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A8" w:rsidRDefault="000739A8" w:rsidP="00D907C0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Прокуратурой Сретенского района поддержано обвинение </w:t>
      </w:r>
      <w:r w:rsidR="000330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="00FD67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ч. </w:t>
      </w:r>
      <w:r w:rsidR="00CA5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ст. 30 ч. 1 ст. 228 УК РФ</w:t>
      </w:r>
    </w:p>
    <w:p w:rsidR="00033014" w:rsidRDefault="00033014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5BE" w:rsidRDefault="00CA571D" w:rsidP="009C65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Сретенский районный суд рассмотрел уголовное дело по обвинению </w:t>
      </w:r>
      <w:r w:rsidR="009B165D">
        <w:rPr>
          <w:rFonts w:ascii="Times New Roman" w:eastAsia="Calibri" w:hAnsi="Times New Roman" w:cs="Times New Roman"/>
          <w:sz w:val="28"/>
          <w:szCs w:val="28"/>
          <w:lang w:eastAsia="en-US"/>
        </w:rPr>
        <w:t>двадцати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9B16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етнего </w:t>
      </w:r>
      <w:r w:rsidR="00F41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жителя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41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Сретенска</w:t>
      </w:r>
      <w:r w:rsidR="00F41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совершении преступления, предусмотренного ч. 3 ст. 30 ч. 1 ст. 228 УК РФ – покушение на незаконное приобретение без цели сбыта наркотических средств в значительном размере, если при этом преступление не было доведено до конца по независящим от эт</w:t>
      </w:r>
      <w:r w:rsidR="009C65BE">
        <w:rPr>
          <w:rFonts w:ascii="Times New Roman" w:eastAsia="Calibri" w:hAnsi="Times New Roman" w:cs="Times New Roman"/>
          <w:sz w:val="28"/>
          <w:szCs w:val="28"/>
          <w:lang w:eastAsia="en-US"/>
        </w:rPr>
        <w:t>ого лица обстоятельствам.</w:t>
      </w:r>
    </w:p>
    <w:p w:rsidR="009C65BE" w:rsidRDefault="009C65BE" w:rsidP="009C65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в феврале 2023</w:t>
      </w:r>
      <w:r w:rsidR="00995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гражданин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995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находясь на ул.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Ефремова</w:t>
      </w:r>
      <w:r w:rsidR="00995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г. Сретенск, путем ручного сбора верхушечных частей дикорастущей конопли пытался незаконно приобрести наркотическое средство</w:t>
      </w:r>
      <w:r w:rsidR="006B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каннабис (марихуану)</w:t>
      </w:r>
      <w:r w:rsidR="009954E3">
        <w:rPr>
          <w:rFonts w:ascii="Times New Roman" w:eastAsia="Calibri" w:hAnsi="Times New Roman" w:cs="Times New Roman"/>
          <w:sz w:val="28"/>
          <w:szCs w:val="28"/>
          <w:lang w:eastAsia="en-US"/>
        </w:rPr>
        <w:t>, но был обнаружен сотрудниками ОМВД России по Сретенскому району, в связи с чем не смог довести до конца свой преступный умысел на приобретение наркотических средств по неза</w:t>
      </w:r>
      <w:r w:rsidR="006B5A3F">
        <w:rPr>
          <w:rFonts w:ascii="Times New Roman" w:eastAsia="Calibri" w:hAnsi="Times New Roman" w:cs="Times New Roman"/>
          <w:sz w:val="28"/>
          <w:szCs w:val="28"/>
          <w:lang w:eastAsia="en-US"/>
        </w:rPr>
        <w:t>висящим от него обстоятельствам.</w:t>
      </w:r>
    </w:p>
    <w:p w:rsidR="006B5A3F" w:rsidRDefault="006B5A3F" w:rsidP="009C65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Масса изъятого наркотического средства каннабиса (марихуаны) составила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гр, что согласно Постановлению Правительства РФ от 031.10.2012 № 1002 «Об утверждении значительного, крупного и особо крупного размеров </w:t>
      </w:r>
      <w:r w:rsidR="00BF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229, 229.1 УК РФ» является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значительным</w:t>
      </w:r>
      <w:r w:rsidR="00BF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размером.</w:t>
      </w:r>
    </w:p>
    <w:p w:rsidR="00B6200B" w:rsidRDefault="002D33B8" w:rsidP="003913A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уголовного дела суд признал гражданина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виновным в совершении преступления, предусмотренного </w:t>
      </w:r>
      <w:r w:rsidR="00132335">
        <w:rPr>
          <w:rFonts w:ascii="Times New Roman" w:eastAsia="Calibri" w:hAnsi="Times New Roman" w:cs="Times New Roman"/>
          <w:sz w:val="28"/>
          <w:szCs w:val="28"/>
          <w:lang w:eastAsia="en-US"/>
        </w:rPr>
        <w:t>ч. 3 ст. 30 ч. 1 ст. 228 УК РФ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назначил ему наказание в виде </w:t>
      </w:r>
      <w:r w:rsidR="0013233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бязательных работ на срок </w:t>
      </w:r>
      <w:r w:rsidR="00132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срок </w:t>
      </w:r>
      <w:r w:rsidR="00861A7E">
        <w:rPr>
          <w:rFonts w:ascii="Times New Roman" w:eastAsia="Calibri" w:hAnsi="Times New Roman" w:cs="Times New Roman"/>
          <w:sz w:val="28"/>
          <w:szCs w:val="28"/>
          <w:lang w:eastAsia="en-US"/>
        </w:rPr>
        <w:t>320 часов</w:t>
      </w:r>
      <w:r w:rsidR="003913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0BF1" w:rsidRDefault="00AD0BF1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BF1" w:rsidRPr="004D75A6" w:rsidRDefault="00AD0BF1" w:rsidP="00AD0B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Информацию предоставил </w:t>
      </w:r>
      <w:r w:rsidR="00861A7E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прокурора Сретенского района </w:t>
      </w:r>
      <w:r w:rsidR="00861A7E">
        <w:rPr>
          <w:rFonts w:ascii="Times New Roman" w:hAnsi="Times New Roman"/>
          <w:sz w:val="28"/>
          <w:szCs w:val="28"/>
        </w:rPr>
        <w:t>Гагаринова Н.В.</w:t>
      </w:r>
      <w:bookmarkStart w:id="0" w:name="_GoBack"/>
      <w:bookmarkEnd w:id="0"/>
    </w:p>
    <w:p w:rsidR="00AD0BF1" w:rsidRDefault="00AD0BF1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00B" w:rsidRDefault="00B6200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00B" w:rsidRDefault="00B6200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86B" w:rsidRDefault="0098686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86B" w:rsidRDefault="0098686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686B" w:rsidSect="00253A23"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72" w:rsidRDefault="002C4E72">
      <w:pPr>
        <w:spacing w:after="0" w:line="240" w:lineRule="auto"/>
      </w:pPr>
      <w:r>
        <w:separator/>
      </w:r>
    </w:p>
  </w:endnote>
  <w:endnote w:type="continuationSeparator" w:id="0">
    <w:p w:rsidR="002C4E72" w:rsidRDefault="002C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48" w:rsidRDefault="00E9066C" w:rsidP="002C16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148" w:rsidRDefault="00746148" w:rsidP="002C16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48" w:rsidRDefault="00746148" w:rsidP="002C16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72" w:rsidRDefault="002C4E72">
      <w:pPr>
        <w:spacing w:after="0" w:line="240" w:lineRule="auto"/>
      </w:pPr>
      <w:r>
        <w:separator/>
      </w:r>
    </w:p>
  </w:footnote>
  <w:footnote w:type="continuationSeparator" w:id="0">
    <w:p w:rsidR="002C4E72" w:rsidRDefault="002C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48" w:rsidRDefault="00E9066C">
    <w:pPr>
      <w:pStyle w:val="a8"/>
      <w:jc w:val="center"/>
    </w:pPr>
    <w:r>
      <w:fldChar w:fldCharType="begin"/>
    </w:r>
    <w:r w:rsidR="000F54F6">
      <w:instrText xml:space="preserve"> PAGE   \* MERGEFORMAT </w:instrText>
    </w:r>
    <w:r>
      <w:fldChar w:fldCharType="separate"/>
    </w:r>
    <w:r w:rsidR="00BF45B3">
      <w:rPr>
        <w:noProof/>
      </w:rPr>
      <w:t>2</w:t>
    </w:r>
    <w:r>
      <w:rPr>
        <w:noProof/>
      </w:rPr>
      <w:fldChar w:fldCharType="end"/>
    </w:r>
  </w:p>
  <w:p w:rsidR="00746148" w:rsidRDefault="007461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6"/>
    <w:rsid w:val="00002DEC"/>
    <w:rsid w:val="00012B8F"/>
    <w:rsid w:val="00023739"/>
    <w:rsid w:val="00033014"/>
    <w:rsid w:val="00042332"/>
    <w:rsid w:val="000739A8"/>
    <w:rsid w:val="00077486"/>
    <w:rsid w:val="00091040"/>
    <w:rsid w:val="000B269A"/>
    <w:rsid w:val="000B61C8"/>
    <w:rsid w:val="000D74CA"/>
    <w:rsid w:val="000F54F6"/>
    <w:rsid w:val="001278B8"/>
    <w:rsid w:val="00132335"/>
    <w:rsid w:val="00145C7E"/>
    <w:rsid w:val="001A7C3A"/>
    <w:rsid w:val="001B0247"/>
    <w:rsid w:val="00224510"/>
    <w:rsid w:val="00235CB9"/>
    <w:rsid w:val="00236403"/>
    <w:rsid w:val="00253A23"/>
    <w:rsid w:val="00286DE5"/>
    <w:rsid w:val="002B34BF"/>
    <w:rsid w:val="002C1659"/>
    <w:rsid w:val="002C4E72"/>
    <w:rsid w:val="002D33B8"/>
    <w:rsid w:val="002E490E"/>
    <w:rsid w:val="002F1891"/>
    <w:rsid w:val="002F23A1"/>
    <w:rsid w:val="00326B05"/>
    <w:rsid w:val="00347AC8"/>
    <w:rsid w:val="003913AB"/>
    <w:rsid w:val="003A33BF"/>
    <w:rsid w:val="003D2CA3"/>
    <w:rsid w:val="003D3A36"/>
    <w:rsid w:val="003F0D49"/>
    <w:rsid w:val="00441AFA"/>
    <w:rsid w:val="004662AA"/>
    <w:rsid w:val="0047073F"/>
    <w:rsid w:val="004E0556"/>
    <w:rsid w:val="00506477"/>
    <w:rsid w:val="00530C41"/>
    <w:rsid w:val="00533209"/>
    <w:rsid w:val="00564438"/>
    <w:rsid w:val="006170B0"/>
    <w:rsid w:val="0063061C"/>
    <w:rsid w:val="00630D5D"/>
    <w:rsid w:val="00631D3E"/>
    <w:rsid w:val="00635CF4"/>
    <w:rsid w:val="00670930"/>
    <w:rsid w:val="00671C7E"/>
    <w:rsid w:val="0068024C"/>
    <w:rsid w:val="00694122"/>
    <w:rsid w:val="006A2726"/>
    <w:rsid w:val="006B5A3F"/>
    <w:rsid w:val="006F5DCB"/>
    <w:rsid w:val="007050BD"/>
    <w:rsid w:val="00710541"/>
    <w:rsid w:val="007146B3"/>
    <w:rsid w:val="00716D87"/>
    <w:rsid w:val="00744FA0"/>
    <w:rsid w:val="00746148"/>
    <w:rsid w:val="00765918"/>
    <w:rsid w:val="007A3C94"/>
    <w:rsid w:val="007D22C5"/>
    <w:rsid w:val="0082585F"/>
    <w:rsid w:val="00842192"/>
    <w:rsid w:val="00861A7E"/>
    <w:rsid w:val="008656BE"/>
    <w:rsid w:val="00876B59"/>
    <w:rsid w:val="00882477"/>
    <w:rsid w:val="00882765"/>
    <w:rsid w:val="008866AB"/>
    <w:rsid w:val="00895A9C"/>
    <w:rsid w:val="008B3AE9"/>
    <w:rsid w:val="008C34CF"/>
    <w:rsid w:val="008E34CF"/>
    <w:rsid w:val="0090087F"/>
    <w:rsid w:val="00905EFE"/>
    <w:rsid w:val="009150CA"/>
    <w:rsid w:val="00926E1F"/>
    <w:rsid w:val="00970A18"/>
    <w:rsid w:val="0098686B"/>
    <w:rsid w:val="00991481"/>
    <w:rsid w:val="009954E3"/>
    <w:rsid w:val="009B165D"/>
    <w:rsid w:val="009C65BE"/>
    <w:rsid w:val="009C7352"/>
    <w:rsid w:val="00A32E37"/>
    <w:rsid w:val="00A42DBD"/>
    <w:rsid w:val="00A72D81"/>
    <w:rsid w:val="00A920EB"/>
    <w:rsid w:val="00A95FB3"/>
    <w:rsid w:val="00AB1215"/>
    <w:rsid w:val="00AC1510"/>
    <w:rsid w:val="00AD0BF1"/>
    <w:rsid w:val="00AF0C2E"/>
    <w:rsid w:val="00AF78AC"/>
    <w:rsid w:val="00B100E3"/>
    <w:rsid w:val="00B16599"/>
    <w:rsid w:val="00B25CA9"/>
    <w:rsid w:val="00B6200B"/>
    <w:rsid w:val="00B72CAC"/>
    <w:rsid w:val="00B86842"/>
    <w:rsid w:val="00B87F76"/>
    <w:rsid w:val="00BB09E9"/>
    <w:rsid w:val="00BC079A"/>
    <w:rsid w:val="00BD3DBD"/>
    <w:rsid w:val="00BF45B3"/>
    <w:rsid w:val="00C2666A"/>
    <w:rsid w:val="00C26C36"/>
    <w:rsid w:val="00C63AC0"/>
    <w:rsid w:val="00C649EC"/>
    <w:rsid w:val="00C71CFF"/>
    <w:rsid w:val="00C92E26"/>
    <w:rsid w:val="00C95246"/>
    <w:rsid w:val="00CA571D"/>
    <w:rsid w:val="00CF5189"/>
    <w:rsid w:val="00D27EB4"/>
    <w:rsid w:val="00D33178"/>
    <w:rsid w:val="00D34ACF"/>
    <w:rsid w:val="00D44D1C"/>
    <w:rsid w:val="00D510AF"/>
    <w:rsid w:val="00D57343"/>
    <w:rsid w:val="00D62DA5"/>
    <w:rsid w:val="00D75777"/>
    <w:rsid w:val="00D75B00"/>
    <w:rsid w:val="00D848A8"/>
    <w:rsid w:val="00D907C0"/>
    <w:rsid w:val="00DF732C"/>
    <w:rsid w:val="00DF7709"/>
    <w:rsid w:val="00E0749D"/>
    <w:rsid w:val="00E51E0A"/>
    <w:rsid w:val="00E5737F"/>
    <w:rsid w:val="00E801D7"/>
    <w:rsid w:val="00E8078F"/>
    <w:rsid w:val="00E9066C"/>
    <w:rsid w:val="00EB58F2"/>
    <w:rsid w:val="00EE6A30"/>
    <w:rsid w:val="00EF1030"/>
    <w:rsid w:val="00F0266B"/>
    <w:rsid w:val="00F31AF7"/>
    <w:rsid w:val="00F33AF5"/>
    <w:rsid w:val="00F41A6E"/>
    <w:rsid w:val="00F74286"/>
    <w:rsid w:val="00F77C4E"/>
    <w:rsid w:val="00F81FB5"/>
    <w:rsid w:val="00FA139F"/>
    <w:rsid w:val="00FB7026"/>
    <w:rsid w:val="00FD670D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335"/>
  <w15:docId w15:val="{502A592C-D167-4695-AD7D-2B2521E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F76"/>
    <w:rPr>
      <w:rFonts w:ascii="Calibri" w:eastAsia="Calibri" w:hAnsi="Calibri" w:cs="Times New Roman"/>
    </w:rPr>
  </w:style>
  <w:style w:type="character" w:styleId="a5">
    <w:name w:val="page number"/>
    <w:basedOn w:val="a0"/>
    <w:rsid w:val="00B87F76"/>
  </w:style>
  <w:style w:type="paragraph" w:styleId="a6">
    <w:name w:val="Body Text"/>
    <w:basedOn w:val="a"/>
    <w:link w:val="a7"/>
    <w:rsid w:val="00B87F7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B87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87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7F7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7D22C5"/>
    <w:rPr>
      <w:rFonts w:ascii="Times New Roman" w:eastAsia="Times New Roman" w:hAnsi="Times New Roman"/>
      <w:spacing w:val="2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4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Швец Ольга Александровна</cp:lastModifiedBy>
  <cp:revision>2</cp:revision>
  <cp:lastPrinted>2021-07-01T09:32:00Z</cp:lastPrinted>
  <dcterms:created xsi:type="dcterms:W3CDTF">2024-05-28T13:17:00Z</dcterms:created>
  <dcterms:modified xsi:type="dcterms:W3CDTF">2024-05-28T13:17:00Z</dcterms:modified>
</cp:coreProperties>
</file>