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37F50" w14:textId="77777777" w:rsidR="007434F9" w:rsidRDefault="007434F9" w:rsidP="00536E59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Прокуратура Сретенского района </w:t>
      </w:r>
      <w:r w:rsidR="00CB11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поддержано обвинение по ч.1 ст. 119 УК РФ</w:t>
      </w:r>
    </w:p>
    <w:p w14:paraId="6497F554" w14:textId="77777777" w:rsidR="00033014" w:rsidRDefault="00033014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AB8C7B" w14:textId="77777777" w:rsidR="007434F9" w:rsidRDefault="00536E59" w:rsidP="00536E5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50158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bookmarkStart w:id="0" w:name="_GoBack"/>
      <w:bookmarkEnd w:id="0"/>
      <w:r w:rsidR="00A562AB">
        <w:rPr>
          <w:rFonts w:ascii="Times New Roman" w:eastAsia="Calibri" w:hAnsi="Times New Roman" w:cs="Times New Roman"/>
          <w:sz w:val="28"/>
          <w:szCs w:val="28"/>
          <w:lang w:eastAsia="en-US"/>
        </w:rPr>
        <w:t>иров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ым судьей судебного участка № 57</w:t>
      </w:r>
      <w:r w:rsidR="00A56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Сретенского судебного района Забайкальского края </w:t>
      </w:r>
      <w:r w:rsidR="005015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26.05.2023 </w:t>
      </w:r>
      <w:r w:rsidR="00A562AB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рассмотрено уголовн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 дело в отношении </w:t>
      </w:r>
      <w:r w:rsidR="00CB11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несовершеннолетнего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гражданина </w:t>
      </w:r>
      <w:r w:rsidR="00CB1165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56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обвиняемого </w:t>
      </w:r>
      <w:r w:rsidR="00B62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совершении преступления, предусмотренного ч. 1 ст. 119 УК РФ (угроза убийством), в отношении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сестры</w:t>
      </w:r>
      <w:r w:rsidR="00B627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43912EA" w14:textId="77777777" w:rsidR="00B62728" w:rsidRDefault="002B6331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Как установлено в ходе расследова</w:t>
      </w:r>
      <w:r w:rsidR="00536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уголовного дела, </w:t>
      </w:r>
      <w:r w:rsidR="00CB11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несовершеннолетний </w:t>
      </w:r>
      <w:r w:rsidR="00536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гражданин </w:t>
      </w:r>
      <w:r w:rsidR="00CB1165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ранее </w:t>
      </w:r>
      <w:r w:rsidR="00536E5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удимый, </w:t>
      </w:r>
      <w:r w:rsidR="00536E59">
        <w:rPr>
          <w:rFonts w:ascii="Times New Roman" w:eastAsia="Calibri" w:hAnsi="Times New Roman" w:cs="Times New Roman"/>
          <w:sz w:val="28"/>
          <w:szCs w:val="28"/>
          <w:lang w:eastAsia="en-US"/>
        </w:rPr>
        <w:t>за совершени</w:t>
      </w:r>
      <w:r w:rsidR="00CB116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36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преступления против собственности</w:t>
      </w:r>
      <w:r w:rsidR="00CB11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(угон автомобиля)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D34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пребывая в состоянии алкогольного опьянения, </w:t>
      </w:r>
      <w:r w:rsidR="00536E59">
        <w:rPr>
          <w:rFonts w:ascii="Times New Roman" w:eastAsia="Calibri" w:hAnsi="Times New Roman" w:cs="Times New Roman"/>
          <w:sz w:val="28"/>
          <w:szCs w:val="28"/>
          <w:lang w:eastAsia="en-US"/>
        </w:rPr>
        <w:t>взял в руки нож и находясь в непосредственной близости от</w:t>
      </w:r>
      <w:r w:rsidR="00AD34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потерпевшей, высказал </w:t>
      </w:r>
      <w:r w:rsidR="00536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</w:t>
      </w:r>
      <w:r w:rsidR="00AD3428">
        <w:rPr>
          <w:rFonts w:ascii="Times New Roman" w:eastAsia="Calibri" w:hAnsi="Times New Roman" w:cs="Times New Roman"/>
          <w:sz w:val="28"/>
          <w:szCs w:val="28"/>
          <w:lang w:eastAsia="en-US"/>
        </w:rPr>
        <w:t>угрозы убийством, которые потерпевшая восприняла реально.</w:t>
      </w:r>
    </w:p>
    <w:p w14:paraId="0C9778BF" w14:textId="77777777" w:rsidR="00E11C70" w:rsidRDefault="00E11C70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Прокуратурой Сретенского района </w:t>
      </w:r>
      <w:r w:rsidR="00536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наказание в виде</w:t>
      </w:r>
      <w:r w:rsidR="00536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лишения свободы, поскольку </w:t>
      </w:r>
      <w:r w:rsidR="00536E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иное наказание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</w:t>
      </w:r>
      <w:r w:rsidR="00536E59">
        <w:rPr>
          <w:rFonts w:ascii="Times New Roman" w:eastAsia="Calibri" w:hAnsi="Times New Roman" w:cs="Times New Roman"/>
          <w:sz w:val="28"/>
          <w:szCs w:val="28"/>
          <w:lang w:eastAsia="en-US"/>
        </w:rPr>
        <w:t>пособно обеспечить главной цели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исправление осужденного. </w:t>
      </w:r>
    </w:p>
    <w:p w14:paraId="29FFF3C8" w14:textId="77777777" w:rsidR="000F7480" w:rsidRDefault="00536E59" w:rsidP="000F748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мнения государственного обвинителя суд назначил преступнику наказание в виде реального лишения свободы на срок </w:t>
      </w:r>
      <w:r w:rsidR="000F7480">
        <w:rPr>
          <w:rFonts w:ascii="Times New Roman" w:eastAsia="Calibri" w:hAnsi="Times New Roman" w:cs="Times New Roman"/>
          <w:sz w:val="28"/>
          <w:szCs w:val="28"/>
          <w:lang w:eastAsia="en-US"/>
        </w:rPr>
        <w:t>1 год с отбыванием нак</w:t>
      </w:r>
      <w:r w:rsidR="00CB1165">
        <w:rPr>
          <w:rFonts w:ascii="Times New Roman" w:eastAsia="Calibri" w:hAnsi="Times New Roman" w:cs="Times New Roman"/>
          <w:sz w:val="28"/>
          <w:szCs w:val="28"/>
          <w:lang w:eastAsia="en-US"/>
        </w:rPr>
        <w:t>азания в воспитательной колонии.</w:t>
      </w:r>
    </w:p>
    <w:p w14:paraId="5B380291" w14:textId="77777777" w:rsidR="00CB1165" w:rsidRDefault="00CB1165" w:rsidP="000F748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ст. 70 УК РФ частично присоединена неотбытая часть по приговору суда за угон автомобиля, окончательно несовершеннолетнему подсудимому назначено 1 год 2 месяца лишения свободы с отбыванием наказания в воспитательной колонии. </w:t>
      </w:r>
    </w:p>
    <w:p w14:paraId="0EC75663" w14:textId="77777777" w:rsidR="00AD0BF1" w:rsidRDefault="00CB1165" w:rsidP="00DF732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Приговор суда не вступил в законную силу.</w:t>
      </w:r>
    </w:p>
    <w:p w14:paraId="1049C20D" w14:textId="77777777" w:rsidR="00CB1165" w:rsidRDefault="00CB1165" w:rsidP="00DF732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A61508" w14:textId="77777777" w:rsidR="00AD0BF1" w:rsidRPr="004D75A6" w:rsidRDefault="00AD0BF1" w:rsidP="00AD0BF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Информацию предоставил помощник прокурора Сретенского района</w:t>
      </w:r>
      <w:r w:rsidR="00CB1165">
        <w:rPr>
          <w:rFonts w:ascii="Times New Roman" w:hAnsi="Times New Roman"/>
          <w:sz w:val="28"/>
          <w:szCs w:val="28"/>
        </w:rPr>
        <w:t xml:space="preserve"> Паздникова И.А.</w:t>
      </w:r>
    </w:p>
    <w:p w14:paraId="1681C979" w14:textId="77777777" w:rsidR="00AD0BF1" w:rsidRDefault="00AD0BF1" w:rsidP="00DF732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1ADA49" w14:textId="77777777" w:rsidR="00B6200B" w:rsidRDefault="00B6200B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34E640" w14:textId="77777777" w:rsidR="00B6200B" w:rsidRDefault="00B6200B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722D3E" w14:textId="77777777" w:rsidR="0098686B" w:rsidRDefault="0098686B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3E9770" w14:textId="77777777" w:rsidR="0098686B" w:rsidRDefault="0098686B" w:rsidP="0056443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8686B" w:rsidSect="00253A23">
      <w:headerReference w:type="default" r:id="rId6"/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6DE7C" w14:textId="77777777" w:rsidR="00372F3F" w:rsidRDefault="00372F3F">
      <w:pPr>
        <w:spacing w:after="0" w:line="240" w:lineRule="auto"/>
      </w:pPr>
      <w:r>
        <w:separator/>
      </w:r>
    </w:p>
  </w:endnote>
  <w:endnote w:type="continuationSeparator" w:id="0">
    <w:p w14:paraId="447BB89A" w14:textId="77777777" w:rsidR="00372F3F" w:rsidRDefault="0037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FCE14" w14:textId="77777777" w:rsidR="00746148" w:rsidRDefault="008B757D" w:rsidP="002C16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14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61C43C" w14:textId="77777777" w:rsidR="00746148" w:rsidRDefault="00746148" w:rsidP="002C1659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9D3E" w14:textId="77777777" w:rsidR="00746148" w:rsidRDefault="00746148" w:rsidP="002C16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03037" w14:textId="77777777" w:rsidR="00372F3F" w:rsidRDefault="00372F3F">
      <w:pPr>
        <w:spacing w:after="0" w:line="240" w:lineRule="auto"/>
      </w:pPr>
      <w:r>
        <w:separator/>
      </w:r>
    </w:p>
  </w:footnote>
  <w:footnote w:type="continuationSeparator" w:id="0">
    <w:p w14:paraId="64FF233E" w14:textId="77777777" w:rsidR="00372F3F" w:rsidRDefault="0037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B317B" w14:textId="77777777" w:rsidR="00746148" w:rsidRDefault="008B757D">
    <w:pPr>
      <w:pStyle w:val="a8"/>
      <w:jc w:val="center"/>
    </w:pPr>
    <w:r>
      <w:fldChar w:fldCharType="begin"/>
    </w:r>
    <w:r w:rsidR="000F54F6">
      <w:instrText xml:space="preserve"> PAGE   \* MERGEFORMAT </w:instrText>
    </w:r>
    <w:r>
      <w:fldChar w:fldCharType="separate"/>
    </w:r>
    <w:r w:rsidR="000F7480">
      <w:rPr>
        <w:noProof/>
      </w:rPr>
      <w:t>2</w:t>
    </w:r>
    <w:r>
      <w:rPr>
        <w:noProof/>
      </w:rPr>
      <w:fldChar w:fldCharType="end"/>
    </w:r>
  </w:p>
  <w:p w14:paraId="38563C69" w14:textId="77777777" w:rsidR="00746148" w:rsidRDefault="007461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6"/>
    <w:rsid w:val="00002DEC"/>
    <w:rsid w:val="00012B8F"/>
    <w:rsid w:val="00023739"/>
    <w:rsid w:val="00033014"/>
    <w:rsid w:val="00042332"/>
    <w:rsid w:val="000739A8"/>
    <w:rsid w:val="00091040"/>
    <w:rsid w:val="000B269A"/>
    <w:rsid w:val="000B61C8"/>
    <w:rsid w:val="000D74CA"/>
    <w:rsid w:val="000F54F6"/>
    <w:rsid w:val="000F7480"/>
    <w:rsid w:val="00145C7E"/>
    <w:rsid w:val="001A6A91"/>
    <w:rsid w:val="001A7C3A"/>
    <w:rsid w:val="001B0247"/>
    <w:rsid w:val="00224510"/>
    <w:rsid w:val="00235CB9"/>
    <w:rsid w:val="00236403"/>
    <w:rsid w:val="00253A23"/>
    <w:rsid w:val="00286DE5"/>
    <w:rsid w:val="002B34BF"/>
    <w:rsid w:val="002B6331"/>
    <w:rsid w:val="002C1659"/>
    <w:rsid w:val="002E490E"/>
    <w:rsid w:val="002F1891"/>
    <w:rsid w:val="002F23A1"/>
    <w:rsid w:val="00326B05"/>
    <w:rsid w:val="00347AC8"/>
    <w:rsid w:val="00372F3F"/>
    <w:rsid w:val="003F0D49"/>
    <w:rsid w:val="004662AA"/>
    <w:rsid w:val="0047073F"/>
    <w:rsid w:val="004E0556"/>
    <w:rsid w:val="00501587"/>
    <w:rsid w:val="00506477"/>
    <w:rsid w:val="00530C41"/>
    <w:rsid w:val="00533209"/>
    <w:rsid w:val="00536E59"/>
    <w:rsid w:val="00564438"/>
    <w:rsid w:val="006131CA"/>
    <w:rsid w:val="006170B0"/>
    <w:rsid w:val="0062628B"/>
    <w:rsid w:val="0063061C"/>
    <w:rsid w:val="00631D3E"/>
    <w:rsid w:val="0065625E"/>
    <w:rsid w:val="00670930"/>
    <w:rsid w:val="00671C7E"/>
    <w:rsid w:val="0068024C"/>
    <w:rsid w:val="00694122"/>
    <w:rsid w:val="006A2726"/>
    <w:rsid w:val="006F5DCB"/>
    <w:rsid w:val="007050BD"/>
    <w:rsid w:val="007146B3"/>
    <w:rsid w:val="00716D87"/>
    <w:rsid w:val="007434F9"/>
    <w:rsid w:val="00744FA0"/>
    <w:rsid w:val="00746148"/>
    <w:rsid w:val="007D22C5"/>
    <w:rsid w:val="0082585F"/>
    <w:rsid w:val="00842192"/>
    <w:rsid w:val="008656BE"/>
    <w:rsid w:val="00876B59"/>
    <w:rsid w:val="00882477"/>
    <w:rsid w:val="00882765"/>
    <w:rsid w:val="008B757D"/>
    <w:rsid w:val="008C34CF"/>
    <w:rsid w:val="008E34CF"/>
    <w:rsid w:val="0090087F"/>
    <w:rsid w:val="009150CA"/>
    <w:rsid w:val="00926E1F"/>
    <w:rsid w:val="00970A18"/>
    <w:rsid w:val="0098686B"/>
    <w:rsid w:val="00991481"/>
    <w:rsid w:val="009B5136"/>
    <w:rsid w:val="009C7352"/>
    <w:rsid w:val="009D450C"/>
    <w:rsid w:val="00A32E37"/>
    <w:rsid w:val="00A42DBD"/>
    <w:rsid w:val="00A562AB"/>
    <w:rsid w:val="00A72D81"/>
    <w:rsid w:val="00A920EB"/>
    <w:rsid w:val="00A95FB3"/>
    <w:rsid w:val="00AB1215"/>
    <w:rsid w:val="00AD0BF1"/>
    <w:rsid w:val="00AD3428"/>
    <w:rsid w:val="00AF0C2E"/>
    <w:rsid w:val="00AF78AC"/>
    <w:rsid w:val="00B16599"/>
    <w:rsid w:val="00B25CA9"/>
    <w:rsid w:val="00B6200B"/>
    <w:rsid w:val="00B62728"/>
    <w:rsid w:val="00B87F76"/>
    <w:rsid w:val="00BB09E9"/>
    <w:rsid w:val="00BD3DBD"/>
    <w:rsid w:val="00BD5713"/>
    <w:rsid w:val="00C2666A"/>
    <w:rsid w:val="00C63AC0"/>
    <w:rsid w:val="00C649EC"/>
    <w:rsid w:val="00C71CFF"/>
    <w:rsid w:val="00C92E26"/>
    <w:rsid w:val="00C95246"/>
    <w:rsid w:val="00CB1165"/>
    <w:rsid w:val="00CF200A"/>
    <w:rsid w:val="00CF5189"/>
    <w:rsid w:val="00D33178"/>
    <w:rsid w:val="00D44D1C"/>
    <w:rsid w:val="00D510AF"/>
    <w:rsid w:val="00D57343"/>
    <w:rsid w:val="00D62DA5"/>
    <w:rsid w:val="00D75B00"/>
    <w:rsid w:val="00D848A8"/>
    <w:rsid w:val="00D907C0"/>
    <w:rsid w:val="00DF732C"/>
    <w:rsid w:val="00DF7709"/>
    <w:rsid w:val="00E0749D"/>
    <w:rsid w:val="00E11C70"/>
    <w:rsid w:val="00E51E0A"/>
    <w:rsid w:val="00E5737F"/>
    <w:rsid w:val="00E801D7"/>
    <w:rsid w:val="00E8078F"/>
    <w:rsid w:val="00EB58F2"/>
    <w:rsid w:val="00EE6A30"/>
    <w:rsid w:val="00EF1030"/>
    <w:rsid w:val="00F0266B"/>
    <w:rsid w:val="00F33AF5"/>
    <w:rsid w:val="00F74286"/>
    <w:rsid w:val="00F81FB5"/>
    <w:rsid w:val="00FA139F"/>
    <w:rsid w:val="00FB7026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BD71"/>
  <w15:docId w15:val="{C90427AB-18DD-4BE6-951E-F55C398F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7F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7F76"/>
    <w:rPr>
      <w:rFonts w:ascii="Calibri" w:eastAsia="Calibri" w:hAnsi="Calibri" w:cs="Times New Roman"/>
    </w:rPr>
  </w:style>
  <w:style w:type="character" w:styleId="a5">
    <w:name w:val="page number"/>
    <w:basedOn w:val="a0"/>
    <w:rsid w:val="00B87F76"/>
  </w:style>
  <w:style w:type="paragraph" w:styleId="a6">
    <w:name w:val="Body Text"/>
    <w:basedOn w:val="a"/>
    <w:link w:val="a7"/>
    <w:rsid w:val="00B87F7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87F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B87F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87F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7F7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7D22C5"/>
    <w:rPr>
      <w:rFonts w:ascii="Times New Roman" w:eastAsia="Times New Roman" w:hAnsi="Times New Roman"/>
      <w:spacing w:val="2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E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4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Microsoft Office</cp:lastModifiedBy>
  <cp:revision>3</cp:revision>
  <cp:lastPrinted>2021-11-16T10:02:00Z</cp:lastPrinted>
  <dcterms:created xsi:type="dcterms:W3CDTF">2024-05-28T13:13:00Z</dcterms:created>
  <dcterms:modified xsi:type="dcterms:W3CDTF">2024-05-28T15:45:00Z</dcterms:modified>
</cp:coreProperties>
</file>