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A8" w:rsidRDefault="000739A8" w:rsidP="00EA0926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Прокуратурой Сретенского района поддержано обвинение </w:t>
      </w:r>
      <w:r w:rsidR="000330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п. «а» ч. 3 ст. 158 УК РФ.</w:t>
      </w:r>
    </w:p>
    <w:p w:rsidR="00033014" w:rsidRDefault="00033014" w:rsidP="0056443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07C0" w:rsidRDefault="00D510AF" w:rsidP="0056443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Сретенски</w:t>
      </w:r>
      <w:r w:rsidR="00635CF4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районны</w:t>
      </w:r>
      <w:r w:rsidR="00635CF4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суд рассмотре</w:t>
      </w:r>
      <w:r w:rsidR="00635CF4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уголовное дело по обвине</w:t>
      </w:r>
      <w:r w:rsidR="007542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нию </w:t>
      </w:r>
      <w:r w:rsidR="00EA3C3F">
        <w:rPr>
          <w:rFonts w:ascii="Times New Roman" w:eastAsia="Calibri" w:hAnsi="Times New Roman" w:cs="Times New Roman"/>
          <w:sz w:val="28"/>
          <w:szCs w:val="28"/>
          <w:lang w:eastAsia="en-US"/>
        </w:rPr>
        <w:t>сорокатрехлетнего</w:t>
      </w:r>
      <w:r w:rsidR="007542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жителя </w:t>
      </w:r>
      <w:r w:rsidR="00EA3C3F">
        <w:rPr>
          <w:rFonts w:ascii="Times New Roman" w:eastAsia="Calibri" w:hAnsi="Times New Roman" w:cs="Times New Roman"/>
          <w:sz w:val="28"/>
          <w:szCs w:val="28"/>
          <w:lang w:eastAsia="en-US"/>
        </w:rPr>
        <w:t>с. Верхняя Куэнга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совершении преступления, предусмотренного п. «а» ч. 3 ст. 158 УК РФ – кража, то есть тайное хищение чужого имущества, совершенное с незаконным проникновением в жилище, с причинением значительного ущерба гражданину.</w:t>
      </w:r>
    </w:p>
    <w:p w:rsidR="00D510AF" w:rsidRDefault="00635CF4" w:rsidP="0056443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Государственный обвинитель</w:t>
      </w:r>
      <w:r w:rsidR="00D510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ходе судебного рассмотрения уголовного дела предостав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</w:t>
      </w:r>
      <w:r w:rsidR="00D510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достаточн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D510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совокупность доказательств, позволяющ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D510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установить обстоятельства совершенного преступления.</w:t>
      </w:r>
    </w:p>
    <w:p w:rsidR="00635CF4" w:rsidRDefault="00D510AF" w:rsidP="00D510A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Так, в период с </w:t>
      </w:r>
      <w:r w:rsidR="00EA3C3F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3C3F"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754268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EA3C3F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по </w:t>
      </w:r>
      <w:r w:rsidR="00EA3C3F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7542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апреля 20</w:t>
      </w:r>
      <w:r w:rsidR="00EA3C3F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подсудимый путем </w:t>
      </w:r>
      <w:r w:rsidR="006A5B48">
        <w:rPr>
          <w:rFonts w:ascii="Times New Roman" w:eastAsia="Calibri" w:hAnsi="Times New Roman" w:cs="Times New Roman"/>
          <w:sz w:val="28"/>
          <w:szCs w:val="28"/>
          <w:lang w:eastAsia="en-US"/>
        </w:rPr>
        <w:t>повреждения запирающего устройство двери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 w:rsidR="00530677">
        <w:rPr>
          <w:rFonts w:ascii="Times New Roman" w:eastAsia="Calibri" w:hAnsi="Times New Roman" w:cs="Times New Roman"/>
          <w:sz w:val="28"/>
          <w:szCs w:val="28"/>
          <w:lang w:eastAsia="en-US"/>
        </w:rPr>
        <w:t>езаконно проник в дом граждан</w:t>
      </w:r>
      <w:r w:rsidR="00EA3C3F">
        <w:rPr>
          <w:rFonts w:ascii="Times New Roman" w:eastAsia="Calibri" w:hAnsi="Times New Roman" w:cs="Times New Roman"/>
          <w:sz w:val="28"/>
          <w:szCs w:val="28"/>
          <w:lang w:eastAsia="en-US"/>
        </w:rPr>
        <w:t>ина Ш</w:t>
      </w:r>
      <w:r w:rsidR="006A5B48">
        <w:rPr>
          <w:rFonts w:ascii="Times New Roman" w:eastAsia="Calibri" w:hAnsi="Times New Roman" w:cs="Times New Roman"/>
          <w:sz w:val="28"/>
          <w:szCs w:val="28"/>
          <w:lang w:eastAsia="en-US"/>
        </w:rPr>
        <w:t>, откуда тайно похитил</w:t>
      </w:r>
      <w:r w:rsidR="00EA0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3C3F">
        <w:rPr>
          <w:rFonts w:ascii="Times New Roman" w:eastAsia="Calibri" w:hAnsi="Times New Roman" w:cs="Times New Roman"/>
          <w:sz w:val="28"/>
          <w:szCs w:val="28"/>
          <w:lang w:eastAsia="en-US"/>
        </w:rPr>
        <w:t>инструменты и продукты питания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510AF" w:rsidRDefault="00D510AF" w:rsidP="00D510A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преступных действий подсудимого потерпевше</w:t>
      </w:r>
      <w:r w:rsidR="00EA3C3F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причинен значительный материальный ущерб в сумме </w:t>
      </w:r>
      <w:r w:rsidR="00EA3C3F">
        <w:rPr>
          <w:rFonts w:ascii="Times New Roman" w:eastAsia="Calibri" w:hAnsi="Times New Roman" w:cs="Times New Roman"/>
          <w:sz w:val="28"/>
          <w:szCs w:val="28"/>
          <w:lang w:eastAsia="en-US"/>
        </w:rPr>
        <w:t>более 51</w:t>
      </w:r>
      <w:r w:rsidR="00EA0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000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рублей.</w:t>
      </w:r>
    </w:p>
    <w:p w:rsidR="00D510AF" w:rsidRDefault="00D510AF" w:rsidP="00D510A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рассмотрения уголовного дела </w:t>
      </w:r>
      <w:r w:rsidR="00635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суд признал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подсудим</w:t>
      </w:r>
      <w:r w:rsidR="00635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виновным в совершении преступления, предусмотренного п. «а» ч. 3 ст. 158 УК РФ, </w:t>
      </w:r>
      <w:r w:rsidR="00635CF4">
        <w:rPr>
          <w:rFonts w:ascii="Times New Roman" w:eastAsia="Calibri" w:hAnsi="Times New Roman" w:cs="Times New Roman"/>
          <w:sz w:val="28"/>
          <w:szCs w:val="28"/>
          <w:lang w:eastAsia="en-US"/>
        </w:rPr>
        <w:t>и назначил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наказание в виде </w:t>
      </w:r>
      <w:r w:rsidR="00DF732C">
        <w:rPr>
          <w:rFonts w:ascii="Times New Roman" w:eastAsia="Calibri" w:hAnsi="Times New Roman" w:cs="Times New Roman"/>
          <w:sz w:val="28"/>
          <w:szCs w:val="28"/>
          <w:lang w:eastAsia="en-US"/>
        </w:rPr>
        <w:t>лишения свободы на срок 2 года</w:t>
      </w:r>
      <w:r w:rsidR="00AC36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 месяцев условно</w:t>
      </w:r>
      <w:r w:rsidR="00EA3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испытательным сроком 3 года.</w:t>
      </w:r>
      <w:bookmarkStart w:id="0" w:name="_GoBack"/>
      <w:bookmarkEnd w:id="0"/>
      <w:r w:rsidR="00DF7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D0BF1" w:rsidRDefault="00AD0BF1" w:rsidP="00DF732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0BF1" w:rsidRPr="004D75A6" w:rsidRDefault="00AD0BF1" w:rsidP="00AD0BF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Информацию предоставил помощник прокурора Сретенского района </w:t>
      </w:r>
      <w:r w:rsidR="00EA0926">
        <w:rPr>
          <w:rFonts w:ascii="Times New Roman" w:hAnsi="Times New Roman"/>
          <w:sz w:val="28"/>
          <w:szCs w:val="28"/>
        </w:rPr>
        <w:t>Швец О.А.</w:t>
      </w:r>
    </w:p>
    <w:p w:rsidR="00AD0BF1" w:rsidRDefault="00AD0BF1" w:rsidP="00DF732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200B" w:rsidRDefault="00B6200B" w:rsidP="0056443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200B" w:rsidRDefault="00B6200B" w:rsidP="0056443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686B" w:rsidRDefault="0098686B" w:rsidP="0056443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686B" w:rsidRDefault="0098686B" w:rsidP="0056443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98686B" w:rsidSect="00253A23">
      <w:headerReference w:type="default" r:id="rId6"/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E9" w:rsidRDefault="008B3AE9">
      <w:pPr>
        <w:spacing w:after="0" w:line="240" w:lineRule="auto"/>
      </w:pPr>
      <w:r>
        <w:separator/>
      </w:r>
    </w:p>
  </w:endnote>
  <w:endnote w:type="continuationSeparator" w:id="0">
    <w:p w:rsidR="008B3AE9" w:rsidRDefault="008B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48" w:rsidRDefault="00AB7E05" w:rsidP="002C16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61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148" w:rsidRDefault="00746148" w:rsidP="002C16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48" w:rsidRDefault="00746148" w:rsidP="002C16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E9" w:rsidRDefault="008B3AE9">
      <w:pPr>
        <w:spacing w:after="0" w:line="240" w:lineRule="auto"/>
      </w:pPr>
      <w:r>
        <w:separator/>
      </w:r>
    </w:p>
  </w:footnote>
  <w:footnote w:type="continuationSeparator" w:id="0">
    <w:p w:rsidR="008B3AE9" w:rsidRDefault="008B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48" w:rsidRDefault="00AB7E05">
    <w:pPr>
      <w:pStyle w:val="a8"/>
      <w:jc w:val="center"/>
    </w:pPr>
    <w:r>
      <w:fldChar w:fldCharType="begin"/>
    </w:r>
    <w:r w:rsidR="000F54F6">
      <w:instrText xml:space="preserve"> PAGE   \* MERGEFORMAT </w:instrText>
    </w:r>
    <w:r>
      <w:fldChar w:fldCharType="separate"/>
    </w:r>
    <w:r w:rsidR="00DF732C">
      <w:rPr>
        <w:noProof/>
      </w:rPr>
      <w:t>2</w:t>
    </w:r>
    <w:r>
      <w:rPr>
        <w:noProof/>
      </w:rPr>
      <w:fldChar w:fldCharType="end"/>
    </w:r>
  </w:p>
  <w:p w:rsidR="00746148" w:rsidRDefault="0074614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76"/>
    <w:rsid w:val="00002DEC"/>
    <w:rsid w:val="00012B8F"/>
    <w:rsid w:val="00023739"/>
    <w:rsid w:val="00033014"/>
    <w:rsid w:val="00042332"/>
    <w:rsid w:val="000739A8"/>
    <w:rsid w:val="00080AA6"/>
    <w:rsid w:val="00091040"/>
    <w:rsid w:val="000B269A"/>
    <w:rsid w:val="000B61C8"/>
    <w:rsid w:val="000D74CA"/>
    <w:rsid w:val="000F54F6"/>
    <w:rsid w:val="00145C7E"/>
    <w:rsid w:val="001A7C3A"/>
    <w:rsid w:val="001B0247"/>
    <w:rsid w:val="00224510"/>
    <w:rsid w:val="00235CB9"/>
    <w:rsid w:val="00236403"/>
    <w:rsid w:val="00253A23"/>
    <w:rsid w:val="00286DE5"/>
    <w:rsid w:val="002B34BF"/>
    <w:rsid w:val="002C1659"/>
    <w:rsid w:val="002E490E"/>
    <w:rsid w:val="002F1891"/>
    <w:rsid w:val="002F23A1"/>
    <w:rsid w:val="00326B05"/>
    <w:rsid w:val="00347AC8"/>
    <w:rsid w:val="003F0D49"/>
    <w:rsid w:val="004662AA"/>
    <w:rsid w:val="0047073F"/>
    <w:rsid w:val="004D4624"/>
    <w:rsid w:val="004E0556"/>
    <w:rsid w:val="00506477"/>
    <w:rsid w:val="00530677"/>
    <w:rsid w:val="00530C41"/>
    <w:rsid w:val="00533209"/>
    <w:rsid w:val="00564438"/>
    <w:rsid w:val="006170B0"/>
    <w:rsid w:val="0063061C"/>
    <w:rsid w:val="00631D3E"/>
    <w:rsid w:val="00635CF4"/>
    <w:rsid w:val="00670930"/>
    <w:rsid w:val="00671C7E"/>
    <w:rsid w:val="0068024C"/>
    <w:rsid w:val="00694122"/>
    <w:rsid w:val="006A2726"/>
    <w:rsid w:val="006A5B48"/>
    <w:rsid w:val="006F5DCB"/>
    <w:rsid w:val="007050BD"/>
    <w:rsid w:val="007146B3"/>
    <w:rsid w:val="00716D87"/>
    <w:rsid w:val="00744FA0"/>
    <w:rsid w:val="00746148"/>
    <w:rsid w:val="00754268"/>
    <w:rsid w:val="007B063B"/>
    <w:rsid w:val="007D22C5"/>
    <w:rsid w:val="0082585F"/>
    <w:rsid w:val="00842192"/>
    <w:rsid w:val="008656BE"/>
    <w:rsid w:val="00876B59"/>
    <w:rsid w:val="00882477"/>
    <w:rsid w:val="00882765"/>
    <w:rsid w:val="008B3AE9"/>
    <w:rsid w:val="008C34CF"/>
    <w:rsid w:val="008E34CF"/>
    <w:rsid w:val="0090087F"/>
    <w:rsid w:val="009150CA"/>
    <w:rsid w:val="00926E1F"/>
    <w:rsid w:val="00970A18"/>
    <w:rsid w:val="0098686B"/>
    <w:rsid w:val="00991481"/>
    <w:rsid w:val="009C7352"/>
    <w:rsid w:val="00A32E37"/>
    <w:rsid w:val="00A42DBD"/>
    <w:rsid w:val="00A72D81"/>
    <w:rsid w:val="00A920EB"/>
    <w:rsid w:val="00A95FB3"/>
    <w:rsid w:val="00AB1215"/>
    <w:rsid w:val="00AB7E05"/>
    <w:rsid w:val="00AC3669"/>
    <w:rsid w:val="00AD0BF1"/>
    <w:rsid w:val="00AF0C2E"/>
    <w:rsid w:val="00AF78AC"/>
    <w:rsid w:val="00B16599"/>
    <w:rsid w:val="00B25CA9"/>
    <w:rsid w:val="00B6200B"/>
    <w:rsid w:val="00B87F76"/>
    <w:rsid w:val="00BB09E9"/>
    <w:rsid w:val="00BD3DBD"/>
    <w:rsid w:val="00C2666A"/>
    <w:rsid w:val="00C63AC0"/>
    <w:rsid w:val="00C649EC"/>
    <w:rsid w:val="00C71CFF"/>
    <w:rsid w:val="00C92E26"/>
    <w:rsid w:val="00C95246"/>
    <w:rsid w:val="00CF5189"/>
    <w:rsid w:val="00D33178"/>
    <w:rsid w:val="00D44D1C"/>
    <w:rsid w:val="00D510AF"/>
    <w:rsid w:val="00D57343"/>
    <w:rsid w:val="00D62DA5"/>
    <w:rsid w:val="00D75B00"/>
    <w:rsid w:val="00D848A8"/>
    <w:rsid w:val="00D907C0"/>
    <w:rsid w:val="00DF732C"/>
    <w:rsid w:val="00DF7709"/>
    <w:rsid w:val="00E0749D"/>
    <w:rsid w:val="00E51E0A"/>
    <w:rsid w:val="00E5737F"/>
    <w:rsid w:val="00E801D7"/>
    <w:rsid w:val="00E8078F"/>
    <w:rsid w:val="00EA0926"/>
    <w:rsid w:val="00EA3C3F"/>
    <w:rsid w:val="00EB58F2"/>
    <w:rsid w:val="00EE6A30"/>
    <w:rsid w:val="00EF1030"/>
    <w:rsid w:val="00F0266B"/>
    <w:rsid w:val="00F33AF5"/>
    <w:rsid w:val="00F74286"/>
    <w:rsid w:val="00F81FB5"/>
    <w:rsid w:val="00FA139F"/>
    <w:rsid w:val="00FB7026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D636"/>
  <w15:docId w15:val="{C431172C-106E-470A-80C8-A3A9634C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7F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7F76"/>
    <w:rPr>
      <w:rFonts w:ascii="Calibri" w:eastAsia="Calibri" w:hAnsi="Calibri" w:cs="Times New Roman"/>
    </w:rPr>
  </w:style>
  <w:style w:type="character" w:styleId="a5">
    <w:name w:val="page number"/>
    <w:basedOn w:val="a0"/>
    <w:rsid w:val="00B87F76"/>
  </w:style>
  <w:style w:type="paragraph" w:styleId="a6">
    <w:name w:val="Body Text"/>
    <w:basedOn w:val="a"/>
    <w:link w:val="a7"/>
    <w:rsid w:val="00B87F76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87F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B87F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87F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7F7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7D22C5"/>
    <w:rPr>
      <w:rFonts w:ascii="Times New Roman" w:eastAsia="Times New Roman" w:hAnsi="Times New Roman"/>
      <w:spacing w:val="2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E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4CF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semiHidden/>
    <w:unhideWhenUsed/>
    <w:rsid w:val="004D4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Швец Ольга Александровна</cp:lastModifiedBy>
  <cp:revision>2</cp:revision>
  <cp:lastPrinted>2022-07-01T08:02:00Z</cp:lastPrinted>
  <dcterms:created xsi:type="dcterms:W3CDTF">2024-05-28T11:19:00Z</dcterms:created>
  <dcterms:modified xsi:type="dcterms:W3CDTF">2024-05-28T11:19:00Z</dcterms:modified>
</cp:coreProperties>
</file>