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59" w:rsidRPr="00925413" w:rsidRDefault="001F16D0" w:rsidP="00E901C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5413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A50E31">
        <w:rPr>
          <w:rFonts w:ascii="Times New Roman" w:hAnsi="Times New Roman" w:cs="Times New Roman"/>
          <w:sz w:val="27"/>
          <w:szCs w:val="27"/>
        </w:rPr>
        <w:t xml:space="preserve">прокурорской </w:t>
      </w:r>
      <w:bookmarkStart w:id="0" w:name="_GoBack"/>
      <w:bookmarkEnd w:id="0"/>
      <w:r w:rsidRPr="00925413">
        <w:rPr>
          <w:rFonts w:ascii="Times New Roman" w:hAnsi="Times New Roman" w:cs="Times New Roman"/>
          <w:sz w:val="27"/>
          <w:szCs w:val="27"/>
        </w:rPr>
        <w:t xml:space="preserve">проверки директор общества привлечен к ответственности за неисполнение </w:t>
      </w:r>
      <w:r w:rsidR="00FA29EE" w:rsidRPr="00925413">
        <w:rPr>
          <w:rFonts w:ascii="Times New Roman" w:hAnsi="Times New Roman" w:cs="Times New Roman"/>
          <w:sz w:val="27"/>
          <w:szCs w:val="27"/>
        </w:rPr>
        <w:t>государственного</w:t>
      </w:r>
      <w:r w:rsidRPr="00925413">
        <w:rPr>
          <w:rFonts w:ascii="Times New Roman" w:hAnsi="Times New Roman" w:cs="Times New Roman"/>
          <w:sz w:val="27"/>
          <w:szCs w:val="27"/>
        </w:rPr>
        <w:t xml:space="preserve"> контракта</w:t>
      </w:r>
    </w:p>
    <w:p w:rsidR="001F16D0" w:rsidRPr="00925413" w:rsidRDefault="001F16D0">
      <w:pPr>
        <w:rPr>
          <w:rFonts w:ascii="Times New Roman" w:hAnsi="Times New Roman" w:cs="Times New Roman"/>
          <w:sz w:val="27"/>
          <w:szCs w:val="27"/>
        </w:rPr>
      </w:pPr>
    </w:p>
    <w:p w:rsidR="00472BDA" w:rsidRPr="00925413" w:rsidRDefault="00472BDA" w:rsidP="0063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28 ноября 2022 года Государственное казенное учреждение «Служба единого заказчика» Забайкальского края в целях реализации государственной программы «Безопасные качественные дороги»</w:t>
      </w:r>
      <w:r w:rsidR="00F552C7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заключило </w:t>
      </w: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с ООО «</w:t>
      </w:r>
      <w:proofErr w:type="spellStart"/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ДорСтрой</w:t>
      </w:r>
      <w:proofErr w:type="spellEnd"/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» государственный контракт на </w:t>
      </w:r>
      <w:r w:rsidR="00AE6106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выполнение </w:t>
      </w: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ремонт</w:t>
      </w:r>
      <w:r w:rsidR="00AE6106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а</w:t>
      </w: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путепровода через железную дорогу </w:t>
      </w:r>
      <w:r w:rsidR="00CC233A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на </w:t>
      </w: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автомобильной дорог</w:t>
      </w:r>
      <w:r w:rsidR="00CC233A">
        <w:rPr>
          <w:rFonts w:ascii="Times New Roman" w:eastAsia="Times New Roman" w:hAnsi="Times New Roman" w:cs="Times New Roman"/>
          <w:spacing w:val="2"/>
          <w:sz w:val="27"/>
          <w:szCs w:val="27"/>
        </w:rPr>
        <w:t>е</w:t>
      </w: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Могойтуй-Сретенск-Олочи</w:t>
      </w:r>
      <w:r w:rsidR="00AE6106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E44058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со сроком выполнения работ </w:t>
      </w:r>
      <w:r w:rsidR="00AE6106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до 1 октября 2023 года.</w:t>
      </w:r>
    </w:p>
    <w:p w:rsidR="00BA49E8" w:rsidRPr="00925413" w:rsidRDefault="00FD12C9" w:rsidP="0063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25413">
        <w:rPr>
          <w:rFonts w:ascii="Times New Roman" w:hAnsi="Times New Roman" w:cs="Times New Roman"/>
          <w:sz w:val="27"/>
          <w:szCs w:val="27"/>
        </w:rPr>
        <w:t xml:space="preserve">Прокуратурой </w:t>
      </w:r>
      <w:r w:rsidR="00FB3F2D" w:rsidRPr="00925413">
        <w:rPr>
          <w:rFonts w:ascii="Times New Roman" w:hAnsi="Times New Roman" w:cs="Times New Roman"/>
          <w:sz w:val="27"/>
          <w:szCs w:val="27"/>
        </w:rPr>
        <w:t xml:space="preserve">Сретенского </w:t>
      </w:r>
      <w:r w:rsidRPr="00925413">
        <w:rPr>
          <w:rFonts w:ascii="Times New Roman" w:hAnsi="Times New Roman" w:cs="Times New Roman"/>
          <w:sz w:val="27"/>
          <w:szCs w:val="27"/>
        </w:rPr>
        <w:t>района</w:t>
      </w:r>
      <w:r w:rsidR="00FD6640" w:rsidRPr="00925413">
        <w:rPr>
          <w:rFonts w:ascii="Times New Roman" w:hAnsi="Times New Roman" w:cs="Times New Roman"/>
          <w:sz w:val="27"/>
          <w:szCs w:val="27"/>
        </w:rPr>
        <w:t xml:space="preserve"> в соответствии с планом работы</w:t>
      </w:r>
      <w:r w:rsidRPr="00925413">
        <w:rPr>
          <w:rFonts w:ascii="Times New Roman" w:hAnsi="Times New Roman" w:cs="Times New Roman"/>
          <w:sz w:val="27"/>
          <w:szCs w:val="27"/>
        </w:rPr>
        <w:t xml:space="preserve"> </w:t>
      </w:r>
      <w:r w:rsidR="003C4638" w:rsidRPr="00925413">
        <w:rPr>
          <w:rFonts w:ascii="Times New Roman" w:hAnsi="Times New Roman" w:cs="Times New Roman"/>
          <w:sz w:val="27"/>
          <w:szCs w:val="27"/>
        </w:rPr>
        <w:t xml:space="preserve">в </w:t>
      </w:r>
      <w:r w:rsidR="001256C4" w:rsidRPr="00925413">
        <w:rPr>
          <w:rFonts w:ascii="Times New Roman" w:hAnsi="Times New Roman" w:cs="Times New Roman"/>
          <w:sz w:val="27"/>
          <w:szCs w:val="27"/>
        </w:rPr>
        <w:t>ходе мониторинга за эффективностью реализации национальных</w:t>
      </w:r>
      <w:r w:rsidR="00FA29EE" w:rsidRPr="00925413">
        <w:rPr>
          <w:rFonts w:ascii="Times New Roman" w:hAnsi="Times New Roman" w:cs="Times New Roman"/>
          <w:sz w:val="27"/>
          <w:szCs w:val="27"/>
        </w:rPr>
        <w:t xml:space="preserve"> проектов</w:t>
      </w:r>
      <w:r w:rsidR="00CC233A">
        <w:rPr>
          <w:rFonts w:ascii="Times New Roman" w:hAnsi="Times New Roman" w:cs="Times New Roman"/>
          <w:sz w:val="27"/>
          <w:szCs w:val="27"/>
        </w:rPr>
        <w:t xml:space="preserve"> </w:t>
      </w:r>
      <w:r w:rsidR="00B91345" w:rsidRPr="00925413">
        <w:rPr>
          <w:rFonts w:ascii="Times New Roman" w:hAnsi="Times New Roman" w:cs="Times New Roman"/>
          <w:sz w:val="27"/>
          <w:szCs w:val="27"/>
        </w:rPr>
        <w:t xml:space="preserve">выявлено, что </w:t>
      </w:r>
      <w:r w:rsidR="00AF04CA" w:rsidRPr="00925413">
        <w:rPr>
          <w:rFonts w:ascii="Times New Roman" w:hAnsi="Times New Roman" w:cs="Times New Roman"/>
          <w:sz w:val="27"/>
          <w:szCs w:val="27"/>
        </w:rPr>
        <w:t xml:space="preserve">имеется </w:t>
      </w:r>
      <w:r w:rsidR="00C03B1E" w:rsidRPr="00925413">
        <w:rPr>
          <w:rFonts w:ascii="Times New Roman" w:hAnsi="Times New Roman" w:cs="Times New Roman"/>
          <w:sz w:val="27"/>
          <w:szCs w:val="27"/>
        </w:rPr>
        <w:t xml:space="preserve">риск </w:t>
      </w:r>
      <w:r w:rsidR="0088431D" w:rsidRPr="00925413">
        <w:rPr>
          <w:rFonts w:ascii="Times New Roman" w:hAnsi="Times New Roman" w:cs="Times New Roman"/>
          <w:sz w:val="27"/>
          <w:szCs w:val="27"/>
        </w:rPr>
        <w:t>невыполнени</w:t>
      </w:r>
      <w:r w:rsidR="00CC233A">
        <w:rPr>
          <w:rFonts w:ascii="Times New Roman" w:hAnsi="Times New Roman" w:cs="Times New Roman"/>
          <w:sz w:val="27"/>
          <w:szCs w:val="27"/>
        </w:rPr>
        <w:t>я</w:t>
      </w:r>
      <w:r w:rsidR="0088431D" w:rsidRPr="00925413">
        <w:rPr>
          <w:rFonts w:ascii="Times New Roman" w:hAnsi="Times New Roman" w:cs="Times New Roman"/>
          <w:sz w:val="27"/>
          <w:szCs w:val="27"/>
        </w:rPr>
        <w:t xml:space="preserve"> подрядчиком</w:t>
      </w:r>
      <w:r w:rsidR="0088431D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ООО «</w:t>
      </w:r>
      <w:proofErr w:type="spellStart"/>
      <w:r w:rsidR="0088431D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ДорСтрой</w:t>
      </w:r>
      <w:proofErr w:type="spellEnd"/>
      <w:r w:rsidR="0088431D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» </w:t>
      </w:r>
      <w:r w:rsidR="00AF6689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в установленный вышеуказанным контрактом срок </w:t>
      </w:r>
      <w:r w:rsidR="00AF04CA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ремонта путепровода. В этой связи </w:t>
      </w:r>
      <w:r w:rsidR="00870DC2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20 сентября 2023 года директору ООО «</w:t>
      </w:r>
      <w:proofErr w:type="spellStart"/>
      <w:r w:rsidR="00870DC2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ДорСтрой</w:t>
      </w:r>
      <w:proofErr w:type="spellEnd"/>
      <w:r w:rsidR="00870DC2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» прокуратурой района объявлено предостережение.</w:t>
      </w:r>
    </w:p>
    <w:p w:rsidR="00870DC2" w:rsidRPr="00925413" w:rsidRDefault="00870DC2" w:rsidP="0063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Вместе с тем, </w:t>
      </w:r>
      <w:r w:rsidR="00DD1955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ООО «</w:t>
      </w:r>
      <w:proofErr w:type="spellStart"/>
      <w:r w:rsidR="00DD1955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ДорСтрой</w:t>
      </w:r>
      <w:proofErr w:type="spellEnd"/>
      <w:r w:rsidR="00DD1955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» </w:t>
      </w:r>
      <w:r w:rsidR="006B44B3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к 1 октября 2023 года </w:t>
      </w:r>
      <w:r w:rsidR="00B25313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в полном объеме </w:t>
      </w:r>
      <w:r w:rsidR="006B44B3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работ</w:t>
      </w:r>
      <w:r w:rsidR="00B25313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ы</w:t>
      </w:r>
      <w:r w:rsidR="006B44B3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5711F8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по ремонту путепровода </w:t>
      </w:r>
      <w:r w:rsidR="006B44B3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заказчику </w:t>
      </w:r>
      <w:r w:rsidR="00B25313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не сда</w:t>
      </w:r>
      <w:r w:rsidR="00F915FC">
        <w:rPr>
          <w:rFonts w:ascii="Times New Roman" w:eastAsia="Times New Roman" w:hAnsi="Times New Roman" w:cs="Times New Roman"/>
          <w:spacing w:val="2"/>
          <w:sz w:val="27"/>
          <w:szCs w:val="27"/>
        </w:rPr>
        <w:t>ны</w:t>
      </w:r>
      <w:r w:rsidR="00843BBB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, тем самым наруш</w:t>
      </w:r>
      <w:r w:rsidR="00F915FC">
        <w:rPr>
          <w:rFonts w:ascii="Times New Roman" w:eastAsia="Times New Roman" w:hAnsi="Times New Roman" w:cs="Times New Roman"/>
          <w:spacing w:val="2"/>
          <w:sz w:val="27"/>
          <w:szCs w:val="27"/>
        </w:rPr>
        <w:t>ены</w:t>
      </w:r>
      <w:r w:rsidR="00843BBB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сроки ремонта указанного путепровода</w:t>
      </w:r>
      <w:r w:rsidR="005711F8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. </w:t>
      </w:r>
      <w:r w:rsidR="00896ED7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Сумма невыполненных работ</w:t>
      </w:r>
      <w:r w:rsidR="00843BBB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по государственному контракту</w:t>
      </w:r>
      <w:r w:rsidR="00896ED7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составила более </w:t>
      </w:r>
      <w:r w:rsidR="00896ED7" w:rsidRPr="009254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73 </w:t>
      </w:r>
      <w:r w:rsidR="00D76E8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96ED7" w:rsidRPr="00925413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D76E85">
        <w:rPr>
          <w:rFonts w:ascii="Times New Roman" w:eastAsia="Times New Roman" w:hAnsi="Times New Roman" w:cs="Times New Roman"/>
          <w:sz w:val="27"/>
          <w:szCs w:val="27"/>
          <w:lang w:eastAsia="ru-RU"/>
        </w:rPr>
        <w:t>н. руб.</w:t>
      </w:r>
    </w:p>
    <w:p w:rsidR="00E92C6A" w:rsidRPr="00925413" w:rsidRDefault="00E92C6A" w:rsidP="0063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В этой связи 17 ноября 2023</w:t>
      </w:r>
      <w:r w:rsidR="00C47DC7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года</w:t>
      </w: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прокуратурой района в адрес ООО «</w:t>
      </w:r>
      <w:proofErr w:type="spellStart"/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ДорСтрой</w:t>
      </w:r>
      <w:proofErr w:type="spellEnd"/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» внесено представление. По результатам рассмотрения представления 1 лицо привлечено к дисциплинарной ответственности.</w:t>
      </w:r>
    </w:p>
    <w:p w:rsidR="00E92C6A" w:rsidRPr="00925413" w:rsidRDefault="00E92C6A" w:rsidP="0063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Кроме того, </w:t>
      </w:r>
      <w:r w:rsidR="00C47DC7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24 ноября 2023 года в отношении директора ООО «</w:t>
      </w:r>
      <w:proofErr w:type="spellStart"/>
      <w:r w:rsidR="00C47DC7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ДорСтрой</w:t>
      </w:r>
      <w:proofErr w:type="spellEnd"/>
      <w:r w:rsidR="00C47DC7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» прокуратурой района </w:t>
      </w:r>
      <w:r w:rsidR="00C47DC7" w:rsidRPr="00925413">
        <w:rPr>
          <w:rFonts w:ascii="Times New Roman" w:hAnsi="Times New Roman" w:cs="Times New Roman"/>
          <w:sz w:val="27"/>
          <w:szCs w:val="27"/>
        </w:rPr>
        <w:t>возбужден</w:t>
      </w:r>
      <w:r w:rsidR="00843BBB" w:rsidRPr="00925413">
        <w:rPr>
          <w:rFonts w:ascii="Times New Roman" w:hAnsi="Times New Roman" w:cs="Times New Roman"/>
          <w:sz w:val="27"/>
          <w:szCs w:val="27"/>
        </w:rPr>
        <w:t>о</w:t>
      </w:r>
      <w:r w:rsidR="00C47DC7" w:rsidRPr="009254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</w:t>
      </w:r>
      <w:r w:rsidR="00843BBB" w:rsidRPr="0092541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C47DC7" w:rsidRPr="009254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правонарушении, предусмотренном</w:t>
      </w:r>
      <w:r w:rsidR="00C47DC7" w:rsidRPr="00925413">
        <w:rPr>
          <w:rFonts w:ascii="Times New Roman" w:hAnsi="Times New Roman" w:cs="Times New Roman"/>
          <w:sz w:val="27"/>
          <w:szCs w:val="27"/>
        </w:rPr>
        <w:t xml:space="preserve"> ч. 7 ст. 7.32 КоАП РФ</w:t>
      </w:r>
      <w:r w:rsidR="00023F7A" w:rsidRPr="00925413">
        <w:rPr>
          <w:rFonts w:ascii="Times New Roman" w:hAnsi="Times New Roman" w:cs="Times New Roman"/>
          <w:sz w:val="27"/>
          <w:szCs w:val="27"/>
        </w:rPr>
        <w:t xml:space="preserve"> </w:t>
      </w:r>
      <w:r w:rsidR="00FA29EE" w:rsidRPr="00925413">
        <w:rPr>
          <w:rFonts w:ascii="Times New Roman" w:hAnsi="Times New Roman" w:cs="Times New Roman"/>
          <w:sz w:val="27"/>
          <w:szCs w:val="27"/>
        </w:rPr>
        <w:t>(действия (бездействие), повлекшие неисполнение обязательств, предусмотренных контрактом на выполнение работ для нужд заказчиков, с причинением существенного вреда охраняемым законом интересам общества и государства).</w:t>
      </w:r>
    </w:p>
    <w:p w:rsidR="00CA2D3F" w:rsidRPr="00925413" w:rsidRDefault="00CA2D3F" w:rsidP="00CA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5413">
        <w:rPr>
          <w:rFonts w:ascii="Times New Roman" w:hAnsi="Times New Roman" w:cs="Times New Roman"/>
          <w:sz w:val="27"/>
          <w:szCs w:val="27"/>
        </w:rPr>
        <w:t>По результатам рассмотрения дела</w:t>
      </w:r>
      <w:r w:rsidR="000F1A09" w:rsidRPr="00925413">
        <w:rPr>
          <w:rFonts w:ascii="Times New Roman" w:hAnsi="Times New Roman" w:cs="Times New Roman"/>
          <w:sz w:val="27"/>
          <w:szCs w:val="27"/>
        </w:rPr>
        <w:t xml:space="preserve"> миров</w:t>
      </w:r>
      <w:r w:rsidRPr="00925413">
        <w:rPr>
          <w:rFonts w:ascii="Times New Roman" w:hAnsi="Times New Roman" w:cs="Times New Roman"/>
          <w:sz w:val="27"/>
          <w:szCs w:val="27"/>
        </w:rPr>
        <w:t>ым</w:t>
      </w:r>
      <w:r w:rsidR="000F1A09" w:rsidRPr="00925413">
        <w:rPr>
          <w:rFonts w:ascii="Times New Roman" w:hAnsi="Times New Roman" w:cs="Times New Roman"/>
          <w:sz w:val="27"/>
          <w:szCs w:val="27"/>
        </w:rPr>
        <w:t xml:space="preserve"> судь</w:t>
      </w:r>
      <w:r w:rsidRPr="00925413">
        <w:rPr>
          <w:rFonts w:ascii="Times New Roman" w:hAnsi="Times New Roman" w:cs="Times New Roman"/>
          <w:sz w:val="27"/>
          <w:szCs w:val="27"/>
        </w:rPr>
        <w:t>ей</w:t>
      </w:r>
      <w:r w:rsidR="000F1A09" w:rsidRPr="00925413">
        <w:rPr>
          <w:rFonts w:ascii="Times New Roman" w:hAnsi="Times New Roman" w:cs="Times New Roman"/>
          <w:sz w:val="27"/>
          <w:szCs w:val="27"/>
        </w:rPr>
        <w:t xml:space="preserve"> судебного участка № 57 Сретенского судебного района 27</w:t>
      </w:r>
      <w:r w:rsidRPr="00925413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="000F1A09" w:rsidRPr="00925413">
        <w:rPr>
          <w:rFonts w:ascii="Times New Roman" w:hAnsi="Times New Roman" w:cs="Times New Roman"/>
          <w:sz w:val="27"/>
          <w:szCs w:val="27"/>
        </w:rPr>
        <w:t>2024</w:t>
      </w:r>
      <w:r w:rsidRPr="00925413">
        <w:rPr>
          <w:rFonts w:ascii="Times New Roman" w:hAnsi="Times New Roman" w:cs="Times New Roman"/>
          <w:sz w:val="27"/>
          <w:szCs w:val="27"/>
        </w:rPr>
        <w:t xml:space="preserve"> года</w:t>
      </w:r>
      <w:r w:rsidR="000F1A09" w:rsidRPr="00925413">
        <w:rPr>
          <w:rFonts w:ascii="Times New Roman" w:hAnsi="Times New Roman" w:cs="Times New Roman"/>
          <w:sz w:val="27"/>
          <w:szCs w:val="27"/>
        </w:rPr>
        <w:t xml:space="preserve"> директор </w:t>
      </w:r>
      <w:r w:rsidR="000F1A09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ООО «</w:t>
      </w:r>
      <w:proofErr w:type="spellStart"/>
      <w:r w:rsidR="000F1A09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>ДорСтрой</w:t>
      </w:r>
      <w:proofErr w:type="spellEnd"/>
      <w:r w:rsidR="000F1A09" w:rsidRPr="0092541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» </w:t>
      </w:r>
      <w:r w:rsidR="000F1A09" w:rsidRPr="00925413">
        <w:rPr>
          <w:rFonts w:ascii="Times New Roman" w:hAnsi="Times New Roman" w:cs="Times New Roman"/>
          <w:sz w:val="27"/>
          <w:szCs w:val="27"/>
        </w:rPr>
        <w:t>признан виновным</w:t>
      </w:r>
      <w:r w:rsidR="006D23E7">
        <w:rPr>
          <w:rFonts w:ascii="Times New Roman" w:hAnsi="Times New Roman" w:cs="Times New Roman"/>
          <w:sz w:val="27"/>
          <w:szCs w:val="27"/>
        </w:rPr>
        <w:t xml:space="preserve"> по </w:t>
      </w:r>
      <w:r w:rsidR="006D23E7" w:rsidRPr="00925413">
        <w:rPr>
          <w:rFonts w:ascii="Times New Roman" w:hAnsi="Times New Roman" w:cs="Times New Roman"/>
          <w:sz w:val="27"/>
          <w:szCs w:val="27"/>
        </w:rPr>
        <w:t>ч. 7 ст. 7.32 КоАП РФ</w:t>
      </w:r>
      <w:r w:rsidR="000F1A09" w:rsidRPr="00925413">
        <w:rPr>
          <w:rFonts w:ascii="Times New Roman" w:hAnsi="Times New Roman" w:cs="Times New Roman"/>
          <w:sz w:val="27"/>
          <w:szCs w:val="27"/>
        </w:rPr>
        <w:t xml:space="preserve"> и </w:t>
      </w:r>
      <w:r w:rsidRPr="00925413">
        <w:rPr>
          <w:rFonts w:ascii="Times New Roman" w:hAnsi="Times New Roman" w:cs="Times New Roman"/>
          <w:sz w:val="27"/>
          <w:szCs w:val="27"/>
        </w:rPr>
        <w:t>е</w:t>
      </w:r>
      <w:r w:rsidR="0050652F">
        <w:rPr>
          <w:rFonts w:ascii="Times New Roman" w:hAnsi="Times New Roman" w:cs="Times New Roman"/>
          <w:sz w:val="27"/>
          <w:szCs w:val="27"/>
        </w:rPr>
        <w:t>му</w:t>
      </w:r>
      <w:r w:rsidR="000F1A09" w:rsidRPr="00925413">
        <w:rPr>
          <w:rFonts w:ascii="Times New Roman" w:hAnsi="Times New Roman" w:cs="Times New Roman"/>
          <w:sz w:val="27"/>
          <w:szCs w:val="27"/>
        </w:rPr>
        <w:t xml:space="preserve"> назначен штраф в размере </w:t>
      </w:r>
      <w:r w:rsidRPr="00925413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0F1A09" w:rsidRPr="00925413">
        <w:rPr>
          <w:rFonts w:ascii="Times New Roman" w:hAnsi="Times New Roman" w:cs="Times New Roman"/>
          <w:sz w:val="27"/>
          <w:szCs w:val="27"/>
        </w:rPr>
        <w:t>8</w:t>
      </w:r>
      <w:r w:rsidRPr="00925413">
        <w:rPr>
          <w:rFonts w:ascii="Times New Roman" w:hAnsi="Times New Roman" w:cs="Times New Roman"/>
          <w:sz w:val="27"/>
          <w:szCs w:val="27"/>
        </w:rPr>
        <w:t>00 тыс</w:t>
      </w:r>
      <w:r w:rsidR="00D76E85">
        <w:rPr>
          <w:rFonts w:ascii="Times New Roman" w:hAnsi="Times New Roman" w:cs="Times New Roman"/>
          <w:sz w:val="27"/>
          <w:szCs w:val="27"/>
        </w:rPr>
        <w:t>.</w:t>
      </w:r>
      <w:r w:rsidRPr="00925413">
        <w:rPr>
          <w:rFonts w:ascii="Times New Roman" w:hAnsi="Times New Roman" w:cs="Times New Roman"/>
          <w:sz w:val="27"/>
          <w:szCs w:val="27"/>
        </w:rPr>
        <w:t xml:space="preserve"> </w:t>
      </w:r>
      <w:r w:rsidR="000F1A09" w:rsidRPr="00925413">
        <w:rPr>
          <w:rFonts w:ascii="Times New Roman" w:hAnsi="Times New Roman" w:cs="Times New Roman"/>
          <w:sz w:val="27"/>
          <w:szCs w:val="27"/>
        </w:rPr>
        <w:t>руб</w:t>
      </w:r>
      <w:r w:rsidR="00D76E85">
        <w:rPr>
          <w:rFonts w:ascii="Times New Roman" w:hAnsi="Times New Roman" w:cs="Times New Roman"/>
          <w:sz w:val="27"/>
          <w:szCs w:val="27"/>
        </w:rPr>
        <w:t>.</w:t>
      </w:r>
    </w:p>
    <w:p w:rsidR="00C47DC7" w:rsidRPr="00925413" w:rsidRDefault="00CA2D3F" w:rsidP="0063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5413">
        <w:rPr>
          <w:rFonts w:ascii="Times New Roman" w:hAnsi="Times New Roman" w:cs="Times New Roman"/>
          <w:sz w:val="27"/>
          <w:szCs w:val="27"/>
        </w:rPr>
        <w:t>П</w:t>
      </w:r>
      <w:r w:rsidR="000F1A09" w:rsidRPr="00925413">
        <w:rPr>
          <w:rFonts w:ascii="Times New Roman" w:hAnsi="Times New Roman" w:cs="Times New Roman"/>
          <w:sz w:val="27"/>
          <w:szCs w:val="27"/>
        </w:rPr>
        <w:t>остановление в законную силу не вступило</w:t>
      </w:r>
      <w:r w:rsidRPr="00925413">
        <w:rPr>
          <w:rFonts w:ascii="Times New Roman" w:hAnsi="Times New Roman" w:cs="Times New Roman"/>
          <w:sz w:val="27"/>
          <w:szCs w:val="27"/>
        </w:rPr>
        <w:t>.</w:t>
      </w:r>
    </w:p>
    <w:p w:rsidR="00CA2D3F" w:rsidRPr="00925413" w:rsidRDefault="007E07ED" w:rsidP="0063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25413">
        <w:rPr>
          <w:rFonts w:ascii="Times New Roman" w:hAnsi="Times New Roman" w:cs="Times New Roman"/>
          <w:sz w:val="27"/>
          <w:szCs w:val="27"/>
        </w:rPr>
        <w:t xml:space="preserve">После вмешательства надзорного ведомства работы на объекте продолжены, </w:t>
      </w:r>
      <w:r w:rsidR="00410688" w:rsidRPr="00925413">
        <w:rPr>
          <w:rFonts w:ascii="Times New Roman" w:hAnsi="Times New Roman" w:cs="Times New Roman"/>
          <w:sz w:val="27"/>
          <w:szCs w:val="27"/>
        </w:rPr>
        <w:t xml:space="preserve">процент невыполненных работ составляет менее 20. </w:t>
      </w:r>
    </w:p>
    <w:p w:rsidR="00AF04CA" w:rsidRPr="00925413" w:rsidRDefault="00AF04CA" w:rsidP="0063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6A7BD7" w:rsidRPr="00925413" w:rsidRDefault="000B5402" w:rsidP="006A7BD7">
      <w:pPr>
        <w:pStyle w:val="a3"/>
        <w:shd w:val="clear" w:color="auto" w:fill="FFFFFF"/>
        <w:spacing w:after="0"/>
        <w:jc w:val="both"/>
        <w:rPr>
          <w:sz w:val="27"/>
          <w:szCs w:val="27"/>
        </w:rPr>
      </w:pPr>
      <w:r w:rsidRPr="00925413">
        <w:rPr>
          <w:sz w:val="27"/>
          <w:szCs w:val="27"/>
        </w:rPr>
        <w:t>11</w:t>
      </w:r>
      <w:r w:rsidR="006A7BD7" w:rsidRPr="00925413">
        <w:rPr>
          <w:sz w:val="27"/>
          <w:szCs w:val="27"/>
        </w:rPr>
        <w:t>.0</w:t>
      </w:r>
      <w:r w:rsidRPr="00925413">
        <w:rPr>
          <w:sz w:val="27"/>
          <w:szCs w:val="27"/>
        </w:rPr>
        <w:t>3</w:t>
      </w:r>
      <w:r w:rsidR="006A7BD7" w:rsidRPr="00925413">
        <w:rPr>
          <w:sz w:val="27"/>
          <w:szCs w:val="27"/>
        </w:rPr>
        <w:t>.202</w:t>
      </w:r>
      <w:r w:rsidRPr="00925413">
        <w:rPr>
          <w:sz w:val="27"/>
          <w:szCs w:val="27"/>
        </w:rPr>
        <w:t>4</w:t>
      </w:r>
      <w:r w:rsidR="006A7BD7" w:rsidRPr="00925413">
        <w:rPr>
          <w:sz w:val="27"/>
          <w:szCs w:val="27"/>
        </w:rPr>
        <w:t xml:space="preserve">                                      </w:t>
      </w:r>
      <w:r w:rsidR="00925413">
        <w:rPr>
          <w:sz w:val="27"/>
          <w:szCs w:val="27"/>
        </w:rPr>
        <w:t xml:space="preserve">              </w:t>
      </w:r>
      <w:r w:rsidR="006A7BD7" w:rsidRPr="00925413">
        <w:rPr>
          <w:sz w:val="27"/>
          <w:szCs w:val="27"/>
        </w:rPr>
        <w:t xml:space="preserve">     Помощник прокурора района Перунов А.И.</w:t>
      </w:r>
    </w:p>
    <w:p w:rsidR="006A7BD7" w:rsidRPr="00925413" w:rsidRDefault="006A7BD7" w:rsidP="006A7BD7">
      <w:pPr>
        <w:shd w:val="clear" w:color="auto" w:fill="FFFFFF"/>
        <w:ind w:right="1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254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СОГЛАСОВАНО</w:t>
      </w:r>
    </w:p>
    <w:p w:rsidR="006A7BD7" w:rsidRPr="00925413" w:rsidRDefault="006A7BD7" w:rsidP="006A7BD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A7BD7" w:rsidRPr="00925413" w:rsidRDefault="006A7BD7" w:rsidP="006A7BD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A7BD7" w:rsidRPr="00925413" w:rsidRDefault="006A7BD7" w:rsidP="006A7BD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9254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И.о</w:t>
      </w:r>
      <w:proofErr w:type="spellEnd"/>
      <w:r w:rsidRPr="009254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прокурора района </w:t>
      </w:r>
    </w:p>
    <w:p w:rsidR="006A7BD7" w:rsidRPr="00925413" w:rsidRDefault="006A7BD7" w:rsidP="006A7BD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C1581" w:rsidRPr="001F16D0" w:rsidRDefault="006A7BD7" w:rsidP="0092541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254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советник юстиции                                                                    </w:t>
      </w:r>
      <w:r w:rsidR="009254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</w:t>
      </w:r>
      <w:r w:rsidRPr="009254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Н.В. Гагаринова</w:t>
      </w:r>
    </w:p>
    <w:sectPr w:rsidR="008C1581" w:rsidRPr="001F16D0" w:rsidSect="009254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D"/>
    <w:rsid w:val="0001779C"/>
    <w:rsid w:val="00023F7A"/>
    <w:rsid w:val="0004582D"/>
    <w:rsid w:val="000730CC"/>
    <w:rsid w:val="000B5402"/>
    <w:rsid w:val="000F1A09"/>
    <w:rsid w:val="001256C4"/>
    <w:rsid w:val="00181754"/>
    <w:rsid w:val="001F16D0"/>
    <w:rsid w:val="002958FA"/>
    <w:rsid w:val="00321824"/>
    <w:rsid w:val="00341CC4"/>
    <w:rsid w:val="003C4638"/>
    <w:rsid w:val="00410688"/>
    <w:rsid w:val="00472BDA"/>
    <w:rsid w:val="00476705"/>
    <w:rsid w:val="004D43BA"/>
    <w:rsid w:val="0050652F"/>
    <w:rsid w:val="00517546"/>
    <w:rsid w:val="0055313B"/>
    <w:rsid w:val="005711F8"/>
    <w:rsid w:val="005A0E40"/>
    <w:rsid w:val="005C6408"/>
    <w:rsid w:val="005F6A54"/>
    <w:rsid w:val="00606B80"/>
    <w:rsid w:val="00623DB3"/>
    <w:rsid w:val="00625555"/>
    <w:rsid w:val="006357C3"/>
    <w:rsid w:val="00653E79"/>
    <w:rsid w:val="0069109B"/>
    <w:rsid w:val="006911D6"/>
    <w:rsid w:val="006A7BD7"/>
    <w:rsid w:val="006B44B3"/>
    <w:rsid w:val="006D23E7"/>
    <w:rsid w:val="006F34D2"/>
    <w:rsid w:val="00707123"/>
    <w:rsid w:val="007B70C1"/>
    <w:rsid w:val="007E07ED"/>
    <w:rsid w:val="007F350E"/>
    <w:rsid w:val="00843BBB"/>
    <w:rsid w:val="00870DC2"/>
    <w:rsid w:val="0088431D"/>
    <w:rsid w:val="008919CF"/>
    <w:rsid w:val="00896ED7"/>
    <w:rsid w:val="008C1581"/>
    <w:rsid w:val="00925413"/>
    <w:rsid w:val="00930EAA"/>
    <w:rsid w:val="00A50E31"/>
    <w:rsid w:val="00AE6106"/>
    <w:rsid w:val="00AE743F"/>
    <w:rsid w:val="00AF04CA"/>
    <w:rsid w:val="00AF6689"/>
    <w:rsid w:val="00B25313"/>
    <w:rsid w:val="00B902F5"/>
    <w:rsid w:val="00B91345"/>
    <w:rsid w:val="00BA49E8"/>
    <w:rsid w:val="00C03B1E"/>
    <w:rsid w:val="00C47DC7"/>
    <w:rsid w:val="00C73CC7"/>
    <w:rsid w:val="00CA2D3F"/>
    <w:rsid w:val="00CB6E8D"/>
    <w:rsid w:val="00CC233A"/>
    <w:rsid w:val="00D056AA"/>
    <w:rsid w:val="00D445D5"/>
    <w:rsid w:val="00D76E85"/>
    <w:rsid w:val="00DD1955"/>
    <w:rsid w:val="00E00782"/>
    <w:rsid w:val="00E04D3E"/>
    <w:rsid w:val="00E44058"/>
    <w:rsid w:val="00E57542"/>
    <w:rsid w:val="00E901C3"/>
    <w:rsid w:val="00E92C6A"/>
    <w:rsid w:val="00F27242"/>
    <w:rsid w:val="00F552C7"/>
    <w:rsid w:val="00F915FC"/>
    <w:rsid w:val="00FA29EE"/>
    <w:rsid w:val="00FB3F2D"/>
    <w:rsid w:val="00FD12C9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Перунов Андрей Иванович</dc:creator>
  <cp:keywords/>
  <dc:description/>
  <cp:lastModifiedBy>Аникеева Нина Петровна</cp:lastModifiedBy>
  <cp:revision>234</cp:revision>
  <cp:lastPrinted>2024-03-10T07:15:00Z</cp:lastPrinted>
  <dcterms:created xsi:type="dcterms:W3CDTF">2023-09-22T06:25:00Z</dcterms:created>
  <dcterms:modified xsi:type="dcterms:W3CDTF">2024-06-28T01:16:00Z</dcterms:modified>
</cp:coreProperties>
</file>