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FF" w:rsidRPr="00A24D8E" w:rsidRDefault="001468FF" w:rsidP="00804E1A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2C29E7A7" wp14:editId="5EA8C18A">
            <wp:extent cx="713105" cy="883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8FF" w:rsidRPr="001468F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1468FF" w:rsidRPr="000D13C4" w:rsidRDefault="001468FF" w:rsidP="0014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D13C4">
        <w:rPr>
          <w:rFonts w:ascii="Times New Roman" w:eastAsia="Times New Roman" w:hAnsi="Times New Roman" w:cs="Times New Roman"/>
          <w:sz w:val="32"/>
          <w:szCs w:val="32"/>
        </w:rPr>
        <w:t>СОВЕТ МУНИЦИПАЛЬНОГО РАЙОНА</w:t>
      </w:r>
    </w:p>
    <w:p w:rsidR="001468FF" w:rsidRPr="00C81A6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D13C4">
        <w:rPr>
          <w:rFonts w:ascii="Times New Roman" w:eastAsia="Times New Roman" w:hAnsi="Times New Roman" w:cs="Times New Roman"/>
          <w:sz w:val="32"/>
          <w:szCs w:val="32"/>
        </w:rPr>
        <w:t>«СРЕТЕНСКИЙ РАЙОН» ЗАБАЙКАЛЬСКОГО КРАЯ</w:t>
      </w:r>
    </w:p>
    <w:p w:rsidR="001468FF" w:rsidRPr="001468F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468FF" w:rsidRPr="00C81A6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81A6F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1468FF" w:rsidRPr="00C81A6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8FF" w:rsidRPr="00C81A6F" w:rsidRDefault="001468FF" w:rsidP="00146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«____» __________ 2024</w:t>
      </w:r>
      <w:r w:rsidRPr="00C81A6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</w:t>
      </w:r>
      <w:r w:rsidRPr="00C81A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№ _________</w:t>
      </w:r>
    </w:p>
    <w:p w:rsidR="001468FF" w:rsidRPr="00C82288" w:rsidRDefault="001468FF" w:rsidP="00146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68FF" w:rsidRPr="00C81A6F" w:rsidRDefault="001468FF" w:rsidP="001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BFD">
        <w:rPr>
          <w:rFonts w:ascii="Times New Roman" w:eastAsia="Times New Roman" w:hAnsi="Times New Roman" w:cs="Times New Roman"/>
          <w:bCs/>
          <w:sz w:val="28"/>
          <w:szCs w:val="28"/>
        </w:rPr>
        <w:t>г. Сретенск</w:t>
      </w:r>
    </w:p>
    <w:p w:rsidR="001468FF" w:rsidRDefault="001468FF" w:rsidP="001468FF">
      <w:pPr>
        <w:pStyle w:val="a5"/>
      </w:pPr>
    </w:p>
    <w:p w:rsidR="001468FF" w:rsidRPr="00E8665E" w:rsidRDefault="001468FF" w:rsidP="00146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87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РАЙОНА «СРЕТЕНСКИЙ РАЙОН»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5987">
        <w:rPr>
          <w:rFonts w:ascii="Times New Roman" w:hAnsi="Times New Roman"/>
          <w:sz w:val="28"/>
          <w:szCs w:val="28"/>
        </w:rPr>
        <w:t xml:space="preserve">Руководствуясь пунктом 1 части 10 статьи 36 Федерального </w:t>
      </w:r>
      <w:r>
        <w:rPr>
          <w:rFonts w:ascii="Times New Roman" w:hAnsi="Times New Roman"/>
          <w:sz w:val="28"/>
          <w:szCs w:val="28"/>
        </w:rPr>
        <w:t xml:space="preserve">закона от </w:t>
      </w:r>
      <w:r w:rsidRPr="001D5987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1D5987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D5987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Pr="001D5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1 части 6 статьи 24, частью 1 статьи 35 Устава</w:t>
      </w:r>
      <w:r w:rsidRPr="001D5987"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>С</w:t>
      </w:r>
      <w:r w:rsidRPr="001D5987">
        <w:rPr>
          <w:rFonts w:ascii="Times New Roman" w:hAnsi="Times New Roman"/>
          <w:sz w:val="28"/>
          <w:szCs w:val="28"/>
        </w:rPr>
        <w:t>ретенский район»</w:t>
      </w:r>
      <w:r>
        <w:rPr>
          <w:rFonts w:ascii="Times New Roman" w:hAnsi="Times New Roman"/>
          <w:sz w:val="28"/>
          <w:szCs w:val="28"/>
        </w:rPr>
        <w:t>,</w:t>
      </w:r>
      <w:r w:rsidRPr="001D5987">
        <w:rPr>
          <w:rFonts w:ascii="Times New Roman" w:hAnsi="Times New Roman"/>
          <w:sz w:val="28"/>
          <w:szCs w:val="28"/>
        </w:rPr>
        <w:t xml:space="preserve"> Совет муниципального района «Сретенск</w:t>
      </w:r>
      <w:r>
        <w:rPr>
          <w:rFonts w:ascii="Times New Roman" w:hAnsi="Times New Roman"/>
          <w:sz w:val="28"/>
          <w:szCs w:val="28"/>
        </w:rPr>
        <w:t>ий район» решил: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муниципа</w:t>
      </w:r>
      <w:r w:rsidRPr="0035166C">
        <w:rPr>
          <w:rFonts w:ascii="Times New Roman" w:hAnsi="Times New Roman"/>
          <w:sz w:val="28"/>
          <w:szCs w:val="28"/>
        </w:rPr>
        <w:t>льного район</w:t>
      </w:r>
      <w:r>
        <w:rPr>
          <w:rFonts w:ascii="Times New Roman" w:hAnsi="Times New Roman"/>
          <w:sz w:val="28"/>
          <w:szCs w:val="28"/>
        </w:rPr>
        <w:t>а «Сретенский район» Забайкальс</w:t>
      </w:r>
      <w:r w:rsidRPr="0035166C">
        <w:rPr>
          <w:rFonts w:ascii="Times New Roman" w:hAnsi="Times New Roman"/>
          <w:sz w:val="28"/>
          <w:szCs w:val="28"/>
        </w:rPr>
        <w:t>кого края, принятый решением Совета муниципального района «Сретенский район» о</w:t>
      </w:r>
      <w:r>
        <w:rPr>
          <w:rFonts w:ascii="Times New Roman" w:hAnsi="Times New Roman"/>
          <w:sz w:val="28"/>
          <w:szCs w:val="28"/>
        </w:rPr>
        <w:t>т 20 декабря 2011 года № 47-РНП</w:t>
      </w:r>
      <w:r w:rsidRPr="0035166C">
        <w:rPr>
          <w:rFonts w:ascii="Times New Roman" w:hAnsi="Times New Roman"/>
          <w:sz w:val="28"/>
          <w:szCs w:val="28"/>
        </w:rPr>
        <w:t xml:space="preserve"> (далее - Устав)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35166C">
        <w:rPr>
          <w:rFonts w:ascii="Times New Roman" w:hAnsi="Times New Roman"/>
          <w:sz w:val="28"/>
          <w:szCs w:val="28"/>
        </w:rPr>
        <w:t xml:space="preserve"> изменения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r w:rsidRPr="0035166C">
        <w:rPr>
          <w:rFonts w:ascii="Times New Roman" w:hAnsi="Times New Roman"/>
          <w:sz w:val="28"/>
          <w:szCs w:val="28"/>
        </w:rPr>
        <w:t>части 1 статьи 14 Устава сло</w:t>
      </w:r>
      <w:r>
        <w:rPr>
          <w:rFonts w:ascii="Times New Roman" w:hAnsi="Times New Roman"/>
          <w:sz w:val="28"/>
          <w:szCs w:val="28"/>
        </w:rPr>
        <w:t xml:space="preserve">ва «главы муниципального района» исключить; 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третий</w:t>
      </w:r>
      <w:r w:rsidRPr="0035166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ти 1 статьи 14 Устава исключить;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</w:t>
      </w:r>
      <w:r w:rsidRPr="0035166C">
        <w:rPr>
          <w:rFonts w:ascii="Times New Roman" w:hAnsi="Times New Roman"/>
          <w:sz w:val="28"/>
          <w:szCs w:val="28"/>
        </w:rPr>
        <w:t>асть 3 статьи 14 Устава изл</w:t>
      </w:r>
      <w:r>
        <w:rPr>
          <w:rFonts w:ascii="Times New Roman" w:hAnsi="Times New Roman"/>
          <w:sz w:val="28"/>
          <w:szCs w:val="28"/>
        </w:rPr>
        <w:t xml:space="preserve">ожить в новой редакции: «Выборы </w:t>
      </w:r>
      <w:r w:rsidRPr="0035166C">
        <w:rPr>
          <w:rFonts w:ascii="Times New Roman" w:hAnsi="Times New Roman"/>
          <w:sz w:val="28"/>
          <w:szCs w:val="28"/>
        </w:rPr>
        <w:t>депутатов Совета муниципального района «</w:t>
      </w:r>
      <w:r>
        <w:rPr>
          <w:rFonts w:ascii="Times New Roman" w:hAnsi="Times New Roman"/>
          <w:sz w:val="28"/>
          <w:szCs w:val="28"/>
        </w:rPr>
        <w:t xml:space="preserve">Сретенский район» проводятся во </w:t>
      </w:r>
      <w:r w:rsidRPr="0035166C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6C">
        <w:rPr>
          <w:rFonts w:ascii="Times New Roman" w:hAnsi="Times New Roman"/>
          <w:sz w:val="28"/>
          <w:szCs w:val="28"/>
        </w:rPr>
        <w:t>воскресенье сентября года, в котором истекают сроки полномочий указанного органа или депутатов, а в г</w:t>
      </w:r>
      <w:r>
        <w:rPr>
          <w:rFonts w:ascii="Times New Roman" w:hAnsi="Times New Roman"/>
          <w:sz w:val="28"/>
          <w:szCs w:val="28"/>
        </w:rPr>
        <w:t xml:space="preserve">од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выборов депутатов </w:t>
      </w:r>
      <w:r w:rsidRPr="0035166C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6C">
        <w:rPr>
          <w:rFonts w:ascii="Times New Roman" w:hAnsi="Times New Roman"/>
          <w:sz w:val="28"/>
          <w:szCs w:val="28"/>
        </w:rPr>
        <w:t>Думы Федеральног</w:t>
      </w:r>
      <w:r>
        <w:rPr>
          <w:rFonts w:ascii="Times New Roman" w:hAnsi="Times New Roman"/>
          <w:sz w:val="28"/>
          <w:szCs w:val="28"/>
        </w:rPr>
        <w:t>о Собрания Российской Федерации очередного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созыва –  в</w:t>
      </w:r>
      <w:r w:rsidRPr="0035166C">
        <w:rPr>
          <w:rFonts w:ascii="Times New Roman" w:hAnsi="Times New Roman"/>
          <w:sz w:val="28"/>
          <w:szCs w:val="28"/>
        </w:rPr>
        <w:t xml:space="preserve"> день голосования на указанных выбора</w:t>
      </w:r>
      <w:r>
        <w:rPr>
          <w:rFonts w:ascii="Times New Roman" w:hAnsi="Times New Roman"/>
          <w:sz w:val="28"/>
          <w:szCs w:val="28"/>
        </w:rPr>
        <w:t>х</w:t>
      </w:r>
      <w:r w:rsidRPr="0035166C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исключением случаев, предусмот</w:t>
      </w:r>
      <w:r w:rsidRPr="0035166C">
        <w:rPr>
          <w:rFonts w:ascii="Times New Roman" w:hAnsi="Times New Roman"/>
          <w:sz w:val="28"/>
          <w:szCs w:val="28"/>
        </w:rPr>
        <w:t>ренных федеральным закон</w:t>
      </w:r>
      <w:r>
        <w:rPr>
          <w:rFonts w:ascii="Times New Roman" w:hAnsi="Times New Roman"/>
          <w:sz w:val="28"/>
          <w:szCs w:val="28"/>
        </w:rPr>
        <w:t>ом. Не допускается назначение г</w:t>
      </w:r>
      <w:r w:rsidRPr="0035166C">
        <w:rPr>
          <w:rFonts w:ascii="Times New Roman" w:hAnsi="Times New Roman"/>
          <w:sz w:val="28"/>
          <w:szCs w:val="28"/>
        </w:rPr>
        <w:t xml:space="preserve">олосования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Если второе воскресенье сентября, на которое должны быть назначены выборы, совпадает с нерабочим праздничным днем, или предшествующим ему днем, или днем, следующим за нерабочим праздничным днем, либо второе воскресенье сентября объявлено в установленном порядке рабочим днем, выборы назначаются </w:t>
      </w:r>
      <w:r>
        <w:rPr>
          <w:rFonts w:ascii="Times New Roman" w:hAnsi="Times New Roman"/>
          <w:sz w:val="28"/>
          <w:szCs w:val="28"/>
        </w:rPr>
        <w:t>на третье воскресенье сентября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r w:rsidRPr="0035166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</w:t>
      </w:r>
      <w:r w:rsidRPr="0035166C">
        <w:rPr>
          <w:rFonts w:ascii="Times New Roman" w:hAnsi="Times New Roman"/>
          <w:sz w:val="28"/>
          <w:szCs w:val="28"/>
        </w:rPr>
        <w:t xml:space="preserve"> части 5 статьи 14 Уст</w:t>
      </w:r>
      <w:r>
        <w:rPr>
          <w:rFonts w:ascii="Times New Roman" w:hAnsi="Times New Roman"/>
          <w:sz w:val="28"/>
          <w:szCs w:val="28"/>
        </w:rPr>
        <w:t>ава слова «Главы или» исключить;</w:t>
      </w:r>
      <w:r w:rsidRPr="0035166C">
        <w:rPr>
          <w:rFonts w:ascii="Times New Roman" w:hAnsi="Times New Roman"/>
          <w:sz w:val="28"/>
          <w:szCs w:val="28"/>
        </w:rPr>
        <w:t xml:space="preserve"> 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часть 6 статьи 14 исключить;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ч</w:t>
      </w:r>
      <w:r w:rsidRPr="0035166C">
        <w:rPr>
          <w:rFonts w:ascii="Times New Roman" w:hAnsi="Times New Roman"/>
          <w:sz w:val="28"/>
          <w:szCs w:val="28"/>
        </w:rPr>
        <w:t>асть 2 статьи 25 Устава изложить в новой редакции: «2. Глава муниципального района избирается Советом муниципального района из числа кандидатов, представленных конкурсной комиссией по результатам конкурса, сроком на пять лет, осуществляет свои полномочия на постоянной основе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35166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</w:t>
      </w:r>
      <w:r w:rsidRPr="0035166C">
        <w:rPr>
          <w:rFonts w:ascii="Times New Roman" w:hAnsi="Times New Roman"/>
          <w:sz w:val="28"/>
          <w:szCs w:val="28"/>
        </w:rPr>
        <w:t>татью 25 Устава дополнить частью 2.</w:t>
      </w:r>
      <w:r>
        <w:rPr>
          <w:rFonts w:ascii="Times New Roman" w:hAnsi="Times New Roman"/>
          <w:sz w:val="28"/>
          <w:szCs w:val="28"/>
        </w:rPr>
        <w:t xml:space="preserve">1. следующего содержания: «2.1. </w:t>
      </w:r>
      <w:r w:rsidRPr="0035166C">
        <w:rPr>
          <w:rFonts w:ascii="Times New Roman" w:hAnsi="Times New Roman"/>
          <w:sz w:val="28"/>
          <w:szCs w:val="28"/>
        </w:rPr>
        <w:t>Порядок проведения конкурса по отбору кандидатур на должность главы муниципального района устанавливается Советом муниципального района.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166C">
        <w:rPr>
          <w:rFonts w:ascii="Times New Roman" w:hAnsi="Times New Roman"/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166C">
        <w:rPr>
          <w:rFonts w:ascii="Times New Roman" w:hAnsi="Times New Roman"/>
          <w:sz w:val="28"/>
          <w:szCs w:val="28"/>
        </w:rPr>
        <w:t>Кандидатом на должность главы муниципального района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166C">
        <w:rPr>
          <w:rFonts w:ascii="Times New Roman" w:hAnsi="Times New Roman"/>
          <w:sz w:val="28"/>
          <w:szCs w:val="28"/>
        </w:rPr>
        <w:t>Общее число членов конкурсной комиссии в муниципальном районе устанавливается Советом муниципального района.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166C">
        <w:rPr>
          <w:rFonts w:ascii="Times New Roman" w:hAnsi="Times New Roman"/>
          <w:sz w:val="28"/>
          <w:szCs w:val="28"/>
        </w:rPr>
        <w:t xml:space="preserve">В муниципальном районе «Сретенский район» при формировании конкурсной комиссии - половина членов конкурсной комиссии назначается Советом муниципального района, а другая половина </w:t>
      </w:r>
      <w:r>
        <w:rPr>
          <w:rFonts w:ascii="Times New Roman" w:hAnsi="Times New Roman"/>
          <w:sz w:val="28"/>
          <w:szCs w:val="28"/>
        </w:rPr>
        <w:t>–</w:t>
      </w:r>
      <w:r w:rsidRPr="0035166C">
        <w:rPr>
          <w:rFonts w:ascii="Times New Roman" w:hAnsi="Times New Roman"/>
          <w:sz w:val="28"/>
          <w:szCs w:val="28"/>
        </w:rPr>
        <w:t xml:space="preserve"> Губернатором</w:t>
      </w:r>
      <w:r>
        <w:rPr>
          <w:rFonts w:ascii="Times New Roman" w:hAnsi="Times New Roman"/>
          <w:sz w:val="28"/>
          <w:szCs w:val="28"/>
        </w:rPr>
        <w:t xml:space="preserve"> Забайкальского края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166C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часть 2 статьи 26 Устава дополнить пунктом 6 следующего содержания: «</w:t>
      </w:r>
      <w:r w:rsidRPr="00A57D5A">
        <w:rPr>
          <w:rFonts w:ascii="Times New Roman" w:hAnsi="Times New Roman"/>
          <w:sz w:val="28"/>
          <w:szCs w:val="28"/>
        </w:rPr>
        <w:t>приобретение им статуса иностранного агента</w:t>
      </w:r>
      <w:r>
        <w:rPr>
          <w:rFonts w:ascii="Times New Roman" w:hAnsi="Times New Roman"/>
          <w:sz w:val="28"/>
          <w:szCs w:val="28"/>
        </w:rPr>
        <w:t>»;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</w:t>
      </w:r>
      <w:r w:rsidRPr="0035166C">
        <w:rPr>
          <w:rFonts w:ascii="Times New Roman" w:hAnsi="Times New Roman"/>
          <w:sz w:val="28"/>
          <w:szCs w:val="28"/>
        </w:rPr>
        <w:t xml:space="preserve">ункт 2 части </w:t>
      </w:r>
      <w:r>
        <w:rPr>
          <w:rFonts w:ascii="Times New Roman" w:hAnsi="Times New Roman"/>
          <w:sz w:val="28"/>
          <w:szCs w:val="28"/>
        </w:rPr>
        <w:t>10.1 статьи 27 Устава исключить;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статью 27 Устава дополнить частью 10.4 следующего содержания: «10.4 Полномочия депутата </w:t>
      </w:r>
      <w:r w:rsidRPr="00DD5C33">
        <w:rPr>
          <w:rFonts w:ascii="Times New Roman" w:hAnsi="Times New Roman"/>
          <w:sz w:val="28"/>
          <w:szCs w:val="28"/>
        </w:rPr>
        <w:t>Совета муниципального района прекращаются досрочно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9CF">
        <w:rPr>
          <w:rFonts w:ascii="Times New Roman" w:hAnsi="Times New Roman"/>
          <w:sz w:val="28"/>
          <w:szCs w:val="28"/>
        </w:rPr>
        <w:t>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абзаце третьем части 7 статьи 38 Устава после слов: «</w:t>
      </w:r>
      <w:r w:rsidRPr="006E44F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» электронный адрес: «</w:t>
      </w:r>
      <w:hyperlink r:id="rId8" w:history="1">
        <w:r w:rsidRPr="005924D3">
          <w:rPr>
            <w:rStyle w:val="a3"/>
            <w:rFonts w:ascii="Times New Roman" w:eastAsiaTheme="majorEastAsia" w:hAnsi="Times New Roman"/>
            <w:sz w:val="28"/>
            <w:szCs w:val="28"/>
          </w:rPr>
          <w:t>http://сретенск.забайкальскийкрай.рф»</w:t>
        </w:r>
      </w:hyperlink>
      <w:r>
        <w:rPr>
          <w:rFonts w:ascii="Times New Roman" w:hAnsi="Times New Roman"/>
          <w:sz w:val="28"/>
          <w:szCs w:val="28"/>
        </w:rPr>
        <w:t>.» заменить электронным адресом: «</w:t>
      </w:r>
      <w:hyperlink r:id="rId9" w:history="1">
        <w:r w:rsidRPr="005924D3">
          <w:rPr>
            <w:rStyle w:val="a3"/>
            <w:rFonts w:ascii="Times New Roman" w:eastAsiaTheme="majorEastAsia" w:hAnsi="Times New Roman"/>
            <w:sz w:val="28"/>
            <w:szCs w:val="28"/>
          </w:rPr>
          <w:t>https://sretensk.75.ru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166C">
        <w:rPr>
          <w:rFonts w:ascii="Times New Roman" w:hAnsi="Times New Roman"/>
          <w:sz w:val="28"/>
          <w:szCs w:val="28"/>
        </w:rPr>
        <w:t xml:space="preserve">2. Направить решение о внесении изменений и дополнений в Устав муниципального района «Сретенский район» Забайкальского края на государственную регистрацию в Управление Министерства юстиции Российской Федерации по Забайкальскому краю. </w:t>
      </w:r>
    </w:p>
    <w:p w:rsidR="001468FF" w:rsidRDefault="001468FF" w:rsidP="0014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166C">
        <w:rPr>
          <w:rFonts w:ascii="Times New Roman" w:hAnsi="Times New Roman"/>
          <w:sz w:val="28"/>
          <w:szCs w:val="28"/>
        </w:rPr>
        <w:t>3. Настоящее решение после государственной регистрации подлежит официальному опубликованию (обнародованию) в установленном Уставом муниципального района «Сретенский район» Забайкальского края порядке.</w:t>
      </w:r>
    </w:p>
    <w:p w:rsidR="00AB328E" w:rsidRPr="00AB328E" w:rsidRDefault="00AB328E" w:rsidP="00AB32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8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8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8E">
        <w:rPr>
          <w:rFonts w:ascii="Times New Roman" w:hAnsi="Times New Roman" w:cs="Times New Roman"/>
          <w:sz w:val="28"/>
          <w:szCs w:val="28"/>
        </w:rPr>
        <w:t>«Сретенский район»                                                                     В.В. Верхотуров</w:t>
      </w: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8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B328E" w:rsidRPr="00AB328E" w:rsidRDefault="00AB328E" w:rsidP="00AB32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E3607" w:rsidRPr="00AE3607" w:rsidRDefault="00AB328E" w:rsidP="00804E1A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328E">
        <w:rPr>
          <w:rFonts w:ascii="Times New Roman" w:hAnsi="Times New Roman" w:cs="Times New Roman"/>
          <w:sz w:val="28"/>
          <w:szCs w:val="28"/>
        </w:rPr>
        <w:t>«Сретенский район»                                                                     А.С. Закурдаев</w:t>
      </w:r>
      <w:bookmarkStart w:id="0" w:name="_GoBack"/>
      <w:bookmarkEnd w:id="0"/>
    </w:p>
    <w:sectPr w:rsidR="00AE3607" w:rsidRPr="00AE3607" w:rsidSect="002B05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481"/>
    <w:multiLevelType w:val="hybridMultilevel"/>
    <w:tmpl w:val="190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461B"/>
    <w:multiLevelType w:val="hybridMultilevel"/>
    <w:tmpl w:val="DB62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A6A2F"/>
    <w:multiLevelType w:val="hybridMultilevel"/>
    <w:tmpl w:val="B88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D3699"/>
    <w:multiLevelType w:val="hybridMultilevel"/>
    <w:tmpl w:val="2C1E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F"/>
    <w:rsid w:val="00001BBB"/>
    <w:rsid w:val="00010D78"/>
    <w:rsid w:val="0002596A"/>
    <w:rsid w:val="00037357"/>
    <w:rsid w:val="000454F2"/>
    <w:rsid w:val="00060D9E"/>
    <w:rsid w:val="00062AF4"/>
    <w:rsid w:val="000644A5"/>
    <w:rsid w:val="000703A7"/>
    <w:rsid w:val="00075351"/>
    <w:rsid w:val="00077C47"/>
    <w:rsid w:val="00082A8B"/>
    <w:rsid w:val="00086B30"/>
    <w:rsid w:val="00086C8B"/>
    <w:rsid w:val="0009121E"/>
    <w:rsid w:val="000A1641"/>
    <w:rsid w:val="000A7547"/>
    <w:rsid w:val="000B439F"/>
    <w:rsid w:val="000C2E19"/>
    <w:rsid w:val="000C35CF"/>
    <w:rsid w:val="000D09A9"/>
    <w:rsid w:val="000D2C37"/>
    <w:rsid w:val="000E1288"/>
    <w:rsid w:val="000E73A3"/>
    <w:rsid w:val="00102419"/>
    <w:rsid w:val="0011269D"/>
    <w:rsid w:val="00143821"/>
    <w:rsid w:val="001468FF"/>
    <w:rsid w:val="00150D3C"/>
    <w:rsid w:val="00166F3A"/>
    <w:rsid w:val="001675E9"/>
    <w:rsid w:val="00172686"/>
    <w:rsid w:val="0018415A"/>
    <w:rsid w:val="00192D11"/>
    <w:rsid w:val="00192E96"/>
    <w:rsid w:val="001947FC"/>
    <w:rsid w:val="001B1FEF"/>
    <w:rsid w:val="00235948"/>
    <w:rsid w:val="002373BB"/>
    <w:rsid w:val="00237964"/>
    <w:rsid w:val="0029012F"/>
    <w:rsid w:val="00293DF2"/>
    <w:rsid w:val="00296C9E"/>
    <w:rsid w:val="002B05BD"/>
    <w:rsid w:val="002B2A11"/>
    <w:rsid w:val="002B7FF0"/>
    <w:rsid w:val="00302E4A"/>
    <w:rsid w:val="00313664"/>
    <w:rsid w:val="00337F86"/>
    <w:rsid w:val="00340FB7"/>
    <w:rsid w:val="00352C44"/>
    <w:rsid w:val="00357D97"/>
    <w:rsid w:val="00366279"/>
    <w:rsid w:val="003E0D1D"/>
    <w:rsid w:val="003E3A16"/>
    <w:rsid w:val="003F14B2"/>
    <w:rsid w:val="004073C1"/>
    <w:rsid w:val="0042698B"/>
    <w:rsid w:val="004A6415"/>
    <w:rsid w:val="004B0A0D"/>
    <w:rsid w:val="004B13A7"/>
    <w:rsid w:val="004B2D00"/>
    <w:rsid w:val="004B2D0F"/>
    <w:rsid w:val="004D7D6D"/>
    <w:rsid w:val="004E3948"/>
    <w:rsid w:val="004E563E"/>
    <w:rsid w:val="004E7D3E"/>
    <w:rsid w:val="00507932"/>
    <w:rsid w:val="00511E12"/>
    <w:rsid w:val="00531ADB"/>
    <w:rsid w:val="005355E4"/>
    <w:rsid w:val="00535C54"/>
    <w:rsid w:val="00535C83"/>
    <w:rsid w:val="005543ED"/>
    <w:rsid w:val="00590ECD"/>
    <w:rsid w:val="005C3413"/>
    <w:rsid w:val="005C63A2"/>
    <w:rsid w:val="005D25EB"/>
    <w:rsid w:val="005D338B"/>
    <w:rsid w:val="005E63B2"/>
    <w:rsid w:val="00610D9B"/>
    <w:rsid w:val="0062628A"/>
    <w:rsid w:val="0067789D"/>
    <w:rsid w:val="006A0C99"/>
    <w:rsid w:val="006A2847"/>
    <w:rsid w:val="006C6BAB"/>
    <w:rsid w:val="006E1EF1"/>
    <w:rsid w:val="006F32B0"/>
    <w:rsid w:val="00703C66"/>
    <w:rsid w:val="00706714"/>
    <w:rsid w:val="007128C8"/>
    <w:rsid w:val="00716939"/>
    <w:rsid w:val="00731A30"/>
    <w:rsid w:val="007541BE"/>
    <w:rsid w:val="0077399F"/>
    <w:rsid w:val="00794808"/>
    <w:rsid w:val="00796B45"/>
    <w:rsid w:val="007A6E0C"/>
    <w:rsid w:val="007C0F43"/>
    <w:rsid w:val="007D49AC"/>
    <w:rsid w:val="00804E1A"/>
    <w:rsid w:val="0081529B"/>
    <w:rsid w:val="0081579E"/>
    <w:rsid w:val="00825ADA"/>
    <w:rsid w:val="0082726D"/>
    <w:rsid w:val="00842C81"/>
    <w:rsid w:val="0084684E"/>
    <w:rsid w:val="008656BE"/>
    <w:rsid w:val="0087664A"/>
    <w:rsid w:val="00883338"/>
    <w:rsid w:val="008855DC"/>
    <w:rsid w:val="008A45F0"/>
    <w:rsid w:val="008A7CA2"/>
    <w:rsid w:val="008B226C"/>
    <w:rsid w:val="008C4A06"/>
    <w:rsid w:val="008E164A"/>
    <w:rsid w:val="008F5A13"/>
    <w:rsid w:val="008F7481"/>
    <w:rsid w:val="00900E78"/>
    <w:rsid w:val="0091396F"/>
    <w:rsid w:val="00940C34"/>
    <w:rsid w:val="00944D2A"/>
    <w:rsid w:val="00973D04"/>
    <w:rsid w:val="009767CA"/>
    <w:rsid w:val="009C6015"/>
    <w:rsid w:val="009F3916"/>
    <w:rsid w:val="00A21A8D"/>
    <w:rsid w:val="00A279EA"/>
    <w:rsid w:val="00A30B68"/>
    <w:rsid w:val="00A41B21"/>
    <w:rsid w:val="00A44AC4"/>
    <w:rsid w:val="00A51B91"/>
    <w:rsid w:val="00A7197B"/>
    <w:rsid w:val="00A7423C"/>
    <w:rsid w:val="00A849E7"/>
    <w:rsid w:val="00A85B55"/>
    <w:rsid w:val="00A922AB"/>
    <w:rsid w:val="00AB0046"/>
    <w:rsid w:val="00AB118C"/>
    <w:rsid w:val="00AB328E"/>
    <w:rsid w:val="00AD726F"/>
    <w:rsid w:val="00AE08D9"/>
    <w:rsid w:val="00AE3059"/>
    <w:rsid w:val="00AE32D2"/>
    <w:rsid w:val="00AE3607"/>
    <w:rsid w:val="00AF00B5"/>
    <w:rsid w:val="00AF0ABB"/>
    <w:rsid w:val="00AF1EED"/>
    <w:rsid w:val="00AF2F41"/>
    <w:rsid w:val="00B07FBD"/>
    <w:rsid w:val="00B121B0"/>
    <w:rsid w:val="00B269A9"/>
    <w:rsid w:val="00B32E78"/>
    <w:rsid w:val="00B369BE"/>
    <w:rsid w:val="00B42EFF"/>
    <w:rsid w:val="00B66544"/>
    <w:rsid w:val="00B817EE"/>
    <w:rsid w:val="00B95F3B"/>
    <w:rsid w:val="00BA745A"/>
    <w:rsid w:val="00BD4F16"/>
    <w:rsid w:val="00BD6793"/>
    <w:rsid w:val="00C044D0"/>
    <w:rsid w:val="00C26916"/>
    <w:rsid w:val="00C371F3"/>
    <w:rsid w:val="00C41A3D"/>
    <w:rsid w:val="00C44ADF"/>
    <w:rsid w:val="00C60814"/>
    <w:rsid w:val="00C64556"/>
    <w:rsid w:val="00C64F55"/>
    <w:rsid w:val="00C83AAF"/>
    <w:rsid w:val="00CA196A"/>
    <w:rsid w:val="00CC1486"/>
    <w:rsid w:val="00CC6A7C"/>
    <w:rsid w:val="00CF32AE"/>
    <w:rsid w:val="00CF48C7"/>
    <w:rsid w:val="00CF579F"/>
    <w:rsid w:val="00CF5871"/>
    <w:rsid w:val="00D010F1"/>
    <w:rsid w:val="00D07568"/>
    <w:rsid w:val="00D1341A"/>
    <w:rsid w:val="00D21100"/>
    <w:rsid w:val="00D37368"/>
    <w:rsid w:val="00D4174F"/>
    <w:rsid w:val="00D47483"/>
    <w:rsid w:val="00D84670"/>
    <w:rsid w:val="00D856B0"/>
    <w:rsid w:val="00D85EE8"/>
    <w:rsid w:val="00DA3544"/>
    <w:rsid w:val="00DE4FA0"/>
    <w:rsid w:val="00E035D4"/>
    <w:rsid w:val="00E12017"/>
    <w:rsid w:val="00E16CC9"/>
    <w:rsid w:val="00E25BE7"/>
    <w:rsid w:val="00E3383B"/>
    <w:rsid w:val="00E34E56"/>
    <w:rsid w:val="00E54C9D"/>
    <w:rsid w:val="00E6769B"/>
    <w:rsid w:val="00E75965"/>
    <w:rsid w:val="00E768E9"/>
    <w:rsid w:val="00E80E87"/>
    <w:rsid w:val="00EA6DF4"/>
    <w:rsid w:val="00ED1B5C"/>
    <w:rsid w:val="00EE243D"/>
    <w:rsid w:val="00EE39F1"/>
    <w:rsid w:val="00EF23CC"/>
    <w:rsid w:val="00EF6EE8"/>
    <w:rsid w:val="00EF6FFB"/>
    <w:rsid w:val="00F00235"/>
    <w:rsid w:val="00F14233"/>
    <w:rsid w:val="00F23C5A"/>
    <w:rsid w:val="00F41010"/>
    <w:rsid w:val="00F5443C"/>
    <w:rsid w:val="00F54D29"/>
    <w:rsid w:val="00F663EF"/>
    <w:rsid w:val="00F730EE"/>
    <w:rsid w:val="00F924FA"/>
    <w:rsid w:val="00F97E27"/>
    <w:rsid w:val="00FB4A52"/>
    <w:rsid w:val="00FC030E"/>
    <w:rsid w:val="00FC16DC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3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D09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D0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B2D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B2D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Знак1"/>
    <w:basedOn w:val="a"/>
    <w:rsid w:val="001B1F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0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F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40C3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rsid w:val="00CF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F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Без интервала1"/>
    <w:rsid w:val="00AB32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AB328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NoSpacing1">
    <w:name w:val="No Spacing1"/>
    <w:rsid w:val="00AB328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3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D09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D0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B2D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B2D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Знак1"/>
    <w:basedOn w:val="a"/>
    <w:rsid w:val="001B1F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0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F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40C3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rsid w:val="00CF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F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Без интервала1"/>
    <w:rsid w:val="00AB32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AB328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NoSpacing1">
    <w:name w:val="No Spacing1"/>
    <w:rsid w:val="00AB328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rete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0773-CB16-434C-AB2C-A7A638C8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 12</cp:lastModifiedBy>
  <cp:revision>8</cp:revision>
  <cp:lastPrinted>2024-09-26T05:41:00Z</cp:lastPrinted>
  <dcterms:created xsi:type="dcterms:W3CDTF">2024-08-05T03:53:00Z</dcterms:created>
  <dcterms:modified xsi:type="dcterms:W3CDTF">2024-09-30T06:29:00Z</dcterms:modified>
</cp:coreProperties>
</file>