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A2" w:rsidRDefault="000A21A2" w:rsidP="0041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F8C4019">
            <wp:extent cx="71310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F93" w:rsidRPr="00F6343F" w:rsidRDefault="00417F93" w:rsidP="0041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43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0A21A2">
        <w:rPr>
          <w:rFonts w:ascii="Times New Roman" w:eastAsia="Times New Roman" w:hAnsi="Times New Roman" w:cs="Times New Roman"/>
          <w:sz w:val="32"/>
          <w:szCs w:val="32"/>
          <w:lang w:eastAsia="ru-RU"/>
        </w:rPr>
        <w:t>ОВЕТ МУНИЦИПАЛЬНОГО РАЙОНА</w:t>
      </w:r>
    </w:p>
    <w:p w:rsidR="001F628F" w:rsidRPr="00F6343F" w:rsidRDefault="000A21A2" w:rsidP="001F6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«СРЕТЕНСКИЙ РАЙОН» ЗАБАЙКАЛЬСКОГО КРАЯ</w:t>
      </w:r>
    </w:p>
    <w:p w:rsidR="00417F93" w:rsidRPr="00417F93" w:rsidRDefault="00417F93" w:rsidP="0041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7F93" w:rsidRPr="00417F93" w:rsidRDefault="00417F93" w:rsidP="0041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7F93" w:rsidRPr="00417F93" w:rsidRDefault="00417F93" w:rsidP="00417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7F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417F93" w:rsidRPr="00417F93" w:rsidRDefault="00417F93" w:rsidP="00417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17F93" w:rsidRPr="00417F93" w:rsidRDefault="00E3128F" w:rsidP="0041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</w:t>
      </w:r>
      <w:r w:rsidR="000A21A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</w:t>
      </w:r>
      <w:r w:rsid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3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3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67</w:t>
      </w:r>
    </w:p>
    <w:p w:rsidR="00417F93" w:rsidRPr="00417F93" w:rsidRDefault="00417F93" w:rsidP="0041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F93" w:rsidRPr="00417F93" w:rsidRDefault="00417F93" w:rsidP="0041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Сретенск</w:t>
      </w:r>
    </w:p>
    <w:p w:rsidR="00417F93" w:rsidRPr="00417F93" w:rsidRDefault="00417F93" w:rsidP="0041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F93" w:rsidRPr="00417F93" w:rsidRDefault="00417F93" w:rsidP="0041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F93" w:rsidRPr="00417F93" w:rsidRDefault="00417F93" w:rsidP="00A73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 полномочий депутата Совета муниципального района «Сретенский район»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</w:t>
      </w:r>
      <w:r w:rsidRPr="00417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 созыва </w:t>
      </w:r>
      <w:r w:rsidR="00E31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Мазина А.А.</w:t>
      </w:r>
    </w:p>
    <w:p w:rsidR="00417F93" w:rsidRPr="00417F93" w:rsidRDefault="00417F93" w:rsidP="00417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F93" w:rsidRPr="00417F93" w:rsidRDefault="00417F93" w:rsidP="00417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F93" w:rsidRPr="00417F93" w:rsidRDefault="00417F93" w:rsidP="001F628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 части 10 статьи 27 Устава МР «Сретенский район», личного заявления депутата  Совета МР «Сретенский район» </w:t>
      </w:r>
      <w:r w:rsidR="00E312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Мазина А.А.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района «Сретенский район» решил:</w:t>
      </w:r>
    </w:p>
    <w:p w:rsidR="00417F93" w:rsidRPr="00417F93" w:rsidRDefault="00417F93" w:rsidP="001F628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28F" w:rsidRDefault="001F628F" w:rsidP="001F628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прекратить полномочия</w:t>
      </w:r>
      <w:r w:rsidR="002C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МР «Сретенский 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  <w:r w:rsid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созыва </w:t>
      </w:r>
      <w:r w:rsid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Мазина Александра Анатольевича </w:t>
      </w:r>
      <w:r w:rsidR="000A21A2" w:rsidRPr="000A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желанию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</w:t>
      </w:r>
      <w:r w:rsidR="0051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</w:t>
      </w:r>
      <w:r w:rsidR="0051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региональное отделение 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ЛДПР</w:t>
      </w:r>
      <w:r w:rsidR="00517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2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A21A2" w:rsidRDefault="000A21A2" w:rsidP="001F628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A2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  в избирательную комиссию, организующую подготовку и проведение выборов в органы местного самоуправления, местного референдума.</w:t>
      </w:r>
    </w:p>
    <w:p w:rsidR="00417F93" w:rsidRPr="00417F93" w:rsidRDefault="000A21A2" w:rsidP="001F628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7F93"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подписания.</w:t>
      </w:r>
    </w:p>
    <w:p w:rsidR="00417F93" w:rsidRPr="00417F93" w:rsidRDefault="00417F93" w:rsidP="00417F9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297" w:rsidRDefault="00CC0297" w:rsidP="00417F9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F93" w:rsidRDefault="00417F93" w:rsidP="00417F9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5D3E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620282" w:rsidRDefault="00417F93" w:rsidP="000A21A2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«Сретенский район»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0A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3ED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В.В.Верхотуров</w:t>
      </w:r>
      <w:proofErr w:type="spellEnd"/>
      <w:r w:rsidRPr="0041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20282" w:rsidSect="000A21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5D8"/>
    <w:multiLevelType w:val="hybridMultilevel"/>
    <w:tmpl w:val="DB0ABC36"/>
    <w:lvl w:ilvl="0" w:tplc="7BB44C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F0"/>
    <w:rsid w:val="000A21A2"/>
    <w:rsid w:val="001F628F"/>
    <w:rsid w:val="002C014A"/>
    <w:rsid w:val="00417F93"/>
    <w:rsid w:val="00517DA6"/>
    <w:rsid w:val="005D3ED7"/>
    <w:rsid w:val="00620282"/>
    <w:rsid w:val="00835109"/>
    <w:rsid w:val="00A731FE"/>
    <w:rsid w:val="00CC0297"/>
    <w:rsid w:val="00E3128F"/>
    <w:rsid w:val="00F6343F"/>
    <w:rsid w:val="00F765F0"/>
    <w:rsid w:val="00F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</dc:creator>
  <cp:keywords/>
  <dc:description/>
  <cp:lastModifiedBy>User 12</cp:lastModifiedBy>
  <cp:revision>20</cp:revision>
  <cp:lastPrinted>2024-09-26T05:46:00Z</cp:lastPrinted>
  <dcterms:created xsi:type="dcterms:W3CDTF">2022-12-13T06:14:00Z</dcterms:created>
  <dcterms:modified xsi:type="dcterms:W3CDTF">2024-09-30T06:37:00Z</dcterms:modified>
</cp:coreProperties>
</file>