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8E" w:rsidRPr="00DA188E" w:rsidRDefault="00DA188E" w:rsidP="00DA1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8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F76F7F" wp14:editId="1C7D4D08">
            <wp:extent cx="714375" cy="885825"/>
            <wp:effectExtent l="0" t="0" r="9525" b="9525"/>
            <wp:docPr id="1" name="Рисунок 1" descr="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88E" w:rsidRPr="00DA188E" w:rsidRDefault="00DA188E" w:rsidP="00DA188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88E">
        <w:rPr>
          <w:rFonts w:ascii="Times New Roman" w:eastAsia="Times New Roman" w:hAnsi="Times New Roman" w:cs="Times New Roman"/>
          <w:sz w:val="28"/>
          <w:szCs w:val="28"/>
        </w:rPr>
        <w:t>СОВЕТ МУНИЦИПАЛЬНОГО РАЙОНА</w:t>
      </w:r>
    </w:p>
    <w:p w:rsidR="00DA188E" w:rsidRPr="00DA188E" w:rsidRDefault="00DA188E" w:rsidP="00DA188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88E">
        <w:rPr>
          <w:rFonts w:ascii="Times New Roman" w:eastAsia="Times New Roman" w:hAnsi="Times New Roman" w:cs="Times New Roman"/>
          <w:sz w:val="28"/>
          <w:szCs w:val="28"/>
        </w:rPr>
        <w:t>«СРЕТЕНСКИЙ РАЙОН» ЗАБАЙКАЛЬСКОГО КРАЯ</w:t>
      </w:r>
    </w:p>
    <w:p w:rsidR="00DA188E" w:rsidRPr="00DA188E" w:rsidRDefault="00DA188E" w:rsidP="00DA1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188E" w:rsidRPr="00DA188E" w:rsidRDefault="00DA188E" w:rsidP="00DA1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188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84B47" w:rsidRDefault="00884B47" w:rsidP="00884B4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188E" w:rsidRPr="00DA188E" w:rsidRDefault="00884B47" w:rsidP="00884B4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4B47">
        <w:rPr>
          <w:rFonts w:ascii="Times New Roman" w:eastAsia="Times New Roman" w:hAnsi="Times New Roman" w:cs="Times New Roman"/>
          <w:bCs/>
          <w:sz w:val="28"/>
          <w:szCs w:val="28"/>
        </w:rPr>
        <w:t>07 ноября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A188E" w:rsidRPr="00DA188E">
        <w:rPr>
          <w:rFonts w:ascii="Times New Roman" w:eastAsia="Times New Roman" w:hAnsi="Times New Roman" w:cs="Times New Roman"/>
          <w:sz w:val="28"/>
          <w:szCs w:val="28"/>
        </w:rPr>
        <w:t xml:space="preserve">2024г 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DA188E" w:rsidRPr="00DA188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№ 74</w:t>
      </w:r>
      <w:r w:rsidR="00DA188E" w:rsidRPr="00DA188E">
        <w:rPr>
          <w:rFonts w:ascii="Times New Roman" w:eastAsia="Times New Roman" w:hAnsi="Times New Roman" w:cs="Times New Roman"/>
          <w:sz w:val="28"/>
          <w:szCs w:val="28"/>
        </w:rPr>
        <w:t xml:space="preserve"> -РНП                                                                 </w:t>
      </w:r>
    </w:p>
    <w:p w:rsidR="00DA188E" w:rsidRPr="00DA188E" w:rsidRDefault="00DA188E" w:rsidP="00DA188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188E" w:rsidRPr="00DA188E" w:rsidRDefault="00DA188E" w:rsidP="00DA188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88E">
        <w:rPr>
          <w:rFonts w:ascii="Times New Roman" w:eastAsia="Times New Roman" w:hAnsi="Times New Roman" w:cs="Times New Roman"/>
          <w:sz w:val="28"/>
          <w:szCs w:val="28"/>
        </w:rPr>
        <w:t>г. Сретенск</w:t>
      </w:r>
    </w:p>
    <w:p w:rsidR="00DA188E" w:rsidRPr="00DA188E" w:rsidRDefault="00DA188E" w:rsidP="00DA188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2B1" w:rsidRPr="008602B1" w:rsidRDefault="00DC2279" w:rsidP="00DC22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602B1" w:rsidRPr="008602B1">
        <w:rPr>
          <w:rFonts w:ascii="Times New Roman" w:hAnsi="Times New Roman" w:cs="Times New Roman"/>
          <w:b/>
          <w:sz w:val="28"/>
          <w:szCs w:val="28"/>
        </w:rPr>
        <w:t>Об утверждении Положения о  порядке организации и проведения публичных слушаний по предоставлени</w:t>
      </w:r>
      <w:r w:rsidR="005A14C6">
        <w:rPr>
          <w:rFonts w:ascii="Times New Roman" w:hAnsi="Times New Roman" w:cs="Times New Roman"/>
          <w:b/>
          <w:sz w:val="28"/>
          <w:szCs w:val="28"/>
        </w:rPr>
        <w:t>ю</w:t>
      </w:r>
      <w:r w:rsidR="008602B1" w:rsidRPr="008602B1">
        <w:rPr>
          <w:rFonts w:ascii="Times New Roman" w:hAnsi="Times New Roman" w:cs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района «Сретенский район»</w:t>
      </w:r>
    </w:p>
    <w:p w:rsidR="003B4D37" w:rsidRDefault="008602B1" w:rsidP="003B4D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06.10.2003г. № 131-ФЗ «Об общих принципах организации местного самоуправления в РФ», Градостроительным кодексом Российской Федерации, Уставом муниципального района «Сретенский район» Совет муниципального района «Сретенский район» </w:t>
      </w:r>
      <w:r w:rsidRPr="00BD3608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602B1" w:rsidRDefault="008602B1" w:rsidP="003B4D37">
      <w:pPr>
        <w:pStyle w:val="s1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Положение «О п</w:t>
      </w:r>
      <w:r>
        <w:rPr>
          <w:rStyle w:val="link"/>
          <w:sz w:val="28"/>
          <w:szCs w:val="28"/>
        </w:rPr>
        <w:t>орядке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 и проведения публичных слушаний по предоставлени</w:t>
      </w:r>
      <w:r w:rsidR="005A14C6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района «Сретенский район»».</w:t>
      </w:r>
    </w:p>
    <w:p w:rsidR="00DA188E" w:rsidRPr="002B3F44" w:rsidRDefault="00DA188E" w:rsidP="003B4D37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4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(обнародования) в порядке, установленном Уставом муниципального района «Сретенский район». </w:t>
      </w:r>
    </w:p>
    <w:p w:rsidR="002B3F44" w:rsidRPr="003B4D37" w:rsidRDefault="002B3F44" w:rsidP="003B4D37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 Совета  муниципального района «Сретенский район» от</w:t>
      </w:r>
      <w:r w:rsidR="003B4D37">
        <w:rPr>
          <w:rFonts w:ascii="Times New Roman" w:hAnsi="Times New Roman" w:cs="Times New Roman"/>
          <w:sz w:val="28"/>
          <w:szCs w:val="28"/>
        </w:rPr>
        <w:t xml:space="preserve"> 29 ноября 2016 года №85-РНП  «Об утверждении Положения </w:t>
      </w:r>
      <w:r w:rsidR="003B4D37" w:rsidRPr="003B4D37">
        <w:rPr>
          <w:rFonts w:ascii="Times New Roman" w:hAnsi="Times New Roman" w:cs="Times New Roman"/>
          <w:sz w:val="28"/>
          <w:szCs w:val="28"/>
        </w:rPr>
        <w:t>о порядке</w:t>
      </w:r>
      <w:r w:rsidR="003B4D37">
        <w:rPr>
          <w:rFonts w:ascii="Times New Roman" w:hAnsi="Times New Roman" w:cs="Times New Roman"/>
          <w:sz w:val="28"/>
          <w:szCs w:val="28"/>
        </w:rPr>
        <w:t xml:space="preserve"> </w:t>
      </w:r>
      <w:r w:rsidR="003B4D37" w:rsidRPr="003B4D37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района «Сретенский район</w:t>
      </w:r>
      <w:r w:rsidR="003B4D37">
        <w:rPr>
          <w:rFonts w:ascii="Times New Roman" w:hAnsi="Times New Roman" w:cs="Times New Roman"/>
          <w:color w:val="000000"/>
          <w:sz w:val="28"/>
          <w:szCs w:val="28"/>
        </w:rPr>
        <w:t>»» признать утратившим силу;</w:t>
      </w:r>
    </w:p>
    <w:p w:rsidR="00DA188E" w:rsidRPr="00DA188E" w:rsidRDefault="00DA188E" w:rsidP="003B4D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4D37">
        <w:rPr>
          <w:rFonts w:ascii="Times New Roman" w:hAnsi="Times New Roman" w:cs="Times New Roman"/>
          <w:sz w:val="28"/>
          <w:szCs w:val="28"/>
        </w:rPr>
        <w:t>4</w:t>
      </w:r>
      <w:r w:rsidRPr="00DA18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A18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188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муниципального района «Сретенский район» по вопросам территориального развития, начальника Управления территориального развития Администрации муниципального района «Сретенский район».</w:t>
      </w:r>
    </w:p>
    <w:p w:rsidR="00D0589F" w:rsidRDefault="00DA188E" w:rsidP="003B4D3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8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188E" w:rsidRPr="00DA188E" w:rsidRDefault="00DA188E" w:rsidP="003B4D3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88E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DA188E" w:rsidRPr="00DA188E" w:rsidRDefault="00DA188E" w:rsidP="003B4D3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88E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</w:p>
    <w:p w:rsidR="00DA188E" w:rsidRPr="00DA188E" w:rsidRDefault="00DA188E" w:rsidP="003B4D3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88E">
        <w:rPr>
          <w:rFonts w:ascii="Times New Roman" w:hAnsi="Times New Roman" w:cs="Times New Roman"/>
          <w:sz w:val="28"/>
          <w:szCs w:val="28"/>
        </w:rPr>
        <w:t xml:space="preserve">«Сретенский район»                                                          </w:t>
      </w:r>
      <w:r w:rsidR="00884B4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A188E">
        <w:rPr>
          <w:rFonts w:ascii="Times New Roman" w:hAnsi="Times New Roman" w:cs="Times New Roman"/>
          <w:sz w:val="28"/>
          <w:szCs w:val="28"/>
        </w:rPr>
        <w:t>И.Г. Панина</w:t>
      </w:r>
    </w:p>
    <w:p w:rsidR="00DA188E" w:rsidRPr="00DA188E" w:rsidRDefault="00DA188E" w:rsidP="003B4D37">
      <w:pPr>
        <w:widowControl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A188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A188E" w:rsidRPr="00DA188E" w:rsidRDefault="00DA188E" w:rsidP="003B4D3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88E">
        <w:rPr>
          <w:rFonts w:ascii="Times New Roman" w:hAnsi="Times New Roman" w:cs="Times New Roman"/>
          <w:sz w:val="28"/>
          <w:szCs w:val="28"/>
        </w:rPr>
        <w:t xml:space="preserve">Ио  Главы муниципального района  </w:t>
      </w:r>
    </w:p>
    <w:p w:rsidR="00DA188E" w:rsidRPr="00DA188E" w:rsidRDefault="00DA188E" w:rsidP="003B4D3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88E">
        <w:rPr>
          <w:rFonts w:ascii="Times New Roman" w:hAnsi="Times New Roman" w:cs="Times New Roman"/>
          <w:sz w:val="28"/>
          <w:szCs w:val="28"/>
        </w:rPr>
        <w:t xml:space="preserve">  «Сретенский район»                                </w:t>
      </w:r>
      <w:r w:rsidR="003B4D3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84B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A188E">
        <w:rPr>
          <w:rFonts w:ascii="Times New Roman" w:hAnsi="Times New Roman" w:cs="Times New Roman"/>
          <w:sz w:val="28"/>
          <w:szCs w:val="28"/>
        </w:rPr>
        <w:t>С.А. Скворцов</w:t>
      </w:r>
    </w:p>
    <w:p w:rsidR="00DA188E" w:rsidRDefault="008602B1" w:rsidP="008602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</w:p>
    <w:p w:rsidR="008602B1" w:rsidRDefault="00DA188E" w:rsidP="008602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8602B1">
        <w:rPr>
          <w:sz w:val="28"/>
          <w:szCs w:val="28"/>
        </w:rPr>
        <w:t xml:space="preserve">      </w:t>
      </w:r>
      <w:r w:rsidR="008602B1" w:rsidRPr="009B480D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8602B1" w:rsidRDefault="008602B1" w:rsidP="008602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9B480D">
        <w:rPr>
          <w:rFonts w:ascii="Times New Roman" w:hAnsi="Times New Roman" w:cs="Times New Roman"/>
          <w:sz w:val="24"/>
          <w:szCs w:val="24"/>
        </w:rPr>
        <w:t>решением Совета</w:t>
      </w:r>
    </w:p>
    <w:p w:rsidR="008602B1" w:rsidRPr="009B480D" w:rsidRDefault="008602B1" w:rsidP="008602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B48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муниципального района</w:t>
      </w:r>
      <w:r w:rsidRPr="009B480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8602B1" w:rsidRPr="009B480D" w:rsidRDefault="008602B1" w:rsidP="0086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8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480D">
        <w:rPr>
          <w:rFonts w:ascii="Times New Roman" w:hAnsi="Times New Roman" w:cs="Times New Roman"/>
          <w:sz w:val="24"/>
          <w:szCs w:val="24"/>
        </w:rPr>
        <w:t xml:space="preserve">  «Сретенский район»</w:t>
      </w:r>
    </w:p>
    <w:p w:rsidR="008602B1" w:rsidRPr="009B480D" w:rsidRDefault="008602B1" w:rsidP="0086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80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41AF9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9B480D">
        <w:rPr>
          <w:rFonts w:ascii="Times New Roman" w:hAnsi="Times New Roman" w:cs="Times New Roman"/>
          <w:sz w:val="24"/>
          <w:szCs w:val="24"/>
        </w:rPr>
        <w:t xml:space="preserve">№ </w:t>
      </w:r>
      <w:r w:rsidR="00341AF9">
        <w:rPr>
          <w:rFonts w:ascii="Times New Roman" w:hAnsi="Times New Roman" w:cs="Times New Roman"/>
          <w:sz w:val="24"/>
          <w:szCs w:val="24"/>
        </w:rPr>
        <w:t>74-РНП от 7.11.2024 г.</w:t>
      </w:r>
    </w:p>
    <w:p w:rsidR="008602B1" w:rsidRDefault="008602B1" w:rsidP="008602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02B1" w:rsidRDefault="008602B1" w:rsidP="008602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02B1" w:rsidRDefault="008602B1" w:rsidP="008602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602B1" w:rsidRPr="008602B1" w:rsidRDefault="008602B1" w:rsidP="00860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</w:t>
      </w:r>
      <w:r>
        <w:rPr>
          <w:rStyle w:val="link"/>
          <w:rFonts w:ascii="Times New Roman" w:hAnsi="Times New Roman" w:cs="Times New Roman"/>
          <w:b/>
          <w:sz w:val="28"/>
          <w:szCs w:val="28"/>
        </w:rPr>
        <w:t>орядке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публичных слушаний по предоставлению разрешения на </w:t>
      </w:r>
      <w:r w:rsidRPr="008602B1">
        <w:rPr>
          <w:rFonts w:ascii="Times New Roman" w:hAnsi="Times New Roman" w:cs="Times New Roman"/>
          <w:b/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 на территории муниципального района «Сретенский район»</w:t>
      </w:r>
    </w:p>
    <w:p w:rsidR="008602B1" w:rsidRDefault="008602B1" w:rsidP="008602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02B1" w:rsidRDefault="008602B1" w:rsidP="008602B1">
      <w:pPr>
        <w:pStyle w:val="Default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602B1" w:rsidRDefault="008602B1" w:rsidP="008602B1">
      <w:pPr>
        <w:pStyle w:val="Defaul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6121B0" w:rsidRPr="006121B0" w:rsidRDefault="006121B0" w:rsidP="006121B0">
      <w:pPr>
        <w:pStyle w:val="a4"/>
        <w:numPr>
          <w:ilvl w:val="1"/>
          <w:numId w:val="2"/>
        </w:numPr>
        <w:shd w:val="clear" w:color="auto" w:fill="FFFFFF"/>
        <w:spacing w:after="0" w:line="330" w:lineRule="atLeast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21B0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Градостроительным кодексом Российской Федерации, Земельным кодексом Российской Федерации, Федеральными законами от 29.12.2004 № 191-ФЗ «О введении в действие Градостроительного кодекса РФ», от 06.10.2003 N 131-ФЗ «Об общих принципах организации местного самоуправления в Российской Федерации», от 29.12.2017г. № 455-ФЗ «О внесении изменений в Градостроительный кодекс Российской Федерации и отдельные законодательные акты Российской Федерации», Уставом муниципального района</w:t>
      </w:r>
      <w:proofErr w:type="gramEnd"/>
      <w:r w:rsidRPr="006121B0">
        <w:rPr>
          <w:rFonts w:ascii="Times New Roman" w:eastAsia="Times New Roman" w:hAnsi="Times New Roman" w:cs="Times New Roman"/>
          <w:sz w:val="28"/>
          <w:szCs w:val="28"/>
        </w:rPr>
        <w:t xml:space="preserve"> «Сретенский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21B0" w:rsidRDefault="008602B1" w:rsidP="00612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1B0">
        <w:rPr>
          <w:rFonts w:ascii="Times New Roman" w:hAnsi="Times New Roman" w:cs="Times New Roman"/>
          <w:sz w:val="28"/>
          <w:szCs w:val="28"/>
        </w:rPr>
        <w:t>Настоящее Поло</w:t>
      </w:r>
      <w:r w:rsidR="00583636" w:rsidRPr="006121B0">
        <w:rPr>
          <w:rFonts w:ascii="Times New Roman" w:hAnsi="Times New Roman" w:cs="Times New Roman"/>
          <w:sz w:val="28"/>
          <w:szCs w:val="28"/>
        </w:rPr>
        <w:t>жение</w:t>
      </w:r>
      <w:r w:rsidRPr="006121B0">
        <w:rPr>
          <w:rFonts w:ascii="Times New Roman" w:hAnsi="Times New Roman" w:cs="Times New Roman"/>
          <w:sz w:val="28"/>
          <w:szCs w:val="28"/>
        </w:rPr>
        <w:t xml:space="preserve"> определяет порядок организации и проведения </w:t>
      </w:r>
      <w:r w:rsidR="005A14C6" w:rsidRPr="006121B0"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Pr="006121B0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5A14C6" w:rsidRPr="006121B0">
        <w:rPr>
          <w:rFonts w:ascii="Times New Roman" w:hAnsi="Times New Roman" w:cs="Times New Roman"/>
          <w:sz w:val="28"/>
          <w:szCs w:val="28"/>
        </w:rPr>
        <w:t>ю</w:t>
      </w:r>
      <w:r w:rsidRPr="006121B0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83636" w:rsidRPr="006121B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«Сретенский район» </w:t>
      </w:r>
      <w:r w:rsidRPr="006121B0">
        <w:rPr>
          <w:rFonts w:ascii="Times New Roman" w:hAnsi="Times New Roman" w:cs="Times New Roman"/>
          <w:sz w:val="28"/>
          <w:szCs w:val="28"/>
        </w:rPr>
        <w:t xml:space="preserve"> (далее - публичные слушания).</w:t>
      </w:r>
      <w:r w:rsidRPr="006121B0">
        <w:rPr>
          <w:rFonts w:ascii="Times New Roman" w:hAnsi="Times New Roman" w:cs="Times New Roman"/>
          <w:sz w:val="28"/>
          <w:szCs w:val="28"/>
        </w:rPr>
        <w:br/>
      </w:r>
      <w:r w:rsidR="00583636" w:rsidRPr="006121B0">
        <w:rPr>
          <w:rFonts w:ascii="Times New Roman" w:hAnsi="Times New Roman" w:cs="Times New Roman"/>
          <w:sz w:val="28"/>
          <w:szCs w:val="28"/>
        </w:rPr>
        <w:t xml:space="preserve">      </w:t>
      </w:r>
      <w:r w:rsidR="006121B0">
        <w:rPr>
          <w:rFonts w:ascii="Times New Roman" w:hAnsi="Times New Roman" w:cs="Times New Roman"/>
          <w:sz w:val="28"/>
          <w:szCs w:val="28"/>
        </w:rPr>
        <w:t xml:space="preserve">  </w:t>
      </w:r>
      <w:r w:rsidR="003B4D37" w:rsidRPr="006121B0">
        <w:rPr>
          <w:rFonts w:ascii="Times New Roman" w:hAnsi="Times New Roman" w:cs="Times New Roman"/>
          <w:sz w:val="28"/>
          <w:szCs w:val="28"/>
        </w:rPr>
        <w:t xml:space="preserve">  </w:t>
      </w:r>
      <w:r w:rsidRPr="006121B0">
        <w:rPr>
          <w:rFonts w:ascii="Times New Roman" w:hAnsi="Times New Roman" w:cs="Times New Roman"/>
          <w:sz w:val="28"/>
          <w:szCs w:val="28"/>
        </w:rPr>
        <w:t>1.2.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</w:t>
      </w:r>
      <w:r w:rsidR="006121B0">
        <w:rPr>
          <w:rFonts w:ascii="Times New Roman" w:hAnsi="Times New Roman" w:cs="Times New Roman"/>
          <w:sz w:val="28"/>
          <w:szCs w:val="28"/>
        </w:rPr>
        <w:t>а</w:t>
      </w:r>
      <w:r w:rsidRPr="006121B0">
        <w:rPr>
          <w:rFonts w:ascii="Times New Roman" w:hAnsi="Times New Roman" w:cs="Times New Roman"/>
          <w:sz w:val="28"/>
          <w:szCs w:val="28"/>
        </w:rPr>
        <w:t>т об</w:t>
      </w:r>
      <w:r w:rsidR="006121B0">
        <w:rPr>
          <w:rFonts w:ascii="Times New Roman" w:hAnsi="Times New Roman" w:cs="Times New Roman"/>
          <w:sz w:val="28"/>
          <w:szCs w:val="28"/>
        </w:rPr>
        <w:t>суждению на публичных слушаниях,</w:t>
      </w:r>
      <w:r w:rsidR="006121B0" w:rsidRPr="00612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проводимых в порядке, установленном статьей 5.1 Градостроительного кодекса РФ, с учетом положений статьи </w:t>
      </w:r>
      <w:r w:rsidR="00612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40 </w:t>
      </w:r>
      <w:r w:rsidR="006121B0" w:rsidRPr="00612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Градостроительного кодекса РФ.</w:t>
      </w:r>
    </w:p>
    <w:p w:rsidR="00583636" w:rsidRPr="006121B0" w:rsidRDefault="00583636" w:rsidP="00612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1B0">
        <w:rPr>
          <w:rFonts w:ascii="Times New Roman" w:hAnsi="Times New Roman" w:cs="Times New Roman"/>
          <w:sz w:val="28"/>
          <w:szCs w:val="28"/>
        </w:rPr>
        <w:t xml:space="preserve"> </w:t>
      </w:r>
      <w:r w:rsidR="008602B1" w:rsidRPr="006121B0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7F7FAB" w:rsidRPr="007F7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Участниками публичных слушаний по проектам решений о </w:t>
      </w:r>
      <w:r w:rsidR="007F7FAB" w:rsidRPr="006121B0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F7FAB" w:rsidRPr="007F7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</w:t>
      </w:r>
      <w:proofErr w:type="gramEnd"/>
      <w:r w:rsidR="007F7FAB" w:rsidRPr="007F7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F7FAB" w:rsidRPr="007F7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</w:t>
      </w:r>
      <w:r w:rsidR="007F7FAB" w:rsidRPr="007F7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8602B1" w:rsidRPr="007F7F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7FAB" w:rsidRPr="007F7FAB" w:rsidRDefault="00167DAF" w:rsidP="00167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</w:t>
      </w:r>
      <w:r w:rsidR="007F7FAB" w:rsidRPr="007F7FA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7F7FAB" w:rsidRPr="007F7FAB">
        <w:rPr>
          <w:rFonts w:ascii="Times New Roman" w:eastAsia="Times New Roman" w:hAnsi="Times New Roman" w:cs="Times New Roman"/>
          <w:sz w:val="28"/>
          <w:szCs w:val="28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 </w:t>
      </w:r>
      <w:hyperlink r:id="rId7" w:anchor="dst2104" w:history="1">
        <w:r w:rsidR="007F7FAB" w:rsidRPr="007F7FAB">
          <w:rPr>
            <w:rFonts w:ascii="Times New Roman" w:eastAsia="Times New Roman" w:hAnsi="Times New Roman" w:cs="Times New Roman"/>
            <w:sz w:val="28"/>
            <w:szCs w:val="28"/>
          </w:rPr>
          <w:t>статьей 5.1</w:t>
        </w:r>
      </w:hyperlink>
      <w:r w:rsidR="007F7FAB" w:rsidRPr="007F7FA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</w:t>
      </w:r>
      <w:r w:rsidR="007F7FAB" w:rsidRPr="007F7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с учетом положений </w:t>
      </w:r>
      <w:r w:rsidR="007F7FAB" w:rsidRPr="007F7FAB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Pr="00167DAF">
        <w:rPr>
          <w:rFonts w:ascii="Times New Roman" w:eastAsia="Times New Roman" w:hAnsi="Times New Roman" w:cs="Times New Roman"/>
          <w:sz w:val="28"/>
          <w:szCs w:val="28"/>
        </w:rPr>
        <w:t>39</w:t>
      </w:r>
      <w:r w:rsidR="007F7FAB" w:rsidRPr="007F7FA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90C98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</w:t>
      </w:r>
      <w:r w:rsidR="007F7FAB" w:rsidRPr="007F7FAB">
        <w:rPr>
          <w:rFonts w:ascii="Times New Roman" w:eastAsia="Times New Roman" w:hAnsi="Times New Roman" w:cs="Times New Roman"/>
          <w:sz w:val="28"/>
          <w:szCs w:val="28"/>
        </w:rPr>
        <w:t>, за исключением случая, указанного</w:t>
      </w:r>
      <w:proofErr w:type="gramEnd"/>
      <w:r w:rsidR="007F7FAB" w:rsidRPr="007F7FAB">
        <w:rPr>
          <w:rFonts w:ascii="Times New Roman" w:eastAsia="Times New Roman" w:hAnsi="Times New Roman" w:cs="Times New Roman"/>
          <w:sz w:val="28"/>
          <w:szCs w:val="28"/>
        </w:rPr>
        <w:t xml:space="preserve"> в </w:t>
      </w:r>
      <w:hyperlink r:id="rId8" w:anchor="dst3127" w:history="1">
        <w:r w:rsidR="007F7FAB" w:rsidRPr="007F7FAB">
          <w:rPr>
            <w:rFonts w:ascii="Times New Roman" w:eastAsia="Times New Roman" w:hAnsi="Times New Roman" w:cs="Times New Roman"/>
            <w:sz w:val="28"/>
            <w:szCs w:val="28"/>
          </w:rPr>
          <w:t>части 1.1</w:t>
        </w:r>
      </w:hyperlink>
      <w:r w:rsidR="007F7FAB" w:rsidRPr="007F7FA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7FAB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="00490C98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167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</w:t>
      </w:r>
      <w:r w:rsidRPr="007F7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7F7FAB" w:rsidRPr="007F7FAB">
        <w:rPr>
          <w:rFonts w:ascii="Times New Roman" w:eastAsia="Times New Roman" w:hAnsi="Times New Roman" w:cs="Times New Roman"/>
          <w:sz w:val="28"/>
          <w:szCs w:val="28"/>
        </w:rPr>
        <w:t>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7F7FAB" w:rsidRPr="007F7FAB" w:rsidRDefault="00167DAF" w:rsidP="00167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      </w:t>
      </w:r>
      <w:r w:rsidRPr="00167DAF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7F7FAB" w:rsidRPr="007F7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F7FAB" w:rsidRPr="007F7FAB">
        <w:rPr>
          <w:rFonts w:ascii="Times New Roman" w:eastAsia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 w:rsidR="007F7FAB" w:rsidRPr="007F7FAB">
        <w:rPr>
          <w:rFonts w:ascii="Times New Roman" w:eastAsia="Times New Roman" w:hAnsi="Times New Roman" w:cs="Times New Roman"/>
          <w:sz w:val="28"/>
          <w:szCs w:val="28"/>
        </w:rPr>
        <w:t xml:space="preserve"> направляет указанные рекомендации главе местной администрации.</w:t>
      </w:r>
    </w:p>
    <w:p w:rsidR="00583636" w:rsidRPr="007F7FAB" w:rsidRDefault="00583636" w:rsidP="008602B1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83636" w:rsidRPr="00583636" w:rsidRDefault="008602B1" w:rsidP="00583636">
      <w:pPr>
        <w:pStyle w:val="a4"/>
        <w:numPr>
          <w:ilvl w:val="0"/>
          <w:numId w:val="2"/>
        </w:num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636">
        <w:rPr>
          <w:rFonts w:ascii="Times New Roman" w:hAnsi="Times New Roman" w:cs="Times New Roman"/>
          <w:b/>
          <w:sz w:val="28"/>
          <w:szCs w:val="28"/>
        </w:rPr>
        <w:t>Порядок организации публичных слушаний</w:t>
      </w:r>
    </w:p>
    <w:p w:rsidR="00971C21" w:rsidRPr="00971C21" w:rsidRDefault="008602B1" w:rsidP="00971C2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636">
        <w:rPr>
          <w:rFonts w:ascii="Times New Roman" w:hAnsi="Times New Roman" w:cs="Times New Roman"/>
          <w:b/>
          <w:sz w:val="28"/>
          <w:szCs w:val="28"/>
        </w:rPr>
        <w:br/>
      </w:r>
      <w:r w:rsidR="0058363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1C21"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2.1. </w:t>
      </w:r>
      <w:proofErr w:type="gramStart"/>
      <w:r w:rsidR="00971C21"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Публичные слушания по вопросу </w:t>
      </w:r>
      <w:r w:rsidR="00971C21" w:rsidRPr="006121B0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71C21"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проводятся комиссией по проведению публичных слушаний (далее – комиссия), создаваемой Главой муниципального района «Сретенский район», которая является организатором публичных слушаний.</w:t>
      </w:r>
      <w:proofErr w:type="gramEnd"/>
      <w:r w:rsidR="00971C21"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состав комиссии могут входить представители общественных организаций и объединений, а также иные лица.</w:t>
      </w:r>
    </w:p>
    <w:p w:rsidR="00971C21" w:rsidRPr="00971C21" w:rsidRDefault="00971C21" w:rsidP="00971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 Физическое или юридическое лицо, заинтересованное в </w:t>
      </w:r>
      <w:r w:rsidRPr="006121B0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</w:t>
      </w:r>
      <w:r w:rsidRPr="006121B0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направляет заявление о предоставлении разрешения </w:t>
      </w:r>
      <w:r w:rsidRPr="006121B0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комиссию. Заявление о предоставлении разрешения </w:t>
      </w:r>
      <w:r w:rsidRPr="006121B0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 направлено в форме электронного документа, подписанного электронной подписью в соответствии с требованиями Федерального </w:t>
      </w:r>
      <w:hyperlink r:id="rId9" w:anchor="dst0" w:history="1">
        <w:r w:rsidRPr="00971C21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закона</w:t>
        </w:r>
      </w:hyperlink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от 6 апреля 2011 года № 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63-ФЗ "Об электронной подписи" (далее - электронный документ, подписанный электронной подписью).</w:t>
      </w:r>
    </w:p>
    <w:p w:rsidR="006261EA" w:rsidRDefault="00971C21" w:rsidP="00971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C2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61EA" w:rsidRDefault="006261EA" w:rsidP="00971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C21" w:rsidRPr="00971C21" w:rsidRDefault="006261EA" w:rsidP="0097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971C21" w:rsidRPr="00971C21" w:rsidRDefault="00971C21" w:rsidP="00971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6261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Сообщение о проведении публичных слушаний по проекту решения о</w:t>
      </w:r>
      <w:r w:rsidR="006261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61EA" w:rsidRPr="006121B0">
        <w:rPr>
          <w:rFonts w:ascii="Times New Roman" w:hAnsi="Times New Roman" w:cs="Times New Roman"/>
          <w:sz w:val="28"/>
          <w:szCs w:val="28"/>
        </w:rPr>
        <w:t>отклонени</w:t>
      </w:r>
      <w:r w:rsidR="006261EA">
        <w:rPr>
          <w:rFonts w:ascii="Times New Roman" w:hAnsi="Times New Roman" w:cs="Times New Roman"/>
          <w:sz w:val="28"/>
          <w:szCs w:val="28"/>
        </w:rPr>
        <w:t>и</w:t>
      </w:r>
      <w:r w:rsidR="006261EA" w:rsidRPr="006121B0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содержит сведения о времени и месте проведения публичных слушаний.</w:t>
      </w:r>
    </w:p>
    <w:p w:rsidR="00971C21" w:rsidRPr="00971C21" w:rsidRDefault="00971C21" w:rsidP="00971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2.5. Срок проведения публичных слушаний со дня оповещения жителей муниципального района об их проведении до дня опубликования заключения о результатах публичных слушаний не может быть </w:t>
      </w:r>
      <w:r w:rsidR="006261EA">
        <w:rPr>
          <w:color w:val="000000"/>
          <w:sz w:val="30"/>
          <w:szCs w:val="30"/>
          <w:shd w:val="clear" w:color="auto" w:fill="FFFFFF"/>
        </w:rPr>
        <w:t xml:space="preserve"> </w:t>
      </w:r>
      <w:r w:rsidR="006261EA" w:rsidRPr="0062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 одного месяца и более трех месяцев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1C21" w:rsidRPr="00971C21" w:rsidRDefault="00971C21" w:rsidP="0097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1C21" w:rsidRPr="00971C21" w:rsidRDefault="00971C21" w:rsidP="00971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1C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3. Порядок проведения публичных слушаний</w:t>
      </w:r>
    </w:p>
    <w:p w:rsidR="00971C21" w:rsidRPr="00971C21" w:rsidRDefault="00971C21" w:rsidP="00971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3.1. Процедура проведения публичных слушаний состоит из следующих этапов: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dst2115"/>
      <w:bookmarkEnd w:id="1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1) оповещение о начале публичных слушаний;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dst2116"/>
      <w:bookmarkEnd w:id="2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dst2117"/>
      <w:bookmarkEnd w:id="3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dst2118"/>
      <w:bookmarkEnd w:id="4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4) проведение собрания или собраний участников публичных слушаний;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dst2119"/>
      <w:bookmarkEnd w:id="5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5) подготовка и оформление протокола публичных слушаний;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dst2120"/>
      <w:bookmarkEnd w:id="6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dst2121"/>
      <w:bookmarkEnd w:id="7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3.2. Оповещение о начале публичных слушаний должно содержать: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dst2122"/>
      <w:bookmarkEnd w:id="8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1) 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dst2123"/>
      <w:bookmarkEnd w:id="9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2) информацию о порядке и сроках проведения публичных слушаний по проекту, подлежащему рассмотрению на публичных слушаниях;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dst2124"/>
      <w:bookmarkEnd w:id="10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3)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dst2125"/>
      <w:bookmarkEnd w:id="11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4) информацию о порядке, сроке и форме внесения участниками публичных слушаний предложений и замечаний, касающихся проекта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 о предоставлении разрешения на </w:t>
      </w:r>
      <w:r w:rsidR="00325906"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решения о</w:t>
      </w:r>
      <w:r w:rsidR="00325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25906"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906" w:rsidRPr="006121B0">
        <w:rPr>
          <w:rFonts w:ascii="Times New Roman" w:hAnsi="Times New Roman" w:cs="Times New Roman"/>
          <w:sz w:val="28"/>
          <w:szCs w:val="28"/>
        </w:rPr>
        <w:t>отклонени</w:t>
      </w:r>
      <w:r w:rsidR="00325906">
        <w:rPr>
          <w:rFonts w:ascii="Times New Roman" w:hAnsi="Times New Roman" w:cs="Times New Roman"/>
          <w:sz w:val="28"/>
          <w:szCs w:val="28"/>
        </w:rPr>
        <w:t>и</w:t>
      </w:r>
      <w:r w:rsidR="00325906" w:rsidRPr="006121B0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подлежащего рассмотрению на публичных слушаниях.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dst2126"/>
      <w:bookmarkEnd w:id="12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proofErr w:type="gramStart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Оповещение о начале публичных слушаний также должно содержать информацию об официальном сайте, на котором будут размещены проект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 о предоставлении </w:t>
      </w:r>
      <w:r w:rsidR="006261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разрешения </w:t>
      </w:r>
      <w:r w:rsidR="006261EA"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261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6261EA"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61EA" w:rsidRPr="006121B0">
        <w:rPr>
          <w:rFonts w:ascii="Times New Roman" w:hAnsi="Times New Roman" w:cs="Times New Roman"/>
          <w:sz w:val="28"/>
          <w:szCs w:val="28"/>
        </w:rPr>
        <w:t>отклонени</w:t>
      </w:r>
      <w:r w:rsidR="006261EA">
        <w:rPr>
          <w:rFonts w:ascii="Times New Roman" w:hAnsi="Times New Roman" w:cs="Times New Roman"/>
          <w:sz w:val="28"/>
          <w:szCs w:val="28"/>
        </w:rPr>
        <w:t>и</w:t>
      </w:r>
      <w:r w:rsidR="006261EA" w:rsidRPr="006121B0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  <w:proofErr w:type="gramEnd"/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dst2127"/>
      <w:bookmarkEnd w:id="13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3.4. Оповещение о начале публичных слушаний: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dst2128"/>
      <w:bookmarkEnd w:id="14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1) не </w:t>
      </w:r>
      <w:proofErr w:type="gramStart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семь дней до дня размещения на официальном сайте мун</w:t>
      </w:r>
      <w:r w:rsidR="006261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ципального района «Сретенский район» проекта 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решения о предоставлении </w:t>
      </w:r>
      <w:r w:rsidR="00325906"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решения о</w:t>
      </w:r>
      <w:r w:rsidR="00325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25906"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906" w:rsidRPr="006121B0">
        <w:rPr>
          <w:rFonts w:ascii="Times New Roman" w:hAnsi="Times New Roman" w:cs="Times New Roman"/>
          <w:sz w:val="28"/>
          <w:szCs w:val="28"/>
        </w:rPr>
        <w:t>отклонени</w:t>
      </w:r>
      <w:r w:rsidR="00325906">
        <w:rPr>
          <w:rFonts w:ascii="Times New Roman" w:hAnsi="Times New Roman" w:cs="Times New Roman"/>
          <w:sz w:val="28"/>
          <w:szCs w:val="28"/>
        </w:rPr>
        <w:t>и</w:t>
      </w:r>
      <w:r w:rsidR="00325906" w:rsidRPr="006121B0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подлежащего рассмотрению на публичных слушаниях, подлежит опубликованию в порядке, установленном  Уставом муниципального района «Сретенский район»;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dst2129"/>
      <w:bookmarkEnd w:id="15"/>
      <w:proofErr w:type="gramStart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распространяется на информационных стендах, оборудованных около здания администрации муниципального района «Сретенский район», в местах массового скопления граждан и в иных местах, расположенных на территории, в отношении которой подготовлен соответствующий проект, и (или) в границах территориальных зон и (или) земельных участков, указанных в  пункте </w:t>
      </w:r>
      <w:r w:rsidR="00325906"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Положения (далее - территория, в пределах которой проводятся публичные слушания), иными способами, обеспечивающими доступ участников</w:t>
      </w:r>
      <w:proofErr w:type="gramEnd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публичных слушаний к указанной информации в семидневный срок.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dst2130"/>
      <w:bookmarkEnd w:id="16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В течение всего периода размещения в соответствии </w:t>
      </w:r>
      <w:proofErr w:type="gramStart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25906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proofErr w:type="gramEnd"/>
      <w:r w:rsidRPr="0032590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32590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"http://www.consultant.ru/document/cons_doc_LAW_342030/fc77c7117187684ab0cb02c7ee53952df0de55be/" \l "dst2116" </w:instrText>
      </w:r>
      <w:r w:rsidRPr="0032590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325906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2 пункта</w:t>
      </w:r>
      <w:r w:rsidRPr="0032590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3.1  настоящего Положения проекта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 о предоставлении разрешения </w:t>
      </w:r>
      <w:r w:rsidR="00325906"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решения о</w:t>
      </w:r>
      <w:r w:rsidR="00325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25906"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906" w:rsidRPr="006121B0">
        <w:rPr>
          <w:rFonts w:ascii="Times New Roman" w:hAnsi="Times New Roman" w:cs="Times New Roman"/>
          <w:sz w:val="28"/>
          <w:szCs w:val="28"/>
        </w:rPr>
        <w:t>отклонени</w:t>
      </w:r>
      <w:r w:rsidR="00325906">
        <w:rPr>
          <w:rFonts w:ascii="Times New Roman" w:hAnsi="Times New Roman" w:cs="Times New Roman"/>
          <w:sz w:val="28"/>
          <w:szCs w:val="28"/>
        </w:rPr>
        <w:t>и</w:t>
      </w:r>
      <w:r w:rsidR="00325906" w:rsidRPr="006121B0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подлежащего рассмотрению на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комиссии и (или) разработчика проекта, подлежащего рассмотрению на публичных слушаниях.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dst2131"/>
      <w:bookmarkEnd w:id="17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размещения в соответствии с под</w:t>
      </w:r>
      <w:hyperlink r:id="rId10" w:anchor="dst2116" w:history="1">
        <w:r w:rsidRPr="00971C2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2 пункта 3.1</w:t>
        </w:r>
      </w:hyperlink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Положения проекта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 о предоставлении разрешения </w:t>
      </w:r>
      <w:r w:rsidR="00325906"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решения о</w:t>
      </w:r>
      <w:r w:rsidR="00325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25906"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906" w:rsidRPr="006121B0">
        <w:rPr>
          <w:rFonts w:ascii="Times New Roman" w:hAnsi="Times New Roman" w:cs="Times New Roman"/>
          <w:sz w:val="28"/>
          <w:szCs w:val="28"/>
        </w:rPr>
        <w:t>отклонени</w:t>
      </w:r>
      <w:r w:rsidR="00325906">
        <w:rPr>
          <w:rFonts w:ascii="Times New Roman" w:hAnsi="Times New Roman" w:cs="Times New Roman"/>
          <w:sz w:val="28"/>
          <w:szCs w:val="28"/>
        </w:rPr>
        <w:t>и</w:t>
      </w:r>
      <w:r w:rsidR="00325906" w:rsidRPr="006121B0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  пунктом 3.8  настоящего Положения идентификацию, имеют право вносить предложения и</w:t>
      </w:r>
      <w:proofErr w:type="gramEnd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замечания, касающиеся проекта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 о предоставлении разрешения </w:t>
      </w:r>
      <w:r w:rsidR="00325906"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25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25906"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906" w:rsidRPr="006121B0">
        <w:rPr>
          <w:rFonts w:ascii="Times New Roman" w:hAnsi="Times New Roman" w:cs="Times New Roman"/>
          <w:sz w:val="28"/>
          <w:szCs w:val="28"/>
        </w:rPr>
        <w:t>отклонени</w:t>
      </w:r>
      <w:r w:rsidR="00325906">
        <w:rPr>
          <w:rFonts w:ascii="Times New Roman" w:hAnsi="Times New Roman" w:cs="Times New Roman"/>
          <w:sz w:val="28"/>
          <w:szCs w:val="28"/>
        </w:rPr>
        <w:t>и</w:t>
      </w:r>
      <w:r w:rsidR="00325906" w:rsidRPr="006121B0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dst2132"/>
      <w:bookmarkStart w:id="19" w:name="dst2133"/>
      <w:bookmarkEnd w:id="18"/>
      <w:bookmarkEnd w:id="19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dst2134"/>
      <w:bookmarkEnd w:id="20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2) в письменной форме в адрес организатора публичных слушаний;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dst2135"/>
      <w:bookmarkEnd w:id="21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dst2136"/>
      <w:bookmarkEnd w:id="22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3.7. Предложения и замечания, внесенные в соответствии с </w:t>
      </w:r>
      <w:hyperlink r:id="rId11" w:anchor="dst2131" w:history="1">
        <w:r w:rsidRPr="00971C2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</w:t>
        </w:r>
      </w:hyperlink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3.6 настоящего Положения, подлежат регистрации в день поступления указанных предложений и замечаний, а также обязательному рассмотрению организатором публичных слушаний, за исключением случая, предусмотренного пунктом 3.10 настоящего Положения.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dst2137"/>
      <w:bookmarkEnd w:id="23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</w:t>
      </w:r>
      <w:proofErr w:type="gramStart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нахождения и адрес - для юридических лиц) с приложением документов, подтверждающих такие сведения.</w:t>
      </w:r>
      <w:proofErr w:type="gramEnd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dst2138"/>
      <w:bookmarkStart w:id="25" w:name="dst2139"/>
      <w:bookmarkEnd w:id="24"/>
      <w:bookmarkEnd w:id="25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3.9. Обработка персональных данных участников публичных слушаний осуществляется с учетом требований, установленных Федеральным </w:t>
      </w:r>
      <w:hyperlink r:id="rId12" w:anchor="dst0" w:history="1">
        <w:r w:rsidRPr="00971C2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 от 27 июля 2006 года N 152-ФЗ "О персональных данных".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dst2140"/>
      <w:bookmarkEnd w:id="26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3.10. Предложения и замечания, внесенные в соответствии с </w:t>
      </w:r>
      <w:hyperlink r:id="rId13" w:anchor="dst2131" w:history="1">
        <w:r w:rsidRPr="00971C2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</w:t>
        </w:r>
      </w:hyperlink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3.6 настоящего Положения, не рассматриваются в случае выявления факта представления участником публичных слушаний недостоверных сведений.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dst2141"/>
      <w:bookmarkEnd w:id="27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3.11. Организатором публичных слушаний обеспечивается равный доступ к проекту, подлежащему рассмотрению на публичных слушаниях, всех участников публичных слушаний.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dst2142"/>
      <w:bookmarkStart w:id="29" w:name="dst2145"/>
      <w:bookmarkEnd w:id="28"/>
      <w:bookmarkEnd w:id="29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3.12. Организатор публичных слушаний  в течени</w:t>
      </w:r>
      <w:proofErr w:type="gramStart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трех дней  подготавливает и оформляет протокол публичных слушаний, в котором указываются: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dst2146"/>
      <w:bookmarkEnd w:id="30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1) дата оформления протокола публичных слушаний;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dst2147"/>
      <w:bookmarkEnd w:id="31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2) информация об организаторе публичных слушаний;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dst2148"/>
      <w:bookmarkEnd w:id="32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dst2149"/>
      <w:bookmarkEnd w:id="33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dst2150"/>
      <w:bookmarkEnd w:id="34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dst2151"/>
      <w:bookmarkEnd w:id="35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3.13.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dst2152"/>
      <w:bookmarkEnd w:id="36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3.14. Участник публичных слушаний, который внес предложения и замечания, касающиеся проекта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 о предоставлении </w:t>
      </w:r>
      <w:r w:rsidR="00325906"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решения о</w:t>
      </w:r>
      <w:r w:rsidR="00325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25906"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906" w:rsidRPr="006121B0">
        <w:rPr>
          <w:rFonts w:ascii="Times New Roman" w:hAnsi="Times New Roman" w:cs="Times New Roman"/>
          <w:sz w:val="28"/>
          <w:szCs w:val="28"/>
        </w:rPr>
        <w:t>отклонени</w:t>
      </w:r>
      <w:r w:rsidR="00325906">
        <w:rPr>
          <w:rFonts w:ascii="Times New Roman" w:hAnsi="Times New Roman" w:cs="Times New Roman"/>
          <w:sz w:val="28"/>
          <w:szCs w:val="28"/>
        </w:rPr>
        <w:t>и</w:t>
      </w:r>
      <w:r w:rsidR="00325906" w:rsidRPr="006121B0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рассмотренного на публичных слушаниях, имеет право получить в течени</w:t>
      </w:r>
      <w:proofErr w:type="gramStart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трех дней выписку из протокола публичных слушаний, содержащую внесенные этим участником предложения и замечания.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dst2153"/>
      <w:bookmarkEnd w:id="37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3.15. На основании протокола публичных слушаний организатор публичных слушаний в течение трех дней осуществляет подготовку заключения о результатах публичных слушаний.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" w:name="dst2154"/>
      <w:bookmarkEnd w:id="38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3.16. В заключении о результатах публичных слушаний должны быть указаны: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" w:name="dst2155"/>
      <w:bookmarkEnd w:id="39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1) дата оформления заключения о результатах публичных слушаний;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" w:name="dst2156"/>
      <w:bookmarkEnd w:id="40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" w:name="dst2157"/>
      <w:bookmarkEnd w:id="41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" w:name="dst2158"/>
      <w:bookmarkEnd w:id="42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" w:name="dst2159"/>
      <w:bookmarkEnd w:id="43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971C21" w:rsidRPr="00971C21" w:rsidRDefault="00971C21" w:rsidP="00971C2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3.17. Заключение о результатах публичных слушаний  в течение трех дней подлежит опубликованию в порядке, установленном Уставом муниципального района «Сретенский район», и размещается на официальном сайте администрации муниципального района «Сретенский район».</w:t>
      </w:r>
    </w:p>
    <w:p w:rsidR="00971C21" w:rsidRPr="00971C21" w:rsidRDefault="00971C21" w:rsidP="00971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44" w:name="dst2160"/>
      <w:bookmarkStart w:id="45" w:name="dst2161"/>
      <w:bookmarkEnd w:id="44"/>
      <w:bookmarkEnd w:id="45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3.18. </w:t>
      </w:r>
      <w:proofErr w:type="gramStart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заключения о результатах публичных слушаний по проекту решения о предоставлении </w:t>
      </w:r>
      <w:r w:rsidR="00325906"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решения о</w:t>
      </w:r>
      <w:r w:rsidR="00325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25906"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906" w:rsidRPr="006121B0">
        <w:rPr>
          <w:rFonts w:ascii="Times New Roman" w:hAnsi="Times New Roman" w:cs="Times New Roman"/>
          <w:sz w:val="28"/>
          <w:szCs w:val="28"/>
        </w:rPr>
        <w:t>отклонени</w:t>
      </w:r>
      <w:r w:rsidR="00325906">
        <w:rPr>
          <w:rFonts w:ascii="Times New Roman" w:hAnsi="Times New Roman" w:cs="Times New Roman"/>
          <w:sz w:val="28"/>
          <w:szCs w:val="28"/>
        </w:rPr>
        <w:t>и</w:t>
      </w:r>
      <w:r w:rsidR="00325906" w:rsidRPr="006121B0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комиссия осуществляет подготовку рекомендаци</w:t>
      </w:r>
      <w:r w:rsidR="00325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о предоставлении разрешения 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906"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решения о</w:t>
      </w:r>
      <w:r w:rsidR="00325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25906"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906" w:rsidRPr="006121B0">
        <w:rPr>
          <w:rFonts w:ascii="Times New Roman" w:hAnsi="Times New Roman" w:cs="Times New Roman"/>
          <w:sz w:val="28"/>
          <w:szCs w:val="28"/>
        </w:rPr>
        <w:t>отклонени</w:t>
      </w:r>
      <w:r w:rsidR="00325906">
        <w:rPr>
          <w:rFonts w:ascii="Times New Roman" w:hAnsi="Times New Roman" w:cs="Times New Roman"/>
          <w:sz w:val="28"/>
          <w:szCs w:val="28"/>
        </w:rPr>
        <w:t>и</w:t>
      </w:r>
      <w:r w:rsidR="00325906" w:rsidRPr="006121B0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об отказе в предоставлении такого разрешения с указанием причин принятого решения и в течени</w:t>
      </w:r>
      <w:r w:rsidR="001D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трех дней направляет их главе администрации муниципального  района «Сретенский район».</w:t>
      </w:r>
      <w:proofErr w:type="gramEnd"/>
    </w:p>
    <w:p w:rsidR="00971C21" w:rsidRPr="00971C21" w:rsidRDefault="00971C21" w:rsidP="00971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3.19. На основании указанных в пункте 3.18 настоящего Положения рекомендаций глава администрации  муниципального района «Сретенский район» в течение трех дней со дня поступления таких рекомендаций принимает решение о предоставлении </w:t>
      </w:r>
      <w:r w:rsidR="00325906"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решения о</w:t>
      </w:r>
      <w:r w:rsidR="00325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25906" w:rsidRPr="0097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906" w:rsidRPr="006121B0">
        <w:rPr>
          <w:rFonts w:ascii="Times New Roman" w:hAnsi="Times New Roman" w:cs="Times New Roman"/>
          <w:sz w:val="28"/>
          <w:szCs w:val="28"/>
        </w:rPr>
        <w:t>отклонени</w:t>
      </w:r>
      <w:r w:rsidR="00325906">
        <w:rPr>
          <w:rFonts w:ascii="Times New Roman" w:hAnsi="Times New Roman" w:cs="Times New Roman"/>
          <w:sz w:val="28"/>
          <w:szCs w:val="28"/>
        </w:rPr>
        <w:t>и</w:t>
      </w:r>
      <w:r w:rsidR="00325906" w:rsidRPr="006121B0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</w:t>
      </w:r>
      <w:r w:rsidR="00325906"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об отказе в предоставлении такого разрешения. Указанное решение в течение трех дней подлежит опубликованию в </w:t>
      </w:r>
      <w:proofErr w:type="gramStart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 установленном настоящим положением и размещается</w:t>
      </w:r>
      <w:proofErr w:type="gramEnd"/>
      <w:r w:rsidRPr="00971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муниципального района «Сретенский район» в сети "Интернет".</w:t>
      </w:r>
    </w:p>
    <w:p w:rsidR="00971C21" w:rsidRPr="00971C21" w:rsidRDefault="00971C21" w:rsidP="00971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1C21" w:rsidRPr="00971C21" w:rsidRDefault="00971C21" w:rsidP="00971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2896" w:rsidRPr="00583636" w:rsidRDefault="00002896" w:rsidP="00971C21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002896" w:rsidRPr="00583636" w:rsidSect="00DA188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F4398"/>
    <w:multiLevelType w:val="multilevel"/>
    <w:tmpl w:val="2E28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ascii="Times New Roman" w:eastAsiaTheme="minorEastAsia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80"/>
      </w:pPr>
      <w:rPr>
        <w:rFonts w:ascii="Times New Roman" w:eastAsiaTheme="minorEastAsia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ascii="Times New Roman" w:eastAsiaTheme="minorEastAsia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ascii="Times New Roman" w:eastAsiaTheme="minorEastAsia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ascii="Times New Roman" w:eastAsiaTheme="minorEastAsia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ascii="Times New Roman" w:eastAsiaTheme="minorEastAsia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ascii="Times New Roman" w:eastAsiaTheme="minorEastAsia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ascii="Times New Roman" w:eastAsiaTheme="minorEastAsia" w:hAnsi="Times New Roman" w:hint="default"/>
      </w:rPr>
    </w:lvl>
  </w:abstractNum>
  <w:abstractNum w:abstractNumId="1">
    <w:nsid w:val="6F7D7109"/>
    <w:multiLevelType w:val="hybridMultilevel"/>
    <w:tmpl w:val="7A4C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02B1"/>
    <w:rsid w:val="00002896"/>
    <w:rsid w:val="000E7493"/>
    <w:rsid w:val="00167DAF"/>
    <w:rsid w:val="001D5A09"/>
    <w:rsid w:val="00206BEF"/>
    <w:rsid w:val="002B3F44"/>
    <w:rsid w:val="00325906"/>
    <w:rsid w:val="00341AF9"/>
    <w:rsid w:val="003619C9"/>
    <w:rsid w:val="003B4D37"/>
    <w:rsid w:val="0048723B"/>
    <w:rsid w:val="00490C98"/>
    <w:rsid w:val="00555C05"/>
    <w:rsid w:val="00583636"/>
    <w:rsid w:val="005A14C6"/>
    <w:rsid w:val="006121B0"/>
    <w:rsid w:val="006261EA"/>
    <w:rsid w:val="00657FBE"/>
    <w:rsid w:val="00702DAE"/>
    <w:rsid w:val="007816FE"/>
    <w:rsid w:val="007F7FAB"/>
    <w:rsid w:val="008602B1"/>
    <w:rsid w:val="00884B47"/>
    <w:rsid w:val="00967361"/>
    <w:rsid w:val="00971C21"/>
    <w:rsid w:val="00A91CCC"/>
    <w:rsid w:val="00C57824"/>
    <w:rsid w:val="00D0589F"/>
    <w:rsid w:val="00DA188E"/>
    <w:rsid w:val="00DC2279"/>
    <w:rsid w:val="00E1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2B1"/>
    <w:rPr>
      <w:color w:val="5F5F5F"/>
      <w:u w:val="single"/>
    </w:rPr>
  </w:style>
  <w:style w:type="paragraph" w:customStyle="1" w:styleId="Default">
    <w:name w:val="Default"/>
    <w:rsid w:val="008602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">
    <w:name w:val="s_1"/>
    <w:basedOn w:val="a"/>
    <w:rsid w:val="008602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602B1"/>
  </w:style>
  <w:style w:type="character" w:customStyle="1" w:styleId="link">
    <w:name w:val="link"/>
    <w:rsid w:val="008602B1"/>
  </w:style>
  <w:style w:type="paragraph" w:styleId="a4">
    <w:name w:val="List Paragraph"/>
    <w:basedOn w:val="a"/>
    <w:uiPriority w:val="34"/>
    <w:qFormat/>
    <w:rsid w:val="005836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649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020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8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1026/91122874bbcf628c0e5c6bceb7fe613ee682fc73/" TargetMode="External"/><Relationship Id="rId13" Type="http://schemas.openxmlformats.org/officeDocument/2006/relationships/hyperlink" Target="http://www.consultant.ru/document/cons_doc_LAW_342030/fc77c7117187684ab0cb02c7ee53952df0de55b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71026/fc77c7117187684ab0cb02c7ee53952df0de55be/" TargetMode="External"/><Relationship Id="rId12" Type="http://schemas.openxmlformats.org/officeDocument/2006/relationships/hyperlink" Target="http://www.consultant.ru/document/cons_doc_LAW_28695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342030/fc77c7117187684ab0cb02c7ee53952df0de55b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2030/fc77c7117187684ab0cb02c7ee53952df0de55b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2080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User 12</cp:lastModifiedBy>
  <cp:revision>21</cp:revision>
  <cp:lastPrinted>2024-11-07T02:30:00Z</cp:lastPrinted>
  <dcterms:created xsi:type="dcterms:W3CDTF">2016-10-27T06:59:00Z</dcterms:created>
  <dcterms:modified xsi:type="dcterms:W3CDTF">2024-11-08T02:22:00Z</dcterms:modified>
</cp:coreProperties>
</file>