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623197" w:rsidTr="00A2718E">
        <w:tc>
          <w:tcPr>
            <w:tcW w:w="7393" w:type="dxa"/>
          </w:tcPr>
          <w:p w:rsidR="00623197" w:rsidRDefault="00623197" w:rsidP="001A554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393" w:type="dxa"/>
          </w:tcPr>
          <w:p w:rsidR="00623197" w:rsidRPr="00623197" w:rsidRDefault="00623197" w:rsidP="00A271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23197">
              <w:rPr>
                <w:color w:val="000000"/>
              </w:rPr>
              <w:t>Приложение № 1</w:t>
            </w:r>
          </w:p>
          <w:p w:rsidR="00623197" w:rsidRDefault="00A2718E" w:rsidP="00A2718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 муниципальной  программе </w:t>
            </w:r>
            <w:r w:rsidR="00623197" w:rsidRPr="00623197">
              <w:rPr>
                <w:color w:val="000000"/>
              </w:rPr>
              <w:t>«</w:t>
            </w:r>
            <w:r w:rsidR="000E09FE" w:rsidRPr="000E09FE">
              <w:rPr>
                <w:color w:val="000000"/>
              </w:rPr>
              <w:t xml:space="preserve">Обеспечение безопасности гидротехнических сооружений на территории муниципального района «Сретенский район» </w:t>
            </w:r>
            <w:r w:rsidR="00562725">
              <w:rPr>
                <w:color w:val="000000"/>
              </w:rPr>
              <w:t>Забайкальского края на 2025-2030</w:t>
            </w:r>
            <w:r w:rsidR="000E09FE" w:rsidRPr="000E09FE">
              <w:rPr>
                <w:color w:val="000000"/>
              </w:rPr>
              <w:t xml:space="preserve"> годы</w:t>
            </w:r>
            <w:r w:rsidR="00623197" w:rsidRPr="00623197">
              <w:rPr>
                <w:color w:val="000000"/>
              </w:rPr>
              <w:t>»</w:t>
            </w:r>
          </w:p>
        </w:tc>
      </w:tr>
    </w:tbl>
    <w:p w:rsidR="001A5549" w:rsidRPr="000C24C5" w:rsidRDefault="001A5549" w:rsidP="001A554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24C5">
        <w:rPr>
          <w:rFonts w:ascii="Arial" w:hAnsi="Arial" w:cs="Arial"/>
          <w:color w:val="000000"/>
        </w:rPr>
        <w:t xml:space="preserve">     </w:t>
      </w:r>
    </w:p>
    <w:p w:rsidR="00D83205" w:rsidRPr="00D83205" w:rsidRDefault="00D83205" w:rsidP="00D83205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м</w:t>
      </w:r>
      <w:r w:rsidR="001A5549" w:rsidRPr="000C24C5">
        <w:rPr>
          <w:b/>
          <w:bCs/>
          <w:color w:val="000000"/>
        </w:rPr>
        <w:t>ероприяти</w:t>
      </w:r>
      <w:r>
        <w:rPr>
          <w:b/>
          <w:bCs/>
          <w:color w:val="000000"/>
        </w:rPr>
        <w:t xml:space="preserve">й </w:t>
      </w:r>
      <w:r w:rsidRPr="00D83205">
        <w:rPr>
          <w:b/>
          <w:bCs/>
          <w:color w:val="000000"/>
        </w:rPr>
        <w:t xml:space="preserve">муниципальной </w:t>
      </w:r>
      <w:r>
        <w:rPr>
          <w:b/>
          <w:bCs/>
          <w:color w:val="000000"/>
        </w:rPr>
        <w:t xml:space="preserve"> программы</w:t>
      </w:r>
    </w:p>
    <w:p w:rsidR="00D83205" w:rsidRPr="00D83205" w:rsidRDefault="00D83205" w:rsidP="000E09F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83205">
        <w:rPr>
          <w:b/>
          <w:bCs/>
          <w:color w:val="000000"/>
        </w:rPr>
        <w:t>«</w:t>
      </w:r>
      <w:r w:rsidR="000E09FE" w:rsidRPr="000E09FE">
        <w:rPr>
          <w:b/>
          <w:bCs/>
          <w:color w:val="000000"/>
        </w:rPr>
        <w:t xml:space="preserve">Обеспечение безопасности гидротехнических сооружений на территории муниципального района «Сретенский район» </w:t>
      </w:r>
      <w:r w:rsidR="00562725">
        <w:rPr>
          <w:b/>
          <w:bCs/>
          <w:color w:val="000000"/>
        </w:rPr>
        <w:t>Забайкальского края на 2025-2030</w:t>
      </w:r>
      <w:r w:rsidR="000E09FE" w:rsidRPr="000E09FE">
        <w:rPr>
          <w:b/>
          <w:bCs/>
          <w:color w:val="000000"/>
        </w:rPr>
        <w:t xml:space="preserve"> годы</w:t>
      </w:r>
      <w:r w:rsidRPr="00D83205">
        <w:rPr>
          <w:b/>
          <w:bCs/>
          <w:color w:val="000000"/>
        </w:rPr>
        <w:t>»»</w:t>
      </w:r>
    </w:p>
    <w:p w:rsidR="001A5549" w:rsidRDefault="00D83205" w:rsidP="001A5549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536FE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(тыс. рублей</w:t>
      </w:r>
      <w:r w:rsidR="001A5549" w:rsidRPr="00536FE0">
        <w:rPr>
          <w:color w:val="000000"/>
          <w:sz w:val="20"/>
          <w:szCs w:val="20"/>
        </w:rPr>
        <w:t>)</w:t>
      </w:r>
    </w:p>
    <w:tbl>
      <w:tblPr>
        <w:tblW w:w="14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29"/>
        <w:gridCol w:w="1084"/>
        <w:gridCol w:w="1789"/>
        <w:gridCol w:w="1389"/>
        <w:gridCol w:w="1358"/>
        <w:gridCol w:w="1289"/>
        <w:gridCol w:w="1148"/>
        <w:gridCol w:w="1107"/>
        <w:gridCol w:w="1093"/>
        <w:gridCol w:w="1275"/>
      </w:tblGrid>
      <w:tr w:rsidR="00D97933" w:rsidRPr="002C1469" w:rsidTr="00356E1C">
        <w:tc>
          <w:tcPr>
            <w:tcW w:w="506" w:type="dxa"/>
            <w:vMerge w:val="restart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C1469"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2C1469">
              <w:rPr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84" w:type="dxa"/>
            <w:vMerge w:val="restart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Срок реализации, годы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184" w:type="dxa"/>
            <w:gridSpan w:val="4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Финансовые затраты, тыс. рублей</w:t>
            </w:r>
          </w:p>
        </w:tc>
        <w:tc>
          <w:tcPr>
            <w:tcW w:w="1107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97933" w:rsidRPr="002C1469" w:rsidTr="00356E1C">
        <w:tc>
          <w:tcPr>
            <w:tcW w:w="506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795" w:type="dxa"/>
            <w:gridSpan w:val="3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C1469">
              <w:rPr>
                <w:b/>
                <w:color w:val="000000"/>
                <w:sz w:val="20"/>
                <w:szCs w:val="20"/>
              </w:rPr>
              <w:t>В том числе по годам</w:t>
            </w:r>
          </w:p>
        </w:tc>
        <w:tc>
          <w:tcPr>
            <w:tcW w:w="1107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97933" w:rsidRPr="002C1469" w:rsidTr="00356E1C">
        <w:tc>
          <w:tcPr>
            <w:tcW w:w="506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84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89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89" w:type="dxa"/>
            <w:shd w:val="clear" w:color="auto" w:fill="auto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148" w:type="dxa"/>
          </w:tcPr>
          <w:p w:rsidR="00D97933" w:rsidRPr="002C1469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07" w:type="dxa"/>
          </w:tcPr>
          <w:p w:rsidR="00D97933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093" w:type="dxa"/>
          </w:tcPr>
          <w:p w:rsidR="00D97933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275" w:type="dxa"/>
          </w:tcPr>
          <w:p w:rsidR="00D97933" w:rsidRDefault="00D97933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2030</w:t>
            </w:r>
          </w:p>
        </w:tc>
      </w:tr>
      <w:tr w:rsidR="006B3680" w:rsidRPr="00E86C11" w:rsidTr="008B29E0">
        <w:tc>
          <w:tcPr>
            <w:tcW w:w="506" w:type="dxa"/>
            <w:shd w:val="clear" w:color="auto" w:fill="auto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29" w:type="dxa"/>
            <w:shd w:val="clear" w:color="auto" w:fill="auto"/>
          </w:tcPr>
          <w:p w:rsidR="006B3680" w:rsidRPr="00356E1C" w:rsidRDefault="006B3680" w:rsidP="00B4003B">
            <w:pPr>
              <w:rPr>
                <w:spacing w:val="-10"/>
                <w:sz w:val="20"/>
                <w:szCs w:val="20"/>
              </w:rPr>
            </w:pPr>
            <w:r w:rsidRPr="00356E1C">
              <w:rPr>
                <w:spacing w:val="-10"/>
                <w:sz w:val="20"/>
                <w:szCs w:val="20"/>
              </w:rPr>
              <w:t xml:space="preserve">Разработка проектно-сметной документации по объекту «Капитальный ремонт дамбы в </w:t>
            </w:r>
            <w:proofErr w:type="spellStart"/>
            <w:r w:rsidRPr="00356E1C">
              <w:rPr>
                <w:spacing w:val="-10"/>
                <w:sz w:val="20"/>
                <w:szCs w:val="20"/>
              </w:rPr>
              <w:t>пгт</w:t>
            </w:r>
            <w:proofErr w:type="spellEnd"/>
            <w:r w:rsidRPr="00356E1C">
              <w:rPr>
                <w:spacing w:val="-10"/>
                <w:sz w:val="20"/>
                <w:szCs w:val="20"/>
              </w:rPr>
              <w:t>. Усть-Карск»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6B3680" w:rsidRPr="00356E1C" w:rsidRDefault="006B3680" w:rsidP="00B4003B">
            <w:pPr>
              <w:jc w:val="center"/>
              <w:rPr>
                <w:sz w:val="20"/>
                <w:szCs w:val="20"/>
              </w:rPr>
            </w:pPr>
          </w:p>
          <w:p w:rsidR="006B3680" w:rsidRPr="00356E1C" w:rsidRDefault="006B3680" w:rsidP="00B4003B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2025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Краевой бюджет, бюджет муниципального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3680" w:rsidRPr="00356E1C" w:rsidRDefault="006B3680" w:rsidP="007D48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3 050,00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B3680" w:rsidRPr="00356E1C" w:rsidRDefault="00804280" w:rsidP="008042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Краевой бюджет -3000,00, бюджет муниципального района </w:t>
            </w:r>
            <w:bookmarkStart w:id="0" w:name="_GoBack"/>
            <w:bookmarkEnd w:id="0"/>
            <w:r w:rsidR="00456C0E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6B3680" w:rsidRPr="00356E1C" w:rsidRDefault="006B3680" w:rsidP="00B4003B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148" w:type="dxa"/>
            <w:vAlign w:val="center"/>
          </w:tcPr>
          <w:p w:rsidR="006B3680" w:rsidRPr="00356E1C" w:rsidRDefault="006B3680" w:rsidP="00B4003B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107" w:type="dxa"/>
            <w:vAlign w:val="center"/>
          </w:tcPr>
          <w:p w:rsidR="006B3680" w:rsidRPr="00356E1C" w:rsidRDefault="006B3680" w:rsidP="001F260C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093" w:type="dxa"/>
            <w:vAlign w:val="center"/>
          </w:tcPr>
          <w:p w:rsidR="006B3680" w:rsidRPr="00356E1C" w:rsidRDefault="006B3680" w:rsidP="008B29E0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6B3680" w:rsidRPr="00356E1C" w:rsidRDefault="006B3680" w:rsidP="008B29E0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</w:tr>
      <w:tr w:rsidR="006B3680" w:rsidRPr="00E86C11" w:rsidTr="00456C0E">
        <w:tc>
          <w:tcPr>
            <w:tcW w:w="506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B3680" w:rsidRPr="00356E1C" w:rsidRDefault="006B3680" w:rsidP="00B4003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 xml:space="preserve">Проведение капитального ремонта дамбы в </w:t>
            </w:r>
            <w:proofErr w:type="spellStart"/>
            <w:r w:rsidRPr="00356E1C">
              <w:rPr>
                <w:sz w:val="20"/>
                <w:szCs w:val="20"/>
              </w:rPr>
              <w:t>пгт</w:t>
            </w:r>
            <w:proofErr w:type="spellEnd"/>
            <w:r w:rsidRPr="00356E1C">
              <w:rPr>
                <w:sz w:val="20"/>
                <w:szCs w:val="20"/>
              </w:rPr>
              <w:t>. Усть-Карск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6B3680" w:rsidRPr="00356E1C" w:rsidRDefault="00562725" w:rsidP="00B400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Федеральный бюджет, краевой бюджет, бюджет муниципального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250 000,00</w:t>
            </w:r>
          </w:p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7" w:type="dxa"/>
            <w:vAlign w:val="center"/>
          </w:tcPr>
          <w:p w:rsidR="006B3680" w:rsidRPr="00356E1C" w:rsidRDefault="00456C0E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6B3680" w:rsidRPr="00356E1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93" w:type="dxa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6B3680" w:rsidRPr="00356E1C" w:rsidRDefault="006B3680" w:rsidP="00456C0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250 000,00</w:t>
            </w:r>
          </w:p>
        </w:tc>
      </w:tr>
      <w:tr w:rsidR="006B3680" w:rsidRPr="00E86C11" w:rsidTr="00356E1C">
        <w:tc>
          <w:tcPr>
            <w:tcW w:w="506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B3680" w:rsidRPr="00356E1C" w:rsidRDefault="006B3680" w:rsidP="00B400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Изготовление декларации безопасности ГТС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6B3680" w:rsidRPr="00356E1C" w:rsidRDefault="00562725" w:rsidP="00B40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 xml:space="preserve">Бюджет </w:t>
            </w:r>
            <w:r w:rsidR="00456C0E">
              <w:rPr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3680" w:rsidRPr="00356E1C" w:rsidRDefault="006B3680" w:rsidP="006231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598,00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B3680" w:rsidRPr="00356E1C" w:rsidRDefault="006B3680" w:rsidP="006231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6B3680" w:rsidRPr="00356E1C" w:rsidRDefault="006B3680" w:rsidP="009F6051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148" w:type="dxa"/>
            <w:vAlign w:val="center"/>
          </w:tcPr>
          <w:p w:rsidR="006B3680" w:rsidRPr="00356E1C" w:rsidRDefault="006B3680" w:rsidP="001F260C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107" w:type="dxa"/>
            <w:vAlign w:val="center"/>
          </w:tcPr>
          <w:p w:rsidR="006B3680" w:rsidRPr="00356E1C" w:rsidRDefault="006B3680" w:rsidP="001F260C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093" w:type="dxa"/>
            <w:vAlign w:val="center"/>
          </w:tcPr>
          <w:p w:rsidR="006B3680" w:rsidRPr="00356E1C" w:rsidRDefault="006B3680" w:rsidP="001F260C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6B3680" w:rsidRPr="00356E1C" w:rsidRDefault="006B3680" w:rsidP="001F260C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598,00</w:t>
            </w:r>
          </w:p>
        </w:tc>
      </w:tr>
      <w:tr w:rsidR="006B3680" w:rsidRPr="00E86C11" w:rsidTr="00356E1C">
        <w:tc>
          <w:tcPr>
            <w:tcW w:w="506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6B3680" w:rsidRPr="00356E1C" w:rsidRDefault="006B3680" w:rsidP="00B4003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Изготовление правил эксплуатации ГТС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6B3680" w:rsidRPr="00356E1C" w:rsidRDefault="00562725" w:rsidP="00B400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B3680" w:rsidRPr="00356E1C" w:rsidRDefault="006B3680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 xml:space="preserve">Бюджет </w:t>
            </w:r>
            <w:r w:rsidR="00456C0E">
              <w:rPr>
                <w:sz w:val="20"/>
                <w:szCs w:val="20"/>
              </w:rPr>
              <w:t>муниципального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3680" w:rsidRPr="00356E1C" w:rsidRDefault="006B3680" w:rsidP="00B843E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48" w:type="dxa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07" w:type="dxa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93" w:type="dxa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center"/>
          </w:tcPr>
          <w:p w:rsidR="006B3680" w:rsidRPr="00356E1C" w:rsidRDefault="006B3680" w:rsidP="006B368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150,00</w:t>
            </w:r>
          </w:p>
        </w:tc>
      </w:tr>
      <w:tr w:rsidR="00356E1C" w:rsidRPr="00E86C11" w:rsidTr="00356E1C">
        <w:trPr>
          <w:trHeight w:val="1052"/>
        </w:trPr>
        <w:tc>
          <w:tcPr>
            <w:tcW w:w="506" w:type="dxa"/>
            <w:shd w:val="clear" w:color="auto" w:fill="auto"/>
            <w:vAlign w:val="center"/>
          </w:tcPr>
          <w:p w:rsidR="00356E1C" w:rsidRPr="00356E1C" w:rsidRDefault="00356E1C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356E1C" w:rsidRPr="00356E1C" w:rsidRDefault="00356E1C" w:rsidP="00B843EA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 xml:space="preserve">Проведение мероприятий некапитального характера: </w:t>
            </w:r>
          </w:p>
          <w:p w:rsidR="00356E1C" w:rsidRPr="00356E1C" w:rsidRDefault="00356E1C" w:rsidP="00B843EA">
            <w:pPr>
              <w:rPr>
                <w:b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Восстановление береговой линии водных объектов.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56E1C" w:rsidRPr="00356E1C" w:rsidRDefault="00356E1C" w:rsidP="00B843EA">
            <w:pPr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2025-20</w:t>
            </w:r>
            <w:r w:rsidR="00562725">
              <w:rPr>
                <w:sz w:val="20"/>
                <w:szCs w:val="20"/>
              </w:rPr>
              <w:t>30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356E1C" w:rsidRPr="00356E1C" w:rsidRDefault="00356E1C" w:rsidP="00A66A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 xml:space="preserve">Бюджет </w:t>
            </w:r>
            <w:r w:rsidR="00456C0E">
              <w:rPr>
                <w:sz w:val="20"/>
                <w:szCs w:val="20"/>
              </w:rPr>
              <w:t>муниципального района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356E1C" w:rsidRPr="00356E1C" w:rsidRDefault="008B29E0" w:rsidP="006231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30 </w:t>
            </w:r>
            <w:r w:rsidR="00356E1C" w:rsidRPr="00356E1C"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356E1C" w:rsidRPr="00356E1C" w:rsidRDefault="00356E1C" w:rsidP="006231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356E1C" w:rsidRPr="00356E1C" w:rsidRDefault="00356E1C" w:rsidP="006231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48" w:type="dxa"/>
            <w:vAlign w:val="center"/>
          </w:tcPr>
          <w:p w:rsidR="00356E1C" w:rsidRPr="00356E1C" w:rsidRDefault="00356E1C" w:rsidP="00BF33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107" w:type="dxa"/>
            <w:vAlign w:val="center"/>
          </w:tcPr>
          <w:p w:rsidR="00356E1C" w:rsidRPr="00356E1C" w:rsidRDefault="00356E1C" w:rsidP="001F26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093" w:type="dxa"/>
            <w:vAlign w:val="center"/>
          </w:tcPr>
          <w:p w:rsidR="00356E1C" w:rsidRPr="00356E1C" w:rsidRDefault="00356E1C" w:rsidP="001F26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275" w:type="dxa"/>
            <w:vAlign w:val="center"/>
          </w:tcPr>
          <w:p w:rsidR="00356E1C" w:rsidRPr="00356E1C" w:rsidRDefault="00356E1C" w:rsidP="001F26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56E1C">
              <w:rPr>
                <w:color w:val="000000"/>
                <w:sz w:val="20"/>
                <w:szCs w:val="20"/>
              </w:rPr>
              <w:t>5000,00</w:t>
            </w:r>
          </w:p>
        </w:tc>
      </w:tr>
      <w:tr w:rsidR="006B3680" w:rsidRPr="00E86C11" w:rsidTr="00356E1C">
        <w:tc>
          <w:tcPr>
            <w:tcW w:w="506" w:type="dxa"/>
            <w:shd w:val="clear" w:color="auto" w:fill="auto"/>
            <w:vAlign w:val="center"/>
          </w:tcPr>
          <w:p w:rsidR="006B3680" w:rsidRPr="00356E1C" w:rsidRDefault="006B3680" w:rsidP="00496BD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  <w:shd w:val="clear" w:color="auto" w:fill="auto"/>
            <w:vAlign w:val="center"/>
          </w:tcPr>
          <w:p w:rsidR="006B3680" w:rsidRPr="00356E1C" w:rsidRDefault="006B3680" w:rsidP="00496BD4">
            <w:pPr>
              <w:jc w:val="center"/>
              <w:rPr>
                <w:b/>
                <w:spacing w:val="-10"/>
                <w:sz w:val="20"/>
                <w:szCs w:val="20"/>
              </w:rPr>
            </w:pPr>
            <w:r w:rsidRPr="00356E1C">
              <w:rPr>
                <w:b/>
                <w:spacing w:val="-10"/>
                <w:sz w:val="20"/>
                <w:szCs w:val="20"/>
              </w:rPr>
              <w:t>ИТОГО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6B3680" w:rsidRPr="00356E1C" w:rsidRDefault="00562725" w:rsidP="00496B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2025-2030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6B3680" w:rsidRPr="00356E1C" w:rsidRDefault="006B3680" w:rsidP="00496BD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6E1C">
              <w:rPr>
                <w:sz w:val="20"/>
                <w:szCs w:val="20"/>
              </w:rPr>
              <w:t>х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6B3680" w:rsidRPr="00356E1C" w:rsidRDefault="008B29E0" w:rsidP="0043295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283 798,00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6B3680" w:rsidRPr="00356E1C" w:rsidRDefault="00356E1C" w:rsidP="0043295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805</w:t>
            </w:r>
            <w:r w:rsidR="006B3680" w:rsidRPr="00356E1C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6B3680" w:rsidRPr="00356E1C" w:rsidRDefault="008B29E0" w:rsidP="00FD282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6B3680" w:rsidRPr="00356E1C">
              <w:rPr>
                <w:b/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148" w:type="dxa"/>
          </w:tcPr>
          <w:p w:rsidR="006B3680" w:rsidRPr="00356E1C" w:rsidRDefault="008B29E0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5 000</w:t>
            </w:r>
            <w:r w:rsidR="006B3680" w:rsidRPr="00356E1C">
              <w:rPr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07" w:type="dxa"/>
          </w:tcPr>
          <w:p w:rsidR="006B3680" w:rsidRPr="00356E1C" w:rsidRDefault="00456C0E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8B29E0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093" w:type="dxa"/>
          </w:tcPr>
          <w:p w:rsidR="006B3680" w:rsidRPr="00356E1C" w:rsidRDefault="00456C0E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 w:rsidR="008B29E0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000,0</w:t>
            </w:r>
            <w:r w:rsidR="008B29E0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6B3680" w:rsidRPr="00356E1C" w:rsidRDefault="008B29E0" w:rsidP="00A66A2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255 748,00</w:t>
            </w:r>
          </w:p>
        </w:tc>
      </w:tr>
    </w:tbl>
    <w:p w:rsidR="001A5549" w:rsidRDefault="001A5549" w:rsidP="001A5549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1A5549" w:rsidRDefault="001A5549" w:rsidP="001A5549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1A5549" w:rsidRDefault="001A5549" w:rsidP="001A5549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sectPr w:rsidR="001A5549" w:rsidSect="00356E1C">
      <w:pgSz w:w="16838" w:h="11906" w:orient="landscape"/>
      <w:pgMar w:top="850" w:right="82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64A"/>
    <w:rsid w:val="000E09FE"/>
    <w:rsid w:val="001629CE"/>
    <w:rsid w:val="00163792"/>
    <w:rsid w:val="001A5549"/>
    <w:rsid w:val="0025719C"/>
    <w:rsid w:val="002C1469"/>
    <w:rsid w:val="00356E1C"/>
    <w:rsid w:val="00377642"/>
    <w:rsid w:val="00432955"/>
    <w:rsid w:val="00433612"/>
    <w:rsid w:val="00456C0E"/>
    <w:rsid w:val="00496BD4"/>
    <w:rsid w:val="004B561A"/>
    <w:rsid w:val="0050454A"/>
    <w:rsid w:val="00562725"/>
    <w:rsid w:val="00586004"/>
    <w:rsid w:val="00596C7F"/>
    <w:rsid w:val="005F7BC7"/>
    <w:rsid w:val="00623197"/>
    <w:rsid w:val="006B3680"/>
    <w:rsid w:val="007D481E"/>
    <w:rsid w:val="00804280"/>
    <w:rsid w:val="00842933"/>
    <w:rsid w:val="0089798A"/>
    <w:rsid w:val="008B29E0"/>
    <w:rsid w:val="009D37C8"/>
    <w:rsid w:val="009F6051"/>
    <w:rsid w:val="00A2718E"/>
    <w:rsid w:val="00A50642"/>
    <w:rsid w:val="00B4003B"/>
    <w:rsid w:val="00B843EA"/>
    <w:rsid w:val="00BF33E7"/>
    <w:rsid w:val="00C37838"/>
    <w:rsid w:val="00CB0AFA"/>
    <w:rsid w:val="00D22B95"/>
    <w:rsid w:val="00D45253"/>
    <w:rsid w:val="00D83205"/>
    <w:rsid w:val="00D934E1"/>
    <w:rsid w:val="00D97933"/>
    <w:rsid w:val="00DA6A87"/>
    <w:rsid w:val="00E9164A"/>
    <w:rsid w:val="00FD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GKX</dc:creator>
  <cp:keywords/>
  <dc:description/>
  <cp:lastModifiedBy>GKX</cp:lastModifiedBy>
  <cp:revision>11</cp:revision>
  <cp:lastPrinted>2024-10-11T05:09:00Z</cp:lastPrinted>
  <dcterms:created xsi:type="dcterms:W3CDTF">2023-08-06T23:36:00Z</dcterms:created>
  <dcterms:modified xsi:type="dcterms:W3CDTF">2024-11-18T04:31:00Z</dcterms:modified>
</cp:coreProperties>
</file>