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43" w:rsidRDefault="00DA1241" w:rsidP="00D47E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Прокурор разъясняет: </w:t>
      </w:r>
      <w:r w:rsidR="007466C8">
        <w:rPr>
          <w:rFonts w:ascii="Times New Roman" w:eastAsia="Calibri" w:hAnsi="Times New Roman" w:cs="Times New Roman"/>
          <w:sz w:val="28"/>
          <w:szCs w:val="28"/>
          <w:lang w:bidi="en-US"/>
        </w:rPr>
        <w:t>Ответственность за финансирование экстремистской и террористической деятельности</w:t>
      </w:r>
    </w:p>
    <w:p w:rsidR="009B74E4" w:rsidRDefault="002954E3" w:rsidP="009B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DA1241" w:rsidRDefault="00AF4FC9" w:rsidP="00DA124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0" w:name="sub_5003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Уголовный кодекс Российской Федерации содержит нормы, устанавливающие ответственность за финансирование </w:t>
      </w:r>
      <w:r w:rsidRPr="007466C8">
        <w:rPr>
          <w:rFonts w:ascii="Times New Roman" w:eastAsia="Calibri" w:hAnsi="Times New Roman" w:cs="Times New Roman"/>
          <w:sz w:val="28"/>
          <w:szCs w:val="28"/>
          <w:lang w:bidi="en-US"/>
        </w:rPr>
        <w:t>экстремистской и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террористической деятельности.</w:t>
      </w:r>
    </w:p>
    <w:p w:rsidR="00AF4FC9" w:rsidRDefault="007466C8" w:rsidP="00DA124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466C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Объективная сторона </w:t>
      </w:r>
      <w:r w:rsidR="00AF4FC9">
        <w:rPr>
          <w:rFonts w:ascii="Times New Roman" w:eastAsia="Calibri" w:hAnsi="Times New Roman" w:cs="Times New Roman"/>
          <w:sz w:val="28"/>
          <w:szCs w:val="28"/>
          <w:lang w:bidi="en-US"/>
        </w:rPr>
        <w:t>указанных действий</w:t>
      </w:r>
      <w:r w:rsidRPr="007466C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выражается как в оказании финансовых услуг, так и в предоставлении или сборе денежных средств, материальных средств (например, </w:t>
      </w:r>
      <w:r w:rsidR="00AF4FC9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транспортных средств, жилых помещений, экипировки, средств связи и проч</w:t>
      </w:r>
      <w:r w:rsidR="00702538">
        <w:rPr>
          <w:rFonts w:ascii="Times New Roman" w:eastAsia="Calibri" w:hAnsi="Times New Roman" w:cs="Times New Roman"/>
          <w:sz w:val="28"/>
          <w:szCs w:val="28"/>
          <w:lang w:bidi="en-US"/>
        </w:rPr>
        <w:t>их</w:t>
      </w:r>
      <w:r w:rsidR="00AF4FC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), с </w:t>
      </w:r>
      <w:r w:rsidR="00AF4FC9" w:rsidRPr="007466C8">
        <w:rPr>
          <w:rFonts w:ascii="Times New Roman" w:eastAsia="Calibri" w:hAnsi="Times New Roman" w:cs="Times New Roman"/>
          <w:sz w:val="28"/>
          <w:szCs w:val="28"/>
          <w:lang w:bidi="en-US"/>
        </w:rPr>
        <w:t>осознанием того, что</w:t>
      </w:r>
      <w:r w:rsidR="00AF4FC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указанные средства предназначены для </w:t>
      </w:r>
      <w:r w:rsidR="00AF4FC9" w:rsidRPr="007466C8">
        <w:rPr>
          <w:rFonts w:ascii="Times New Roman" w:eastAsia="Calibri" w:hAnsi="Times New Roman" w:cs="Times New Roman"/>
          <w:sz w:val="28"/>
          <w:szCs w:val="28"/>
          <w:lang w:bidi="en-US"/>
        </w:rPr>
        <w:t>подготовки или совершения</w:t>
      </w:r>
      <w:r w:rsidR="00AF4FC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AF4FC9" w:rsidRPr="007466C8">
        <w:rPr>
          <w:rFonts w:ascii="Times New Roman" w:eastAsia="Calibri" w:hAnsi="Times New Roman" w:cs="Times New Roman"/>
          <w:sz w:val="28"/>
          <w:szCs w:val="28"/>
          <w:lang w:bidi="en-US"/>
        </w:rPr>
        <w:t>преступлений экстремистской</w:t>
      </w:r>
      <w:r w:rsidR="00AF4FC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или террористической направленности</w:t>
      </w:r>
      <w:r w:rsidR="00AF4FC9" w:rsidRPr="007466C8">
        <w:rPr>
          <w:rFonts w:ascii="Times New Roman" w:eastAsia="Calibri" w:hAnsi="Times New Roman" w:cs="Times New Roman"/>
          <w:sz w:val="28"/>
          <w:szCs w:val="28"/>
          <w:lang w:bidi="en-US"/>
        </w:rPr>
        <w:t>, в числе которых террористический акт, склонение</w:t>
      </w:r>
      <w:r w:rsidR="00F3666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или </w:t>
      </w:r>
      <w:r w:rsidR="00F3666D" w:rsidRPr="007466C8">
        <w:rPr>
          <w:rFonts w:ascii="Times New Roman" w:eastAsia="Calibri" w:hAnsi="Times New Roman" w:cs="Times New Roman"/>
          <w:sz w:val="28"/>
          <w:szCs w:val="28"/>
          <w:lang w:bidi="en-US"/>
        </w:rPr>
        <w:t>публичные призывы</w:t>
      </w:r>
      <w:r w:rsidR="00AF4FC9" w:rsidRPr="007466C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AF4FC9"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 w:rsidR="00AF4FC9" w:rsidRPr="007466C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F3666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осуществлению </w:t>
      </w:r>
      <w:r w:rsidR="00AF4FC9" w:rsidRPr="007466C8">
        <w:rPr>
          <w:rFonts w:ascii="Times New Roman" w:eastAsia="Calibri" w:hAnsi="Times New Roman" w:cs="Times New Roman"/>
          <w:sz w:val="28"/>
          <w:szCs w:val="28"/>
          <w:lang w:bidi="en-US"/>
        </w:rPr>
        <w:t>террористическ</w:t>
      </w:r>
      <w:r w:rsidR="00AF4FC9">
        <w:rPr>
          <w:rFonts w:ascii="Times New Roman" w:eastAsia="Calibri" w:hAnsi="Times New Roman" w:cs="Times New Roman"/>
          <w:sz w:val="28"/>
          <w:szCs w:val="28"/>
          <w:lang w:bidi="en-US"/>
        </w:rPr>
        <w:t>ой</w:t>
      </w:r>
      <w:r w:rsidR="00AF4FC9" w:rsidRPr="007466C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деятельност</w:t>
      </w:r>
      <w:r w:rsidR="00AF4FC9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890F1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="00890F10" w:rsidRPr="007466C8">
        <w:rPr>
          <w:rFonts w:ascii="Times New Roman" w:eastAsia="Calibri" w:hAnsi="Times New Roman" w:cs="Times New Roman"/>
          <w:sz w:val="28"/>
          <w:szCs w:val="28"/>
          <w:lang w:bidi="en-US"/>
        </w:rPr>
        <w:t>прохождение обучения в целях осуществления террористической деятельности</w:t>
      </w:r>
      <w:r w:rsidR="00890F1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 ряд других преступных деяний.</w:t>
      </w:r>
    </w:p>
    <w:p w:rsidR="00AF4FC9" w:rsidRDefault="00CE66BB" w:rsidP="002954E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466C8">
        <w:rPr>
          <w:rFonts w:ascii="Times New Roman" w:eastAsia="Calibri" w:hAnsi="Times New Roman" w:cs="Times New Roman"/>
          <w:sz w:val="28"/>
          <w:szCs w:val="28"/>
          <w:lang w:bidi="en-US"/>
        </w:rPr>
        <w:t>За финансирование экстремистской деятельности ответственность наступает по ч. 1 ст. 282.3 УК РФ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, максимальное наказание за которое составляет до 8 лет лишения свободы.</w:t>
      </w:r>
    </w:p>
    <w:p w:rsidR="00AF4FC9" w:rsidRDefault="00CE66BB" w:rsidP="002954E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466C8">
        <w:rPr>
          <w:rFonts w:ascii="Times New Roman" w:eastAsia="Calibri" w:hAnsi="Times New Roman" w:cs="Times New Roman"/>
          <w:sz w:val="28"/>
          <w:szCs w:val="28"/>
          <w:lang w:bidi="en-US"/>
        </w:rPr>
        <w:t>Действия, связанные с финансированием терроризма, подлежат квалификации по ч.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7466C8">
        <w:rPr>
          <w:rFonts w:ascii="Times New Roman" w:eastAsia="Calibri" w:hAnsi="Times New Roman" w:cs="Times New Roman"/>
          <w:sz w:val="28"/>
          <w:szCs w:val="28"/>
          <w:lang w:bidi="en-US"/>
        </w:rPr>
        <w:t>1.1 ст. 205.1 УК РФ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, с предельной санкцией за совершенное деяние в виде пожизненного лишения свободы.</w:t>
      </w:r>
      <w:bookmarkStart w:id="1" w:name="_GoBack"/>
      <w:bookmarkEnd w:id="1"/>
    </w:p>
    <w:p w:rsidR="00A130E7" w:rsidRPr="00A130E7" w:rsidRDefault="00A130E7" w:rsidP="0096228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bookmarkEnd w:id="0"/>
    <w:p w:rsidR="00D64050" w:rsidRPr="00240AC2" w:rsidRDefault="00DD2A1B" w:rsidP="00C161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AC2">
        <w:rPr>
          <w:rFonts w:ascii="Times New Roman" w:hAnsi="Times New Roman" w:cs="Times New Roman"/>
          <w:b/>
          <w:sz w:val="28"/>
          <w:szCs w:val="28"/>
        </w:rPr>
        <w:t>(</w:t>
      </w:r>
      <w:r w:rsidR="002057C4" w:rsidRPr="00240AC2">
        <w:rPr>
          <w:rFonts w:ascii="Times New Roman" w:hAnsi="Times New Roman" w:cs="Times New Roman"/>
          <w:b/>
          <w:sz w:val="28"/>
          <w:szCs w:val="28"/>
        </w:rPr>
        <w:t>Информацию предоставил</w:t>
      </w:r>
      <w:r w:rsidR="00C311BC" w:rsidRPr="0024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295">
        <w:rPr>
          <w:rFonts w:ascii="Times New Roman" w:hAnsi="Times New Roman" w:cs="Times New Roman"/>
          <w:b/>
          <w:sz w:val="28"/>
          <w:szCs w:val="28"/>
        </w:rPr>
        <w:t>прокурор</w:t>
      </w:r>
      <w:r w:rsidR="00740996" w:rsidRPr="00240AC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2057C4" w:rsidRPr="0024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6BB">
        <w:rPr>
          <w:rFonts w:ascii="Times New Roman" w:hAnsi="Times New Roman" w:cs="Times New Roman"/>
          <w:b/>
          <w:sz w:val="28"/>
          <w:szCs w:val="28"/>
        </w:rPr>
        <w:t>Владимир Дукарт</w:t>
      </w:r>
      <w:r w:rsidRPr="00240AC2">
        <w:rPr>
          <w:rFonts w:ascii="Times New Roman" w:hAnsi="Times New Roman" w:cs="Times New Roman"/>
          <w:b/>
          <w:sz w:val="28"/>
          <w:szCs w:val="28"/>
        </w:rPr>
        <w:t>)</w:t>
      </w:r>
    </w:p>
    <w:p w:rsidR="004B7E13" w:rsidRDefault="00290441" w:rsidP="009E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1241">
        <w:rPr>
          <w:rFonts w:ascii="Times New Roman" w:hAnsi="Times New Roman" w:cs="Times New Roman"/>
          <w:sz w:val="28"/>
          <w:szCs w:val="28"/>
        </w:rPr>
        <w:t>8</w:t>
      </w:r>
      <w:r w:rsidR="004B7E13">
        <w:rPr>
          <w:rFonts w:ascii="Times New Roman" w:hAnsi="Times New Roman" w:cs="Times New Roman"/>
          <w:sz w:val="28"/>
          <w:szCs w:val="28"/>
        </w:rPr>
        <w:t>.</w:t>
      </w:r>
      <w:r w:rsidR="003065C0">
        <w:rPr>
          <w:rFonts w:ascii="Times New Roman" w:hAnsi="Times New Roman" w:cs="Times New Roman"/>
          <w:sz w:val="28"/>
          <w:szCs w:val="28"/>
        </w:rPr>
        <w:t>11</w:t>
      </w:r>
      <w:r w:rsidR="004B7E13">
        <w:rPr>
          <w:rFonts w:ascii="Times New Roman" w:hAnsi="Times New Roman" w:cs="Times New Roman"/>
          <w:sz w:val="28"/>
          <w:szCs w:val="28"/>
        </w:rPr>
        <w:t>.2024</w:t>
      </w:r>
    </w:p>
    <w:sectPr w:rsidR="004B7E13" w:rsidSect="0037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45AC"/>
    <w:rsid w:val="00015BB9"/>
    <w:rsid w:val="0002679D"/>
    <w:rsid w:val="000327F3"/>
    <w:rsid w:val="00050518"/>
    <w:rsid w:val="00057D9B"/>
    <w:rsid w:val="00065195"/>
    <w:rsid w:val="000800C4"/>
    <w:rsid w:val="000A6DAF"/>
    <w:rsid w:val="000A78EB"/>
    <w:rsid w:val="000D3997"/>
    <w:rsid w:val="000D4DA8"/>
    <w:rsid w:val="000D57F2"/>
    <w:rsid w:val="000E0A63"/>
    <w:rsid w:val="0010451D"/>
    <w:rsid w:val="00116381"/>
    <w:rsid w:val="001201D6"/>
    <w:rsid w:val="00144CE0"/>
    <w:rsid w:val="00166643"/>
    <w:rsid w:val="00171FF4"/>
    <w:rsid w:val="001A63FD"/>
    <w:rsid w:val="001B5C9A"/>
    <w:rsid w:val="001C7015"/>
    <w:rsid w:val="001F12FF"/>
    <w:rsid w:val="001F3B7A"/>
    <w:rsid w:val="001F7674"/>
    <w:rsid w:val="002057C4"/>
    <w:rsid w:val="00212A85"/>
    <w:rsid w:val="0021591F"/>
    <w:rsid w:val="002270B0"/>
    <w:rsid w:val="00240AC2"/>
    <w:rsid w:val="00263236"/>
    <w:rsid w:val="00290441"/>
    <w:rsid w:val="002954E3"/>
    <w:rsid w:val="002C0C06"/>
    <w:rsid w:val="002C1F2D"/>
    <w:rsid w:val="002C5C20"/>
    <w:rsid w:val="003064A9"/>
    <w:rsid w:val="003065C0"/>
    <w:rsid w:val="00312200"/>
    <w:rsid w:val="003359EC"/>
    <w:rsid w:val="003370C4"/>
    <w:rsid w:val="00345BB1"/>
    <w:rsid w:val="0037741F"/>
    <w:rsid w:val="003D4B3D"/>
    <w:rsid w:val="00403787"/>
    <w:rsid w:val="00407B3B"/>
    <w:rsid w:val="00411C9E"/>
    <w:rsid w:val="0041435B"/>
    <w:rsid w:val="00426947"/>
    <w:rsid w:val="00432596"/>
    <w:rsid w:val="004465C6"/>
    <w:rsid w:val="0045257C"/>
    <w:rsid w:val="004655C4"/>
    <w:rsid w:val="00472644"/>
    <w:rsid w:val="004734E9"/>
    <w:rsid w:val="00475F51"/>
    <w:rsid w:val="004823F7"/>
    <w:rsid w:val="004A48F4"/>
    <w:rsid w:val="004A7D77"/>
    <w:rsid w:val="004B7E13"/>
    <w:rsid w:val="004C2648"/>
    <w:rsid w:val="00507A2A"/>
    <w:rsid w:val="005117F2"/>
    <w:rsid w:val="00517C5E"/>
    <w:rsid w:val="005319D5"/>
    <w:rsid w:val="00533E42"/>
    <w:rsid w:val="00541851"/>
    <w:rsid w:val="00546E6E"/>
    <w:rsid w:val="00552DBA"/>
    <w:rsid w:val="005660EC"/>
    <w:rsid w:val="005843D5"/>
    <w:rsid w:val="00584622"/>
    <w:rsid w:val="0058638E"/>
    <w:rsid w:val="00594622"/>
    <w:rsid w:val="005B2019"/>
    <w:rsid w:val="005D2F1E"/>
    <w:rsid w:val="00603B59"/>
    <w:rsid w:val="00665295"/>
    <w:rsid w:val="00671A48"/>
    <w:rsid w:val="00676538"/>
    <w:rsid w:val="0068221D"/>
    <w:rsid w:val="00696171"/>
    <w:rsid w:val="006A56F6"/>
    <w:rsid w:val="006B077B"/>
    <w:rsid w:val="006C1860"/>
    <w:rsid w:val="006D1594"/>
    <w:rsid w:val="006D5D34"/>
    <w:rsid w:val="006F1EDF"/>
    <w:rsid w:val="006F5E66"/>
    <w:rsid w:val="00702538"/>
    <w:rsid w:val="007105FB"/>
    <w:rsid w:val="00740996"/>
    <w:rsid w:val="00742369"/>
    <w:rsid w:val="007466C8"/>
    <w:rsid w:val="00747FBE"/>
    <w:rsid w:val="007776C9"/>
    <w:rsid w:val="007915D1"/>
    <w:rsid w:val="00796159"/>
    <w:rsid w:val="007B1CA9"/>
    <w:rsid w:val="007B4339"/>
    <w:rsid w:val="007D493A"/>
    <w:rsid w:val="007D5320"/>
    <w:rsid w:val="007E1C93"/>
    <w:rsid w:val="007F5864"/>
    <w:rsid w:val="00840ED3"/>
    <w:rsid w:val="00854128"/>
    <w:rsid w:val="00860F44"/>
    <w:rsid w:val="0086100C"/>
    <w:rsid w:val="00876910"/>
    <w:rsid w:val="00890F10"/>
    <w:rsid w:val="008B0A67"/>
    <w:rsid w:val="008B52D8"/>
    <w:rsid w:val="008D7D95"/>
    <w:rsid w:val="008F3903"/>
    <w:rsid w:val="008F64F5"/>
    <w:rsid w:val="009046C1"/>
    <w:rsid w:val="00945D43"/>
    <w:rsid w:val="00951677"/>
    <w:rsid w:val="00962284"/>
    <w:rsid w:val="009663C5"/>
    <w:rsid w:val="00971151"/>
    <w:rsid w:val="009714AF"/>
    <w:rsid w:val="00972780"/>
    <w:rsid w:val="00977C87"/>
    <w:rsid w:val="009901F5"/>
    <w:rsid w:val="00992715"/>
    <w:rsid w:val="009A19DA"/>
    <w:rsid w:val="009A2098"/>
    <w:rsid w:val="009B1666"/>
    <w:rsid w:val="009B74E4"/>
    <w:rsid w:val="009C4ACA"/>
    <w:rsid w:val="009C565B"/>
    <w:rsid w:val="009D1E2B"/>
    <w:rsid w:val="009E2EFA"/>
    <w:rsid w:val="00A130E7"/>
    <w:rsid w:val="00A212B4"/>
    <w:rsid w:val="00A4252B"/>
    <w:rsid w:val="00A55FA6"/>
    <w:rsid w:val="00A93822"/>
    <w:rsid w:val="00AA53E0"/>
    <w:rsid w:val="00AB1DAC"/>
    <w:rsid w:val="00AD37EA"/>
    <w:rsid w:val="00AF4FC9"/>
    <w:rsid w:val="00B01CA3"/>
    <w:rsid w:val="00B14E70"/>
    <w:rsid w:val="00B23FA9"/>
    <w:rsid w:val="00B77022"/>
    <w:rsid w:val="00B961BA"/>
    <w:rsid w:val="00B96E8F"/>
    <w:rsid w:val="00BA78CB"/>
    <w:rsid w:val="00BB6ECE"/>
    <w:rsid w:val="00BD3A22"/>
    <w:rsid w:val="00BD74C5"/>
    <w:rsid w:val="00BF2EBA"/>
    <w:rsid w:val="00BF33BE"/>
    <w:rsid w:val="00C117FE"/>
    <w:rsid w:val="00C145AC"/>
    <w:rsid w:val="00C16194"/>
    <w:rsid w:val="00C311BC"/>
    <w:rsid w:val="00C35543"/>
    <w:rsid w:val="00C43DB6"/>
    <w:rsid w:val="00C556D2"/>
    <w:rsid w:val="00C61A83"/>
    <w:rsid w:val="00C76D10"/>
    <w:rsid w:val="00CA1FB9"/>
    <w:rsid w:val="00CA4927"/>
    <w:rsid w:val="00CC574E"/>
    <w:rsid w:val="00CD77E6"/>
    <w:rsid w:val="00CE1875"/>
    <w:rsid w:val="00CE66BB"/>
    <w:rsid w:val="00CF0725"/>
    <w:rsid w:val="00CF76D5"/>
    <w:rsid w:val="00D109E1"/>
    <w:rsid w:val="00D26C8C"/>
    <w:rsid w:val="00D308A8"/>
    <w:rsid w:val="00D47E34"/>
    <w:rsid w:val="00D64050"/>
    <w:rsid w:val="00D726C6"/>
    <w:rsid w:val="00D77EDB"/>
    <w:rsid w:val="00D81485"/>
    <w:rsid w:val="00D84748"/>
    <w:rsid w:val="00DA1241"/>
    <w:rsid w:val="00DB372C"/>
    <w:rsid w:val="00DB777A"/>
    <w:rsid w:val="00DC076B"/>
    <w:rsid w:val="00DD2519"/>
    <w:rsid w:val="00DD2A1B"/>
    <w:rsid w:val="00DD761B"/>
    <w:rsid w:val="00DE6C1D"/>
    <w:rsid w:val="00DF117B"/>
    <w:rsid w:val="00E0769F"/>
    <w:rsid w:val="00E4687C"/>
    <w:rsid w:val="00E62E90"/>
    <w:rsid w:val="00E64EF0"/>
    <w:rsid w:val="00E73852"/>
    <w:rsid w:val="00EA2E26"/>
    <w:rsid w:val="00EC3D67"/>
    <w:rsid w:val="00F05AA9"/>
    <w:rsid w:val="00F12AE7"/>
    <w:rsid w:val="00F347AB"/>
    <w:rsid w:val="00F364E1"/>
    <w:rsid w:val="00F3666D"/>
    <w:rsid w:val="00F420D3"/>
    <w:rsid w:val="00F54796"/>
    <w:rsid w:val="00F573F6"/>
    <w:rsid w:val="00F61011"/>
    <w:rsid w:val="00F677A1"/>
    <w:rsid w:val="00F7427D"/>
    <w:rsid w:val="00F839FB"/>
    <w:rsid w:val="00F852D1"/>
    <w:rsid w:val="00FB7A5F"/>
    <w:rsid w:val="00FC5629"/>
    <w:rsid w:val="00FE2010"/>
    <w:rsid w:val="00FE3292"/>
    <w:rsid w:val="00FE32F0"/>
    <w:rsid w:val="00FE59E1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5B07"/>
  <w15:docId w15:val="{A1BF5679-28AB-4F83-9B00-EA711406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paragraph" w:customStyle="1" w:styleId="no-indent">
    <w:name w:val="no-indent"/>
    <w:basedOn w:val="a"/>
    <w:rsid w:val="004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Дукарт Владимир Павлович</cp:lastModifiedBy>
  <cp:revision>155</cp:revision>
  <cp:lastPrinted>2024-07-11T07:12:00Z</cp:lastPrinted>
  <dcterms:created xsi:type="dcterms:W3CDTF">2017-02-18T06:15:00Z</dcterms:created>
  <dcterms:modified xsi:type="dcterms:W3CDTF">2024-11-18T02:19:00Z</dcterms:modified>
</cp:coreProperties>
</file>