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EE" w:rsidRPr="004E3ADB" w:rsidRDefault="00ED42EE" w:rsidP="00E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E3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65A130" wp14:editId="7FE5771D">
            <wp:extent cx="619125" cy="771236"/>
            <wp:effectExtent l="0" t="0" r="0" b="0"/>
            <wp:docPr id="1" name="Рисунок 1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48" cy="7759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2EE" w:rsidRPr="004E3ADB" w:rsidRDefault="00ED42EE" w:rsidP="00E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D42EE" w:rsidRPr="004E3ADB" w:rsidRDefault="00ED42EE" w:rsidP="00E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D42EE" w:rsidRPr="004E3ADB" w:rsidRDefault="00ED42EE" w:rsidP="00E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D42EE" w:rsidRPr="004E3ADB" w:rsidRDefault="00ED42EE" w:rsidP="00E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D42EE" w:rsidRPr="004E3ADB" w:rsidRDefault="00ED42EE" w:rsidP="00E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D42EE" w:rsidRPr="004E3ADB" w:rsidRDefault="00ED42EE" w:rsidP="00E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D42EE" w:rsidRPr="00213C5A" w:rsidRDefault="00ED42EE" w:rsidP="00ED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 w:rsidRPr="00213C5A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 xml:space="preserve">АДМИНИСТРАЦИЯ </w:t>
      </w:r>
    </w:p>
    <w:p w:rsidR="00ED42EE" w:rsidRPr="00213C5A" w:rsidRDefault="00ED42EE" w:rsidP="00ED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 w:rsidRPr="00213C5A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МУНИЦИПАЛЬНОГО РАЙОНА «СРЕТЕНСКИЙ РАЙОН» ЗАБАЙКАЛЬСКОГО КРАЯ</w:t>
      </w:r>
    </w:p>
    <w:p w:rsidR="00ED42EE" w:rsidRPr="004E3ADB" w:rsidRDefault="00ED42EE" w:rsidP="00ED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ED42EE" w:rsidRPr="004E3ADB" w:rsidRDefault="00ED42EE" w:rsidP="00ED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ED42EE" w:rsidRPr="004E3ADB" w:rsidRDefault="00ED42EE" w:rsidP="00ED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ED42EE" w:rsidRPr="004E3ADB" w:rsidRDefault="00ED42EE" w:rsidP="00ED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</w:pPr>
    </w:p>
    <w:p w:rsidR="00ED42EE" w:rsidRPr="00A21812" w:rsidRDefault="00ED42EE" w:rsidP="00ED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  <w:r w:rsidRPr="00A21812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ПОСТАНОВЛЕНИЕ</w:t>
      </w:r>
    </w:p>
    <w:p w:rsidR="00ED42EE" w:rsidRPr="00213C5A" w:rsidRDefault="00ED42EE" w:rsidP="00ED4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42EE" w:rsidRPr="000966FB" w:rsidRDefault="00ED42EE" w:rsidP="00ED4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13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096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213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 _</w:t>
      </w:r>
      <w:r w:rsidR="00096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213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BF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13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№ </w:t>
      </w:r>
      <w:r w:rsidR="000966FB" w:rsidRPr="000966F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134 </w:t>
      </w:r>
    </w:p>
    <w:p w:rsidR="00ED42EE" w:rsidRPr="00213C5A" w:rsidRDefault="00ED42EE" w:rsidP="00ED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ED42EE" w:rsidRPr="00F525F7" w:rsidRDefault="00ED42EE" w:rsidP="00ED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213C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г. Сретенс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</w:t>
      </w:r>
    </w:p>
    <w:p w:rsidR="00ED42EE" w:rsidRDefault="00ED42EE" w:rsidP="00ED42EE">
      <w:pPr>
        <w:pStyle w:val="20"/>
        <w:shd w:val="clear" w:color="auto" w:fill="auto"/>
        <w:tabs>
          <w:tab w:val="right" w:pos="4962"/>
        </w:tabs>
        <w:spacing w:before="0" w:after="0" w:line="322" w:lineRule="exact"/>
        <w:ind w:right="4623"/>
        <w:jc w:val="left"/>
      </w:pPr>
    </w:p>
    <w:p w:rsidR="00ED42EE" w:rsidRPr="00ED42EE" w:rsidRDefault="00BF0492" w:rsidP="00ED42EE">
      <w:pPr>
        <w:pStyle w:val="20"/>
        <w:shd w:val="clear" w:color="auto" w:fill="auto"/>
        <w:spacing w:before="0" w:after="0" w:line="322" w:lineRule="exact"/>
        <w:ind w:firstLine="740"/>
        <w:jc w:val="center"/>
        <w:rPr>
          <w:b/>
          <w:bCs/>
        </w:rPr>
      </w:pPr>
      <w:r>
        <w:rPr>
          <w:b/>
          <w:bCs/>
        </w:rPr>
        <w:t xml:space="preserve">О </w:t>
      </w:r>
      <w:r w:rsidR="00ED42EE">
        <w:rPr>
          <w:b/>
          <w:bCs/>
        </w:rPr>
        <w:t xml:space="preserve">реорганизации </w:t>
      </w:r>
      <w:r w:rsidR="00ED42EE" w:rsidRPr="00DE7604">
        <w:rPr>
          <w:b/>
          <w:bCs/>
        </w:rPr>
        <w:t>муниципального унитарного предприятия «Редакция общественно-политической газеты «Советское Забайкалье»</w:t>
      </w:r>
      <w:r w:rsidR="00ED42EE">
        <w:rPr>
          <w:b/>
          <w:bCs/>
        </w:rPr>
        <w:t xml:space="preserve"> </w:t>
      </w:r>
      <w:r>
        <w:rPr>
          <w:b/>
          <w:bCs/>
        </w:rPr>
        <w:t xml:space="preserve">в форме </w:t>
      </w:r>
      <w:r>
        <w:rPr>
          <w:b/>
          <w:color w:val="000000" w:themeColor="text1"/>
          <w:lang w:eastAsia="ru-RU" w:bidi="ru-RU"/>
        </w:rPr>
        <w:t xml:space="preserve"> </w:t>
      </w:r>
      <w:r w:rsidR="00ED42EE" w:rsidRPr="00ED42EE">
        <w:rPr>
          <w:b/>
          <w:color w:val="000000" w:themeColor="text1"/>
          <w:lang w:eastAsia="ru-RU" w:bidi="ru-RU"/>
        </w:rPr>
        <w:t xml:space="preserve">присоединения  </w:t>
      </w:r>
      <w:r>
        <w:rPr>
          <w:b/>
          <w:color w:val="000000" w:themeColor="text1"/>
          <w:lang w:eastAsia="ru-RU" w:bidi="ru-RU"/>
        </w:rPr>
        <w:t xml:space="preserve">к </w:t>
      </w:r>
      <w:r w:rsidRPr="00BF0492">
        <w:rPr>
          <w:b/>
          <w:color w:val="000000" w:themeColor="text1"/>
          <w:lang w:eastAsia="ru-RU" w:bidi="ru-RU"/>
        </w:rPr>
        <w:t>МКУ «</w:t>
      </w:r>
      <w:r w:rsidRPr="00BF0492">
        <w:rPr>
          <w:rStyle w:val="a9"/>
          <w:bCs w:val="0"/>
          <w:color w:val="000000" w:themeColor="text1"/>
        </w:rPr>
        <w:t>Центр материально-технического и бухгалтерского обслуживания муниципального района "Сретенский район</w:t>
      </w:r>
      <w:r w:rsidRPr="00BF0492">
        <w:rPr>
          <w:rStyle w:val="a9"/>
          <w:b w:val="0"/>
          <w:bCs w:val="0"/>
          <w:color w:val="000000" w:themeColor="text1"/>
        </w:rPr>
        <w:t>"»</w:t>
      </w:r>
    </w:p>
    <w:p w:rsidR="00ED42EE" w:rsidRDefault="00ED42EE" w:rsidP="00ED42EE">
      <w:pPr>
        <w:pStyle w:val="20"/>
        <w:shd w:val="clear" w:color="auto" w:fill="auto"/>
        <w:spacing w:before="0" w:after="0" w:line="322" w:lineRule="exact"/>
        <w:ind w:firstLine="740"/>
        <w:jc w:val="center"/>
      </w:pPr>
    </w:p>
    <w:p w:rsidR="00ED42EE" w:rsidRDefault="00BF0492" w:rsidP="00ED42EE">
      <w:pPr>
        <w:pStyle w:val="20"/>
        <w:shd w:val="clear" w:color="auto" w:fill="auto"/>
        <w:spacing w:before="0" w:after="0" w:line="322" w:lineRule="exact"/>
        <w:ind w:firstLine="740"/>
        <w:rPr>
          <w:rStyle w:val="21pt"/>
        </w:rPr>
      </w:pPr>
      <w:r>
        <w:t xml:space="preserve">В соответствии со статьями 57-60  Гражданского кодекса Российской Федерации, </w:t>
      </w:r>
      <w:r w:rsidR="00ED42EE">
        <w:t>Федеральным законом от 06.10.2003 №131-ФЗ «Об общих принципах организации местного самоуправления в Российской Федерации», Федеральным законом от 14.11.2002 №161-ФЗ «О государственных и муниципальных унитарных предприятиях», Уставом муниципального района «Сретенский район», администрация муниципального района «Сретенский район»</w:t>
      </w:r>
      <w:r>
        <w:t xml:space="preserve">, Администрация муниципального района «Сретенский район» </w:t>
      </w:r>
      <w:r w:rsidR="00ED42EE">
        <w:t xml:space="preserve"> </w:t>
      </w:r>
      <w:r w:rsidR="00ED42EE">
        <w:rPr>
          <w:rStyle w:val="21pt"/>
        </w:rPr>
        <w:t>постановляет:</w:t>
      </w:r>
    </w:p>
    <w:p w:rsidR="00A21812" w:rsidRDefault="00A21812" w:rsidP="00ED42EE">
      <w:pPr>
        <w:pStyle w:val="20"/>
        <w:shd w:val="clear" w:color="auto" w:fill="auto"/>
        <w:spacing w:before="0" w:after="0" w:line="322" w:lineRule="exact"/>
        <w:ind w:firstLine="740"/>
        <w:rPr>
          <w:rStyle w:val="21pt"/>
        </w:rPr>
      </w:pPr>
      <w:bookmarkStart w:id="0" w:name="_GoBack"/>
      <w:bookmarkEnd w:id="0"/>
    </w:p>
    <w:p w:rsidR="00C91558" w:rsidRPr="00C91558" w:rsidRDefault="00BF0492" w:rsidP="00C91558">
      <w:pPr>
        <w:pStyle w:val="20"/>
        <w:numPr>
          <w:ilvl w:val="0"/>
          <w:numId w:val="7"/>
        </w:numPr>
        <w:shd w:val="clear" w:color="auto" w:fill="auto"/>
        <w:spacing w:before="0" w:after="0" w:line="322" w:lineRule="exact"/>
        <w:ind w:left="0" w:firstLine="740"/>
        <w:rPr>
          <w:bCs/>
          <w:color w:val="000000"/>
          <w:spacing w:val="30"/>
          <w:shd w:val="clear" w:color="auto" w:fill="FFFFFF"/>
          <w:lang w:eastAsia="ru-RU" w:bidi="ru-RU"/>
        </w:rPr>
      </w:pPr>
      <w:r w:rsidRPr="00BF0492">
        <w:t xml:space="preserve">Реорганизовать </w:t>
      </w:r>
      <w:r>
        <w:t>муниципально</w:t>
      </w:r>
      <w:r w:rsidR="00A21812">
        <w:t>е</w:t>
      </w:r>
      <w:r>
        <w:t xml:space="preserve"> унитарно</w:t>
      </w:r>
      <w:r w:rsidR="00A21812">
        <w:t>е</w:t>
      </w:r>
      <w:r>
        <w:t xml:space="preserve"> предприяти</w:t>
      </w:r>
      <w:r w:rsidR="00A21812">
        <w:t>е</w:t>
      </w:r>
      <w:r>
        <w:t xml:space="preserve"> «Редакция общественно-политической газеты «Советское Забайкалье»  (далее – МУП Редакция газеты «Советское Забайкалье») в форме присоединения </w:t>
      </w:r>
      <w:r w:rsidR="00C91558" w:rsidRPr="00C91558">
        <w:rPr>
          <w:color w:val="000000" w:themeColor="text1"/>
          <w:lang w:eastAsia="ru-RU" w:bidi="ru-RU"/>
        </w:rPr>
        <w:t>МКУ</w:t>
      </w:r>
      <w:r w:rsidR="00C91558" w:rsidRPr="00C91558">
        <w:rPr>
          <w:b/>
          <w:color w:val="000000" w:themeColor="text1"/>
          <w:lang w:eastAsia="ru-RU" w:bidi="ru-RU"/>
        </w:rPr>
        <w:t xml:space="preserve"> «</w:t>
      </w:r>
      <w:r w:rsidR="00C91558" w:rsidRPr="00C91558">
        <w:rPr>
          <w:rStyle w:val="a9"/>
          <w:b w:val="0"/>
          <w:bCs w:val="0"/>
          <w:color w:val="000000" w:themeColor="text1"/>
        </w:rPr>
        <w:t>Центр материально-технического и бухгалтерского обслуживания муниципального района "Сретенский район"»</w:t>
      </w:r>
      <w:r w:rsidR="00C91558">
        <w:rPr>
          <w:rStyle w:val="a9"/>
          <w:b w:val="0"/>
          <w:bCs w:val="0"/>
          <w:color w:val="000000" w:themeColor="text1"/>
        </w:rPr>
        <w:t xml:space="preserve"> (далее - </w:t>
      </w:r>
      <w:r w:rsidR="00C91558" w:rsidRPr="00ED42EE">
        <w:rPr>
          <w:bCs/>
          <w:color w:val="000000" w:themeColor="text1"/>
          <w:kern w:val="36"/>
          <w:lang w:eastAsia="ru-RU"/>
        </w:rPr>
        <w:t>МКУ "Центр МТО и БО»</w:t>
      </w:r>
      <w:r w:rsidR="00C91558">
        <w:rPr>
          <w:bCs/>
          <w:color w:val="000000" w:themeColor="text1"/>
          <w:kern w:val="36"/>
          <w:lang w:eastAsia="ru-RU"/>
        </w:rPr>
        <w:t>).</w:t>
      </w:r>
    </w:p>
    <w:p w:rsidR="00C91558" w:rsidRPr="00C91558" w:rsidRDefault="00C91558" w:rsidP="00C91558">
      <w:pPr>
        <w:pStyle w:val="20"/>
        <w:numPr>
          <w:ilvl w:val="0"/>
          <w:numId w:val="7"/>
        </w:numPr>
        <w:shd w:val="clear" w:color="auto" w:fill="auto"/>
        <w:spacing w:before="0" w:after="0" w:line="322" w:lineRule="exact"/>
        <w:ind w:left="0" w:firstLine="740"/>
        <w:rPr>
          <w:bCs/>
          <w:color w:val="000000"/>
          <w:spacing w:val="30"/>
          <w:shd w:val="clear" w:color="auto" w:fill="FFFFFF"/>
          <w:lang w:eastAsia="ru-RU" w:bidi="ru-RU"/>
        </w:rPr>
      </w:pPr>
      <w:r>
        <w:t xml:space="preserve">Считать </w:t>
      </w:r>
      <w:r w:rsidRPr="00ED42EE">
        <w:rPr>
          <w:bCs/>
          <w:color w:val="000000" w:themeColor="text1"/>
          <w:kern w:val="36"/>
          <w:lang w:eastAsia="ru-RU"/>
        </w:rPr>
        <w:t>МКУ "Центр МТО и БО»</w:t>
      </w:r>
      <w:r>
        <w:rPr>
          <w:bCs/>
          <w:color w:val="000000" w:themeColor="text1"/>
          <w:kern w:val="36"/>
          <w:lang w:eastAsia="ru-RU"/>
        </w:rPr>
        <w:t xml:space="preserve"> правопреемником всех прав и обязанностей </w:t>
      </w:r>
      <w:r>
        <w:t>МУП Редакция газеты «Советское Забайкалье» в соответствии с передаточным актом.</w:t>
      </w:r>
    </w:p>
    <w:p w:rsidR="00BF0492" w:rsidRPr="00D81EE9" w:rsidRDefault="00C91558" w:rsidP="00ED42EE">
      <w:pPr>
        <w:pStyle w:val="a6"/>
        <w:numPr>
          <w:ilvl w:val="0"/>
          <w:numId w:val="7"/>
        </w:numPr>
        <w:spacing w:after="0" w:line="322" w:lineRule="exact"/>
        <w:ind w:left="0" w:firstLine="740"/>
        <w:jc w:val="both"/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  <w:shd w:val="clear" w:color="auto" w:fill="FFFFFF"/>
          <w:lang w:eastAsia="ru-RU" w:bidi="ru-RU"/>
        </w:rPr>
      </w:pPr>
      <w:r w:rsidRPr="00D81EE9">
        <w:rPr>
          <w:rStyle w:val="21pt"/>
          <w:rFonts w:eastAsiaTheme="minorHAnsi"/>
          <w:b w:val="0"/>
        </w:rPr>
        <w:t xml:space="preserve">В Устав </w:t>
      </w:r>
      <w:r w:rsidRPr="00D81EE9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МКУ "Центр МТО и БО» внесены дополнения, и </w:t>
      </w:r>
      <w:r w:rsidR="00D81EE9" w:rsidRPr="00D81EE9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у</w:t>
      </w:r>
      <w:r w:rsidRPr="00D81EE9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тверждены в </w:t>
      </w:r>
      <w:r w:rsidR="00D81EE9" w:rsidRPr="00D81EE9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УФНС России по Забайкальскому краю.</w:t>
      </w:r>
    </w:p>
    <w:p w:rsidR="006C0109" w:rsidRPr="006C0109" w:rsidRDefault="006C0109" w:rsidP="00ED42EE">
      <w:pPr>
        <w:pStyle w:val="20"/>
        <w:numPr>
          <w:ilvl w:val="0"/>
          <w:numId w:val="7"/>
        </w:numPr>
        <w:shd w:val="clear" w:color="auto" w:fill="auto"/>
        <w:spacing w:before="0" w:after="0" w:line="322" w:lineRule="exact"/>
        <w:ind w:left="0" w:firstLine="740"/>
        <w:rPr>
          <w:rFonts w:eastAsiaTheme="minorHAnsi"/>
          <w:bCs/>
        </w:rPr>
      </w:pPr>
      <w:r>
        <w:t xml:space="preserve">МУП Редакция газеты «Советское Забайкалье» совместно  с </w:t>
      </w:r>
      <w:r w:rsidRPr="006C0109">
        <w:rPr>
          <w:bCs/>
          <w:color w:val="000000" w:themeColor="text1"/>
          <w:kern w:val="36"/>
          <w:lang w:eastAsia="ru-RU"/>
        </w:rPr>
        <w:t>МКУ "Центр МТО и БО» обеспечить проведение инвентаризации имущества и финансовых обязатель</w:t>
      </w:r>
      <w:proofErr w:type="gramStart"/>
      <w:r w:rsidRPr="006C0109">
        <w:rPr>
          <w:bCs/>
          <w:color w:val="000000" w:themeColor="text1"/>
          <w:kern w:val="36"/>
          <w:lang w:eastAsia="ru-RU"/>
        </w:rPr>
        <w:t>ств пр</w:t>
      </w:r>
      <w:proofErr w:type="gramEnd"/>
      <w:r w:rsidRPr="006C0109">
        <w:rPr>
          <w:bCs/>
          <w:color w:val="000000" w:themeColor="text1"/>
          <w:kern w:val="36"/>
          <w:lang w:eastAsia="ru-RU"/>
        </w:rPr>
        <w:t>едприяти</w:t>
      </w:r>
      <w:r w:rsidR="00817418">
        <w:rPr>
          <w:bCs/>
          <w:color w:val="000000" w:themeColor="text1"/>
          <w:kern w:val="36"/>
          <w:lang w:eastAsia="ru-RU"/>
        </w:rPr>
        <w:t>я</w:t>
      </w:r>
      <w:r w:rsidRPr="006C0109">
        <w:rPr>
          <w:bCs/>
          <w:color w:val="000000" w:themeColor="text1"/>
          <w:kern w:val="36"/>
          <w:lang w:eastAsia="ru-RU"/>
        </w:rPr>
        <w:t xml:space="preserve"> в соответствии с Приказом Минфина России от 13 июня 1995 года № 49</w:t>
      </w:r>
      <w:r>
        <w:rPr>
          <w:bCs/>
          <w:color w:val="000000" w:themeColor="text1"/>
          <w:kern w:val="36"/>
          <w:lang w:eastAsia="ru-RU"/>
        </w:rPr>
        <w:t xml:space="preserve"> </w:t>
      </w:r>
      <w:r w:rsidRPr="006C0109">
        <w:rPr>
          <w:bCs/>
          <w:color w:val="000000" w:themeColor="text1"/>
          <w:kern w:val="36"/>
          <w:lang w:eastAsia="ru-RU"/>
        </w:rPr>
        <w:t xml:space="preserve"> </w:t>
      </w:r>
      <w:r>
        <w:rPr>
          <w:bCs/>
          <w:color w:val="000000" w:themeColor="text1"/>
          <w:kern w:val="36"/>
          <w:lang w:eastAsia="ru-RU"/>
        </w:rPr>
        <w:t>«</w:t>
      </w:r>
      <w:r w:rsidRPr="006C0109">
        <w:rPr>
          <w:bCs/>
          <w:color w:val="000000" w:themeColor="text1"/>
          <w:kern w:val="36"/>
          <w:lang w:eastAsia="ru-RU"/>
        </w:rPr>
        <w:t>Методически</w:t>
      </w:r>
      <w:r>
        <w:rPr>
          <w:bCs/>
          <w:color w:val="000000" w:themeColor="text1"/>
          <w:kern w:val="36"/>
          <w:lang w:eastAsia="ru-RU"/>
        </w:rPr>
        <w:t>е</w:t>
      </w:r>
      <w:r w:rsidRPr="006C0109">
        <w:rPr>
          <w:bCs/>
          <w:color w:val="000000" w:themeColor="text1"/>
          <w:kern w:val="36"/>
          <w:lang w:eastAsia="ru-RU"/>
        </w:rPr>
        <w:t xml:space="preserve"> указания</w:t>
      </w:r>
      <w:r>
        <w:rPr>
          <w:bCs/>
          <w:color w:val="000000" w:themeColor="text1"/>
          <w:kern w:val="36"/>
          <w:lang w:eastAsia="ru-RU"/>
        </w:rPr>
        <w:t xml:space="preserve"> </w:t>
      </w:r>
      <w:r w:rsidRPr="006C0109">
        <w:rPr>
          <w:bCs/>
          <w:color w:val="000000" w:themeColor="text1"/>
          <w:kern w:val="36"/>
          <w:lang w:eastAsia="ru-RU"/>
        </w:rPr>
        <w:t xml:space="preserve"> по инвентаризации имущества и финансовых обязательств</w:t>
      </w:r>
      <w:r>
        <w:rPr>
          <w:bCs/>
          <w:color w:val="000000" w:themeColor="text1"/>
          <w:kern w:val="36"/>
          <w:lang w:eastAsia="ru-RU"/>
        </w:rPr>
        <w:t>».</w:t>
      </w:r>
    </w:p>
    <w:p w:rsidR="00ED42EE" w:rsidRPr="00817418" w:rsidRDefault="00ED42EE" w:rsidP="00817418">
      <w:pPr>
        <w:pStyle w:val="a6"/>
        <w:numPr>
          <w:ilvl w:val="0"/>
          <w:numId w:val="7"/>
        </w:numPr>
        <w:spacing w:after="0" w:line="322" w:lineRule="exact"/>
        <w:ind w:left="0" w:firstLine="740"/>
        <w:jc w:val="both"/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  <w:shd w:val="clear" w:color="auto" w:fill="FFFFFF"/>
          <w:lang w:eastAsia="ru-RU" w:bidi="ru-RU"/>
        </w:rPr>
      </w:pPr>
      <w:r w:rsidRPr="00817418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817418" w:rsidRPr="00817418">
        <w:rPr>
          <w:rFonts w:ascii="Times New Roman" w:hAnsi="Times New Roman" w:cs="Times New Roman"/>
          <w:sz w:val="28"/>
          <w:szCs w:val="28"/>
        </w:rPr>
        <w:t xml:space="preserve">организационных </w:t>
      </w:r>
      <w:r w:rsidRPr="00817418">
        <w:rPr>
          <w:rFonts w:ascii="Times New Roman" w:hAnsi="Times New Roman" w:cs="Times New Roman"/>
          <w:sz w:val="28"/>
          <w:szCs w:val="28"/>
        </w:rPr>
        <w:t xml:space="preserve">мероприятий по реорганизации </w:t>
      </w:r>
      <w:r w:rsidR="00817418" w:rsidRPr="00817418">
        <w:rPr>
          <w:rFonts w:ascii="Times New Roman" w:hAnsi="Times New Roman" w:cs="Times New Roman"/>
          <w:sz w:val="28"/>
          <w:szCs w:val="28"/>
        </w:rPr>
        <w:t>МУП Редакция газеты «Советское Забайкалье»</w:t>
      </w:r>
      <w:r w:rsidRPr="00817418">
        <w:rPr>
          <w:rFonts w:ascii="Times New Roman" w:hAnsi="Times New Roman" w:cs="Times New Roman"/>
          <w:sz w:val="28"/>
          <w:szCs w:val="28"/>
        </w:rPr>
        <w:t xml:space="preserve"> </w:t>
      </w:r>
      <w:r w:rsidRPr="0081741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путем присоединения  к </w:t>
      </w:r>
      <w:r w:rsidRPr="00817418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МКУ "Центр МТО и БО»</w:t>
      </w:r>
      <w:r w:rsidR="00817418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(приложение 1).</w:t>
      </w:r>
    </w:p>
    <w:p w:rsidR="00817418" w:rsidRPr="00817418" w:rsidRDefault="00817418" w:rsidP="00817418">
      <w:pPr>
        <w:pStyle w:val="a6"/>
        <w:numPr>
          <w:ilvl w:val="0"/>
          <w:numId w:val="7"/>
        </w:numPr>
        <w:spacing w:after="0" w:line="322" w:lineRule="exact"/>
        <w:ind w:left="0" w:firstLine="740"/>
        <w:jc w:val="both"/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состав комиссии </w:t>
      </w:r>
      <w:r w:rsidRPr="00817418">
        <w:rPr>
          <w:rFonts w:ascii="Times New Roman" w:hAnsi="Times New Roman" w:cs="Times New Roman"/>
          <w:sz w:val="28"/>
          <w:szCs w:val="28"/>
        </w:rPr>
        <w:t>по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18">
        <w:rPr>
          <w:rFonts w:ascii="Times New Roman" w:hAnsi="Times New Roman" w:cs="Times New Roman"/>
          <w:sz w:val="28"/>
          <w:szCs w:val="28"/>
        </w:rPr>
        <w:t xml:space="preserve">МУП Редакция газеты «Советское Забайкалье» </w:t>
      </w:r>
      <w:r w:rsidRPr="0081741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путем присоединения  к </w:t>
      </w:r>
      <w:r w:rsidRPr="00817418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МКУ "Центр МТО и БО»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(приложение 2).</w:t>
      </w:r>
    </w:p>
    <w:p w:rsidR="00BD4850" w:rsidRPr="00BD4850" w:rsidRDefault="00BD4850" w:rsidP="00817418">
      <w:pPr>
        <w:pStyle w:val="a6"/>
        <w:numPr>
          <w:ilvl w:val="0"/>
          <w:numId w:val="7"/>
        </w:numPr>
        <w:spacing w:after="0" w:line="322" w:lineRule="exact"/>
        <w:ind w:left="0" w:firstLine="740"/>
        <w:jc w:val="both"/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218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«Сретенский район» в лице Председателя комитета экономики и безопасности администрации муниципального района «Сретенский район»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инвентаризации имущества и обязательств, реорганизуемых предприятий, и подготовкой передаточного акта, а также соблюдением руководителями предприятий сроков выполнения мероприятий, предусмотренных настоящим постановлением.</w:t>
      </w:r>
    </w:p>
    <w:p w:rsidR="00817418" w:rsidRPr="00BD4850" w:rsidRDefault="00BD4850" w:rsidP="00817418">
      <w:pPr>
        <w:pStyle w:val="a6"/>
        <w:numPr>
          <w:ilvl w:val="0"/>
          <w:numId w:val="7"/>
        </w:numPr>
        <w:spacing w:after="0" w:line="322" w:lineRule="exact"/>
        <w:ind w:left="0" w:firstLine="740"/>
        <w:jc w:val="both"/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  <w:shd w:val="clear" w:color="auto" w:fill="FFFFFF"/>
          <w:lang w:eastAsia="ru-RU" w:bidi="ru-RU"/>
        </w:rPr>
      </w:pPr>
      <w:r w:rsidRPr="00BD4850">
        <w:rPr>
          <w:rFonts w:ascii="Times New Roman" w:hAnsi="Times New Roman" w:cs="Times New Roman"/>
          <w:sz w:val="28"/>
          <w:szCs w:val="28"/>
        </w:rPr>
        <w:t xml:space="preserve">Установить, что общий срок проведения реорганизационных мероприятий  МУП Редакция газеты «Советское Забайкалье» </w:t>
      </w:r>
      <w:r w:rsidRPr="00BD485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 </w:t>
      </w:r>
      <w:r w:rsidRPr="00817418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МКУ "Центр МТО и БО»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BD485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не может превышать трех месяцев со дня принятия настоящего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Pr="00BD485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:rsidR="00BD4850" w:rsidRPr="00BD4850" w:rsidRDefault="00BD4850" w:rsidP="00D63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D4850">
        <w:rPr>
          <w:rFonts w:ascii="Times New Roman" w:hAnsi="Times New Roman" w:cs="Times New Roman"/>
          <w:sz w:val="28"/>
          <w:szCs w:val="28"/>
        </w:rPr>
        <w:t>. Настоящее постановление опубликова</w:t>
      </w:r>
      <w:r w:rsidR="00A21812">
        <w:rPr>
          <w:rFonts w:ascii="Times New Roman" w:hAnsi="Times New Roman" w:cs="Times New Roman"/>
          <w:sz w:val="28"/>
          <w:szCs w:val="28"/>
        </w:rPr>
        <w:t>ть</w:t>
      </w:r>
      <w:r w:rsidRPr="00BD4850">
        <w:rPr>
          <w:rFonts w:ascii="Times New Roman" w:hAnsi="Times New Roman" w:cs="Times New Roman"/>
          <w:sz w:val="28"/>
          <w:szCs w:val="28"/>
        </w:rPr>
        <w:t xml:space="preserve"> (обнародова</w:t>
      </w:r>
      <w:r w:rsidR="00A21812">
        <w:rPr>
          <w:rFonts w:ascii="Times New Roman" w:hAnsi="Times New Roman" w:cs="Times New Roman"/>
          <w:sz w:val="28"/>
          <w:szCs w:val="28"/>
        </w:rPr>
        <w:t>ть</w:t>
      </w:r>
      <w:r w:rsidRPr="00BD4850">
        <w:rPr>
          <w:rFonts w:ascii="Times New Roman" w:hAnsi="Times New Roman" w:cs="Times New Roman"/>
          <w:sz w:val="28"/>
          <w:szCs w:val="28"/>
        </w:rPr>
        <w:t>) в порядке, определенном Уставом муниципального района «Сретенский район».</w:t>
      </w:r>
    </w:p>
    <w:p w:rsidR="00BD4850" w:rsidRPr="00BD4850" w:rsidRDefault="00BD4850" w:rsidP="00D63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D48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850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официального опубликования (обнародования</w:t>
      </w:r>
      <w:r w:rsidR="00380CD9">
        <w:rPr>
          <w:rFonts w:ascii="Times New Roman" w:hAnsi="Times New Roman" w:cs="Times New Roman"/>
          <w:sz w:val="28"/>
          <w:szCs w:val="28"/>
        </w:rPr>
        <w:t>)</w:t>
      </w:r>
      <w:r w:rsidR="00A21812">
        <w:rPr>
          <w:rFonts w:ascii="Times New Roman" w:hAnsi="Times New Roman" w:cs="Times New Roman"/>
          <w:sz w:val="28"/>
          <w:szCs w:val="28"/>
        </w:rPr>
        <w:t xml:space="preserve"> </w:t>
      </w:r>
      <w:r w:rsidR="00380CD9">
        <w:rPr>
          <w:rFonts w:ascii="Times New Roman" w:hAnsi="Times New Roman" w:cs="Times New Roman"/>
          <w:sz w:val="28"/>
          <w:szCs w:val="28"/>
        </w:rPr>
        <w:t>в</w:t>
      </w:r>
      <w:r w:rsidR="00A21812">
        <w:rPr>
          <w:rFonts w:ascii="Times New Roman" w:hAnsi="Times New Roman" w:cs="Times New Roman"/>
          <w:sz w:val="28"/>
          <w:szCs w:val="28"/>
        </w:rPr>
        <w:t xml:space="preserve"> </w:t>
      </w:r>
      <w:r w:rsidRPr="00BD4850">
        <w:rPr>
          <w:rFonts w:ascii="Times New Roman" w:hAnsi="Times New Roman" w:cs="Times New Roman"/>
          <w:sz w:val="28"/>
          <w:szCs w:val="28"/>
        </w:rPr>
        <w:t>порядке, определенном</w:t>
      </w:r>
      <w:r w:rsidR="00A21812">
        <w:rPr>
          <w:rFonts w:ascii="Times New Roman" w:hAnsi="Times New Roman" w:cs="Times New Roman"/>
          <w:sz w:val="28"/>
          <w:szCs w:val="28"/>
        </w:rPr>
        <w:t xml:space="preserve"> </w:t>
      </w:r>
      <w:r w:rsidRPr="00BD4850">
        <w:rPr>
          <w:rFonts w:ascii="Times New Roman" w:hAnsi="Times New Roman" w:cs="Times New Roman"/>
          <w:sz w:val="28"/>
          <w:szCs w:val="28"/>
        </w:rPr>
        <w:t>Уставом муниципального района  «Сретенский район».</w:t>
      </w:r>
    </w:p>
    <w:p w:rsidR="00BD4850" w:rsidRPr="00BD4850" w:rsidRDefault="00BD4850" w:rsidP="00BD485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850" w:rsidRDefault="00BD4850" w:rsidP="00BD4850">
      <w:pPr>
        <w:ind w:firstLine="708"/>
        <w:jc w:val="both"/>
        <w:rPr>
          <w:sz w:val="28"/>
          <w:szCs w:val="28"/>
        </w:rPr>
      </w:pPr>
    </w:p>
    <w:p w:rsidR="00BD4850" w:rsidRDefault="00BD4850" w:rsidP="00BD4850">
      <w:pPr>
        <w:ind w:firstLine="708"/>
        <w:jc w:val="both"/>
        <w:rPr>
          <w:sz w:val="28"/>
          <w:szCs w:val="28"/>
        </w:rPr>
      </w:pPr>
    </w:p>
    <w:p w:rsidR="00BD4850" w:rsidRDefault="00BD4850" w:rsidP="00BD4850">
      <w:pPr>
        <w:ind w:firstLine="708"/>
        <w:jc w:val="both"/>
        <w:rPr>
          <w:sz w:val="28"/>
          <w:szCs w:val="28"/>
        </w:rPr>
      </w:pPr>
    </w:p>
    <w:p w:rsidR="00ED42EE" w:rsidRPr="007D40C4" w:rsidRDefault="00ED42EE" w:rsidP="00ED42E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2EE" w:rsidRDefault="00ED42EE" w:rsidP="00ED42EE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2EE" w:rsidRPr="007D40C4" w:rsidRDefault="00375FB7" w:rsidP="00ED42EE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2EE" w:rsidRPr="007D40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42EE" w:rsidRPr="007D4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ED42EE" w:rsidRDefault="00ED42EE" w:rsidP="00ED42EE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«Сретенский район»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75FB7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Закурдаев</w:t>
      </w:r>
    </w:p>
    <w:p w:rsidR="00ED42EE" w:rsidRDefault="00ED42EE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850" w:rsidRDefault="00BD4850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850" w:rsidRDefault="00BD4850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850" w:rsidRDefault="00BD4850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850" w:rsidRDefault="00BD4850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850" w:rsidRDefault="00BD4850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850" w:rsidRDefault="00BD4850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850" w:rsidRDefault="00BD4850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6138" w:rsidRDefault="00456138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6138" w:rsidRDefault="00456138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6138" w:rsidRDefault="00456138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850" w:rsidRDefault="00BD4850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850" w:rsidRDefault="0002623A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2623A">
        <w:rPr>
          <w:rFonts w:ascii="Times New Roman" w:eastAsia="Times New Roman" w:hAnsi="Times New Roman" w:cs="Times New Roman"/>
          <w:sz w:val="20"/>
          <w:szCs w:val="20"/>
        </w:rPr>
        <w:t>Согласовано________</w:t>
      </w:r>
      <w:r>
        <w:rPr>
          <w:rFonts w:ascii="Times New Roman" w:eastAsia="Times New Roman" w:hAnsi="Times New Roman" w:cs="Times New Roman"/>
          <w:sz w:val="20"/>
          <w:szCs w:val="20"/>
        </w:rPr>
        <w:t>__Судаков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Д.А.</w:t>
      </w:r>
    </w:p>
    <w:p w:rsidR="0002623A" w:rsidRDefault="0002623A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623A" w:rsidRPr="0002623A" w:rsidRDefault="0002623A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___________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Сваткова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Ю.Н.</w:t>
      </w:r>
    </w:p>
    <w:p w:rsidR="00BD4850" w:rsidRDefault="00BD4850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654" w:rsidRDefault="00D63654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654" w:rsidRDefault="00D63654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850" w:rsidRPr="00D63654" w:rsidRDefault="00D63654" w:rsidP="00ED4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63654">
        <w:rPr>
          <w:rFonts w:ascii="Times New Roman" w:eastAsia="Times New Roman" w:hAnsi="Times New Roman" w:cs="Times New Roman"/>
          <w:sz w:val="20"/>
          <w:szCs w:val="20"/>
        </w:rPr>
        <w:t>Исп. Свиридова М.В.</w:t>
      </w:r>
    </w:p>
    <w:p w:rsidR="00BD4850" w:rsidRPr="00ED42EE" w:rsidRDefault="00BD4850" w:rsidP="00BD485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ED42EE" w:rsidRPr="00ED42EE" w:rsidRDefault="00B7446F" w:rsidP="00ED42EE">
      <w:pPr>
        <w:widowControl w:val="0"/>
        <w:spacing w:after="0" w:line="240" w:lineRule="auto"/>
        <w:ind w:left="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  <w:r w:rsidR="00ED42EE" w:rsidRPr="00ED42E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ED42EE" w:rsidRPr="00ED42E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ED42EE" w:rsidRPr="00ED42EE" w:rsidRDefault="00ED42EE" w:rsidP="00ED42EE">
      <w:pPr>
        <w:widowControl w:val="0"/>
        <w:spacing w:after="0" w:line="240" w:lineRule="auto"/>
        <w:ind w:left="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42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«Сретенский район» </w:t>
      </w:r>
    </w:p>
    <w:p w:rsidR="00E91699" w:rsidRDefault="00ED42EE" w:rsidP="00ED42EE">
      <w:pPr>
        <w:widowControl w:val="0"/>
        <w:spacing w:after="0" w:line="240" w:lineRule="auto"/>
        <w:ind w:left="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42EE">
        <w:rPr>
          <w:rFonts w:ascii="Times New Roman" w:eastAsia="Times New Roman" w:hAnsi="Times New Roman" w:cs="Times New Roman"/>
          <w:sz w:val="28"/>
          <w:szCs w:val="28"/>
        </w:rPr>
        <w:t>от «__»________202</w:t>
      </w:r>
      <w:r w:rsidR="00BD485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D42EE">
        <w:rPr>
          <w:rFonts w:ascii="Times New Roman" w:eastAsia="Times New Roman" w:hAnsi="Times New Roman" w:cs="Times New Roman"/>
          <w:sz w:val="28"/>
          <w:szCs w:val="28"/>
        </w:rPr>
        <w:t xml:space="preserve"> года № _____</w:t>
      </w:r>
    </w:p>
    <w:p w:rsidR="00ED42EE" w:rsidRPr="00ED42EE" w:rsidRDefault="00ED42EE" w:rsidP="00ED42EE">
      <w:pPr>
        <w:pStyle w:val="20"/>
        <w:shd w:val="clear" w:color="auto" w:fill="auto"/>
        <w:spacing w:before="0" w:after="0" w:line="322" w:lineRule="exact"/>
        <w:ind w:firstLine="740"/>
        <w:jc w:val="center"/>
        <w:rPr>
          <w:b/>
          <w:bCs/>
        </w:rPr>
      </w:pPr>
      <w:r w:rsidRPr="00DE7604">
        <w:rPr>
          <w:b/>
          <w:bCs/>
        </w:rPr>
        <w:t xml:space="preserve">План </w:t>
      </w:r>
      <w:r w:rsidR="00D63654">
        <w:rPr>
          <w:b/>
          <w:bCs/>
        </w:rPr>
        <w:t xml:space="preserve">организационных </w:t>
      </w:r>
      <w:r w:rsidRPr="00DE7604">
        <w:rPr>
          <w:b/>
          <w:bCs/>
        </w:rPr>
        <w:t xml:space="preserve">мероприятий </w:t>
      </w:r>
      <w:r w:rsidR="00D63654">
        <w:rPr>
          <w:b/>
          <w:bCs/>
        </w:rPr>
        <w:t xml:space="preserve"> </w:t>
      </w:r>
      <w:r w:rsidRPr="00DE7604">
        <w:rPr>
          <w:b/>
          <w:bCs/>
        </w:rPr>
        <w:t xml:space="preserve"> по </w:t>
      </w:r>
      <w:r>
        <w:rPr>
          <w:b/>
          <w:bCs/>
        </w:rPr>
        <w:t>реорганизации</w:t>
      </w:r>
      <w:r w:rsidRPr="00DE7604">
        <w:rPr>
          <w:b/>
          <w:bCs/>
        </w:rPr>
        <w:t xml:space="preserve"> муниципального</w:t>
      </w:r>
      <w:r w:rsidR="00BD4850">
        <w:rPr>
          <w:b/>
          <w:bCs/>
        </w:rPr>
        <w:t xml:space="preserve"> </w:t>
      </w:r>
      <w:r w:rsidRPr="00DE7604">
        <w:rPr>
          <w:b/>
          <w:bCs/>
        </w:rPr>
        <w:t xml:space="preserve">унитарного предприятия </w:t>
      </w:r>
      <w:r w:rsidRPr="003425F8">
        <w:rPr>
          <w:b/>
          <w:bCs/>
        </w:rPr>
        <w:t>«Редакция общественно-политической газеты «Советское Забайкалье»</w:t>
      </w:r>
      <w:r>
        <w:rPr>
          <w:b/>
          <w:bCs/>
        </w:rPr>
        <w:t xml:space="preserve"> </w:t>
      </w:r>
      <w:r w:rsidRPr="00ED42EE">
        <w:rPr>
          <w:b/>
          <w:color w:val="000000" w:themeColor="text1"/>
          <w:lang w:eastAsia="ru-RU" w:bidi="ru-RU"/>
        </w:rPr>
        <w:t xml:space="preserve">путем присоединения  </w:t>
      </w:r>
      <w:r>
        <w:rPr>
          <w:b/>
          <w:color w:val="000000" w:themeColor="text1"/>
          <w:lang w:eastAsia="ru-RU" w:bidi="ru-RU"/>
        </w:rPr>
        <w:t xml:space="preserve">к </w:t>
      </w:r>
      <w:r w:rsidRPr="00ED42EE">
        <w:rPr>
          <w:b/>
          <w:bCs/>
          <w:color w:val="000000" w:themeColor="text1"/>
          <w:kern w:val="36"/>
          <w:lang w:eastAsia="ru-RU"/>
        </w:rPr>
        <w:t>МКУ "Центр МТО и БО»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268"/>
        <w:gridCol w:w="2268"/>
        <w:gridCol w:w="1949"/>
      </w:tblGrid>
      <w:tr w:rsidR="00256C5E" w:rsidTr="00BD4850">
        <w:tc>
          <w:tcPr>
            <w:tcW w:w="675" w:type="dxa"/>
          </w:tcPr>
          <w:p w:rsidR="00E95CC6" w:rsidRPr="00456138" w:rsidRDefault="00E95CC6" w:rsidP="0025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61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61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bottom"/>
          </w:tcPr>
          <w:p w:rsidR="00E95CC6" w:rsidRPr="00456138" w:rsidRDefault="00E95CC6" w:rsidP="00256C5E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E95CC6" w:rsidRPr="00456138" w:rsidRDefault="00256C5E" w:rsidP="00256C5E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5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r w:rsidR="00E95CC6" w:rsidRPr="0045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ероприятия</w:t>
            </w:r>
          </w:p>
          <w:p w:rsidR="00256C5E" w:rsidRPr="00456138" w:rsidRDefault="00256C5E" w:rsidP="00256C5E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56C5E" w:rsidRPr="00456138" w:rsidRDefault="00256C5E" w:rsidP="00256C5E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CC6" w:rsidRPr="00456138" w:rsidRDefault="00E95CC6" w:rsidP="00256C5E">
            <w:pPr>
              <w:widowControl w:val="0"/>
              <w:spacing w:line="244" w:lineRule="exact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 исполнения</w:t>
            </w:r>
          </w:p>
        </w:tc>
        <w:tc>
          <w:tcPr>
            <w:tcW w:w="2268" w:type="dxa"/>
            <w:vAlign w:val="bottom"/>
          </w:tcPr>
          <w:p w:rsidR="00E95CC6" w:rsidRPr="00456138" w:rsidRDefault="00256C5E" w:rsidP="00456138">
            <w:pPr>
              <w:widowControl w:val="0"/>
              <w:spacing w:line="244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5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</w:t>
            </w:r>
            <w:r w:rsidR="00E95CC6" w:rsidRPr="0045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r w:rsidRPr="0045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="00E95CC6" w:rsidRPr="0045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  <w:proofErr w:type="gramEnd"/>
            <w:r w:rsidR="0045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5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</w:t>
            </w:r>
            <w:r w:rsidR="00E95CC6" w:rsidRPr="0045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ица</w:t>
            </w:r>
          </w:p>
          <w:p w:rsidR="00256C5E" w:rsidRPr="00456138" w:rsidRDefault="00256C5E" w:rsidP="00256C5E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95CC6" w:rsidRPr="00456138" w:rsidRDefault="00E95CC6" w:rsidP="00256C5E">
            <w:pPr>
              <w:widowControl w:val="0"/>
              <w:spacing w:line="244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256C5E" w:rsidRPr="00B04228" w:rsidTr="00BD4850">
        <w:tc>
          <w:tcPr>
            <w:tcW w:w="675" w:type="dxa"/>
          </w:tcPr>
          <w:p w:rsidR="00256C5E" w:rsidRPr="00B04228" w:rsidRDefault="00456138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56C5E" w:rsidRPr="00B04228" w:rsidRDefault="00256C5E" w:rsidP="00B04228">
            <w:pPr>
              <w:shd w:val="clear" w:color="auto" w:fill="FFFFFF"/>
              <w:spacing w:before="100" w:beforeAutospacing="1" w:after="180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договора о присоединении</w:t>
            </w:r>
            <w:r w:rsidR="00B0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</w:t>
            </w:r>
            <w:r w:rsidRPr="00B0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тверждение передаточного акта</w:t>
            </w:r>
          </w:p>
        </w:tc>
        <w:tc>
          <w:tcPr>
            <w:tcW w:w="2268" w:type="dxa"/>
          </w:tcPr>
          <w:p w:rsidR="00256C5E" w:rsidRPr="00B04228" w:rsidRDefault="00256C5E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6C5E" w:rsidRPr="00B04228" w:rsidRDefault="00B04228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B04228">
              <w:rPr>
                <w:rFonts w:ascii="Times New Roman" w:hAnsi="Times New Roman" w:cs="Times New Roman"/>
                <w:sz w:val="24"/>
                <w:szCs w:val="24"/>
              </w:rPr>
              <w:t>МУП Редакция газеты «Советское Забайкалье»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485B" w:rsidRPr="00B0422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МТО </w:t>
            </w:r>
          </w:p>
        </w:tc>
        <w:tc>
          <w:tcPr>
            <w:tcW w:w="1949" w:type="dxa"/>
          </w:tcPr>
          <w:p w:rsidR="00256C5E" w:rsidRPr="00B04228" w:rsidRDefault="00256C5E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5E" w:rsidRPr="00B04228" w:rsidTr="00BD4850">
        <w:tc>
          <w:tcPr>
            <w:tcW w:w="675" w:type="dxa"/>
          </w:tcPr>
          <w:p w:rsidR="00256C5E" w:rsidRPr="00B04228" w:rsidRDefault="00456138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E13" w:rsidRPr="00B04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56C5E" w:rsidRPr="00B04228" w:rsidRDefault="00256C5E" w:rsidP="003B0A04">
            <w:pPr>
              <w:shd w:val="clear" w:color="auto" w:fill="FFFFFF"/>
              <w:spacing w:before="100" w:beforeAutospacing="1" w:after="180"/>
              <w:ind w:right="450"/>
              <w:jc w:val="both"/>
              <w:rPr>
                <w:rFonts w:ascii="Times New Roman" w:hAnsi="Times New Roman" w:cs="Times New Roman"/>
                <w:i/>
                <w:color w:val="5F5F5F"/>
                <w:sz w:val="24"/>
                <w:szCs w:val="24"/>
              </w:rPr>
            </w:pPr>
            <w:r w:rsidRPr="00B04228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Внести в «Единый федеральный реестр юридически </w:t>
            </w:r>
            <w:r w:rsidR="0060485B" w:rsidRPr="00B04228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значимых</w:t>
            </w:r>
            <w:r w:rsidRPr="00B04228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сведений о фактах деятельности юридических лиц, индивидуальных предпринимателей и иных субъектов экономической деятельности» уведомление о реорганизации  </w:t>
            </w:r>
          </w:p>
        </w:tc>
        <w:tc>
          <w:tcPr>
            <w:tcW w:w="2268" w:type="dxa"/>
          </w:tcPr>
          <w:p w:rsidR="00256C5E" w:rsidRPr="00B04228" w:rsidRDefault="00256C5E" w:rsidP="003B0A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228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 течение 3х рабочих дней с момента принятия решения о реорганизации</w:t>
            </w:r>
          </w:p>
        </w:tc>
        <w:tc>
          <w:tcPr>
            <w:tcW w:w="2268" w:type="dxa"/>
          </w:tcPr>
          <w:p w:rsidR="00256C5E" w:rsidRPr="00B04228" w:rsidRDefault="00B04228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B04228">
              <w:rPr>
                <w:rFonts w:ascii="Times New Roman" w:hAnsi="Times New Roman" w:cs="Times New Roman"/>
                <w:sz w:val="24"/>
                <w:szCs w:val="24"/>
              </w:rPr>
              <w:t>МУП Редакция газеты «Советское Забайкалье»</w:t>
            </w:r>
            <w:r w:rsidR="00375F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5FB7" w:rsidRPr="00B04228">
              <w:rPr>
                <w:rFonts w:ascii="Times New Roman" w:hAnsi="Times New Roman" w:cs="Times New Roman"/>
                <w:sz w:val="24"/>
                <w:szCs w:val="24"/>
              </w:rPr>
              <w:t>Руководитель МТО</w:t>
            </w:r>
          </w:p>
        </w:tc>
        <w:tc>
          <w:tcPr>
            <w:tcW w:w="1949" w:type="dxa"/>
          </w:tcPr>
          <w:p w:rsidR="00256C5E" w:rsidRPr="00B04228" w:rsidRDefault="00256C5E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5E" w:rsidRPr="00B04228" w:rsidTr="00BD4850">
        <w:tc>
          <w:tcPr>
            <w:tcW w:w="675" w:type="dxa"/>
          </w:tcPr>
          <w:p w:rsidR="00256C5E" w:rsidRPr="00B04228" w:rsidRDefault="00456138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7E13" w:rsidRPr="00B04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56C5E" w:rsidRPr="00B04228" w:rsidRDefault="00256C5E" w:rsidP="003B0A0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уведомления о том, что </w:t>
            </w:r>
            <w:r w:rsidRPr="00B04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муниципальное</w:t>
            </w:r>
          </w:p>
          <w:p w:rsidR="00256C5E" w:rsidRPr="00B04228" w:rsidRDefault="00256C5E" w:rsidP="003B0A0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унитарного</w:t>
            </w:r>
          </w:p>
          <w:p w:rsidR="00256C5E" w:rsidRPr="00B04228" w:rsidRDefault="00256C5E" w:rsidP="003B0A04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предприятие </w:t>
            </w:r>
            <w:r w:rsidRPr="00B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находится в процедуре реорганизации путем присоединения </w:t>
            </w:r>
            <w:r w:rsidRPr="00B04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к  </w:t>
            </w:r>
            <w:r w:rsidRPr="00B0422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МКУ "Центр МТО и БО»</w:t>
            </w:r>
            <w:r w:rsidRPr="00B04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</w:p>
          <w:p w:rsidR="00256C5E" w:rsidRPr="00B04228" w:rsidRDefault="00256C5E" w:rsidP="003B0A04">
            <w:pPr>
              <w:shd w:val="clear" w:color="auto" w:fill="FFFFFF"/>
              <w:spacing w:before="100" w:beforeAutospacing="1" w:after="180"/>
              <w:ind w:right="450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6C5E" w:rsidRPr="00B04228" w:rsidRDefault="00256C5E" w:rsidP="0060485B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rStyle w:val="a4"/>
                <w:color w:val="000000"/>
              </w:rPr>
            </w:pPr>
            <w:r w:rsidRPr="00B04228">
              <w:rPr>
                <w:rStyle w:val="a4"/>
                <w:i w:val="0"/>
                <w:color w:val="000000"/>
              </w:rPr>
              <w:t>После внесения в единый реестр юридических лиц записи о начале процедуры реорганизации</w:t>
            </w:r>
            <w:r w:rsidRPr="00B04228">
              <w:rPr>
                <w:i/>
                <w:color w:val="000000" w:themeColor="text1"/>
              </w:rPr>
              <w:t xml:space="preserve"> </w:t>
            </w:r>
            <w:r w:rsidR="0060485B" w:rsidRPr="00B04228">
              <w:rPr>
                <w:color w:val="000000" w:themeColor="text1"/>
              </w:rPr>
              <w:t>д</w:t>
            </w:r>
            <w:r w:rsidRPr="00B04228">
              <w:rPr>
                <w:color w:val="000000" w:themeColor="text1"/>
              </w:rPr>
              <w:t xml:space="preserve">важды с периодичностью один раз в месяц осуществляется публикация сообщений о реорганизации </w:t>
            </w:r>
          </w:p>
        </w:tc>
        <w:tc>
          <w:tcPr>
            <w:tcW w:w="2268" w:type="dxa"/>
          </w:tcPr>
          <w:p w:rsidR="00256C5E" w:rsidRPr="00B04228" w:rsidRDefault="00B04228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B04228">
              <w:rPr>
                <w:rFonts w:ascii="Times New Roman" w:hAnsi="Times New Roman" w:cs="Times New Roman"/>
                <w:sz w:val="24"/>
                <w:szCs w:val="24"/>
              </w:rPr>
              <w:t>МУП Редакция газеты «Советское Забайкалье»</w:t>
            </w:r>
            <w:r w:rsidR="00375F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5FB7" w:rsidRPr="00B04228">
              <w:rPr>
                <w:rFonts w:ascii="Times New Roman" w:hAnsi="Times New Roman" w:cs="Times New Roman"/>
                <w:sz w:val="24"/>
                <w:szCs w:val="24"/>
              </w:rPr>
              <w:t>Руководитель МТО</w:t>
            </w:r>
          </w:p>
        </w:tc>
        <w:tc>
          <w:tcPr>
            <w:tcW w:w="1949" w:type="dxa"/>
          </w:tcPr>
          <w:p w:rsidR="00256C5E" w:rsidRPr="00B04228" w:rsidRDefault="00256C5E" w:rsidP="003B0A04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 w:themeColor="text1"/>
              </w:rPr>
            </w:pPr>
            <w:r w:rsidRPr="00B04228">
              <w:rPr>
                <w:color w:val="000000" w:themeColor="text1"/>
              </w:rPr>
              <w:t>После истечения месяца с последней публикации Вестника можно подавать документы на завершение процедуры реорганизации (ст. 60 ГК РФ).</w:t>
            </w:r>
          </w:p>
          <w:p w:rsidR="00256C5E" w:rsidRPr="00B04228" w:rsidRDefault="00256C5E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28" w:rsidRPr="00B04228" w:rsidTr="00BD4850">
        <w:tc>
          <w:tcPr>
            <w:tcW w:w="675" w:type="dxa"/>
          </w:tcPr>
          <w:p w:rsidR="00B04228" w:rsidRPr="00B04228" w:rsidRDefault="00456138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04228" w:rsidRPr="00B04228" w:rsidRDefault="00B04228" w:rsidP="003B0A0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уведомить кредиторов о предстоящей реорганизации</w:t>
            </w:r>
          </w:p>
        </w:tc>
        <w:tc>
          <w:tcPr>
            <w:tcW w:w="2268" w:type="dxa"/>
          </w:tcPr>
          <w:p w:rsidR="00B04228" w:rsidRPr="00B04228" w:rsidRDefault="00B04228" w:rsidP="005B3FE1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rStyle w:val="a4"/>
                <w:i w:val="0"/>
                <w:color w:val="000000"/>
              </w:rPr>
            </w:pPr>
            <w:r>
              <w:rPr>
                <w:rStyle w:val="a4"/>
                <w:i w:val="0"/>
                <w:color w:val="000000"/>
              </w:rPr>
              <w:t>В течени</w:t>
            </w:r>
            <w:r w:rsidR="005B3FE1">
              <w:rPr>
                <w:rStyle w:val="a4"/>
                <w:i w:val="0"/>
                <w:color w:val="000000"/>
              </w:rPr>
              <w:t>е</w:t>
            </w:r>
            <w:r>
              <w:rPr>
                <w:rStyle w:val="a4"/>
                <w:i w:val="0"/>
                <w:color w:val="000000"/>
              </w:rPr>
              <w:t xml:space="preserve"> 5-ти </w:t>
            </w:r>
            <w:r w:rsidR="005B3FE1">
              <w:rPr>
                <w:rStyle w:val="a4"/>
                <w:i w:val="0"/>
                <w:color w:val="000000"/>
              </w:rPr>
              <w:t xml:space="preserve">рабочих </w:t>
            </w:r>
            <w:r>
              <w:rPr>
                <w:rStyle w:val="a4"/>
                <w:i w:val="0"/>
                <w:color w:val="000000"/>
              </w:rPr>
              <w:t>дней с момента внесения записи в ЕГРЮЛ</w:t>
            </w:r>
          </w:p>
        </w:tc>
        <w:tc>
          <w:tcPr>
            <w:tcW w:w="2268" w:type="dxa"/>
          </w:tcPr>
          <w:p w:rsidR="00B04228" w:rsidRDefault="00B04228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B04228">
              <w:rPr>
                <w:rFonts w:ascii="Times New Roman" w:hAnsi="Times New Roman" w:cs="Times New Roman"/>
                <w:sz w:val="24"/>
                <w:szCs w:val="24"/>
              </w:rPr>
              <w:t>МУП Редакция газеты «Советское Забайкалье»</w:t>
            </w:r>
          </w:p>
        </w:tc>
        <w:tc>
          <w:tcPr>
            <w:tcW w:w="1949" w:type="dxa"/>
          </w:tcPr>
          <w:p w:rsidR="00B04228" w:rsidRPr="00B04228" w:rsidRDefault="00B04228" w:rsidP="003B0A04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 w:themeColor="text1"/>
              </w:rPr>
            </w:pPr>
          </w:p>
        </w:tc>
      </w:tr>
      <w:tr w:rsidR="00B04228" w:rsidRPr="00B04228" w:rsidTr="00BD4850">
        <w:tc>
          <w:tcPr>
            <w:tcW w:w="675" w:type="dxa"/>
          </w:tcPr>
          <w:p w:rsidR="00B04228" w:rsidRPr="00B04228" w:rsidRDefault="00456138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04228" w:rsidRDefault="00B04228" w:rsidP="003B0A0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Уведомить директора реорганизуемого предприятия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сокращении должности в соответствии с действующим законодательством</w:t>
            </w:r>
          </w:p>
        </w:tc>
        <w:tc>
          <w:tcPr>
            <w:tcW w:w="2268" w:type="dxa"/>
          </w:tcPr>
          <w:p w:rsidR="00B04228" w:rsidRDefault="00B04228" w:rsidP="0060485B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rStyle w:val="a4"/>
                <w:i w:val="0"/>
                <w:color w:val="000000"/>
              </w:rPr>
            </w:pPr>
            <w:r>
              <w:rPr>
                <w:rStyle w:val="a4"/>
                <w:i w:val="0"/>
                <w:color w:val="000000"/>
              </w:rPr>
              <w:lastRenderedPageBreak/>
              <w:t xml:space="preserve">Не менее чем за 2 месяца до окончания </w:t>
            </w:r>
            <w:r>
              <w:rPr>
                <w:rStyle w:val="a4"/>
                <w:i w:val="0"/>
                <w:color w:val="000000"/>
              </w:rPr>
              <w:lastRenderedPageBreak/>
              <w:t>реорганизации</w:t>
            </w:r>
          </w:p>
        </w:tc>
        <w:tc>
          <w:tcPr>
            <w:tcW w:w="2268" w:type="dxa"/>
          </w:tcPr>
          <w:p w:rsidR="00B04228" w:rsidRDefault="00B04228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МР «Сретенский район»</w:t>
            </w:r>
          </w:p>
        </w:tc>
        <w:tc>
          <w:tcPr>
            <w:tcW w:w="1949" w:type="dxa"/>
          </w:tcPr>
          <w:p w:rsidR="00B04228" w:rsidRPr="00B04228" w:rsidRDefault="00B04228" w:rsidP="003B0A04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 w:themeColor="text1"/>
              </w:rPr>
            </w:pPr>
          </w:p>
        </w:tc>
      </w:tr>
      <w:tr w:rsidR="00B04228" w:rsidRPr="00B04228" w:rsidTr="00BD4850">
        <w:tc>
          <w:tcPr>
            <w:tcW w:w="675" w:type="dxa"/>
          </w:tcPr>
          <w:p w:rsidR="00B04228" w:rsidRPr="00B04228" w:rsidRDefault="00456138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B04228" w:rsidRDefault="00B04228" w:rsidP="00523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инвентаризацию имущества и финансовых обязательств </w:t>
            </w:r>
            <w:r w:rsidR="00523F90" w:rsidRPr="00B04228">
              <w:rPr>
                <w:rFonts w:ascii="Times New Roman" w:hAnsi="Times New Roman" w:cs="Times New Roman"/>
                <w:sz w:val="24"/>
                <w:szCs w:val="24"/>
              </w:rPr>
              <w:t>МУП Редакция газеты «Советское Забайкалье»</w:t>
            </w:r>
            <w:r w:rsidR="00523F90">
              <w:rPr>
                <w:rFonts w:ascii="Times New Roman" w:hAnsi="Times New Roman" w:cs="Times New Roman"/>
                <w:sz w:val="24"/>
                <w:szCs w:val="24"/>
              </w:rPr>
              <w:t>, оформить инвентаризационные описи основных средств</w:t>
            </w:r>
            <w:proofErr w:type="gramStart"/>
            <w:r w:rsidR="00523F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23F90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и кредиторской задолженности</w:t>
            </w:r>
          </w:p>
        </w:tc>
        <w:tc>
          <w:tcPr>
            <w:tcW w:w="2268" w:type="dxa"/>
          </w:tcPr>
          <w:p w:rsidR="00B04228" w:rsidRDefault="00523F90" w:rsidP="005B3FE1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rStyle w:val="a4"/>
                <w:i w:val="0"/>
                <w:color w:val="000000"/>
              </w:rPr>
            </w:pPr>
            <w:r>
              <w:rPr>
                <w:rStyle w:val="a4"/>
                <w:i w:val="0"/>
                <w:color w:val="000000"/>
              </w:rPr>
              <w:t>В течени</w:t>
            </w:r>
            <w:r w:rsidR="005B3FE1">
              <w:rPr>
                <w:rStyle w:val="a4"/>
                <w:i w:val="0"/>
                <w:color w:val="000000"/>
              </w:rPr>
              <w:t>е</w:t>
            </w:r>
            <w:r>
              <w:rPr>
                <w:rStyle w:val="a4"/>
                <w:i w:val="0"/>
                <w:color w:val="000000"/>
              </w:rPr>
              <w:t xml:space="preserve">  2-х  месяцев с момента  издания постановления</w:t>
            </w:r>
          </w:p>
        </w:tc>
        <w:tc>
          <w:tcPr>
            <w:tcW w:w="2268" w:type="dxa"/>
          </w:tcPr>
          <w:p w:rsidR="00B04228" w:rsidRDefault="00523F90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28">
              <w:rPr>
                <w:rFonts w:ascii="Times New Roman" w:hAnsi="Times New Roman" w:cs="Times New Roman"/>
                <w:sz w:val="24"/>
                <w:szCs w:val="24"/>
              </w:rPr>
              <w:t>МУП Редакция газеты «Советское Забайкалье»</w:t>
            </w:r>
          </w:p>
        </w:tc>
        <w:tc>
          <w:tcPr>
            <w:tcW w:w="1949" w:type="dxa"/>
          </w:tcPr>
          <w:p w:rsidR="00B04228" w:rsidRPr="00B04228" w:rsidRDefault="00B04228" w:rsidP="003B0A04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 w:themeColor="text1"/>
              </w:rPr>
            </w:pPr>
          </w:p>
        </w:tc>
      </w:tr>
      <w:tr w:rsidR="00523F90" w:rsidRPr="00B04228" w:rsidTr="00BD4850">
        <w:tc>
          <w:tcPr>
            <w:tcW w:w="675" w:type="dxa"/>
          </w:tcPr>
          <w:p w:rsidR="00523F90" w:rsidRPr="00B04228" w:rsidRDefault="00456138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523F90" w:rsidRDefault="00523F90" w:rsidP="00523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бухгалтерский баланс и передаточный акт имущества </w:t>
            </w:r>
            <w:r w:rsidRPr="00B04228">
              <w:rPr>
                <w:rFonts w:ascii="Times New Roman" w:hAnsi="Times New Roman" w:cs="Times New Roman"/>
                <w:sz w:val="24"/>
                <w:szCs w:val="24"/>
              </w:rPr>
              <w:t>МУП Редакция газеты «Советское Забайкалье»</w:t>
            </w:r>
          </w:p>
        </w:tc>
        <w:tc>
          <w:tcPr>
            <w:tcW w:w="2268" w:type="dxa"/>
          </w:tcPr>
          <w:p w:rsidR="00523F90" w:rsidRDefault="00523F90" w:rsidP="005B3FE1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rStyle w:val="a4"/>
                <w:i w:val="0"/>
                <w:color w:val="000000"/>
              </w:rPr>
            </w:pPr>
            <w:r>
              <w:rPr>
                <w:rStyle w:val="a4"/>
                <w:i w:val="0"/>
                <w:color w:val="000000"/>
              </w:rPr>
              <w:t>В течени</w:t>
            </w:r>
            <w:r w:rsidR="005B3FE1">
              <w:rPr>
                <w:rStyle w:val="a4"/>
                <w:i w:val="0"/>
                <w:color w:val="000000"/>
              </w:rPr>
              <w:t>е</w:t>
            </w:r>
            <w:r>
              <w:rPr>
                <w:rStyle w:val="a4"/>
                <w:i w:val="0"/>
                <w:color w:val="000000"/>
              </w:rPr>
              <w:t xml:space="preserve">  2-х  месяцев с момента  издания постановления</w:t>
            </w:r>
          </w:p>
        </w:tc>
        <w:tc>
          <w:tcPr>
            <w:tcW w:w="2268" w:type="dxa"/>
          </w:tcPr>
          <w:p w:rsidR="00523F90" w:rsidRPr="00B04228" w:rsidRDefault="00523F90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28">
              <w:rPr>
                <w:rFonts w:ascii="Times New Roman" w:hAnsi="Times New Roman" w:cs="Times New Roman"/>
                <w:sz w:val="24"/>
                <w:szCs w:val="24"/>
              </w:rPr>
              <w:t>МУП Редакция газеты «Советское Забайкалье»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422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МКУ "Центр МТО и БО»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, Администрация МР «Сретенский район»</w:t>
            </w:r>
          </w:p>
        </w:tc>
        <w:tc>
          <w:tcPr>
            <w:tcW w:w="1949" w:type="dxa"/>
          </w:tcPr>
          <w:p w:rsidR="00523F90" w:rsidRPr="00B04228" w:rsidRDefault="00523F90" w:rsidP="003B0A04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 w:themeColor="text1"/>
              </w:rPr>
            </w:pPr>
          </w:p>
        </w:tc>
      </w:tr>
      <w:tr w:rsidR="00523F90" w:rsidRPr="00B04228" w:rsidTr="00BD4850">
        <w:tc>
          <w:tcPr>
            <w:tcW w:w="675" w:type="dxa"/>
          </w:tcPr>
          <w:p w:rsidR="00523F90" w:rsidRPr="00B04228" w:rsidRDefault="00456138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523F90" w:rsidRDefault="00523F90" w:rsidP="00523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Передать имущество </w:t>
            </w:r>
            <w:r w:rsidRPr="00B04228">
              <w:rPr>
                <w:rFonts w:ascii="Times New Roman" w:hAnsi="Times New Roman" w:cs="Times New Roman"/>
                <w:sz w:val="24"/>
                <w:szCs w:val="24"/>
              </w:rPr>
              <w:t>МУП Редакция газеты «Советское Забайкалье»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0422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МКУ "Центр МТО и БО»</w:t>
            </w:r>
          </w:p>
        </w:tc>
        <w:tc>
          <w:tcPr>
            <w:tcW w:w="2268" w:type="dxa"/>
          </w:tcPr>
          <w:p w:rsidR="00523F90" w:rsidRDefault="00523F90" w:rsidP="005B3FE1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rStyle w:val="a4"/>
                <w:i w:val="0"/>
                <w:color w:val="000000"/>
              </w:rPr>
            </w:pPr>
            <w:r>
              <w:rPr>
                <w:rStyle w:val="a4"/>
                <w:i w:val="0"/>
                <w:color w:val="000000"/>
              </w:rPr>
              <w:t>В течени</w:t>
            </w:r>
            <w:r w:rsidR="005B3FE1">
              <w:rPr>
                <w:rStyle w:val="a4"/>
                <w:i w:val="0"/>
                <w:color w:val="000000"/>
              </w:rPr>
              <w:t>е</w:t>
            </w:r>
            <w:r>
              <w:rPr>
                <w:rStyle w:val="a4"/>
                <w:i w:val="0"/>
                <w:color w:val="000000"/>
              </w:rPr>
              <w:t xml:space="preserve">  3-х  месяцев с момента  издания постановления</w:t>
            </w:r>
          </w:p>
        </w:tc>
        <w:tc>
          <w:tcPr>
            <w:tcW w:w="2268" w:type="dxa"/>
          </w:tcPr>
          <w:p w:rsidR="00523F90" w:rsidRPr="00B04228" w:rsidRDefault="00523F90" w:rsidP="0052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B04228">
              <w:rPr>
                <w:rFonts w:ascii="Times New Roman" w:hAnsi="Times New Roman" w:cs="Times New Roman"/>
                <w:sz w:val="24"/>
                <w:szCs w:val="24"/>
              </w:rPr>
              <w:t>МУП Редакция газеты «Советское Забайкалье»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Руководитель  </w:t>
            </w:r>
            <w:r w:rsidRPr="00B0422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МКУ "Центр МТО и БО»</w:t>
            </w:r>
          </w:p>
        </w:tc>
        <w:tc>
          <w:tcPr>
            <w:tcW w:w="1949" w:type="dxa"/>
          </w:tcPr>
          <w:p w:rsidR="00523F90" w:rsidRPr="00B04228" w:rsidRDefault="00523F90" w:rsidP="003B0A04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 w:themeColor="text1"/>
              </w:rPr>
            </w:pPr>
          </w:p>
        </w:tc>
      </w:tr>
      <w:tr w:rsidR="00256C5E" w:rsidRPr="00B04228" w:rsidTr="00BD4850">
        <w:tc>
          <w:tcPr>
            <w:tcW w:w="675" w:type="dxa"/>
          </w:tcPr>
          <w:p w:rsidR="00256C5E" w:rsidRPr="00B04228" w:rsidRDefault="00456138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256C5E" w:rsidRPr="00B04228" w:rsidRDefault="00256C5E" w:rsidP="003B0A04">
            <w:pPr>
              <w:widowControl w:val="0"/>
              <w:tabs>
                <w:tab w:val="right" w:pos="2443"/>
              </w:tabs>
              <w:spacing w:line="274" w:lineRule="exact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Уведомить уполномоченный государственный орган для внесения в Единый государственный реестр </w:t>
            </w:r>
            <w:proofErr w:type="gramStart"/>
            <w:r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юридических</w:t>
            </w:r>
            <w:proofErr w:type="gramEnd"/>
          </w:p>
          <w:p w:rsidR="00256C5E" w:rsidRPr="00B04228" w:rsidRDefault="00256C5E" w:rsidP="003B0A04">
            <w:pPr>
              <w:widowControl w:val="0"/>
              <w:tabs>
                <w:tab w:val="right" w:pos="244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лиц </w:t>
            </w:r>
          </w:p>
          <w:p w:rsidR="00256C5E" w:rsidRPr="00B04228" w:rsidRDefault="00256C5E" w:rsidP="003B0A04">
            <w:pPr>
              <w:widowControl w:val="0"/>
              <w:tabs>
                <w:tab w:val="right" w:pos="2443"/>
              </w:tabs>
              <w:spacing w:line="274" w:lineRule="exact"/>
              <w:ind w:left="-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 </w:t>
            </w:r>
            <w:r w:rsidRPr="00B0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начале процедуры реорганизации по форме Р12003 </w:t>
            </w:r>
          </w:p>
          <w:p w:rsidR="00256C5E" w:rsidRPr="00B04228" w:rsidRDefault="00256C5E" w:rsidP="003B0A04">
            <w:pPr>
              <w:shd w:val="clear" w:color="auto" w:fill="FFFFFF"/>
              <w:spacing w:before="100" w:beforeAutospacing="1" w:after="180"/>
              <w:ind w:right="450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6C5E" w:rsidRPr="00B04228" w:rsidRDefault="00256C5E" w:rsidP="003B0A04">
            <w:pPr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 момента издания постановления о реорганизации</w:t>
            </w:r>
          </w:p>
        </w:tc>
        <w:tc>
          <w:tcPr>
            <w:tcW w:w="2268" w:type="dxa"/>
          </w:tcPr>
          <w:p w:rsidR="00256C5E" w:rsidRPr="00B04228" w:rsidRDefault="00523F90" w:rsidP="003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B04228">
              <w:rPr>
                <w:rFonts w:ascii="Times New Roman" w:hAnsi="Times New Roman" w:cs="Times New Roman"/>
                <w:sz w:val="24"/>
                <w:szCs w:val="24"/>
              </w:rPr>
              <w:t>МУП Редакция газеты «Советское Забайкалье»</w:t>
            </w:r>
            <w:r w:rsidR="00375F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5FB7" w:rsidRPr="00B04228">
              <w:rPr>
                <w:rFonts w:ascii="Times New Roman" w:hAnsi="Times New Roman" w:cs="Times New Roman"/>
                <w:sz w:val="24"/>
                <w:szCs w:val="24"/>
              </w:rPr>
              <w:t>Руководитель МТО</w:t>
            </w:r>
          </w:p>
        </w:tc>
        <w:tc>
          <w:tcPr>
            <w:tcW w:w="1949" w:type="dxa"/>
          </w:tcPr>
          <w:p w:rsidR="00256C5E" w:rsidRPr="00B04228" w:rsidRDefault="00256C5E" w:rsidP="0060485B">
            <w:pPr>
              <w:pStyle w:val="a5"/>
              <w:shd w:val="clear" w:color="auto" w:fill="FFFFFF"/>
              <w:spacing w:before="0" w:beforeAutospacing="0" w:after="300" w:afterAutospacing="0"/>
              <w:jc w:val="both"/>
            </w:pPr>
            <w:r w:rsidRPr="00B04228">
              <w:rPr>
                <w:color w:val="000000" w:themeColor="text1"/>
              </w:rPr>
              <w:t xml:space="preserve">При наличии ЭЦП, документы могут быть поданы </w:t>
            </w:r>
            <w:proofErr w:type="spellStart"/>
            <w:r w:rsidRPr="00B04228">
              <w:rPr>
                <w:color w:val="000000" w:themeColor="text1"/>
              </w:rPr>
              <w:t>электронно</w:t>
            </w:r>
            <w:proofErr w:type="spellEnd"/>
            <w:r w:rsidRPr="00B04228">
              <w:rPr>
                <w:color w:val="000000" w:themeColor="text1"/>
              </w:rPr>
              <w:t>. Документы подписываются ЭЦП Общества, которое избрано в решениях или которое последнее приняло решение.</w:t>
            </w:r>
          </w:p>
        </w:tc>
      </w:tr>
      <w:tr w:rsidR="00CE4753" w:rsidRPr="00B04228" w:rsidTr="00BD4850">
        <w:tc>
          <w:tcPr>
            <w:tcW w:w="675" w:type="dxa"/>
          </w:tcPr>
          <w:p w:rsidR="0092450F" w:rsidRPr="00B04228" w:rsidRDefault="00456138" w:rsidP="00CE4753">
            <w:pPr>
              <w:widowControl w:val="0"/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vAlign w:val="bottom"/>
          </w:tcPr>
          <w:p w:rsidR="0092450F" w:rsidRPr="00B04228" w:rsidRDefault="00523F90" w:rsidP="00CE4753">
            <w:pPr>
              <w:widowControl w:val="0"/>
              <w:tabs>
                <w:tab w:val="right" w:pos="244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Опубликовать в средствах массовой </w:t>
            </w:r>
            <w:r w:rsidR="0045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информации,</w:t>
            </w:r>
            <w:r w:rsidR="0092450F"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 также на официальном сайте администрации муниципального района «</w:t>
            </w:r>
            <w:r w:rsidR="000E1B3A"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Сретенский </w:t>
            </w:r>
            <w:r w:rsidR="0092450F"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район»</w:t>
            </w:r>
            <w:r w:rsidR="0092450F"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0E1B3A" w:rsidRPr="00B04228" w:rsidRDefault="0092450F" w:rsidP="000E1B3A">
            <w:pPr>
              <w:widowControl w:val="0"/>
              <w:tabs>
                <w:tab w:val="left" w:pos="0"/>
              </w:tabs>
              <w:ind w:hanging="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публикацию </w:t>
            </w:r>
            <w:r w:rsidR="000E1B3A" w:rsidRPr="00B04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 реорганизации</w:t>
            </w:r>
          </w:p>
          <w:p w:rsidR="000E1B3A" w:rsidRPr="00B04228" w:rsidRDefault="000E1B3A" w:rsidP="000E1B3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муниципального</w:t>
            </w:r>
          </w:p>
          <w:p w:rsidR="000E1B3A" w:rsidRPr="00B04228" w:rsidRDefault="000E1B3A" w:rsidP="000E1B3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унитарного</w:t>
            </w:r>
          </w:p>
          <w:p w:rsidR="0092450F" w:rsidRPr="00B04228" w:rsidRDefault="000E1B3A" w:rsidP="000E1B3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предприятия путем присоединения  к </w:t>
            </w:r>
            <w:r w:rsidRPr="00B0422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МКУ "Центр МТО и БО»</w:t>
            </w:r>
            <w:r w:rsidRPr="00B04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92450F"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о  порядке</w:t>
            </w:r>
            <w:r w:rsidR="0092450F"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="0092450F"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сроке</w:t>
            </w:r>
            <w:r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2450F"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заявления требований его кредиторами</w:t>
            </w:r>
          </w:p>
        </w:tc>
        <w:tc>
          <w:tcPr>
            <w:tcW w:w="2268" w:type="dxa"/>
          </w:tcPr>
          <w:p w:rsidR="0092450F" w:rsidRPr="00B04228" w:rsidRDefault="0092450F" w:rsidP="00CE475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Незамедлительно после уведомления уполномоченного государственного органа для внесения в Единый государственный реестр </w:t>
            </w:r>
            <w:r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юридических лиц уведомления о</w:t>
            </w:r>
          </w:p>
          <w:p w:rsidR="0092450F" w:rsidRPr="00B04228" w:rsidRDefault="00CE4753" w:rsidP="00CE475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реорганизации</w:t>
            </w:r>
          </w:p>
        </w:tc>
        <w:tc>
          <w:tcPr>
            <w:tcW w:w="2268" w:type="dxa"/>
          </w:tcPr>
          <w:p w:rsidR="0092450F" w:rsidRPr="00B04228" w:rsidRDefault="00456138" w:rsidP="00375FB7">
            <w:pPr>
              <w:widowControl w:val="0"/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B04228">
              <w:rPr>
                <w:rFonts w:ascii="Times New Roman" w:hAnsi="Times New Roman" w:cs="Times New Roman"/>
                <w:sz w:val="24"/>
                <w:szCs w:val="24"/>
              </w:rPr>
              <w:t>МУП Редакция газеты «Советское Забайкалье»</w:t>
            </w:r>
          </w:p>
        </w:tc>
        <w:tc>
          <w:tcPr>
            <w:tcW w:w="1949" w:type="dxa"/>
          </w:tcPr>
          <w:p w:rsidR="0092450F" w:rsidRPr="00B04228" w:rsidRDefault="0092450F" w:rsidP="00CE475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ст. 63</w:t>
            </w:r>
          </w:p>
          <w:p w:rsidR="0092450F" w:rsidRPr="00B04228" w:rsidRDefault="0092450F" w:rsidP="00CE475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кодекса</w:t>
            </w:r>
          </w:p>
          <w:p w:rsidR="0092450F" w:rsidRPr="00B04228" w:rsidRDefault="0092450F" w:rsidP="00CE475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Российской Федерации, с учетом сроков</w:t>
            </w:r>
          </w:p>
          <w:p w:rsidR="0092450F" w:rsidRPr="00B04228" w:rsidRDefault="0092450F" w:rsidP="00CE475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окончания</w:t>
            </w:r>
          </w:p>
          <w:p w:rsidR="0092450F" w:rsidRPr="00B04228" w:rsidRDefault="0092450F" w:rsidP="00CE4753">
            <w:pPr>
              <w:widowControl w:val="0"/>
              <w:spacing w:line="274" w:lineRule="exact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полномочий</w:t>
            </w:r>
          </w:p>
        </w:tc>
      </w:tr>
      <w:tr w:rsidR="000E1B3A" w:rsidRPr="00B04228" w:rsidTr="00BD4850">
        <w:tc>
          <w:tcPr>
            <w:tcW w:w="675" w:type="dxa"/>
          </w:tcPr>
          <w:p w:rsidR="000E1B3A" w:rsidRPr="00B04228" w:rsidRDefault="00456138" w:rsidP="00CE47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7" w:type="dxa"/>
          </w:tcPr>
          <w:p w:rsidR="000E1B3A" w:rsidRPr="00B04228" w:rsidRDefault="000E1B3A" w:rsidP="00CE4753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 w:themeColor="text1"/>
              </w:rPr>
            </w:pPr>
            <w:r w:rsidRPr="00B04228">
              <w:rPr>
                <w:color w:val="000000" w:themeColor="text1"/>
              </w:rPr>
              <w:t xml:space="preserve">Подать  заявление в УФНС о завершении реорганизации по форме Р12016 </w:t>
            </w:r>
          </w:p>
        </w:tc>
        <w:tc>
          <w:tcPr>
            <w:tcW w:w="2268" w:type="dxa"/>
          </w:tcPr>
          <w:p w:rsidR="000E1B3A" w:rsidRPr="00B04228" w:rsidRDefault="000E1B3A" w:rsidP="00CE47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1B3A" w:rsidRPr="00B04228" w:rsidRDefault="00456138" w:rsidP="00CE4753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 w:themeColor="text1"/>
              </w:rPr>
            </w:pPr>
            <w:r>
              <w:t xml:space="preserve">Директор </w:t>
            </w:r>
            <w:r w:rsidRPr="00B04228">
              <w:t>МУП Редакция газеты «Советское Забайкалье»</w:t>
            </w:r>
            <w:r>
              <w:t xml:space="preserve"> и Руководитель  </w:t>
            </w:r>
            <w:r w:rsidRPr="00B04228">
              <w:rPr>
                <w:bCs/>
                <w:color w:val="000000" w:themeColor="text1"/>
                <w:kern w:val="36"/>
              </w:rPr>
              <w:t>МКУ "Центр МТО и БО»</w:t>
            </w:r>
            <w:r w:rsidR="000E1B3A" w:rsidRPr="00B04228">
              <w:rPr>
                <w:color w:val="000000" w:themeColor="text1"/>
              </w:rPr>
              <w:t xml:space="preserve"> (на каждого заявителя составляется отдельный лист).</w:t>
            </w:r>
          </w:p>
          <w:p w:rsidR="000E1B3A" w:rsidRPr="00B04228" w:rsidRDefault="000E1B3A" w:rsidP="00CE47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9" w:type="dxa"/>
          </w:tcPr>
          <w:p w:rsidR="0060485B" w:rsidRPr="00B04228" w:rsidRDefault="000E1B3A" w:rsidP="0060485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04228">
              <w:rPr>
                <w:color w:val="000000" w:themeColor="text1"/>
              </w:rPr>
              <w:t>К нотариально заверенному заявлению подается следующий комплект документов:</w:t>
            </w:r>
          </w:p>
          <w:p w:rsidR="0060485B" w:rsidRPr="00B04228" w:rsidRDefault="0060485B" w:rsidP="0060485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04228">
              <w:rPr>
                <w:color w:val="000000" w:themeColor="text1"/>
              </w:rPr>
              <w:t>1.</w:t>
            </w:r>
            <w:r w:rsidR="000E1B3A" w:rsidRPr="00B04228">
              <w:rPr>
                <w:color w:val="000000" w:themeColor="text1"/>
              </w:rPr>
              <w:t>Решения о реорганизации</w:t>
            </w:r>
            <w:r w:rsidRPr="00B04228">
              <w:rPr>
                <w:color w:val="000000" w:themeColor="text1"/>
              </w:rPr>
              <w:t>.</w:t>
            </w:r>
          </w:p>
          <w:p w:rsidR="00617E13" w:rsidRPr="00B04228" w:rsidRDefault="0060485B" w:rsidP="00617E1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04228">
              <w:rPr>
                <w:color w:val="000000" w:themeColor="text1"/>
              </w:rPr>
              <w:t>2.</w:t>
            </w:r>
            <w:r w:rsidR="000E1B3A" w:rsidRPr="00B04228">
              <w:rPr>
                <w:color w:val="000000" w:themeColor="text1"/>
              </w:rPr>
              <w:t>Договор о присоединении</w:t>
            </w:r>
            <w:r w:rsidRPr="00B04228">
              <w:rPr>
                <w:color w:val="000000" w:themeColor="text1"/>
              </w:rPr>
              <w:t>.</w:t>
            </w:r>
          </w:p>
          <w:p w:rsidR="00617E13" w:rsidRPr="00B04228" w:rsidRDefault="00617E13" w:rsidP="00617E1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04228">
              <w:rPr>
                <w:color w:val="000000" w:themeColor="text1"/>
              </w:rPr>
              <w:t>3.</w:t>
            </w:r>
            <w:r w:rsidR="000E1B3A" w:rsidRPr="00B04228">
              <w:rPr>
                <w:color w:val="000000" w:themeColor="text1"/>
              </w:rPr>
              <w:t>Передаточный акт</w:t>
            </w:r>
            <w:r w:rsidRPr="00B04228">
              <w:rPr>
                <w:color w:val="000000" w:themeColor="text1"/>
              </w:rPr>
              <w:t>.</w:t>
            </w:r>
          </w:p>
          <w:p w:rsidR="00617E13" w:rsidRPr="00B04228" w:rsidRDefault="00617E13" w:rsidP="00617E1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04228">
              <w:rPr>
                <w:color w:val="000000" w:themeColor="text1"/>
              </w:rPr>
              <w:t>4.</w:t>
            </w:r>
            <w:r w:rsidR="000E1B3A" w:rsidRPr="00B04228">
              <w:rPr>
                <w:color w:val="000000" w:themeColor="text1"/>
              </w:rPr>
              <w:t xml:space="preserve">Распечатка с сайта </w:t>
            </w:r>
            <w:proofErr w:type="spellStart"/>
            <w:r w:rsidR="000E1B3A" w:rsidRPr="00B04228">
              <w:rPr>
                <w:color w:val="000000" w:themeColor="text1"/>
              </w:rPr>
              <w:t>Федресурса</w:t>
            </w:r>
            <w:proofErr w:type="spellEnd"/>
            <w:r w:rsidR="000E1B3A" w:rsidRPr="00B04228">
              <w:rPr>
                <w:color w:val="000000" w:themeColor="text1"/>
              </w:rPr>
              <w:t xml:space="preserve"> о наличии публикации</w:t>
            </w:r>
            <w:r w:rsidRPr="00B04228">
              <w:rPr>
                <w:color w:val="000000" w:themeColor="text1"/>
              </w:rPr>
              <w:t>.</w:t>
            </w:r>
          </w:p>
          <w:p w:rsidR="00617E13" w:rsidRPr="00B04228" w:rsidRDefault="00617E13" w:rsidP="00617E1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04228">
              <w:rPr>
                <w:color w:val="000000" w:themeColor="text1"/>
              </w:rPr>
              <w:t>5.</w:t>
            </w:r>
            <w:r w:rsidR="000E1B3A" w:rsidRPr="00B04228">
              <w:rPr>
                <w:color w:val="000000" w:themeColor="text1"/>
              </w:rPr>
              <w:t>Распечатка с сайта ФНС о публикациях в Вестнике</w:t>
            </w:r>
            <w:r w:rsidRPr="00B04228">
              <w:rPr>
                <w:color w:val="000000" w:themeColor="text1"/>
              </w:rPr>
              <w:t>.</w:t>
            </w:r>
          </w:p>
          <w:p w:rsidR="000E1B3A" w:rsidRPr="00B04228" w:rsidRDefault="00617E13" w:rsidP="00617E1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04228">
              <w:rPr>
                <w:color w:val="000000" w:themeColor="text1"/>
              </w:rPr>
              <w:t>6.</w:t>
            </w:r>
            <w:r w:rsidR="000E1B3A" w:rsidRPr="00B04228">
              <w:rPr>
                <w:color w:val="000000" w:themeColor="text1"/>
              </w:rPr>
              <w:t>Справка из ПФР об отсутствии долгов.</w:t>
            </w:r>
          </w:p>
          <w:p w:rsidR="000E1B3A" w:rsidRPr="00B04228" w:rsidRDefault="00617E13" w:rsidP="00617E13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 w:themeColor="text1"/>
              </w:rPr>
            </w:pPr>
            <w:r w:rsidRPr="00B04228">
              <w:rPr>
                <w:color w:val="000000" w:themeColor="text1"/>
              </w:rPr>
              <w:t xml:space="preserve">     </w:t>
            </w:r>
            <w:r w:rsidR="000E1B3A" w:rsidRPr="00B04228">
              <w:rPr>
                <w:color w:val="000000" w:themeColor="text1"/>
              </w:rPr>
              <w:t>При наличии у каждо</w:t>
            </w:r>
            <w:r w:rsidRPr="00B04228">
              <w:rPr>
                <w:color w:val="000000" w:themeColor="text1"/>
              </w:rPr>
              <w:t>й</w:t>
            </w:r>
            <w:r w:rsidR="000E1B3A" w:rsidRPr="00B04228">
              <w:rPr>
                <w:color w:val="000000" w:themeColor="text1"/>
              </w:rPr>
              <w:t xml:space="preserve"> </w:t>
            </w:r>
            <w:r w:rsidRPr="00B04228">
              <w:rPr>
                <w:color w:val="000000" w:themeColor="text1"/>
              </w:rPr>
              <w:t>организации</w:t>
            </w:r>
            <w:r w:rsidR="000E1B3A" w:rsidRPr="00B04228">
              <w:rPr>
                <w:color w:val="000000" w:themeColor="text1"/>
              </w:rPr>
              <w:t xml:space="preserve"> ЭЦП, документы могут быть поданы в р</w:t>
            </w:r>
            <w:r w:rsidRPr="00B04228">
              <w:rPr>
                <w:color w:val="000000" w:themeColor="text1"/>
              </w:rPr>
              <w:t xml:space="preserve">егистрирующий орган </w:t>
            </w:r>
            <w:proofErr w:type="spellStart"/>
            <w:r w:rsidRPr="00B04228">
              <w:rPr>
                <w:color w:val="000000" w:themeColor="text1"/>
              </w:rPr>
              <w:t>электронно</w:t>
            </w:r>
            <w:proofErr w:type="spellEnd"/>
            <w:r w:rsidRPr="00B04228">
              <w:rPr>
                <w:color w:val="000000" w:themeColor="text1"/>
              </w:rPr>
              <w:t>.</w:t>
            </w:r>
          </w:p>
        </w:tc>
      </w:tr>
      <w:tr w:rsidR="000E1B3A" w:rsidRPr="00B04228" w:rsidTr="00BD4850">
        <w:tc>
          <w:tcPr>
            <w:tcW w:w="675" w:type="dxa"/>
          </w:tcPr>
          <w:p w:rsidR="000E1B3A" w:rsidRPr="00B04228" w:rsidRDefault="00456138" w:rsidP="00CE47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0E1B3A" w:rsidRPr="00B04228" w:rsidRDefault="000E1B3A" w:rsidP="00ED42EE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 w:themeColor="text1"/>
              </w:rPr>
            </w:pPr>
            <w:r w:rsidRPr="00B04228">
              <w:rPr>
                <w:color w:val="000000" w:themeColor="text1"/>
              </w:rPr>
              <w:t>В налоговый орган подается нотариально заверенное заявление по форме Р13014, протокол совместного собрания и новая редакция устава.</w:t>
            </w:r>
          </w:p>
        </w:tc>
        <w:tc>
          <w:tcPr>
            <w:tcW w:w="2268" w:type="dxa"/>
          </w:tcPr>
          <w:p w:rsidR="000E1B3A" w:rsidRPr="00B04228" w:rsidRDefault="000E1B3A" w:rsidP="00CE47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1B3A" w:rsidRPr="00B04228" w:rsidRDefault="00456138" w:rsidP="00456138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 w:themeColor="text1"/>
              </w:rPr>
            </w:pPr>
            <w:r>
              <w:t xml:space="preserve">Директор </w:t>
            </w:r>
            <w:r w:rsidRPr="00B04228">
              <w:t>МУП Редакция газеты «Советское Забайкалье»</w:t>
            </w:r>
            <w:r w:rsidR="00375FB7">
              <w:t xml:space="preserve">, </w:t>
            </w:r>
            <w:r w:rsidR="00375FB7" w:rsidRPr="00B04228">
              <w:t>Руководитель МТО</w:t>
            </w:r>
            <w:r w:rsidR="00AE1D67">
              <w:t xml:space="preserve"> </w:t>
            </w:r>
          </w:p>
        </w:tc>
        <w:tc>
          <w:tcPr>
            <w:tcW w:w="1949" w:type="dxa"/>
          </w:tcPr>
          <w:p w:rsidR="000E1B3A" w:rsidRPr="00B04228" w:rsidRDefault="000E1B3A" w:rsidP="00CE4753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000000" w:themeColor="text1"/>
              </w:rPr>
            </w:pPr>
            <w:r w:rsidRPr="00B04228">
              <w:rPr>
                <w:color w:val="000000" w:themeColor="text1"/>
              </w:rPr>
              <w:t>При наличии ЭЦП, документ</w:t>
            </w:r>
            <w:r w:rsidR="00ED42EE" w:rsidRPr="00B04228">
              <w:rPr>
                <w:color w:val="000000" w:themeColor="text1"/>
              </w:rPr>
              <w:t xml:space="preserve">ы могут быть поданы </w:t>
            </w:r>
            <w:proofErr w:type="spellStart"/>
            <w:r w:rsidR="00ED42EE" w:rsidRPr="00B04228">
              <w:rPr>
                <w:color w:val="000000" w:themeColor="text1"/>
              </w:rPr>
              <w:t>электронно</w:t>
            </w:r>
            <w:proofErr w:type="spellEnd"/>
            <w:r w:rsidR="00ED42EE" w:rsidRPr="00B04228">
              <w:rPr>
                <w:color w:val="000000" w:themeColor="text1"/>
              </w:rPr>
              <w:t>.</w:t>
            </w:r>
          </w:p>
        </w:tc>
      </w:tr>
    </w:tbl>
    <w:p w:rsidR="00E95CC6" w:rsidRDefault="00E95CC6" w:rsidP="00CE4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46F" w:rsidRPr="00ED42EE" w:rsidRDefault="00B7446F" w:rsidP="00B7446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B7446F" w:rsidRPr="00ED42EE" w:rsidRDefault="00B7446F" w:rsidP="00B7446F">
      <w:pPr>
        <w:widowControl w:val="0"/>
        <w:spacing w:after="0" w:line="240" w:lineRule="auto"/>
        <w:ind w:left="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  <w:r w:rsidRPr="00ED4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2E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D42E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B7446F" w:rsidRPr="00ED42EE" w:rsidRDefault="00B7446F" w:rsidP="00B7446F">
      <w:pPr>
        <w:widowControl w:val="0"/>
        <w:spacing w:after="0" w:line="240" w:lineRule="auto"/>
        <w:ind w:left="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42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«Сретенский район» </w:t>
      </w:r>
    </w:p>
    <w:p w:rsidR="00B7446F" w:rsidRDefault="00B7446F" w:rsidP="00B7446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42EE">
        <w:rPr>
          <w:rFonts w:ascii="Times New Roman" w:eastAsia="Times New Roman" w:hAnsi="Times New Roman" w:cs="Times New Roman"/>
          <w:sz w:val="28"/>
          <w:szCs w:val="28"/>
        </w:rPr>
        <w:t>от «__»________202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D42EE">
        <w:rPr>
          <w:rFonts w:ascii="Times New Roman" w:eastAsia="Times New Roman" w:hAnsi="Times New Roman" w:cs="Times New Roman"/>
          <w:sz w:val="28"/>
          <w:szCs w:val="28"/>
        </w:rPr>
        <w:t xml:space="preserve"> года № _____</w:t>
      </w:r>
    </w:p>
    <w:p w:rsidR="00B7446F" w:rsidRDefault="00B7446F" w:rsidP="00B744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46F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комиссии по реорганизации </w:t>
      </w:r>
    </w:p>
    <w:p w:rsidR="00B7446F" w:rsidRDefault="00B7446F" w:rsidP="00B7446F">
      <w:pPr>
        <w:spacing w:after="0"/>
        <w:jc w:val="center"/>
        <w:rPr>
          <w:rStyle w:val="a9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B7446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унитарного предприятия «Редакция общественно-политической газеты «Советское Забайкалье» в форме </w:t>
      </w:r>
      <w:r w:rsidRPr="00B744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присоединения  к МКУ</w:t>
      </w:r>
      <w:r w:rsidRPr="00B7446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«</w:t>
      </w:r>
      <w:r w:rsidRPr="00B7446F">
        <w:rPr>
          <w:rStyle w:val="a9"/>
          <w:rFonts w:ascii="Times New Roman" w:hAnsi="Times New Roman" w:cs="Times New Roman"/>
          <w:bCs w:val="0"/>
          <w:color w:val="000000" w:themeColor="text1"/>
          <w:sz w:val="28"/>
          <w:szCs w:val="28"/>
        </w:rPr>
        <w:t>Центр материально-технического и бухгалтерского обслуживания муниципального района "Сретенский район"»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5103"/>
        <w:gridCol w:w="4642"/>
      </w:tblGrid>
      <w:tr w:rsidR="00B7446F" w:rsidTr="00B732B5">
        <w:tc>
          <w:tcPr>
            <w:tcW w:w="392" w:type="dxa"/>
          </w:tcPr>
          <w:p w:rsidR="00B7446F" w:rsidRDefault="00B7446F" w:rsidP="00B7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</w:tcPr>
          <w:p w:rsidR="00B7446F" w:rsidRDefault="00B7446F" w:rsidP="00B7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B7446F" w:rsidRDefault="00B7446F" w:rsidP="00B7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6F" w:rsidRPr="00D63654" w:rsidTr="00B732B5">
        <w:tc>
          <w:tcPr>
            <w:tcW w:w="392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54">
              <w:rPr>
                <w:rFonts w:ascii="Times New Roman" w:hAnsi="Times New Roman" w:cs="Times New Roman"/>
                <w:sz w:val="28"/>
                <w:szCs w:val="28"/>
              </w:rPr>
              <w:t>Закурдаев Алексей Сергеевич</w:t>
            </w:r>
            <w:r w:rsidR="00D6365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4642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5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«Сретенский район», председатель комиссии</w:t>
            </w:r>
          </w:p>
        </w:tc>
      </w:tr>
      <w:tr w:rsidR="00B7446F" w:rsidRPr="00D63654" w:rsidTr="00B732B5">
        <w:tc>
          <w:tcPr>
            <w:tcW w:w="392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54">
              <w:rPr>
                <w:rFonts w:ascii="Times New Roman" w:hAnsi="Times New Roman" w:cs="Times New Roman"/>
                <w:sz w:val="28"/>
                <w:szCs w:val="28"/>
              </w:rPr>
              <w:t xml:space="preserve">Скворцов Сергей Анатольевич </w:t>
            </w:r>
            <w:r w:rsidR="00D636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2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54">
              <w:rPr>
                <w:rFonts w:ascii="Times New Roman" w:hAnsi="Times New Roman" w:cs="Times New Roman"/>
                <w:sz w:val="28"/>
                <w:szCs w:val="28"/>
              </w:rPr>
              <w:t>Первый Зам. Главы муниципального района «Сретенский район», заместитель председателя комиссии</w:t>
            </w:r>
          </w:p>
        </w:tc>
      </w:tr>
      <w:tr w:rsidR="00B7446F" w:rsidRPr="00D63654" w:rsidTr="00B732B5">
        <w:tc>
          <w:tcPr>
            <w:tcW w:w="392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54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642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6F" w:rsidRPr="00D63654" w:rsidTr="00B732B5">
        <w:tc>
          <w:tcPr>
            <w:tcW w:w="392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54">
              <w:rPr>
                <w:rFonts w:ascii="Times New Roman" w:hAnsi="Times New Roman" w:cs="Times New Roman"/>
                <w:sz w:val="28"/>
                <w:szCs w:val="28"/>
              </w:rPr>
              <w:t xml:space="preserve">Судаков Денис Александрович </w:t>
            </w:r>
            <w:r w:rsidR="00D636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2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54">
              <w:rPr>
                <w:rFonts w:ascii="Times New Roman" w:hAnsi="Times New Roman" w:cs="Times New Roman"/>
                <w:sz w:val="28"/>
                <w:szCs w:val="28"/>
              </w:rPr>
              <w:t>Директор МУП Редакция газеты «Советское Забайкалье»</w:t>
            </w:r>
          </w:p>
        </w:tc>
      </w:tr>
      <w:tr w:rsidR="00B7446F" w:rsidRPr="00D63654" w:rsidTr="00B732B5">
        <w:tc>
          <w:tcPr>
            <w:tcW w:w="392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654">
              <w:rPr>
                <w:rFonts w:ascii="Times New Roman" w:hAnsi="Times New Roman" w:cs="Times New Roman"/>
                <w:sz w:val="28"/>
                <w:szCs w:val="28"/>
              </w:rPr>
              <w:t>Сваткова</w:t>
            </w:r>
            <w:proofErr w:type="spellEnd"/>
            <w:r w:rsidRPr="00D63654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  <w:r w:rsidR="00D6365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4642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5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</w:t>
            </w:r>
            <w:r w:rsidRPr="00D6365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МКУ "Центр МТО и БО»</w:t>
            </w:r>
          </w:p>
        </w:tc>
      </w:tr>
      <w:tr w:rsidR="00B7446F" w:rsidRPr="00D63654" w:rsidTr="00B732B5">
        <w:tc>
          <w:tcPr>
            <w:tcW w:w="392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7446F" w:rsidRPr="00D63654" w:rsidRDefault="00D63654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54">
              <w:rPr>
                <w:rFonts w:ascii="Times New Roman" w:hAnsi="Times New Roman" w:cs="Times New Roman"/>
                <w:sz w:val="28"/>
                <w:szCs w:val="28"/>
              </w:rPr>
              <w:t>Свиридова Мария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4642" w:type="dxa"/>
          </w:tcPr>
          <w:p w:rsidR="00B7446F" w:rsidRPr="00D63654" w:rsidRDefault="00D63654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54">
              <w:rPr>
                <w:rFonts w:ascii="Times New Roman" w:hAnsi="Times New Roman" w:cs="Times New Roman"/>
                <w:sz w:val="28"/>
                <w:szCs w:val="28"/>
              </w:rPr>
              <w:t>Зам. председателя комитета экономики и безопасности администрации МР «Сретенский район»</w:t>
            </w:r>
          </w:p>
        </w:tc>
      </w:tr>
      <w:tr w:rsidR="00B7446F" w:rsidRPr="00D63654" w:rsidTr="00B732B5">
        <w:tc>
          <w:tcPr>
            <w:tcW w:w="392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7446F" w:rsidRPr="00D63654" w:rsidRDefault="00D63654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654">
              <w:rPr>
                <w:rFonts w:ascii="Times New Roman" w:hAnsi="Times New Roman" w:cs="Times New Roman"/>
                <w:sz w:val="28"/>
                <w:szCs w:val="28"/>
              </w:rPr>
              <w:t>Аношкина</w:t>
            </w:r>
            <w:proofErr w:type="spellEnd"/>
            <w:r w:rsidRPr="00D63654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4642" w:type="dxa"/>
          </w:tcPr>
          <w:p w:rsidR="00B7446F" w:rsidRPr="00D63654" w:rsidRDefault="00D63654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54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имущества и земельных отношений комитета экономики и безопасности администрации МР «Сретенский район»</w:t>
            </w:r>
          </w:p>
        </w:tc>
      </w:tr>
      <w:tr w:rsidR="00B7446F" w:rsidRPr="00D63654" w:rsidTr="00B732B5">
        <w:tc>
          <w:tcPr>
            <w:tcW w:w="392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7446F" w:rsidRPr="00D63654" w:rsidRDefault="00D63654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54">
              <w:rPr>
                <w:rFonts w:ascii="Times New Roman" w:hAnsi="Times New Roman" w:cs="Times New Roman"/>
                <w:sz w:val="28"/>
                <w:szCs w:val="28"/>
              </w:rPr>
              <w:t>Гордеева Альбина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4642" w:type="dxa"/>
          </w:tcPr>
          <w:p w:rsidR="00B7446F" w:rsidRPr="00D63654" w:rsidRDefault="00D63654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54">
              <w:rPr>
                <w:rFonts w:ascii="Times New Roman" w:hAnsi="Times New Roman" w:cs="Times New Roman"/>
                <w:sz w:val="28"/>
                <w:szCs w:val="28"/>
              </w:rPr>
              <w:t>Председатель Комитата по финансам администрации МР «Сретенский район»</w:t>
            </w:r>
          </w:p>
        </w:tc>
      </w:tr>
      <w:tr w:rsidR="00B7446F" w:rsidRPr="00D63654" w:rsidTr="00B732B5">
        <w:tc>
          <w:tcPr>
            <w:tcW w:w="392" w:type="dxa"/>
          </w:tcPr>
          <w:p w:rsidR="00B7446F" w:rsidRPr="00D63654" w:rsidRDefault="00B7446F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7446F" w:rsidRPr="00D63654" w:rsidRDefault="00D63654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Юрьевич</w:t>
            </w:r>
            <w:r w:rsidR="00B732B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4642" w:type="dxa"/>
          </w:tcPr>
          <w:p w:rsidR="00B7446F" w:rsidRPr="00D63654" w:rsidRDefault="00D63654" w:rsidP="00D63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правового обеспечения и кадров </w:t>
            </w:r>
            <w:r w:rsidR="00B732B5" w:rsidRPr="00D63654">
              <w:rPr>
                <w:rFonts w:ascii="Times New Roman" w:hAnsi="Times New Roman" w:cs="Times New Roman"/>
                <w:sz w:val="28"/>
                <w:szCs w:val="28"/>
              </w:rPr>
              <w:t>администрации МР «Сретенский район»</w:t>
            </w:r>
          </w:p>
        </w:tc>
      </w:tr>
    </w:tbl>
    <w:p w:rsidR="00B7446F" w:rsidRPr="00D63654" w:rsidRDefault="00B7446F" w:rsidP="00D6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446F" w:rsidRPr="00D63654" w:rsidSect="00CE475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BB7"/>
    <w:multiLevelType w:val="multilevel"/>
    <w:tmpl w:val="76DA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703F7"/>
    <w:multiLevelType w:val="hybridMultilevel"/>
    <w:tmpl w:val="6F3A86DE"/>
    <w:lvl w:ilvl="0" w:tplc="8DD246C2">
      <w:start w:val="1"/>
      <w:numFmt w:val="decimal"/>
      <w:lvlText w:val="%1."/>
      <w:lvlJc w:val="left"/>
      <w:pPr>
        <w:ind w:left="11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FBC2D0B"/>
    <w:multiLevelType w:val="multilevel"/>
    <w:tmpl w:val="76DA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F2FDE"/>
    <w:multiLevelType w:val="multilevel"/>
    <w:tmpl w:val="4336F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3E048BD"/>
    <w:multiLevelType w:val="multilevel"/>
    <w:tmpl w:val="76DA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C5AB1"/>
    <w:multiLevelType w:val="multilevel"/>
    <w:tmpl w:val="E6E8E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7A6791"/>
    <w:multiLevelType w:val="multilevel"/>
    <w:tmpl w:val="C762A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346AC"/>
    <w:multiLevelType w:val="hybridMultilevel"/>
    <w:tmpl w:val="0296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35"/>
    <w:rsid w:val="0002623A"/>
    <w:rsid w:val="000966FB"/>
    <w:rsid w:val="000E1B3A"/>
    <w:rsid w:val="000E6235"/>
    <w:rsid w:val="00256C5E"/>
    <w:rsid w:val="00375FB7"/>
    <w:rsid w:val="00380CD9"/>
    <w:rsid w:val="00456138"/>
    <w:rsid w:val="004B14BD"/>
    <w:rsid w:val="004C395A"/>
    <w:rsid w:val="00523F90"/>
    <w:rsid w:val="005B3FE1"/>
    <w:rsid w:val="0060485B"/>
    <w:rsid w:val="00617E13"/>
    <w:rsid w:val="006C0109"/>
    <w:rsid w:val="00810DFC"/>
    <w:rsid w:val="00817418"/>
    <w:rsid w:val="00821BFE"/>
    <w:rsid w:val="0092450F"/>
    <w:rsid w:val="00986A5D"/>
    <w:rsid w:val="00A21812"/>
    <w:rsid w:val="00AE1D67"/>
    <w:rsid w:val="00AE46AF"/>
    <w:rsid w:val="00B04228"/>
    <w:rsid w:val="00B732B5"/>
    <w:rsid w:val="00B7446F"/>
    <w:rsid w:val="00BD4850"/>
    <w:rsid w:val="00BF0492"/>
    <w:rsid w:val="00C12201"/>
    <w:rsid w:val="00C91558"/>
    <w:rsid w:val="00CC0B2E"/>
    <w:rsid w:val="00CE4753"/>
    <w:rsid w:val="00D63654"/>
    <w:rsid w:val="00D81EE9"/>
    <w:rsid w:val="00E40EF9"/>
    <w:rsid w:val="00E91699"/>
    <w:rsid w:val="00E95CC6"/>
    <w:rsid w:val="00E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12201"/>
    <w:rPr>
      <w:i/>
      <w:iCs/>
    </w:rPr>
  </w:style>
  <w:style w:type="paragraph" w:styleId="a5">
    <w:name w:val="Normal (Web)"/>
    <w:basedOn w:val="a"/>
    <w:uiPriority w:val="99"/>
    <w:unhideWhenUsed/>
    <w:rsid w:val="004C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D42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Полужирный;Интервал 1 pt"/>
    <w:basedOn w:val="2"/>
    <w:rsid w:val="00ED42EE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D42EE"/>
    <w:pPr>
      <w:widowControl w:val="0"/>
      <w:shd w:val="clear" w:color="auto" w:fill="FFFFFF"/>
      <w:spacing w:before="300" w:after="30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ED42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2E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F04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12201"/>
    <w:rPr>
      <w:i/>
      <w:iCs/>
    </w:rPr>
  </w:style>
  <w:style w:type="paragraph" w:styleId="a5">
    <w:name w:val="Normal (Web)"/>
    <w:basedOn w:val="a"/>
    <w:uiPriority w:val="99"/>
    <w:unhideWhenUsed/>
    <w:rsid w:val="004C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D42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Полужирный;Интервал 1 pt"/>
    <w:basedOn w:val="2"/>
    <w:rsid w:val="00ED42EE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D42EE"/>
    <w:pPr>
      <w:widowControl w:val="0"/>
      <w:shd w:val="clear" w:color="auto" w:fill="FFFFFF"/>
      <w:spacing w:before="300" w:after="30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ED42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2E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F0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</dc:creator>
  <cp:keywords/>
  <dc:description/>
  <cp:lastModifiedBy>Ekonomika</cp:lastModifiedBy>
  <cp:revision>17</cp:revision>
  <cp:lastPrinted>2024-04-09T18:48:00Z</cp:lastPrinted>
  <dcterms:created xsi:type="dcterms:W3CDTF">2023-11-02T12:37:00Z</dcterms:created>
  <dcterms:modified xsi:type="dcterms:W3CDTF">2024-05-14T00:19:00Z</dcterms:modified>
</cp:coreProperties>
</file>