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6857B8" w:rsidP="005F16E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10.35pt;margin-top:17.5pt;width:439.2pt;height:29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Кто может получить бесплатный участок?</w:t>
                  </w:r>
                </w:p>
              </w:txbxContent>
            </v:textbox>
          </v:rect>
        </w:pic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6857B8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rect id="_x0000_s1027" style="position:absolute;left:0;text-align:left;margin-left:87.15pt;margin-top:13.75pt;width:362.4pt;height:111.6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1A4E66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или награжденных орденами РФ за заслуги, проявленные в ходе участия в СВО</w:t>
                  </w:r>
                </w:p>
              </w:txbxContent>
            </v:textbox>
          </v:rect>
        </w:pict>
      </w:r>
      <w:r w:rsidR="005F16E6" w:rsidRPr="005F16E6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 xml:space="preserve">родитель (родители) участника СВО, погибшего (умершего) вследствие увечья (ранения, травмы, контузии) или заболевания, </w:t>
      </w:r>
      <w:proofErr w:type="gramStart"/>
      <w:r w:rsidR="00AA696C" w:rsidRPr="004C7BFA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AA696C" w:rsidRPr="004C7BFA">
        <w:rPr>
          <w:rFonts w:ascii="Times New Roman" w:hAnsi="Times New Roman" w:cs="Times New Roman"/>
          <w:sz w:val="28"/>
          <w:szCs w:val="28"/>
        </w:rPr>
        <w:t xml:space="preserve">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6857B8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-3.45pt;margin-top:-4.5pt;width:454.2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6857B8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59.4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 w:rsid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B92453" w:rsidRPr="001A3DAB" w:rsidRDefault="001A3DA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</w:t>
                  </w:r>
                  <w:r w:rsidR="00B92453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то нужно знать</w:t>
                  </w:r>
                  <w:r w:rsidR="0019318B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перед подачей заявления на участок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6857B8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  <w:lang w:eastAsia="ru-RU"/>
        </w:rPr>
        <w:lastRenderedPageBreak/>
        <w:pict>
          <v:rect id="_x0000_s1033" style="position:absolute;left:0;text-align:left;margin-left:-3.45pt;margin-top:6.6pt;width:471pt;height:35.4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1A3DAB" w:rsidRPr="001A3DAB" w:rsidRDefault="001A3DAB" w:rsidP="001A3DAB">
                  <w:pPr>
                    <w:spacing w:before="52"/>
                    <w:ind w:left="194" w:right="181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Заявление подают – члены семьи</w:t>
                  </w:r>
                </w:p>
                <w:p w:rsidR="001A3DAB" w:rsidRDefault="001A3DAB"/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  <w:proofErr w:type="gramEnd"/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6857B8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B91359" w:rsidRPr="00FD6301" w:rsidRDefault="00B91359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B91359" w:rsidRDefault="00B91359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Default="00B91359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Pr="00B91359" w:rsidRDefault="00B91359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6857B8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lastRenderedPageBreak/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Pr="00284BDD" w:rsidRDefault="00284BDD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A38" w:rsidRPr="00672A38" w:rsidRDefault="00284BDD" w:rsidP="0067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672A38" w:rsidRPr="00672A38">
        <w:rPr>
          <w:rFonts w:ascii="Times New Roman" w:hAnsi="Times New Roman" w:cs="Times New Roman"/>
          <w:color w:val="092341"/>
          <w:sz w:val="28"/>
          <w:szCs w:val="28"/>
        </w:rPr>
        <w:t>Направьте почтовой связью на бумажном носителе (с уведомлением о вручении) по адресу: 673500, г. Сретенск, ул. Кочеткова, 6;</w:t>
      </w:r>
    </w:p>
    <w:p w:rsidR="00672A38" w:rsidRPr="00672A38" w:rsidRDefault="00672A38" w:rsidP="0067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672A38">
        <w:rPr>
          <w:rFonts w:ascii="Times New Roman" w:hAnsi="Times New Roman" w:cs="Times New Roman"/>
          <w:color w:val="092341"/>
          <w:sz w:val="28"/>
          <w:szCs w:val="28"/>
        </w:rPr>
        <w:t>2) направьте на официальную электронную почту земельного отдела Администрации муниципального района «Сретенский район»  zemelnyi_sretens@mail.ru;</w:t>
      </w:r>
    </w:p>
    <w:p w:rsidR="00672A38" w:rsidRPr="00672A38" w:rsidRDefault="00672A38" w:rsidP="0067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672A38">
        <w:rPr>
          <w:rFonts w:ascii="Times New Roman" w:hAnsi="Times New Roman" w:cs="Times New Roman"/>
          <w:color w:val="092341"/>
          <w:sz w:val="28"/>
          <w:szCs w:val="28"/>
        </w:rPr>
        <w:t xml:space="preserve">3) подайте лично: г. Сретенск, ул. Кочеткова 6, </w:t>
      </w:r>
      <w:proofErr w:type="spellStart"/>
      <w:r w:rsidRPr="00672A38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Pr="00672A38">
        <w:rPr>
          <w:rFonts w:ascii="Times New Roman" w:hAnsi="Times New Roman" w:cs="Times New Roman"/>
          <w:color w:val="092341"/>
          <w:sz w:val="28"/>
          <w:szCs w:val="28"/>
        </w:rPr>
        <w:t>. 5, 3 этаж. Прием документов: понедельник-пятница с 09.00-17.00 час</w:t>
      </w:r>
      <w:proofErr w:type="gramStart"/>
      <w:r w:rsidRPr="00672A38">
        <w:rPr>
          <w:rFonts w:ascii="Times New Roman" w:hAnsi="Times New Roman" w:cs="Times New Roman"/>
          <w:color w:val="092341"/>
          <w:sz w:val="28"/>
          <w:szCs w:val="28"/>
        </w:rPr>
        <w:t>.;</w:t>
      </w:r>
      <w:proofErr w:type="gramEnd"/>
    </w:p>
    <w:p w:rsidR="00672A38" w:rsidRPr="00672A38" w:rsidRDefault="00672A38" w:rsidP="0067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672A38">
        <w:rPr>
          <w:rFonts w:ascii="Times New Roman" w:hAnsi="Times New Roman" w:cs="Times New Roman"/>
          <w:color w:val="092341"/>
          <w:sz w:val="28"/>
          <w:szCs w:val="28"/>
        </w:rPr>
        <w:t xml:space="preserve">4) направьте заявление через личный кабинет портала государственных муниципальных услуг (ссылка на услуги через ЕГПУ https://www.gosuslugi.ru/600231/1/form) </w:t>
      </w:r>
    </w:p>
    <w:p w:rsidR="00672A38" w:rsidRDefault="00672A38" w:rsidP="0067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672A38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(3024) 62 13 22.</w:t>
      </w:r>
    </w:p>
    <w:p w:rsidR="00284BDD" w:rsidRPr="00BA559D" w:rsidRDefault="00BA559D" w:rsidP="00672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</w:t>
      </w:r>
      <w:r w:rsidR="00672A38">
        <w:rPr>
          <w:rFonts w:ascii="Times New Roman" w:hAnsi="Times New Roman" w:cs="Times New Roman"/>
          <w:b/>
          <w:color w:val="092341"/>
          <w:sz w:val="28"/>
          <w:szCs w:val="28"/>
        </w:rPr>
        <w:t>елефоны для связи: (3024) 62-13-22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 </w:t>
      </w:r>
    </w:p>
    <w:p w:rsidR="001A3DAB" w:rsidRPr="00BA559D" w:rsidRDefault="006857B8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34.8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Default="00284BDD" w:rsidP="005076F6">
                  <w:pPr>
                    <w:jc w:val="center"/>
                  </w:pPr>
                  <w:r w:rsidRPr="004817BF">
                    <w:rPr>
                      <w:rFonts w:ascii="Times New Roman" w:hAnsi="Times New Roman" w:cs="Times New Roman"/>
                      <w:b/>
                      <w:color w:val="FFFFFF"/>
                      <w:spacing w:val="14"/>
                      <w:sz w:val="32"/>
                      <w:szCs w:val="32"/>
                    </w:rPr>
                    <w:t>Что еще 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</w:t>
      </w:r>
      <w:proofErr w:type="gramEnd"/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011D4D"/>
    <w:rsid w:val="00102A91"/>
    <w:rsid w:val="0019318B"/>
    <w:rsid w:val="001A3DAB"/>
    <w:rsid w:val="00284BDD"/>
    <w:rsid w:val="003354AA"/>
    <w:rsid w:val="003E3272"/>
    <w:rsid w:val="004817BF"/>
    <w:rsid w:val="005076F6"/>
    <w:rsid w:val="005F16E6"/>
    <w:rsid w:val="00672A38"/>
    <w:rsid w:val="006857B8"/>
    <w:rsid w:val="00792E57"/>
    <w:rsid w:val="008A42EF"/>
    <w:rsid w:val="008E6C4F"/>
    <w:rsid w:val="00AA696C"/>
    <w:rsid w:val="00AB1FDC"/>
    <w:rsid w:val="00AB7474"/>
    <w:rsid w:val="00B91359"/>
    <w:rsid w:val="00B92453"/>
    <w:rsid w:val="00BA559D"/>
    <w:rsid w:val="00CD2061"/>
    <w:rsid w:val="00E9111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CF64-7354-4BEE-865E-D5FAB4FF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user</cp:lastModifiedBy>
  <cp:revision>2</cp:revision>
  <cp:lastPrinted>2024-12-06T06:39:00Z</cp:lastPrinted>
  <dcterms:created xsi:type="dcterms:W3CDTF">2024-12-11T06:43:00Z</dcterms:created>
  <dcterms:modified xsi:type="dcterms:W3CDTF">2024-12-11T06:43:00Z</dcterms:modified>
</cp:coreProperties>
</file>