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F" w:rsidRDefault="00703678" w:rsidP="0081017F">
      <w:pPr>
        <w:shd w:val="clear" w:color="auto" w:fill="FFFFFF"/>
        <w:jc w:val="center"/>
        <w:rPr>
          <w:bCs/>
        </w:rPr>
      </w:pPr>
      <w:r w:rsidRPr="0070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ПРОЕКТ</w:t>
      </w:r>
    </w:p>
    <w:p w:rsidR="00703678" w:rsidRDefault="00703678" w:rsidP="0081017F">
      <w:pPr>
        <w:shd w:val="clear" w:color="auto" w:fill="FFFFFF"/>
        <w:jc w:val="center"/>
        <w:rPr>
          <w:bCs/>
        </w:rPr>
      </w:pPr>
    </w:p>
    <w:p w:rsidR="00703678" w:rsidRDefault="00703678" w:rsidP="0081017F">
      <w:pPr>
        <w:shd w:val="clear" w:color="auto" w:fill="FFFFFF"/>
        <w:jc w:val="center"/>
        <w:rPr>
          <w:bCs/>
        </w:rPr>
      </w:pPr>
    </w:p>
    <w:p w:rsidR="00703678" w:rsidRDefault="00703678" w:rsidP="0081017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5BB14830" wp14:editId="3B2B2DCF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78" w:rsidRDefault="00703678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3C54C4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_______________2024</w:t>
      </w:r>
      <w:r w:rsidR="0081017F">
        <w:rPr>
          <w:sz w:val="28"/>
          <w:szCs w:val="28"/>
        </w:rPr>
        <w:t xml:space="preserve"> года                                                                 №___</w:t>
      </w:r>
      <w:r w:rsidR="00703678">
        <w:rPr>
          <w:sz w:val="28"/>
          <w:szCs w:val="28"/>
        </w:rPr>
        <w:t xml:space="preserve">   </w:t>
      </w:r>
      <w:r w:rsidR="0081017F">
        <w:rPr>
          <w:sz w:val="28"/>
          <w:szCs w:val="28"/>
        </w:rPr>
        <w:t>РНП</w:t>
      </w:r>
    </w:p>
    <w:p w:rsidR="0081017F" w:rsidRDefault="0081017F" w:rsidP="0081017F">
      <w:pPr>
        <w:spacing w:line="240" w:lineRule="atLeast"/>
        <w:rPr>
          <w:sz w:val="28"/>
          <w:szCs w:val="28"/>
        </w:rPr>
      </w:pPr>
    </w:p>
    <w:p w:rsidR="0081017F" w:rsidRDefault="0081017F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B11E80" w:rsidRDefault="00B11E80" w:rsidP="00B11E80">
      <w:pPr>
        <w:spacing w:line="240" w:lineRule="atLeast"/>
        <w:jc w:val="center"/>
        <w:rPr>
          <w:sz w:val="28"/>
          <w:szCs w:val="28"/>
        </w:rPr>
      </w:pPr>
    </w:p>
    <w:p w:rsidR="00B11E80" w:rsidRDefault="007F287A" w:rsidP="006E3860">
      <w:pPr>
        <w:spacing w:line="276" w:lineRule="auto"/>
        <w:jc w:val="both"/>
        <w:rPr>
          <w:b/>
          <w:sz w:val="28"/>
          <w:szCs w:val="28"/>
        </w:rPr>
      </w:pPr>
      <w:r w:rsidRPr="007F287A">
        <w:rPr>
          <w:b/>
          <w:sz w:val="28"/>
          <w:szCs w:val="28"/>
        </w:rPr>
        <w:t xml:space="preserve">О передаче части полномочий по </w:t>
      </w:r>
      <w:r w:rsidR="00300FC0">
        <w:rPr>
          <w:b/>
          <w:sz w:val="28"/>
          <w:szCs w:val="28"/>
        </w:rPr>
        <w:t>обеспечению проживающих в  поселении и нуждающихся в жилых помещениях малоимущих граждан жилыми помещениями</w:t>
      </w:r>
      <w:r w:rsidR="00373244">
        <w:rPr>
          <w:b/>
          <w:sz w:val="28"/>
          <w:szCs w:val="28"/>
        </w:rPr>
        <w:t>, а также иных полномочий органов местного самоуправления в соответствии с жилищным законодательством</w:t>
      </w:r>
      <w:r w:rsidR="00300FC0">
        <w:rPr>
          <w:b/>
          <w:sz w:val="28"/>
          <w:szCs w:val="28"/>
        </w:rPr>
        <w:t xml:space="preserve"> </w:t>
      </w:r>
      <w:r w:rsidRPr="007F287A">
        <w:rPr>
          <w:b/>
          <w:sz w:val="28"/>
          <w:szCs w:val="28"/>
        </w:rPr>
        <w:t xml:space="preserve">сельским поселениям </w:t>
      </w:r>
      <w:r w:rsidR="00373244">
        <w:rPr>
          <w:b/>
          <w:sz w:val="28"/>
          <w:szCs w:val="28"/>
        </w:rPr>
        <w:t xml:space="preserve"> муниципального района «Сретенский район»</w:t>
      </w:r>
      <w:r w:rsidR="00AF3109">
        <w:rPr>
          <w:b/>
          <w:sz w:val="28"/>
          <w:szCs w:val="28"/>
        </w:rPr>
        <w:t xml:space="preserve"> в 2025 году</w:t>
      </w:r>
    </w:p>
    <w:p w:rsidR="005278A9" w:rsidRDefault="005278A9" w:rsidP="006E3860">
      <w:pPr>
        <w:spacing w:line="276" w:lineRule="auto"/>
        <w:jc w:val="both"/>
        <w:rPr>
          <w:sz w:val="28"/>
          <w:szCs w:val="28"/>
        </w:rPr>
      </w:pPr>
    </w:p>
    <w:p w:rsidR="00B11E80" w:rsidRPr="005278A9" w:rsidRDefault="00B11E80" w:rsidP="006E386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4C4">
        <w:rPr>
          <w:sz w:val="28"/>
          <w:szCs w:val="28"/>
        </w:rPr>
        <w:t>Р</w:t>
      </w:r>
      <w:r w:rsidR="003C54C4" w:rsidRPr="003C54C4">
        <w:rPr>
          <w:sz w:val="28"/>
          <w:szCs w:val="28"/>
        </w:rPr>
        <w:t xml:space="preserve">уководствуясь частью 4 статьи 15 Федерального закона </w:t>
      </w:r>
      <w:r w:rsidR="003C54C4">
        <w:rPr>
          <w:sz w:val="28"/>
          <w:szCs w:val="28"/>
        </w:rPr>
        <w:t xml:space="preserve"> от  6  октября  2003   года   №</w:t>
      </w:r>
      <w:r w:rsidR="003C54C4" w:rsidRPr="003C54C4">
        <w:rPr>
          <w:sz w:val="28"/>
          <w:szCs w:val="28"/>
        </w:rPr>
        <w:t xml:space="preserve">   131-ФЗ   "Об   общих  принципах  организации  местного самоуправления  в  Российской   Федерации", </w:t>
      </w:r>
      <w:r w:rsidR="00E34B27" w:rsidRPr="003C54C4">
        <w:rPr>
          <w:sz w:val="28"/>
          <w:szCs w:val="28"/>
        </w:rPr>
        <w:t xml:space="preserve">частью </w:t>
      </w:r>
      <w:proofErr w:type="gramStart"/>
      <w:r w:rsidR="00E34B27" w:rsidRPr="003C54C4">
        <w:rPr>
          <w:sz w:val="28"/>
          <w:szCs w:val="28"/>
        </w:rPr>
        <w:t>1 статьи 86 Бюджетног</w:t>
      </w:r>
      <w:r w:rsidR="00F23555">
        <w:rPr>
          <w:sz w:val="28"/>
          <w:szCs w:val="28"/>
        </w:rPr>
        <w:t xml:space="preserve">о кодекса Российской Федерации, </w:t>
      </w:r>
      <w:r w:rsidR="003C54C4" w:rsidRPr="003C54C4">
        <w:rPr>
          <w:sz w:val="28"/>
          <w:szCs w:val="28"/>
        </w:rPr>
        <w:t>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</w:t>
      </w:r>
      <w:r w:rsidR="003C54C4">
        <w:rPr>
          <w:sz w:val="28"/>
          <w:szCs w:val="28"/>
        </w:rPr>
        <w:t>м</w:t>
      </w:r>
      <w:r w:rsidR="003C54C4" w:rsidRPr="003C54C4">
        <w:rPr>
          <w:sz w:val="28"/>
          <w:szCs w:val="28"/>
        </w:rPr>
        <w:t xml:space="preserve">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</w:t>
      </w:r>
      <w:r w:rsidR="003C54C4">
        <w:rPr>
          <w:sz w:val="28"/>
          <w:szCs w:val="28"/>
        </w:rPr>
        <w:t>ьного района «Сретенский район»</w:t>
      </w:r>
      <w:r w:rsidR="007F287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Совет муниципального района «Сретенский район» </w:t>
      </w:r>
      <w:r>
        <w:rPr>
          <w:b/>
          <w:sz w:val="28"/>
          <w:szCs w:val="28"/>
        </w:rPr>
        <w:t>решил:</w:t>
      </w:r>
      <w:proofErr w:type="gramEnd"/>
    </w:p>
    <w:p w:rsidR="006B5E23" w:rsidRDefault="00B11E80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 w:rsidR="009E62E5">
        <w:rPr>
          <w:sz w:val="28"/>
          <w:szCs w:val="28"/>
        </w:rPr>
        <w:t>Муниципальному району</w:t>
      </w:r>
      <w:r w:rsidR="00FF5223">
        <w:rPr>
          <w:sz w:val="28"/>
          <w:szCs w:val="28"/>
        </w:rPr>
        <w:t xml:space="preserve"> «Сретенский район» Забайкальского края передать </w:t>
      </w:r>
      <w:r w:rsidR="005278A9">
        <w:rPr>
          <w:sz w:val="28"/>
          <w:szCs w:val="28"/>
        </w:rPr>
        <w:t xml:space="preserve"> </w:t>
      </w:r>
      <w:r w:rsidR="00542119">
        <w:rPr>
          <w:sz w:val="28"/>
          <w:szCs w:val="28"/>
        </w:rPr>
        <w:t xml:space="preserve">сельским поселениям </w:t>
      </w:r>
      <w:r w:rsidR="00297AE9">
        <w:rPr>
          <w:sz w:val="28"/>
          <w:szCs w:val="28"/>
        </w:rPr>
        <w:t>муниципального района «Сретенский район» Забайкальского края</w:t>
      </w:r>
      <w:r w:rsidR="0010603A">
        <w:rPr>
          <w:sz w:val="28"/>
          <w:szCs w:val="28"/>
        </w:rPr>
        <w:t xml:space="preserve"> (а</w:t>
      </w:r>
      <w:r w:rsidR="00A66302">
        <w:rPr>
          <w:sz w:val="28"/>
          <w:szCs w:val="28"/>
        </w:rPr>
        <w:t>дминистрации сельского поселения  «</w:t>
      </w:r>
      <w:proofErr w:type="spellStart"/>
      <w:r w:rsidR="00A66302">
        <w:rPr>
          <w:sz w:val="28"/>
          <w:szCs w:val="28"/>
        </w:rPr>
        <w:t>Чикичейское</w:t>
      </w:r>
      <w:proofErr w:type="spellEnd"/>
      <w:r w:rsidR="00A66302">
        <w:rPr>
          <w:sz w:val="28"/>
          <w:szCs w:val="28"/>
        </w:rPr>
        <w:t>»</w:t>
      </w:r>
      <w:r w:rsidR="0010603A">
        <w:rPr>
          <w:sz w:val="28"/>
          <w:szCs w:val="28"/>
        </w:rPr>
        <w:t>,</w:t>
      </w:r>
      <w:r w:rsidR="00753894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Усть-Наринзорское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r w:rsidR="0010603A">
        <w:rPr>
          <w:sz w:val="28"/>
          <w:szCs w:val="28"/>
        </w:rPr>
        <w:t>Верхне-</w:t>
      </w:r>
      <w:proofErr w:type="spellStart"/>
      <w:r w:rsidR="0010603A">
        <w:rPr>
          <w:sz w:val="28"/>
          <w:szCs w:val="28"/>
        </w:rPr>
        <w:t>Куэнгинское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Дунаевское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Молодовское</w:t>
      </w:r>
      <w:proofErr w:type="spellEnd"/>
      <w:r w:rsidR="0010603A">
        <w:rPr>
          <w:sz w:val="28"/>
          <w:szCs w:val="28"/>
        </w:rPr>
        <w:t>», администрации сельского поселения  «</w:t>
      </w:r>
      <w:proofErr w:type="spellStart"/>
      <w:r w:rsidR="0010603A">
        <w:rPr>
          <w:sz w:val="28"/>
          <w:szCs w:val="28"/>
        </w:rPr>
        <w:t>Фирсовское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lastRenderedPageBreak/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Ботовское</w:t>
      </w:r>
      <w:proofErr w:type="spellEnd"/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Шилко</w:t>
      </w:r>
      <w:proofErr w:type="spellEnd"/>
      <w:r w:rsidR="0010603A">
        <w:rPr>
          <w:sz w:val="28"/>
          <w:szCs w:val="28"/>
        </w:rPr>
        <w:t>-Заводское</w:t>
      </w:r>
      <w:r w:rsidR="0010603A">
        <w:rPr>
          <w:sz w:val="28"/>
          <w:szCs w:val="28"/>
        </w:rPr>
        <w:t>»,</w:t>
      </w:r>
      <w:r w:rsidR="0010603A" w:rsidRPr="0010603A">
        <w:rPr>
          <w:sz w:val="28"/>
          <w:szCs w:val="28"/>
        </w:rPr>
        <w:t xml:space="preserve"> </w:t>
      </w:r>
      <w:r w:rsidR="0010603A">
        <w:rPr>
          <w:sz w:val="28"/>
          <w:szCs w:val="28"/>
        </w:rPr>
        <w:t>администрации сельского поселения  «</w:t>
      </w:r>
      <w:r w:rsidR="0010603A">
        <w:rPr>
          <w:sz w:val="28"/>
          <w:szCs w:val="28"/>
        </w:rPr>
        <w:t>Верхне-</w:t>
      </w:r>
      <w:proofErr w:type="spellStart"/>
      <w:r w:rsidR="0010603A">
        <w:rPr>
          <w:sz w:val="28"/>
          <w:szCs w:val="28"/>
        </w:rPr>
        <w:t>Куларкинское</w:t>
      </w:r>
      <w:proofErr w:type="spellEnd"/>
      <w:r w:rsidR="0010603A">
        <w:rPr>
          <w:sz w:val="28"/>
          <w:szCs w:val="28"/>
        </w:rPr>
        <w:t>», администрации сельского поселения  «</w:t>
      </w:r>
      <w:proofErr w:type="spellStart"/>
      <w:r w:rsidR="0010603A">
        <w:rPr>
          <w:sz w:val="28"/>
          <w:szCs w:val="28"/>
        </w:rPr>
        <w:t>Алиянское</w:t>
      </w:r>
      <w:proofErr w:type="spellEnd"/>
      <w:r w:rsidR="0010603A">
        <w:rPr>
          <w:sz w:val="28"/>
          <w:szCs w:val="28"/>
        </w:rPr>
        <w:t xml:space="preserve">», </w:t>
      </w:r>
      <w:r w:rsidR="0010603A" w:rsidRPr="0010603A">
        <w:rPr>
          <w:sz w:val="28"/>
          <w:szCs w:val="28"/>
        </w:rPr>
        <w:t>администрации сельского поселения  «</w:t>
      </w:r>
      <w:proofErr w:type="spellStart"/>
      <w:r w:rsidR="0010603A">
        <w:rPr>
          <w:sz w:val="28"/>
          <w:szCs w:val="28"/>
        </w:rPr>
        <w:t>Усть-Начинское</w:t>
      </w:r>
      <w:proofErr w:type="spellEnd"/>
      <w:r w:rsidR="0010603A" w:rsidRPr="0010603A">
        <w:rPr>
          <w:sz w:val="28"/>
          <w:szCs w:val="28"/>
        </w:rPr>
        <w:t>»</w:t>
      </w:r>
      <w:r w:rsidR="0010603A">
        <w:rPr>
          <w:sz w:val="28"/>
          <w:szCs w:val="28"/>
        </w:rPr>
        <w:t>)</w:t>
      </w:r>
      <w:r w:rsidR="0010603A" w:rsidRPr="0010603A">
        <w:rPr>
          <w:sz w:val="28"/>
          <w:szCs w:val="28"/>
        </w:rPr>
        <w:t xml:space="preserve">, </w:t>
      </w:r>
      <w:r w:rsidR="006A3C98">
        <w:rPr>
          <w:sz w:val="28"/>
          <w:szCs w:val="28"/>
        </w:rPr>
        <w:t>часть</w:t>
      </w:r>
      <w:proofErr w:type="gramEnd"/>
      <w:r w:rsidR="006A3C98">
        <w:rPr>
          <w:sz w:val="28"/>
          <w:szCs w:val="28"/>
        </w:rPr>
        <w:t xml:space="preserve"> полномочий </w:t>
      </w:r>
      <w:r w:rsidR="0051446A" w:rsidRPr="0051446A">
        <w:rPr>
          <w:sz w:val="28"/>
          <w:szCs w:val="28"/>
        </w:rPr>
        <w:t>по</w:t>
      </w:r>
      <w:r w:rsidR="00BF14D1" w:rsidRPr="00BF14D1">
        <w:t xml:space="preserve"> </w:t>
      </w:r>
      <w:r w:rsidR="009E22D2" w:rsidRPr="009E22D2">
        <w:rPr>
          <w:sz w:val="28"/>
          <w:szCs w:val="28"/>
        </w:rPr>
        <w:t>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="006161F5">
        <w:rPr>
          <w:sz w:val="28"/>
          <w:szCs w:val="28"/>
        </w:rPr>
        <w:t xml:space="preserve"> в 2025 году</w:t>
      </w:r>
      <w:r w:rsidR="006B5E23">
        <w:rPr>
          <w:sz w:val="28"/>
          <w:szCs w:val="28"/>
        </w:rPr>
        <w:t xml:space="preserve">, а конкретно на мероприятия: </w:t>
      </w:r>
    </w:p>
    <w:p w:rsidR="006B5E23" w:rsidRDefault="006B5E23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A39C3">
        <w:rPr>
          <w:sz w:val="28"/>
          <w:szCs w:val="28"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 w:rsidR="009A5B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11E80" w:rsidRDefault="006B5E23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</w:t>
      </w:r>
      <w:r w:rsidR="008324A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нуждающихся граждан в предоставлении жилья по договору социального найма</w:t>
      </w:r>
      <w:r w:rsidR="006A3C98">
        <w:rPr>
          <w:color w:val="000000"/>
          <w:sz w:val="30"/>
          <w:szCs w:val="30"/>
          <w:shd w:val="clear" w:color="auto" w:fill="FFFFFF"/>
        </w:rPr>
        <w:t>;</w:t>
      </w:r>
      <w:r w:rsidR="00FF5223">
        <w:rPr>
          <w:sz w:val="28"/>
          <w:szCs w:val="28"/>
        </w:rPr>
        <w:t xml:space="preserve"> </w:t>
      </w:r>
    </w:p>
    <w:p w:rsidR="009A5B20" w:rsidRDefault="009A5B20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B20">
        <w:rPr>
          <w:sz w:val="28"/>
          <w:szCs w:val="28"/>
        </w:rPr>
        <w:t>Сумма межбюджетных трансфертов</w:t>
      </w:r>
      <w:r w:rsidR="003E3447" w:rsidRPr="003E3447">
        <w:rPr>
          <w:sz w:val="28"/>
          <w:szCs w:val="28"/>
        </w:rPr>
        <w:t xml:space="preserve"> </w:t>
      </w:r>
      <w:r w:rsidR="003E3447">
        <w:rPr>
          <w:sz w:val="28"/>
          <w:szCs w:val="28"/>
        </w:rPr>
        <w:t xml:space="preserve">составляет  2000 рублей и  предназначается </w:t>
      </w:r>
      <w:r w:rsidRPr="009A5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E3447">
        <w:rPr>
          <w:sz w:val="28"/>
          <w:szCs w:val="28"/>
        </w:rPr>
        <w:t xml:space="preserve"> приобретение </w:t>
      </w:r>
      <w:r>
        <w:rPr>
          <w:sz w:val="28"/>
          <w:szCs w:val="28"/>
        </w:rPr>
        <w:t>канцелярски</w:t>
      </w:r>
      <w:r w:rsidR="003E3447">
        <w:rPr>
          <w:sz w:val="28"/>
          <w:szCs w:val="28"/>
        </w:rPr>
        <w:t>х</w:t>
      </w:r>
      <w:r>
        <w:rPr>
          <w:sz w:val="28"/>
          <w:szCs w:val="28"/>
        </w:rPr>
        <w:t xml:space="preserve"> товар</w:t>
      </w:r>
      <w:r w:rsidR="003E3447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B11E80" w:rsidRDefault="00930D3E" w:rsidP="006E38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6C7B">
        <w:rPr>
          <w:sz w:val="28"/>
          <w:szCs w:val="28"/>
        </w:rPr>
        <w:t xml:space="preserve">. </w:t>
      </w:r>
      <w:r w:rsidR="00B11E80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</w:t>
      </w:r>
      <w:r w:rsidR="00AF3109">
        <w:rPr>
          <w:sz w:val="28"/>
          <w:szCs w:val="28"/>
        </w:rPr>
        <w:t>;</w:t>
      </w:r>
      <w:r w:rsidR="0045546A">
        <w:rPr>
          <w:sz w:val="28"/>
          <w:szCs w:val="28"/>
        </w:rPr>
        <w:t xml:space="preserve"> </w:t>
      </w:r>
    </w:p>
    <w:p w:rsidR="00B11E80" w:rsidRDefault="006B6C7B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D3E">
        <w:rPr>
          <w:sz w:val="28"/>
          <w:szCs w:val="28"/>
        </w:rPr>
        <w:t>3</w:t>
      </w:r>
      <w:r w:rsidR="00B11E80">
        <w:rPr>
          <w:sz w:val="28"/>
          <w:szCs w:val="28"/>
        </w:rPr>
        <w:t xml:space="preserve">. </w:t>
      </w:r>
      <w:proofErr w:type="gramStart"/>
      <w:r w:rsidR="00B11E80">
        <w:rPr>
          <w:sz w:val="28"/>
          <w:szCs w:val="28"/>
        </w:rPr>
        <w:t>Контроль за</w:t>
      </w:r>
      <w:proofErr w:type="gramEnd"/>
      <w:r w:rsidR="00B11E80">
        <w:rPr>
          <w:sz w:val="28"/>
          <w:szCs w:val="28"/>
        </w:rPr>
        <w:t xml:space="preserve"> исполнением настоящего решения возложить на </w:t>
      </w:r>
      <w:r w:rsidR="00452C58">
        <w:rPr>
          <w:sz w:val="28"/>
          <w:szCs w:val="28"/>
        </w:rPr>
        <w:t>заместителя Председателя Комитета экономики  и безопасности</w:t>
      </w:r>
      <w:r w:rsidR="00B11E80">
        <w:rPr>
          <w:sz w:val="28"/>
          <w:szCs w:val="28"/>
        </w:rPr>
        <w:t xml:space="preserve"> Администрации муниципального района «Сретенский район».</w:t>
      </w:r>
    </w:p>
    <w:p w:rsidR="00B55379" w:rsidRDefault="00B55379" w:rsidP="006E3860">
      <w:pPr>
        <w:spacing w:line="276" w:lineRule="auto"/>
        <w:jc w:val="both"/>
        <w:rPr>
          <w:sz w:val="28"/>
          <w:szCs w:val="28"/>
        </w:rPr>
      </w:pPr>
    </w:p>
    <w:p w:rsidR="006B6C7B" w:rsidRDefault="006B6C7B" w:rsidP="006E3860">
      <w:pPr>
        <w:spacing w:line="276" w:lineRule="auto"/>
        <w:jc w:val="both"/>
        <w:rPr>
          <w:sz w:val="28"/>
          <w:szCs w:val="28"/>
        </w:rPr>
      </w:pPr>
    </w:p>
    <w:p w:rsidR="00B55379" w:rsidRDefault="00AF3109" w:rsidP="006E38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C7B">
        <w:rPr>
          <w:sz w:val="28"/>
          <w:szCs w:val="28"/>
        </w:rPr>
        <w:t xml:space="preserve">Председатель </w:t>
      </w:r>
      <w:r w:rsidR="00B55379">
        <w:rPr>
          <w:sz w:val="28"/>
          <w:szCs w:val="28"/>
        </w:rPr>
        <w:t>Совета</w:t>
      </w:r>
    </w:p>
    <w:p w:rsidR="006B6C7B" w:rsidRDefault="00AF3109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379">
        <w:rPr>
          <w:sz w:val="28"/>
          <w:szCs w:val="28"/>
        </w:rPr>
        <w:t xml:space="preserve">муниципального района «Сретенский район»              </w:t>
      </w:r>
      <w:r>
        <w:rPr>
          <w:sz w:val="28"/>
          <w:szCs w:val="28"/>
        </w:rPr>
        <w:t xml:space="preserve">           </w:t>
      </w:r>
      <w:r w:rsidR="00C74C33">
        <w:rPr>
          <w:sz w:val="28"/>
          <w:szCs w:val="28"/>
        </w:rPr>
        <w:t xml:space="preserve">    </w:t>
      </w:r>
      <w:r>
        <w:rPr>
          <w:sz w:val="28"/>
          <w:szCs w:val="28"/>
        </w:rPr>
        <w:t>И.Г. Панина</w:t>
      </w:r>
    </w:p>
    <w:p w:rsidR="00B11E80" w:rsidRDefault="00B11E80" w:rsidP="006E3860">
      <w:pPr>
        <w:spacing w:line="276" w:lineRule="auto"/>
        <w:jc w:val="both"/>
        <w:rPr>
          <w:sz w:val="28"/>
          <w:szCs w:val="28"/>
        </w:rPr>
      </w:pPr>
    </w:p>
    <w:p w:rsidR="00B11E80" w:rsidRDefault="00B11E80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3109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109">
        <w:rPr>
          <w:sz w:val="28"/>
          <w:szCs w:val="28"/>
        </w:rPr>
        <w:t>Ио Главы</w:t>
      </w:r>
    </w:p>
    <w:p w:rsidR="00B11E80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  <w:r w:rsidR="00B11E80">
        <w:rPr>
          <w:sz w:val="28"/>
          <w:szCs w:val="28"/>
        </w:rPr>
        <w:t xml:space="preserve">«Сретенский район»               </w:t>
      </w:r>
      <w:r>
        <w:rPr>
          <w:sz w:val="28"/>
          <w:szCs w:val="28"/>
        </w:rPr>
        <w:t xml:space="preserve">              </w:t>
      </w:r>
      <w:r w:rsidR="00C74C33">
        <w:rPr>
          <w:sz w:val="28"/>
          <w:szCs w:val="28"/>
        </w:rPr>
        <w:t>С.А. Скворцов</w:t>
      </w:r>
    </w:p>
    <w:p w:rsidR="00B11E80" w:rsidRDefault="00B11E80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6E3860" w:rsidRDefault="006E3860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B11E80" w:rsidRPr="00B55379" w:rsidRDefault="00B11E80" w:rsidP="00B55379">
      <w:pPr>
        <w:widowControl w:val="0"/>
        <w:spacing w:line="240" w:lineRule="atLeast"/>
        <w:rPr>
          <w:i/>
          <w:sz w:val="20"/>
          <w:szCs w:val="20"/>
        </w:rPr>
      </w:pPr>
      <w:r w:rsidRPr="00B55379">
        <w:rPr>
          <w:i/>
          <w:sz w:val="20"/>
          <w:szCs w:val="20"/>
        </w:rPr>
        <w:t xml:space="preserve">Исп.: </w:t>
      </w:r>
      <w:proofErr w:type="spellStart"/>
      <w:r w:rsidR="00452C58">
        <w:rPr>
          <w:i/>
          <w:sz w:val="20"/>
          <w:szCs w:val="20"/>
        </w:rPr>
        <w:t>Аношкина</w:t>
      </w:r>
      <w:proofErr w:type="spellEnd"/>
      <w:r w:rsidR="00452C58">
        <w:rPr>
          <w:i/>
          <w:sz w:val="20"/>
          <w:szCs w:val="20"/>
        </w:rPr>
        <w:t xml:space="preserve"> Л.А.</w:t>
      </w:r>
    </w:p>
    <w:p w:rsidR="00B11E80" w:rsidRDefault="00B55379" w:rsidP="00B55379">
      <w:pPr>
        <w:widowControl w:val="0"/>
        <w:spacing w:line="240" w:lineRule="atLeast"/>
        <w:rPr>
          <w:b/>
          <w:sz w:val="28"/>
          <w:szCs w:val="28"/>
        </w:rPr>
      </w:pPr>
      <w:r w:rsidRPr="00B55379">
        <w:rPr>
          <w:i/>
          <w:sz w:val="20"/>
          <w:szCs w:val="20"/>
        </w:rPr>
        <w:t>Тел. 8 (30246) 2-13-</w:t>
      </w:r>
      <w:r w:rsidR="00452C58">
        <w:rPr>
          <w:i/>
          <w:sz w:val="20"/>
          <w:szCs w:val="20"/>
        </w:rPr>
        <w:t>22</w:t>
      </w:r>
    </w:p>
    <w:p w:rsidR="00CB0DE9" w:rsidRDefault="00CB0DE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4D1" w:rsidRPr="00BF14D1" w:rsidTr="00287BF5">
        <w:tc>
          <w:tcPr>
            <w:tcW w:w="4785" w:type="dxa"/>
          </w:tcPr>
          <w:p w:rsidR="00BF14D1" w:rsidRDefault="00BF14D1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Default="006B5E23" w:rsidP="00BF14D1">
            <w:pPr>
              <w:jc w:val="center"/>
              <w:rPr>
                <w:b/>
              </w:rPr>
            </w:pPr>
          </w:p>
          <w:p w:rsidR="006B5E23" w:rsidRPr="00BF14D1" w:rsidRDefault="006B5E23" w:rsidP="00BF14D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23" w:rsidRDefault="006B5E23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23" w:rsidRDefault="006B5E23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2C58" w:rsidRDefault="00452C58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1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F14D1" w:rsidRPr="00BF14D1" w:rsidRDefault="00BF14D1" w:rsidP="00BF14D1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C74C33" w:rsidRDefault="00BF14D1" w:rsidP="00C74C33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 w:rsidR="00631B85"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 w:rsidR="00631B85"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 w:rsidRPr="00BF14D1">
        <w:rPr>
          <w:b/>
        </w:rPr>
        <w:t>Алиянское</w:t>
      </w:r>
      <w:proofErr w:type="spellEnd"/>
      <w:r w:rsidRPr="00BF14D1">
        <w:rPr>
          <w:b/>
        </w:rPr>
        <w:t xml:space="preserve">» о передаче </w:t>
      </w:r>
      <w:r w:rsidR="00C74C33"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 w:rsidR="00C74C33">
        <w:rPr>
          <w:b/>
        </w:rPr>
        <w:t>в 2025</w:t>
      </w:r>
      <w:r w:rsidRPr="00BF14D1">
        <w:rPr>
          <w:b/>
        </w:rPr>
        <w:t xml:space="preserve"> году      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</w:t>
      </w:r>
      <w:r w:rsidR="00AA0E29">
        <w:t xml:space="preserve">          «___» ___________ 20_</w:t>
      </w:r>
      <w:r w:rsidR="00631B85">
        <w:t>_</w:t>
      </w:r>
      <w:r w:rsidRPr="00BF14D1">
        <w:t xml:space="preserve"> года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 w:rsidR="00C74C33">
        <w:t xml:space="preserve">исполняющего обязанности </w:t>
      </w:r>
      <w:r w:rsidRPr="00BF14D1">
        <w:t xml:space="preserve">Главы </w:t>
      </w:r>
      <w:r w:rsidR="00C74C33">
        <w:t xml:space="preserve">муниципального района </w:t>
      </w:r>
      <w:r w:rsidRPr="00BF14D1">
        <w:t xml:space="preserve"> «Сретенский район» </w:t>
      </w:r>
      <w:r w:rsidR="00C74C33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BF14D1">
        <w:t>Алиянское</w:t>
      </w:r>
      <w:proofErr w:type="spellEnd"/>
      <w:r w:rsidRPr="00BF14D1">
        <w:t>», именуемое  в дальнейшем Сторона 2, в лице Главы администрации Плотниковой Татьяны Анатольевны, действующей на основании Устава сельского поселения «</w:t>
      </w:r>
      <w:proofErr w:type="spellStart"/>
      <w:r w:rsidRPr="00BF14D1">
        <w:t>Алиянское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 w:rsidR="002B61E1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BF14D1">
        <w:t>Алиянское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630BC1" w:rsidRDefault="00BF14D1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="00F57E66" w:rsidRPr="00E4467C">
        <w:rPr>
          <w:b/>
        </w:rPr>
        <w:t>П</w:t>
      </w:r>
      <w:proofErr w:type="gramEnd"/>
      <w:r w:rsidR="003754ED"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="006B5E23">
        <w:rPr>
          <w:b/>
        </w:rPr>
        <w:t>.</w:t>
      </w:r>
    </w:p>
    <w:p w:rsidR="00BF14D1" w:rsidRPr="00BF14D1" w:rsidRDefault="00BF14D1" w:rsidP="006B5E23">
      <w:pPr>
        <w:spacing w:after="200"/>
        <w:ind w:firstLine="708"/>
        <w:jc w:val="both"/>
        <w:rPr>
          <w:b/>
        </w:rPr>
      </w:pPr>
      <w:r w:rsidRPr="006B5E23">
        <w:rPr>
          <w:b/>
        </w:rPr>
        <w:t>2</w:t>
      </w:r>
      <w:r w:rsidRPr="00BF14D1">
        <w:rPr>
          <w:b/>
        </w:rPr>
        <w:t>. Порядок определения ежегодного объема межбюджетных трансфертов</w:t>
      </w:r>
    </w:p>
    <w:p w:rsidR="00C91B09" w:rsidRDefault="00BF14D1" w:rsidP="00661139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 w:rsidR="00661139"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 w:rsidR="002B61E1"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 w:rsidR="005131FC">
        <w:rPr>
          <w:b/>
        </w:rPr>
        <w:t>2</w:t>
      </w:r>
      <w:r w:rsidR="00A727DB">
        <w:rPr>
          <w:b/>
        </w:rPr>
        <w:t>0</w:t>
      </w:r>
      <w:r w:rsidR="005131FC">
        <w:rPr>
          <w:b/>
        </w:rPr>
        <w:t>00</w:t>
      </w:r>
      <w:r w:rsidRPr="00BF14D1">
        <w:rPr>
          <w:b/>
        </w:rPr>
        <w:t xml:space="preserve"> рублей 00 копеек.   </w:t>
      </w:r>
    </w:p>
    <w:p w:rsidR="009A5B20" w:rsidRDefault="00BF14D1" w:rsidP="00C91B09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="00C91B09" w:rsidRPr="006B5E23">
        <w:rPr>
          <w:b/>
        </w:rPr>
        <w:t xml:space="preserve"> Мероприятия: </w:t>
      </w:r>
    </w:p>
    <w:p w:rsidR="00B80984" w:rsidRDefault="009A5B20" w:rsidP="00C91B09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="00C91B09"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="00C91B09" w:rsidRPr="006B5E23">
        <w:rPr>
          <w:b/>
        </w:rPr>
        <w:t xml:space="preserve"> </w:t>
      </w:r>
    </w:p>
    <w:p w:rsidR="00C91B09" w:rsidRDefault="009A5B20" w:rsidP="00C91B09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="00C91B09"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="00C91B09" w:rsidRPr="006B5E23">
        <w:rPr>
          <w:b/>
        </w:rPr>
        <w:t xml:space="preserve"> нуждающихся граждан в предоставлении жилья по договору социального найма</w:t>
      </w:r>
      <w:r w:rsidR="00C91B09">
        <w:rPr>
          <w:b/>
        </w:rPr>
        <w:t>.</w:t>
      </w:r>
    </w:p>
    <w:p w:rsidR="00BF14D1" w:rsidRPr="003E3447" w:rsidRDefault="003E3447" w:rsidP="00661139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>Сумма межбюджетных трансфертов составляет  2000 рублей и  предназначается  на  приобретение канцелярских товаров;</w:t>
      </w:r>
      <w:r w:rsidR="00BF14D1" w:rsidRPr="003E3447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BF14D1" w:rsidRPr="00BF14D1" w:rsidRDefault="00BF14D1" w:rsidP="002B61E1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2B61E1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 w:rsidR="00661139"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Pr="00BF14D1">
        <w:t>Алиянское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6E3860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661139" w:rsidRPr="00BF14D1" w:rsidRDefault="00661139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661139" w:rsidRPr="00BF14D1" w:rsidRDefault="00661139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661139" w:rsidRPr="00BF14D1" w:rsidRDefault="00661139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661139">
        <w:t>тупает в силу с «01» января 202</w:t>
      </w:r>
      <w:r w:rsidR="00E81F43">
        <w:t>5</w:t>
      </w:r>
      <w:r w:rsidR="00661139">
        <w:t xml:space="preserve"> </w:t>
      </w:r>
      <w:r w:rsidRPr="00BF14D1">
        <w:t>г</w:t>
      </w:r>
      <w:r w:rsidR="00661139">
        <w:t>ода.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661139">
        <w:t>авливается до «31»  декабря 202</w:t>
      </w:r>
      <w:r w:rsidR="0010603A">
        <w:t>5</w:t>
      </w:r>
      <w:r w:rsidR="00E81F43">
        <w:t xml:space="preserve"> </w:t>
      </w:r>
      <w:r w:rsidRPr="00BF14D1">
        <w:t>г</w:t>
      </w:r>
      <w:r w:rsidR="00661139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BF14D1" w:rsidRPr="00BF14D1" w:rsidTr="00287BF5">
        <w:trPr>
          <w:trHeight w:val="1258"/>
        </w:trPr>
        <w:tc>
          <w:tcPr>
            <w:tcW w:w="4786" w:type="dxa"/>
          </w:tcPr>
          <w:p w:rsidR="00BF14D1" w:rsidRPr="00630BC1" w:rsidRDefault="00BF14D1" w:rsidP="00BF14D1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BF14D1" w:rsidRPr="00630BC1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</w:t>
            </w:r>
            <w:r w:rsidR="00BF14D1" w:rsidRPr="00630BC1">
              <w:rPr>
                <w:sz w:val="20"/>
                <w:szCs w:val="20"/>
              </w:rPr>
              <w:t>913012880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A437A2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</w:t>
            </w:r>
            <w:r w:rsidR="00BF14D1" w:rsidRPr="00630BC1">
              <w:rPr>
                <w:b/>
                <w:sz w:val="20"/>
                <w:szCs w:val="20"/>
              </w:rPr>
              <w:t xml:space="preserve"> муниципального района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6E3860" w:rsidRPr="00630BC1" w:rsidRDefault="006E3860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630BC1" w:rsidRDefault="00BF14D1" w:rsidP="00A437A2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______________________ </w:t>
            </w:r>
            <w:r w:rsidR="00A437A2" w:rsidRPr="00630BC1">
              <w:rPr>
                <w:b/>
                <w:sz w:val="20"/>
                <w:szCs w:val="20"/>
              </w:rPr>
              <w:t>С.А. Скворцов</w:t>
            </w:r>
          </w:p>
        </w:tc>
        <w:tc>
          <w:tcPr>
            <w:tcW w:w="4785" w:type="dxa"/>
          </w:tcPr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АДМИНИСТРАЦИЯ СЕЛЬСКОГО ПОСЕЛЕНИЯ «АЛИЯНСКОЕ» МУНИЦИПАЛЬНОГО РАЙОНА «СРЕТЕНСКИЙ РАЙОН»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spellStart"/>
            <w:r w:rsidRPr="00630BC1">
              <w:rPr>
                <w:sz w:val="20"/>
                <w:szCs w:val="20"/>
              </w:rPr>
              <w:t>Алия</w:t>
            </w:r>
            <w:proofErr w:type="spellEnd"/>
            <w:r w:rsidRPr="00630BC1">
              <w:rPr>
                <w:sz w:val="20"/>
                <w:szCs w:val="20"/>
              </w:rPr>
              <w:t xml:space="preserve">,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Красноармейская, 46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ИНН 7519003542,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sz w:val="20"/>
                <w:szCs w:val="20"/>
              </w:rPr>
              <w:t>1057513015845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76640435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БИК 017601329</w:t>
            </w:r>
          </w:p>
          <w:p w:rsidR="00BF14D1" w:rsidRPr="00630BC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40102810945370000063</w:t>
            </w:r>
          </w:p>
          <w:p w:rsidR="00BF14D1" w:rsidRPr="00630BC1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03100643000000019100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04913012940</w:t>
            </w:r>
          </w:p>
          <w:p w:rsidR="00A437A2" w:rsidRPr="00630BC1" w:rsidRDefault="00BF14D1" w:rsidP="00A437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Pr="00630BC1">
              <w:rPr>
                <w:b/>
                <w:color w:val="000000"/>
                <w:sz w:val="20"/>
                <w:szCs w:val="20"/>
              </w:rPr>
              <w:t>Алиянское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BF14D1" w:rsidRPr="00630BC1" w:rsidRDefault="00BF14D1" w:rsidP="00631B8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______________Т. А. Плотникова</w:t>
            </w:r>
            <w:r w:rsidRPr="00630BC1">
              <w:rPr>
                <w:sz w:val="20"/>
                <w:szCs w:val="20"/>
              </w:rPr>
              <w:t xml:space="preserve">    </w:t>
            </w:r>
          </w:p>
        </w:tc>
      </w:tr>
    </w:tbl>
    <w:p w:rsidR="00BF14D1" w:rsidRDefault="00BF14D1" w:rsidP="00BF14D1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4D1" w:rsidRPr="00BF14D1" w:rsidTr="00287BF5">
        <w:tc>
          <w:tcPr>
            <w:tcW w:w="4785" w:type="dxa"/>
          </w:tcPr>
          <w:p w:rsidR="00BF14D1" w:rsidRPr="00BF14D1" w:rsidRDefault="00BF14D1" w:rsidP="00BF14D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30BC1" w:rsidRDefault="00630BC1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3447" w:rsidRDefault="003E3447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3447" w:rsidRDefault="003E3447" w:rsidP="00BF1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Приложение № 2</w:t>
            </w:r>
            <w:r w:rsidRPr="00BF14D1">
              <w:t xml:space="preserve"> 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F14D1" w:rsidRPr="00BF14D1" w:rsidRDefault="00BF14D1" w:rsidP="00BF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F14D1" w:rsidRPr="00BF14D1" w:rsidRDefault="00BF14D1" w:rsidP="00BF14D1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</w:p>
    <w:p w:rsidR="00BF14D1" w:rsidRP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A437A2" w:rsidRDefault="00BF14D1" w:rsidP="00A437A2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между муниципальным районом «Сретенский район» и </w:t>
      </w:r>
      <w:r w:rsidR="00631B85">
        <w:rPr>
          <w:b/>
        </w:rPr>
        <w:t>органом местного самоуправления сельского поселения</w:t>
      </w:r>
      <w:r w:rsidRPr="00BF14D1">
        <w:rPr>
          <w:b/>
        </w:rPr>
        <w:t xml:space="preserve"> «</w:t>
      </w:r>
      <w:proofErr w:type="spellStart"/>
      <w:r w:rsidRPr="00BF14D1">
        <w:rPr>
          <w:b/>
        </w:rPr>
        <w:t>Усть-Наринзорское</w:t>
      </w:r>
      <w:proofErr w:type="spellEnd"/>
      <w:r w:rsidRPr="00BF14D1">
        <w:rPr>
          <w:b/>
        </w:rPr>
        <w:t xml:space="preserve">» о передаче </w:t>
      </w:r>
      <w:r w:rsidR="00631B85"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 w:rsidR="00A437A2">
        <w:rPr>
          <w:b/>
        </w:rPr>
        <w:t>в 2025</w:t>
      </w:r>
      <w:r w:rsidRPr="00BF14D1">
        <w:rPr>
          <w:b/>
        </w:rPr>
        <w:t xml:space="preserve"> году    </w:t>
      </w:r>
    </w:p>
    <w:p w:rsidR="00BF14D1" w:rsidRPr="00A437A2" w:rsidRDefault="00BF14D1" w:rsidP="00A437A2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 w:rsidR="00AA0E29">
        <w:t xml:space="preserve">          «___» ___________ 20__</w:t>
      </w:r>
      <w:r w:rsidRPr="00BF14D1">
        <w:t xml:spac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 w:rsidR="00F95086">
        <w:t xml:space="preserve">исполняющего обязанности </w:t>
      </w:r>
      <w:r w:rsidRPr="00BF14D1">
        <w:t xml:space="preserve">Главы муниципального района «Сретенский район» </w:t>
      </w:r>
      <w:r w:rsidR="00F95086"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Pr="00BF14D1">
        <w:t>Усть-Наринзорское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Pr="00BF14D1">
        <w:t>Бочкарникова</w:t>
      </w:r>
      <w:proofErr w:type="spellEnd"/>
      <w:r w:rsidRPr="00BF14D1">
        <w:t xml:space="preserve"> Андрея Юрьевича, действующей на основании Устава сельского поселения «</w:t>
      </w:r>
      <w:proofErr w:type="spellStart"/>
      <w:r w:rsidRPr="00BF14D1">
        <w:t>Усть-Наринзорское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 w:rsidR="00F95086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Pr="00BF14D1">
        <w:t>Усть-Наринзорское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F14D1" w:rsidRDefault="00BF14D1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="00E4467C" w:rsidRPr="00E4467C">
        <w:rPr>
          <w:b/>
        </w:rPr>
        <w:t>П</w:t>
      </w:r>
      <w:proofErr w:type="gramEnd"/>
      <w:r w:rsidR="00E4467C"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6B5E23" w:rsidRDefault="006B5E23" w:rsidP="00630BC1">
      <w:pPr>
        <w:ind w:firstLine="708"/>
        <w:jc w:val="both"/>
        <w:rPr>
          <w:b/>
        </w:rPr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F14D1" w:rsidP="006E3860">
      <w:pPr>
        <w:ind w:firstLine="709"/>
        <w:jc w:val="both"/>
        <w:rPr>
          <w:b/>
        </w:rPr>
      </w:pPr>
      <w:r w:rsidRPr="00BF14D1">
        <w:t>2.1.  Сумма межбюджетных трансфертов, передаваемых Администрацией</w:t>
      </w:r>
      <w:r w:rsidR="00F95086">
        <w:t xml:space="preserve"> муниципального</w:t>
      </w:r>
      <w:r w:rsidRPr="00BF14D1">
        <w:t xml:space="preserve"> района</w:t>
      </w:r>
      <w:r w:rsidR="00F95086">
        <w:t xml:space="preserve"> «Сретенский район»</w:t>
      </w:r>
      <w:r w:rsidRPr="00BF14D1">
        <w:t xml:space="preserve"> на  реализацию  полномочий,  указанных в пункте 1</w:t>
      </w:r>
      <w:r w:rsidR="00F95086">
        <w:t>.2 настоящего Соглашения на 2025</w:t>
      </w:r>
      <w:r w:rsidRPr="00BF14D1">
        <w:t xml:space="preserve"> г</w:t>
      </w:r>
      <w:r w:rsidR="00F95086">
        <w:t>од</w:t>
      </w:r>
      <w:r w:rsidRPr="00BF14D1">
        <w:t xml:space="preserve"> составляет </w:t>
      </w:r>
      <w:r w:rsidR="00A727DB">
        <w:rPr>
          <w:b/>
        </w:rPr>
        <w:t>20</w:t>
      </w:r>
      <w:r w:rsidR="005131FC" w:rsidRPr="005131FC">
        <w:rPr>
          <w:b/>
        </w:rPr>
        <w:t>00</w:t>
      </w:r>
      <w:r w:rsidRPr="00BF14D1">
        <w:rPr>
          <w:b/>
        </w:rPr>
        <w:t xml:space="preserve">  рублей 00 копеек. 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80984" w:rsidRDefault="00B80984" w:rsidP="00B80984">
      <w:pPr>
        <w:spacing w:line="276" w:lineRule="auto"/>
        <w:jc w:val="both"/>
        <w:rPr>
          <w:sz w:val="28"/>
          <w:szCs w:val="28"/>
        </w:rPr>
      </w:pP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6E3860">
      <w:pPr>
        <w:ind w:firstLine="709"/>
        <w:jc w:val="both"/>
      </w:pPr>
      <w:r w:rsidRPr="00BF14D1">
        <w:t>2.3. Формирование, перечисление и учет межбюджетных трансфертов, пред</w:t>
      </w:r>
      <w:r w:rsidR="008D4674">
        <w:t xml:space="preserve">оставляемых </w:t>
      </w:r>
      <w:r w:rsidRPr="00BF14D1">
        <w:t>из бюджета муниципального района</w:t>
      </w:r>
      <w:r w:rsidR="008D4674"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Pr="00BF14D1">
        <w:t>Усть-Наринзорское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8D4674" w:rsidRPr="00BF14D1" w:rsidRDefault="008D4674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8D4674" w:rsidRPr="00BF14D1" w:rsidRDefault="008D4674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8D4674" w:rsidRPr="00BF14D1" w:rsidRDefault="008D4674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8D4674">
        <w:t xml:space="preserve">тупает в силу с «01» января 2025 </w:t>
      </w:r>
      <w:r w:rsidRPr="00BF14D1">
        <w:t>г</w:t>
      </w:r>
      <w:r w:rsidR="008D4674">
        <w:t>ода.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 xml:space="preserve">6.2. Срок действия настоящего Соглашения устанавливается до </w:t>
      </w:r>
      <w:r w:rsidR="008D4674">
        <w:t>«31»  декабря 202</w:t>
      </w:r>
      <w:r w:rsidR="0010603A">
        <w:t>5</w:t>
      </w:r>
      <w:r w:rsidRPr="00BF14D1">
        <w:t xml:space="preserve"> г</w:t>
      </w:r>
      <w:r w:rsidR="008D4674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811" w:type="dxa"/>
        <w:tblLook w:val="01E0" w:firstRow="1" w:lastRow="1" w:firstColumn="1" w:lastColumn="1" w:noHBand="0" w:noVBand="0"/>
      </w:tblPr>
      <w:tblGrid>
        <w:gridCol w:w="4906"/>
        <w:gridCol w:w="4905"/>
      </w:tblGrid>
      <w:tr w:rsidR="00BF14D1" w:rsidRPr="00BF14D1" w:rsidTr="00A727DB">
        <w:trPr>
          <w:trHeight w:val="1265"/>
        </w:trPr>
        <w:tc>
          <w:tcPr>
            <w:tcW w:w="4906" w:type="dxa"/>
          </w:tcPr>
          <w:p w:rsidR="00BF14D1" w:rsidRPr="00B80984" w:rsidRDefault="00BF14D1" w:rsidP="00BF14D1">
            <w:pPr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БИК 047601001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Банк ОТДЕЛЕНИЕ ЧИТА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р</w:t>
            </w:r>
            <w:proofErr w:type="gramEnd"/>
            <w:r w:rsidRPr="00B80984">
              <w:rPr>
                <w:sz w:val="20"/>
                <w:szCs w:val="20"/>
              </w:rPr>
              <w:t>/с 40101810750042010001</w:t>
            </w:r>
          </w:p>
          <w:p w:rsidR="00BF14D1" w:rsidRPr="00B80984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03</w:t>
            </w:r>
            <w:r w:rsidR="00BF14D1" w:rsidRPr="00B80984">
              <w:rPr>
                <w:sz w:val="20"/>
                <w:szCs w:val="20"/>
              </w:rPr>
              <w:t>913012880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ИНН 7519000213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КПП 751901001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ОГРН 1027500745447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ОКТМО 76640000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8D4674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Ио Главы</w:t>
            </w:r>
            <w:r w:rsidR="00BF14D1" w:rsidRPr="00B80984">
              <w:rPr>
                <w:b/>
                <w:sz w:val="20"/>
                <w:szCs w:val="20"/>
              </w:rPr>
              <w:t xml:space="preserve"> муниципального района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«Сретенский район»</w:t>
            </w: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F14D1" w:rsidRPr="00B80984" w:rsidRDefault="00BF14D1" w:rsidP="008D4674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______________________ </w:t>
            </w:r>
            <w:r w:rsidR="008D4674" w:rsidRPr="00B80984">
              <w:rPr>
                <w:b/>
                <w:sz w:val="20"/>
                <w:szCs w:val="20"/>
              </w:rPr>
              <w:t>С.А. Скворцов</w:t>
            </w:r>
          </w:p>
        </w:tc>
        <w:tc>
          <w:tcPr>
            <w:tcW w:w="4905" w:type="dxa"/>
          </w:tcPr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АДМИНИСТРАЦИЯ СЕЛЬСКОГО ПОСЕЛЕНИЯ «УСТЬ-НАРИНЗОРСКОЕ» МУНИЦИПАЛЬНОГО РАЙОНА «СРЕТЕНСКИЙ РАЙОН»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ЗАБАЙКАЛЬСКОГО КРАЯ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F14D1" w:rsidRPr="00B80984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673542, Россия,  Забайкальский край, Сретенский район, с. </w:t>
            </w:r>
            <w:proofErr w:type="spellStart"/>
            <w:r w:rsidRPr="00B80984">
              <w:rPr>
                <w:sz w:val="20"/>
                <w:szCs w:val="20"/>
              </w:rPr>
              <w:t>Усть-Наринзор</w:t>
            </w:r>
            <w:proofErr w:type="spellEnd"/>
            <w:r w:rsidRPr="00B80984">
              <w:rPr>
                <w:sz w:val="20"/>
                <w:szCs w:val="20"/>
              </w:rPr>
              <w:t xml:space="preserve">,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ул. Колхозная, 2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ИНН 7519003581,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КПП 751901001,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БИК 017601329</w:t>
            </w:r>
          </w:p>
          <w:p w:rsidR="00BF14D1" w:rsidRPr="00B80984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B8098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80984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80984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40102810945370000063</w:t>
            </w:r>
          </w:p>
          <w:p w:rsidR="00BF14D1" w:rsidRPr="00B80984" w:rsidRDefault="00BF14D1" w:rsidP="00BF14D1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Расчетный счет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0303231643766404409100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04913015610</w:t>
            </w: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</w:p>
          <w:p w:rsidR="00BF14D1" w:rsidRPr="00B80984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Pr="00B80984">
              <w:rPr>
                <w:b/>
                <w:color w:val="000000"/>
                <w:sz w:val="20"/>
                <w:szCs w:val="20"/>
              </w:rPr>
              <w:t>Усть-Наринзорское</w:t>
            </w:r>
            <w:proofErr w:type="spellEnd"/>
            <w:r w:rsidRPr="00B80984">
              <w:rPr>
                <w:b/>
                <w:color w:val="000000"/>
                <w:sz w:val="20"/>
                <w:szCs w:val="20"/>
              </w:rPr>
              <w:t>»</w:t>
            </w:r>
          </w:p>
          <w:p w:rsidR="008D4674" w:rsidRPr="00B80984" w:rsidRDefault="008D4674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</w:p>
          <w:p w:rsidR="00BF14D1" w:rsidRPr="00B80984" w:rsidRDefault="008D4674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_</w:t>
            </w:r>
            <w:r w:rsidR="00BF14D1" w:rsidRPr="00B80984">
              <w:rPr>
                <w:b/>
                <w:color w:val="000000"/>
                <w:sz w:val="20"/>
                <w:szCs w:val="20"/>
              </w:rPr>
              <w:t xml:space="preserve">_____________А.Ю. </w:t>
            </w:r>
            <w:proofErr w:type="spellStart"/>
            <w:r w:rsidR="00BF14D1" w:rsidRPr="00B80984">
              <w:rPr>
                <w:b/>
                <w:color w:val="000000"/>
                <w:sz w:val="20"/>
                <w:szCs w:val="20"/>
              </w:rPr>
              <w:t>Бочкарников</w:t>
            </w:r>
            <w:proofErr w:type="spellEnd"/>
          </w:p>
          <w:p w:rsidR="00BF14D1" w:rsidRPr="00B80984" w:rsidRDefault="00BF14D1" w:rsidP="00BF14D1">
            <w:pPr>
              <w:jc w:val="right"/>
              <w:rPr>
                <w:b/>
                <w:bCs/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           </w:t>
            </w:r>
          </w:p>
        </w:tc>
      </w:tr>
    </w:tbl>
    <w:tbl>
      <w:tblPr>
        <w:tblpPr w:leftFromText="180" w:rightFromText="180" w:vertAnchor="text" w:horzAnchor="margin" w:tblpY="-1168"/>
        <w:tblW w:w="9751" w:type="dxa"/>
        <w:tblLook w:val="04A0" w:firstRow="1" w:lastRow="0" w:firstColumn="1" w:lastColumn="0" w:noHBand="0" w:noVBand="1"/>
      </w:tblPr>
      <w:tblGrid>
        <w:gridCol w:w="4875"/>
        <w:gridCol w:w="4876"/>
      </w:tblGrid>
      <w:tr w:rsidR="00A727DB" w:rsidRPr="00BF14D1" w:rsidTr="00A727DB">
        <w:trPr>
          <w:trHeight w:val="1186"/>
        </w:trPr>
        <w:tc>
          <w:tcPr>
            <w:tcW w:w="4875" w:type="dxa"/>
          </w:tcPr>
          <w:p w:rsidR="00A727DB" w:rsidRPr="00BF14D1" w:rsidRDefault="00A727DB" w:rsidP="00A727DB">
            <w:pPr>
              <w:jc w:val="center"/>
              <w:rPr>
                <w:b/>
              </w:rPr>
            </w:pPr>
          </w:p>
        </w:tc>
        <w:tc>
          <w:tcPr>
            <w:tcW w:w="4876" w:type="dxa"/>
          </w:tcPr>
          <w:p w:rsidR="00630BC1" w:rsidRDefault="00630BC1" w:rsidP="00A727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30BC1" w:rsidRDefault="00630BC1" w:rsidP="00A727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30BC1" w:rsidRDefault="00630BC1" w:rsidP="00A727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727DB" w:rsidRPr="00BF14D1" w:rsidRDefault="00A727DB" w:rsidP="00A727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№ 3</w:t>
            </w:r>
            <w:r w:rsidRPr="00BF14D1">
              <w:t xml:space="preserve"> </w:t>
            </w:r>
          </w:p>
          <w:p w:rsidR="00A727DB" w:rsidRPr="00BF14D1" w:rsidRDefault="00A727DB" w:rsidP="00A727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A727DB" w:rsidRPr="00BF14D1" w:rsidRDefault="00A727DB" w:rsidP="00A72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630BC1" w:rsidRDefault="00630BC1" w:rsidP="00BF14D1">
      <w:pPr>
        <w:spacing w:line="276" w:lineRule="auto"/>
        <w:jc w:val="center"/>
        <w:rPr>
          <w:b/>
        </w:rPr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8D4674" w:rsidRDefault="00BF14D1" w:rsidP="008D4674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между муниципальным районом «Сретенский район» и </w:t>
      </w:r>
      <w:r w:rsidR="00631B85">
        <w:rPr>
          <w:b/>
        </w:rPr>
        <w:t>органом местного самоуправления сельского поселения</w:t>
      </w:r>
      <w:r w:rsidRPr="00BF14D1">
        <w:rPr>
          <w:b/>
        </w:rPr>
        <w:t xml:space="preserve"> «Чикичейское» о передаче </w:t>
      </w:r>
      <w:r w:rsidR="00631B85">
        <w:rPr>
          <w:b/>
        </w:rPr>
        <w:t xml:space="preserve">части </w:t>
      </w:r>
      <w:r w:rsidRPr="00BF14D1">
        <w:rPr>
          <w:b/>
        </w:rPr>
        <w:t>полномочий в 202</w:t>
      </w:r>
      <w:r w:rsidR="008D4674">
        <w:rPr>
          <w:b/>
        </w:rPr>
        <w:t>5</w:t>
      </w:r>
      <w:r w:rsidRPr="00BF14D1">
        <w:rPr>
          <w:b/>
        </w:rPr>
        <w:t xml:space="preserve"> году            </w:t>
      </w:r>
    </w:p>
    <w:p w:rsidR="00BF14D1" w:rsidRPr="008D4674" w:rsidRDefault="00BF14D1" w:rsidP="008D4674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      </w:t>
      </w:r>
      <w:r w:rsidR="00AA0E29">
        <w:t xml:space="preserve">    «___» ___________ 20__</w:t>
      </w:r>
      <w:r w:rsidRPr="00BF14D1">
        <w:t xml:space="preserve"> года</w:t>
      </w:r>
    </w:p>
    <w:p w:rsidR="00BF14D1" w:rsidRPr="00BF14D1" w:rsidRDefault="00BF14D1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 w:rsidR="003C19C9">
        <w:t xml:space="preserve">исполняющего обязанности </w:t>
      </w:r>
      <w:r w:rsidRPr="00BF14D1">
        <w:t xml:space="preserve">Главы муниципального района «Сретенский район» </w:t>
      </w:r>
      <w:r w:rsidR="003C19C9">
        <w:t>Скворцова Сергея Анатольевича</w:t>
      </w:r>
      <w:r w:rsidRPr="00BF14D1">
        <w:t xml:space="preserve">,  действующего на  основании  Устава муниципального района «Сретенский район» с одной стороны, и сельское поселение «Чикичейское», именуемое  в дальнейшем Сторона 2, в лице Главы администрации </w:t>
      </w:r>
      <w:proofErr w:type="spellStart"/>
      <w:r w:rsidRPr="00BF14D1">
        <w:t>Гарифова</w:t>
      </w:r>
      <w:proofErr w:type="spellEnd"/>
      <w:r w:rsidRPr="00BF14D1">
        <w:t xml:space="preserve"> </w:t>
      </w:r>
      <w:proofErr w:type="spellStart"/>
      <w:r w:rsidRPr="00BF14D1">
        <w:t>Нургаяна</w:t>
      </w:r>
      <w:proofErr w:type="spellEnd"/>
      <w:r w:rsidRPr="00BF14D1">
        <w:t xml:space="preserve"> </w:t>
      </w:r>
      <w:proofErr w:type="spellStart"/>
      <w:r w:rsidRPr="00BF14D1">
        <w:t>Муллануровича</w:t>
      </w:r>
      <w:proofErr w:type="spellEnd"/>
      <w:r w:rsidRPr="00BF14D1">
        <w:t>, действующей на основании Устава сельского поселения «Чикичейское»,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 w:rsidR="003C19C9"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«Чикичейское» для финансового обеспечения осуществления передаваемых полномочий.</w:t>
      </w:r>
    </w:p>
    <w:p w:rsidR="00BF14D1" w:rsidRPr="00BF14D1" w:rsidRDefault="00BF14D1" w:rsidP="00BF14D1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F14D1" w:rsidRDefault="00BF14D1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="00A727DB" w:rsidRPr="00E4467C">
        <w:rPr>
          <w:b/>
        </w:rPr>
        <w:t>П</w:t>
      </w:r>
      <w:proofErr w:type="gramEnd"/>
      <w:r w:rsidR="00A727DB"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="00A727DB" w:rsidRPr="00BF14D1">
        <w:rPr>
          <w:b/>
        </w:rPr>
        <w:t>.</w:t>
      </w:r>
    </w:p>
    <w:p w:rsidR="006B5E23" w:rsidRDefault="006B5E23" w:rsidP="00C91B09">
      <w:pPr>
        <w:jc w:val="both"/>
        <w:rPr>
          <w:b/>
        </w:rPr>
      </w:pP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F14D1" w:rsidP="006E3860">
      <w:pPr>
        <w:ind w:firstLine="709"/>
        <w:jc w:val="both"/>
        <w:rPr>
          <w:b/>
        </w:rPr>
      </w:pPr>
      <w:r w:rsidRPr="00BF14D1">
        <w:t xml:space="preserve">2.1.  Сумма межбюджетных трансфертов, передаваемых Администрацией </w:t>
      </w:r>
      <w:r w:rsidR="003C19C9">
        <w:t xml:space="preserve">муниципального </w:t>
      </w:r>
      <w:r w:rsidRPr="00BF14D1">
        <w:t>района</w:t>
      </w:r>
      <w:r w:rsidR="003C19C9">
        <w:t xml:space="preserve"> «Сретенский район» </w:t>
      </w:r>
      <w:r w:rsidRPr="00BF14D1">
        <w:t xml:space="preserve"> на  реализацию  полномочий,  указанных в пункте 1</w:t>
      </w:r>
      <w:r w:rsidR="003C19C9">
        <w:t>.2 настоящего Соглашения на 2025</w:t>
      </w:r>
      <w:r w:rsidRPr="00BF14D1">
        <w:t xml:space="preserve"> г</w:t>
      </w:r>
      <w:r w:rsidR="003C19C9">
        <w:t>од</w:t>
      </w:r>
      <w:r w:rsidRPr="00BF14D1">
        <w:t xml:space="preserve"> составляет </w:t>
      </w:r>
      <w:r w:rsidR="00A727DB" w:rsidRPr="00A727DB">
        <w:rPr>
          <w:b/>
        </w:rPr>
        <w:t>2000</w:t>
      </w:r>
      <w:r w:rsidRPr="00BF14D1">
        <w:rPr>
          <w:b/>
        </w:rPr>
        <w:t xml:space="preserve">  рублей 00 копеек. 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F14D1" w:rsidRPr="00BF14D1" w:rsidRDefault="00BF14D1" w:rsidP="006E3860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BF14D1" w:rsidRPr="00BF14D1" w:rsidRDefault="00BF14D1" w:rsidP="006E3860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 w:rsidR="003C19C9">
        <w:t xml:space="preserve"> «Сретенский район»</w:t>
      </w:r>
      <w:r w:rsidRPr="00BF14D1">
        <w:t xml:space="preserve">  бюджету сельского поселения «Чикичейское»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F14D1" w:rsidRPr="00BF14D1" w:rsidRDefault="00BF14D1" w:rsidP="00BF14D1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 Сторона 1: </w:t>
      </w:r>
    </w:p>
    <w:p w:rsidR="00BF14D1" w:rsidRPr="00BF14D1" w:rsidRDefault="00BF14D1" w:rsidP="00BF14D1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F14D1" w:rsidRPr="00BF14D1" w:rsidRDefault="00BF14D1" w:rsidP="00BF14D1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 Сторона 2: 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F14D1" w:rsidRPr="00BF14D1" w:rsidRDefault="00BF14D1" w:rsidP="00BF14D1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F14D1" w:rsidRPr="00BF14D1" w:rsidRDefault="00BF14D1" w:rsidP="00BF14D1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F14D1" w:rsidRPr="00BF14D1" w:rsidRDefault="00BF14D1" w:rsidP="00BF14D1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F14D1" w:rsidRPr="00BF14D1" w:rsidRDefault="00BF14D1" w:rsidP="00BF14D1">
      <w:pPr>
        <w:ind w:firstLine="708"/>
        <w:jc w:val="center"/>
        <w:rPr>
          <w:b/>
        </w:rPr>
      </w:pPr>
    </w:p>
    <w:p w:rsidR="00BF14D1" w:rsidRDefault="00BF14D1" w:rsidP="00BF14D1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3C19C9" w:rsidRPr="00BF14D1" w:rsidRDefault="003C19C9" w:rsidP="00BF14D1">
      <w:pPr>
        <w:ind w:firstLine="708"/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F14D1" w:rsidRPr="00BF14D1" w:rsidRDefault="00BF14D1" w:rsidP="00BF14D1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F14D1" w:rsidRPr="00BF14D1" w:rsidRDefault="00BF14D1" w:rsidP="00BF14D1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F14D1" w:rsidRPr="00BF14D1" w:rsidRDefault="00BF14D1" w:rsidP="00BF14D1">
      <w:pPr>
        <w:ind w:firstLine="708"/>
        <w:jc w:val="both"/>
      </w:pPr>
    </w:p>
    <w:p w:rsidR="00BF14D1" w:rsidRDefault="00BF14D1" w:rsidP="00BF14D1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3C19C9" w:rsidRPr="00BF14D1" w:rsidRDefault="003C19C9" w:rsidP="00BF14D1">
      <w:pPr>
        <w:jc w:val="center"/>
        <w:rPr>
          <w:b/>
        </w:rPr>
      </w:pPr>
    </w:p>
    <w:p w:rsidR="00BF14D1" w:rsidRPr="00BF14D1" w:rsidRDefault="00BF14D1" w:rsidP="00BF14D1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F14D1" w:rsidRPr="00BF14D1" w:rsidRDefault="00BF14D1" w:rsidP="00BF14D1">
      <w:pPr>
        <w:ind w:firstLine="708"/>
        <w:jc w:val="both"/>
      </w:pPr>
      <w:r w:rsidRPr="00BF14D1">
        <w:t>5.1.1. по соглашению Сторон;</w:t>
      </w:r>
    </w:p>
    <w:p w:rsidR="00BF14D1" w:rsidRPr="00BF14D1" w:rsidRDefault="00BF14D1" w:rsidP="00BF14D1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F14D1" w:rsidRPr="00BF14D1" w:rsidRDefault="00BF14D1" w:rsidP="00BF14D1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F14D1" w:rsidRPr="00BF14D1" w:rsidRDefault="00BF14D1" w:rsidP="00BF14D1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F14D1" w:rsidRPr="00BF14D1" w:rsidRDefault="00BF14D1" w:rsidP="00BF14D1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F14D1" w:rsidRPr="00BF14D1" w:rsidRDefault="00BF14D1" w:rsidP="00BF14D1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F14D1" w:rsidRPr="00BF14D1" w:rsidRDefault="00BF14D1" w:rsidP="00BF14D1">
      <w:pPr>
        <w:spacing w:line="276" w:lineRule="auto"/>
        <w:ind w:firstLine="708"/>
        <w:jc w:val="both"/>
      </w:pPr>
    </w:p>
    <w:p w:rsidR="00BF14D1" w:rsidRDefault="00BF14D1" w:rsidP="00BF14D1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3C19C9" w:rsidRPr="00BF14D1" w:rsidRDefault="003C19C9" w:rsidP="00BF14D1">
      <w:pPr>
        <w:spacing w:line="276" w:lineRule="auto"/>
        <w:jc w:val="center"/>
        <w:rPr>
          <w:b/>
        </w:rPr>
      </w:pP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 w:rsidR="003C19C9">
        <w:t xml:space="preserve">тупает в силу с «01» января 2025 </w:t>
      </w:r>
      <w:r w:rsidRPr="00BF14D1">
        <w:t>г</w:t>
      </w:r>
      <w:r w:rsidR="003C19C9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232B2C">
        <w:t>авливается до «31»  декабря 202</w:t>
      </w:r>
      <w:r w:rsidR="0010603A">
        <w:t>5</w:t>
      </w:r>
      <w:r w:rsidRPr="00BF14D1">
        <w:t xml:space="preserve"> г</w:t>
      </w:r>
      <w:r w:rsidR="00232B2C">
        <w:t>ода</w:t>
      </w:r>
      <w:r w:rsidRPr="00BF14D1">
        <w:t>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F14D1" w:rsidRPr="00BF14D1" w:rsidRDefault="00BF14D1" w:rsidP="00BF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14D1" w:rsidRPr="00BF14D1" w:rsidRDefault="00BF14D1" w:rsidP="00BF14D1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F14D1" w:rsidRPr="00BF14D1" w:rsidRDefault="00BF14D1" w:rsidP="00BF14D1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47"/>
        <w:gridCol w:w="4538"/>
        <w:gridCol w:w="292"/>
      </w:tblGrid>
      <w:tr w:rsidR="00BF14D1" w:rsidRPr="00BF14D1" w:rsidTr="00E01F74">
        <w:trPr>
          <w:trHeight w:val="478"/>
        </w:trPr>
        <w:tc>
          <w:tcPr>
            <w:tcW w:w="4831" w:type="dxa"/>
            <w:gridSpan w:val="2"/>
          </w:tcPr>
          <w:p w:rsidR="00BF14D1" w:rsidRPr="00630BC1" w:rsidRDefault="00BF14D1" w:rsidP="00BF14D1">
            <w:pPr>
              <w:jc w:val="center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АДМИНИСТРАЦИЯ МУНИЦИПАЛЬНОГО РАЙОНА «СРЕТЕНСКИЙ РАЙОН» ЗАБАЙКАЛЬСКОГО КРАЯ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БИК 047601001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Банк ОТДЕЛЕНИЕ ЧИТА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р</w:t>
            </w:r>
            <w:proofErr w:type="gramEnd"/>
            <w:r w:rsidRPr="00630BC1">
              <w:rPr>
                <w:sz w:val="22"/>
                <w:szCs w:val="22"/>
              </w:rPr>
              <w:t>/с 40101810750042010001</w:t>
            </w:r>
          </w:p>
          <w:p w:rsidR="00BF14D1" w:rsidRPr="00630BC1" w:rsidRDefault="006161F5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л</w:t>
            </w:r>
            <w:proofErr w:type="gramEnd"/>
            <w:r w:rsidRPr="00630BC1">
              <w:rPr>
                <w:sz w:val="22"/>
                <w:szCs w:val="22"/>
              </w:rPr>
              <w:t>/с 03</w:t>
            </w:r>
            <w:r w:rsidR="00BF14D1" w:rsidRPr="00630BC1">
              <w:rPr>
                <w:sz w:val="22"/>
                <w:szCs w:val="22"/>
              </w:rPr>
              <w:t>913012880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Управление Федерального казначейства по Забайкальскому краю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ИНН 7519000213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КПП 751901001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ОГРН 1027500745447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ОКТМО 76640000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232B2C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>Ио Главы</w:t>
            </w:r>
            <w:r w:rsidR="00BF14D1" w:rsidRPr="00630BC1">
              <w:rPr>
                <w:b/>
                <w:sz w:val="22"/>
                <w:szCs w:val="22"/>
              </w:rPr>
              <w:t xml:space="preserve"> муниципального района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>«Сретенский район»</w:t>
            </w: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BF14D1" w:rsidRPr="00630BC1" w:rsidRDefault="00BF14D1" w:rsidP="00232B2C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______________________ </w:t>
            </w:r>
            <w:r w:rsidR="00232B2C" w:rsidRPr="00630BC1">
              <w:rPr>
                <w:b/>
                <w:sz w:val="22"/>
                <w:szCs w:val="22"/>
              </w:rPr>
              <w:t>С.А. Скворцов</w:t>
            </w:r>
          </w:p>
        </w:tc>
        <w:tc>
          <w:tcPr>
            <w:tcW w:w="4830" w:type="dxa"/>
            <w:gridSpan w:val="2"/>
          </w:tcPr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АДМИНИСТРАЦИЯ СЕЛЬСКОГО ПОСЕЛЕНИЯ «ЧИКИЧЕЙСКОЕ» МУНИЦИПАЛЬНОГО РАЙОНА «СРЕТЕНСКИЙ РАЙОН»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ЗАБАЙКАЛЬСКОГО КРАЯ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</w:p>
          <w:p w:rsidR="00BF14D1" w:rsidRPr="00630BC1" w:rsidRDefault="00BF14D1" w:rsidP="00BF1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30BC1">
              <w:rPr>
                <w:b/>
                <w:sz w:val="22"/>
                <w:szCs w:val="22"/>
              </w:rPr>
              <w:t xml:space="preserve">Юридический адрес: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673544, Россия,  Забайкальский край, Сретенский район, с. </w:t>
            </w:r>
            <w:proofErr w:type="spellStart"/>
            <w:r w:rsidRPr="00630BC1">
              <w:rPr>
                <w:sz w:val="22"/>
                <w:szCs w:val="22"/>
              </w:rPr>
              <w:t>Чикичей</w:t>
            </w:r>
            <w:proofErr w:type="spellEnd"/>
            <w:r w:rsidRPr="00630BC1">
              <w:rPr>
                <w:sz w:val="22"/>
                <w:szCs w:val="22"/>
              </w:rPr>
              <w:t>, ул. Титкова, 29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 Банковские реквизиты: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ИНН 7519003567,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КПП 751901001,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БИК 017601329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sz w:val="22"/>
                <w:szCs w:val="22"/>
              </w:rPr>
              <w:t>г</w:t>
            </w:r>
            <w:proofErr w:type="gramStart"/>
            <w:r w:rsidRPr="00630BC1">
              <w:rPr>
                <w:sz w:val="22"/>
                <w:szCs w:val="22"/>
              </w:rPr>
              <w:t>.Ч</w:t>
            </w:r>
            <w:proofErr w:type="gramEnd"/>
            <w:r w:rsidRPr="00630BC1">
              <w:rPr>
                <w:sz w:val="22"/>
                <w:szCs w:val="22"/>
              </w:rPr>
              <w:t>ита</w:t>
            </w:r>
            <w:proofErr w:type="spellEnd"/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Единый казначейский счет 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40102810945370000063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Расчетный счет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>03231643766404509100</w:t>
            </w:r>
          </w:p>
          <w:p w:rsidR="00BF14D1" w:rsidRPr="00630BC1" w:rsidRDefault="006161F5" w:rsidP="00BF14D1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2"/>
                <w:szCs w:val="22"/>
              </w:rPr>
            </w:pPr>
            <w:proofErr w:type="gramStart"/>
            <w:r w:rsidRPr="00630BC1">
              <w:rPr>
                <w:sz w:val="22"/>
                <w:szCs w:val="22"/>
              </w:rPr>
              <w:t>л</w:t>
            </w:r>
            <w:proofErr w:type="gramEnd"/>
            <w:r w:rsidRPr="00630BC1">
              <w:rPr>
                <w:sz w:val="22"/>
                <w:szCs w:val="22"/>
              </w:rPr>
              <w:t>/с 04</w:t>
            </w:r>
            <w:r w:rsidR="00BF14D1" w:rsidRPr="00630BC1">
              <w:rPr>
                <w:sz w:val="22"/>
                <w:szCs w:val="22"/>
              </w:rPr>
              <w:t>9130123950</w:t>
            </w: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2"/>
                <w:szCs w:val="22"/>
              </w:rPr>
            </w:pPr>
            <w:r w:rsidRPr="00630BC1">
              <w:rPr>
                <w:b/>
                <w:color w:val="000000"/>
                <w:sz w:val="22"/>
                <w:szCs w:val="22"/>
              </w:rPr>
              <w:t>Глава администрации сельского поселения «Чикичейское»</w:t>
            </w:r>
          </w:p>
          <w:p w:rsidR="006E3860" w:rsidRPr="00630BC1" w:rsidRDefault="006E3860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2"/>
                <w:szCs w:val="22"/>
              </w:rPr>
            </w:pPr>
          </w:p>
          <w:p w:rsidR="00BF14D1" w:rsidRPr="00630BC1" w:rsidRDefault="00BF14D1" w:rsidP="00BF14D1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b/>
                <w:color w:val="000000"/>
                <w:sz w:val="22"/>
                <w:szCs w:val="22"/>
              </w:rPr>
            </w:pPr>
            <w:r w:rsidRPr="00630BC1">
              <w:rPr>
                <w:b/>
                <w:color w:val="000000"/>
                <w:sz w:val="22"/>
                <w:szCs w:val="22"/>
              </w:rPr>
              <w:t xml:space="preserve">______________Н.М. </w:t>
            </w:r>
            <w:proofErr w:type="spellStart"/>
            <w:r w:rsidRPr="00630BC1">
              <w:rPr>
                <w:b/>
                <w:color w:val="000000"/>
                <w:sz w:val="22"/>
                <w:szCs w:val="22"/>
              </w:rPr>
              <w:t>Гарифов</w:t>
            </w:r>
            <w:proofErr w:type="spellEnd"/>
          </w:p>
          <w:p w:rsidR="00BF14D1" w:rsidRPr="00630BC1" w:rsidRDefault="00BF14D1" w:rsidP="00BF14D1">
            <w:pPr>
              <w:jc w:val="right"/>
              <w:rPr>
                <w:b/>
                <w:bCs/>
                <w:sz w:val="22"/>
                <w:szCs w:val="22"/>
              </w:rPr>
            </w:pPr>
            <w:r w:rsidRPr="00630BC1">
              <w:rPr>
                <w:sz w:val="22"/>
                <w:szCs w:val="22"/>
              </w:rPr>
              <w:t xml:space="preserve">                    </w:t>
            </w:r>
          </w:p>
        </w:tc>
      </w:tr>
      <w:tr w:rsidR="00BF14D1" w:rsidRPr="00BF14D1" w:rsidTr="00E01F74">
        <w:trPr>
          <w:trHeight w:val="54"/>
        </w:trPr>
        <w:tc>
          <w:tcPr>
            <w:tcW w:w="4831" w:type="dxa"/>
            <w:gridSpan w:val="2"/>
          </w:tcPr>
          <w:p w:rsidR="00BF14D1" w:rsidRPr="00BF14D1" w:rsidRDefault="00BF14D1" w:rsidP="00BF14D1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2"/>
          </w:tcPr>
          <w:p w:rsidR="00BF14D1" w:rsidRPr="00BF14D1" w:rsidRDefault="00BF14D1" w:rsidP="00BF14D1">
            <w:pPr>
              <w:ind w:left="720"/>
              <w:contextualSpacing/>
            </w:pPr>
          </w:p>
        </w:tc>
      </w:tr>
      <w:tr w:rsidR="00A727DB" w:rsidRPr="00BF14D1" w:rsidTr="00E01F74">
        <w:tblPrEx>
          <w:tblLook w:val="04A0" w:firstRow="1" w:lastRow="0" w:firstColumn="1" w:lastColumn="0" w:noHBand="0" w:noVBand="1"/>
        </w:tblPrEx>
        <w:trPr>
          <w:gridAfter w:val="1"/>
          <w:wAfter w:w="292" w:type="dxa"/>
          <w:trHeight w:val="93"/>
        </w:trPr>
        <w:tc>
          <w:tcPr>
            <w:tcW w:w="4684" w:type="dxa"/>
          </w:tcPr>
          <w:p w:rsidR="00A727DB" w:rsidRPr="00BF14D1" w:rsidRDefault="00A727DB" w:rsidP="00287BF5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2"/>
          </w:tcPr>
          <w:p w:rsidR="00630BC1" w:rsidRDefault="00630BC1" w:rsidP="00287B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727DB" w:rsidRPr="00BF14D1" w:rsidRDefault="00A727DB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 xml:space="preserve">Приложение № </w:t>
            </w:r>
            <w:r w:rsidR="00E01F74">
              <w:t>4</w:t>
            </w:r>
            <w:r w:rsidRPr="00BF14D1">
              <w:t xml:space="preserve"> </w:t>
            </w:r>
          </w:p>
          <w:p w:rsidR="00A727DB" w:rsidRPr="00BF14D1" w:rsidRDefault="00A727DB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A727DB" w:rsidRPr="00BF14D1" w:rsidRDefault="00A727DB" w:rsidP="0028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A727DB" w:rsidRPr="00BF14D1" w:rsidRDefault="00A727DB" w:rsidP="00A727DB">
      <w:pPr>
        <w:spacing w:line="276" w:lineRule="auto"/>
        <w:jc w:val="center"/>
        <w:rPr>
          <w:b/>
        </w:rPr>
      </w:pPr>
    </w:p>
    <w:p w:rsidR="00A727DB" w:rsidRPr="00BF14D1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A727DB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 w:rsidR="00E01F74">
        <w:rPr>
          <w:b/>
        </w:rPr>
        <w:t>Дунаевское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A727DB" w:rsidRPr="00C74C33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A727DB" w:rsidRPr="00BF14D1" w:rsidRDefault="00A727DB" w:rsidP="00A727DB">
      <w:pPr>
        <w:spacing w:line="276" w:lineRule="auto"/>
        <w:jc w:val="center"/>
        <w:rPr>
          <w:b/>
        </w:rPr>
      </w:pP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Дунаевское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>
        <w:t>Стасюк</w:t>
      </w:r>
      <w:proofErr w:type="spellEnd"/>
      <w:r w:rsidRPr="00BF14D1">
        <w:t xml:space="preserve"> Татьяны А</w:t>
      </w:r>
      <w:r>
        <w:t>лександровны</w:t>
      </w:r>
      <w:r w:rsidRPr="00BF14D1">
        <w:t>, действующей на основании Устава сельского поселения «</w:t>
      </w:r>
      <w:proofErr w:type="spellStart"/>
      <w:r>
        <w:t>Дунаевское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27DB" w:rsidRPr="00BF14D1" w:rsidRDefault="00A727DB" w:rsidP="00A727D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E01F74">
        <w:t>Дунаевское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A727DB" w:rsidRPr="00BF14D1" w:rsidRDefault="00A727DB" w:rsidP="00A727D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A727DB" w:rsidRDefault="00A727D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A727DB" w:rsidRPr="00BF14D1" w:rsidRDefault="00A727DB" w:rsidP="00A727D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A727DB" w:rsidP="00A727D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A727DB" w:rsidRPr="00BF14D1" w:rsidRDefault="00A727DB" w:rsidP="00A727DB">
      <w:pPr>
        <w:ind w:firstLine="709"/>
        <w:jc w:val="both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</w:t>
      </w:r>
    </w:p>
    <w:p w:rsidR="00A727DB" w:rsidRPr="00BF14D1" w:rsidRDefault="00A727DB" w:rsidP="00A727DB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A727DB" w:rsidRPr="00BF14D1" w:rsidRDefault="00A727DB" w:rsidP="00A727D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E01F74">
        <w:t>Дунаевское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A727DB" w:rsidRPr="00BF14D1" w:rsidRDefault="00A727DB" w:rsidP="00A727D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3.1. Сторона 1: </w:t>
      </w:r>
    </w:p>
    <w:p w:rsidR="00A727DB" w:rsidRPr="00BF14D1" w:rsidRDefault="00A727DB" w:rsidP="00A727DB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A727DB" w:rsidRPr="00BF14D1" w:rsidRDefault="00A727DB" w:rsidP="00A727D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3.2. Сторона 2: 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A727DB" w:rsidRPr="00BF14D1" w:rsidRDefault="00A727DB" w:rsidP="00A727D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A727DB" w:rsidRPr="00BF14D1" w:rsidRDefault="00A727DB" w:rsidP="00A727D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A727DB" w:rsidRPr="00BF14D1" w:rsidRDefault="00A727DB" w:rsidP="00A727D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A727DB" w:rsidRPr="00BF14D1" w:rsidRDefault="00A727DB" w:rsidP="00A727DB">
      <w:pPr>
        <w:ind w:firstLine="708"/>
        <w:jc w:val="center"/>
        <w:rPr>
          <w:b/>
        </w:rPr>
      </w:pPr>
    </w:p>
    <w:p w:rsidR="00A727DB" w:rsidRDefault="00A727DB" w:rsidP="00A727D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A727DB" w:rsidRPr="00BF14D1" w:rsidRDefault="00A727DB" w:rsidP="00A727DB">
      <w:pPr>
        <w:ind w:firstLine="708"/>
        <w:jc w:val="center"/>
        <w:rPr>
          <w:b/>
        </w:rPr>
      </w:pPr>
    </w:p>
    <w:p w:rsidR="00A727DB" w:rsidRPr="00BF14D1" w:rsidRDefault="00A727DB" w:rsidP="00A727D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A727DB" w:rsidRPr="00BF14D1" w:rsidRDefault="00A727DB" w:rsidP="00A727D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727DB" w:rsidRPr="00BF14D1" w:rsidRDefault="00A727DB" w:rsidP="00A727D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A727DB" w:rsidRPr="00BF14D1" w:rsidRDefault="00A727DB" w:rsidP="00A727DB">
      <w:pPr>
        <w:ind w:firstLine="708"/>
        <w:jc w:val="both"/>
      </w:pPr>
    </w:p>
    <w:p w:rsidR="00A727DB" w:rsidRDefault="00A727DB" w:rsidP="00A727D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A727DB" w:rsidRPr="00BF14D1" w:rsidRDefault="00A727DB" w:rsidP="00A727DB">
      <w:pPr>
        <w:jc w:val="center"/>
        <w:rPr>
          <w:b/>
        </w:rPr>
      </w:pPr>
    </w:p>
    <w:p w:rsidR="00A727DB" w:rsidRPr="00BF14D1" w:rsidRDefault="00A727DB" w:rsidP="00A727D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A727DB" w:rsidRPr="00BF14D1" w:rsidRDefault="00A727DB" w:rsidP="00A727DB">
      <w:pPr>
        <w:ind w:firstLine="708"/>
        <w:jc w:val="both"/>
      </w:pPr>
      <w:r w:rsidRPr="00BF14D1">
        <w:t>5.1.1. по соглашению Сторон;</w:t>
      </w:r>
    </w:p>
    <w:p w:rsidR="00A727DB" w:rsidRPr="00BF14D1" w:rsidRDefault="00A727DB" w:rsidP="00A727D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A727DB" w:rsidRPr="00BF14D1" w:rsidRDefault="00A727DB" w:rsidP="00A727DB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A727DB" w:rsidRPr="00BF14D1" w:rsidRDefault="00A727DB" w:rsidP="00A727D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A727DB" w:rsidRPr="00BF14D1" w:rsidRDefault="00A727DB" w:rsidP="00A727D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A727DB" w:rsidRPr="00BF14D1" w:rsidRDefault="00A727DB" w:rsidP="00A727D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A727DB" w:rsidRPr="00BF14D1" w:rsidRDefault="00A727DB" w:rsidP="00A727DB">
      <w:pPr>
        <w:spacing w:line="276" w:lineRule="auto"/>
        <w:ind w:firstLine="708"/>
        <w:jc w:val="both"/>
      </w:pPr>
    </w:p>
    <w:p w:rsidR="00A727DB" w:rsidRDefault="00A727DB" w:rsidP="00A727D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A727DB" w:rsidRPr="00BF14D1" w:rsidRDefault="00A727DB" w:rsidP="00A727DB">
      <w:pPr>
        <w:spacing w:line="276" w:lineRule="auto"/>
        <w:jc w:val="center"/>
        <w:rPr>
          <w:b/>
        </w:rPr>
      </w:pP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E81F43"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A727DB" w:rsidRPr="00BF14D1" w:rsidRDefault="00A727DB" w:rsidP="00A72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27DB" w:rsidRPr="00BF14D1" w:rsidRDefault="00A727DB" w:rsidP="00A727D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A727DB" w:rsidRPr="00BF14D1" w:rsidRDefault="00A727DB" w:rsidP="00A727DB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A727DB" w:rsidRPr="00BF14D1" w:rsidTr="004024E0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A727DB" w:rsidRPr="00B80984" w:rsidRDefault="00A727DB" w:rsidP="00287BF5">
            <w:pPr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БИК 047601001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Банк ОТДЕЛЕНИЕ ЧИТА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р</w:t>
            </w:r>
            <w:proofErr w:type="gramEnd"/>
            <w:r w:rsidRPr="00B80984">
              <w:rPr>
                <w:sz w:val="20"/>
                <w:szCs w:val="20"/>
              </w:rPr>
              <w:t>/с 40101810750042010001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03913012880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ИНН 7519000213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КПП 751901001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ОГРН 1027500745447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ОКТМО 76640000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«Сретенский район»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727DB" w:rsidRPr="00B80984" w:rsidRDefault="00A727DB" w:rsidP="00287BF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СЕЛЬСКОГО ПОСЕЛЕНИЯ «</w:t>
            </w:r>
            <w:r w:rsidR="00E01F74" w:rsidRPr="00B80984">
              <w:rPr>
                <w:sz w:val="20"/>
                <w:szCs w:val="20"/>
              </w:rPr>
              <w:t>ДУНАЕВСКОЕ</w:t>
            </w:r>
            <w:r w:rsidRPr="00B80984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ЗАБАЙКАЛЬСКОГО КРАЯ</w:t>
            </w:r>
          </w:p>
          <w:p w:rsidR="00A727DB" w:rsidRPr="00B80984" w:rsidRDefault="00A727DB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673545, Россия,  Забайкальский край, Сретенский район, с</w:t>
            </w:r>
            <w:r w:rsidR="00E01F74" w:rsidRPr="00B80984">
              <w:rPr>
                <w:sz w:val="20"/>
                <w:szCs w:val="20"/>
              </w:rPr>
              <w:t>.</w:t>
            </w:r>
            <w:r w:rsidR="00144EF7" w:rsidRPr="00B80984">
              <w:rPr>
                <w:sz w:val="20"/>
                <w:szCs w:val="20"/>
              </w:rPr>
              <w:t xml:space="preserve"> </w:t>
            </w:r>
            <w:r w:rsidR="00E01F74" w:rsidRPr="00B80984">
              <w:rPr>
                <w:sz w:val="20"/>
                <w:szCs w:val="20"/>
              </w:rPr>
              <w:t>Дунаево</w:t>
            </w:r>
            <w:r w:rsidRPr="00B80984">
              <w:rPr>
                <w:sz w:val="20"/>
                <w:szCs w:val="20"/>
              </w:rPr>
              <w:t xml:space="preserve">, </w:t>
            </w:r>
          </w:p>
          <w:p w:rsidR="00E01F74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ул. </w:t>
            </w:r>
            <w:r w:rsidR="005C0757" w:rsidRPr="00B80984">
              <w:rPr>
                <w:sz w:val="20"/>
                <w:szCs w:val="20"/>
              </w:rPr>
              <w:t>Нагорная, д.2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ИНН 7519003</w:t>
            </w:r>
            <w:r w:rsidR="005C0757" w:rsidRPr="00B80984">
              <w:rPr>
                <w:color w:val="000000"/>
                <w:sz w:val="20"/>
                <w:szCs w:val="20"/>
              </w:rPr>
              <w:t>616</w:t>
            </w:r>
            <w:r w:rsidRPr="00B80984">
              <w:rPr>
                <w:color w:val="000000"/>
                <w:sz w:val="20"/>
                <w:szCs w:val="20"/>
              </w:rPr>
              <w:t>,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КПП 751901001,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ОГРН </w:t>
            </w:r>
            <w:r w:rsidRPr="00B80984">
              <w:rPr>
                <w:sz w:val="20"/>
                <w:szCs w:val="20"/>
              </w:rPr>
              <w:t>105751301</w:t>
            </w:r>
            <w:r w:rsidR="005C0757" w:rsidRPr="00B80984">
              <w:rPr>
                <w:sz w:val="20"/>
                <w:szCs w:val="20"/>
              </w:rPr>
              <w:t>6560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ОКТМО 766404</w:t>
            </w:r>
            <w:r w:rsidR="005C0757" w:rsidRPr="00B80984">
              <w:rPr>
                <w:color w:val="000000"/>
                <w:sz w:val="20"/>
                <w:szCs w:val="20"/>
              </w:rPr>
              <w:t>20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БИК 017601329</w:t>
            </w:r>
          </w:p>
          <w:p w:rsidR="00A727DB" w:rsidRPr="00B80984" w:rsidRDefault="00A727DB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B8098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80984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80984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40102810945370000063</w:t>
            </w:r>
          </w:p>
          <w:p w:rsidR="00A727DB" w:rsidRPr="00B80984" w:rsidRDefault="005C0757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Расчетный</w:t>
            </w:r>
            <w:r w:rsidR="00A727DB" w:rsidRPr="00B80984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03</w:t>
            </w:r>
            <w:r w:rsidR="005C0757" w:rsidRPr="00B80984">
              <w:rPr>
                <w:sz w:val="20"/>
                <w:szCs w:val="20"/>
              </w:rPr>
              <w:t>231643766404209100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</w:t>
            </w:r>
            <w:r w:rsidR="005C0757" w:rsidRPr="00B80984">
              <w:rPr>
                <w:sz w:val="20"/>
                <w:szCs w:val="20"/>
              </w:rPr>
              <w:t>3</w:t>
            </w:r>
            <w:r w:rsidRPr="00B80984">
              <w:rPr>
                <w:sz w:val="20"/>
                <w:szCs w:val="20"/>
              </w:rPr>
              <w:t>9130129</w:t>
            </w:r>
            <w:r w:rsidR="005C0757" w:rsidRPr="00B80984">
              <w:rPr>
                <w:sz w:val="20"/>
                <w:szCs w:val="20"/>
              </w:rPr>
              <w:t>8</w:t>
            </w:r>
            <w:r w:rsidRPr="00B80984">
              <w:rPr>
                <w:sz w:val="20"/>
                <w:szCs w:val="20"/>
              </w:rPr>
              <w:t>0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E01F74" w:rsidRPr="00B80984">
              <w:rPr>
                <w:b/>
                <w:color w:val="000000"/>
                <w:sz w:val="20"/>
                <w:szCs w:val="20"/>
              </w:rPr>
              <w:t>Дунаев</w:t>
            </w:r>
            <w:r w:rsidR="00144EF7" w:rsidRPr="00B80984">
              <w:rPr>
                <w:b/>
                <w:color w:val="000000"/>
                <w:sz w:val="20"/>
                <w:szCs w:val="20"/>
              </w:rPr>
              <w:t>ское</w:t>
            </w:r>
            <w:proofErr w:type="spellEnd"/>
            <w:r w:rsidRPr="00B80984">
              <w:rPr>
                <w:b/>
                <w:color w:val="000000"/>
                <w:sz w:val="20"/>
                <w:szCs w:val="20"/>
              </w:rPr>
              <w:t>»</w:t>
            </w:r>
          </w:p>
          <w:p w:rsidR="00A727DB" w:rsidRPr="00B80984" w:rsidRDefault="00A727DB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A727DB" w:rsidRPr="00B80984" w:rsidRDefault="00A727DB" w:rsidP="00E01F7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 xml:space="preserve">______________Т. А. </w:t>
            </w:r>
            <w:proofErr w:type="spellStart"/>
            <w:r w:rsidR="00E01F74" w:rsidRPr="00B80984">
              <w:rPr>
                <w:b/>
                <w:color w:val="000000"/>
                <w:sz w:val="20"/>
                <w:szCs w:val="20"/>
              </w:rPr>
              <w:t>Стасюк</w:t>
            </w:r>
            <w:proofErr w:type="spellEnd"/>
            <w:r w:rsidRPr="00B80984">
              <w:rPr>
                <w:sz w:val="20"/>
                <w:szCs w:val="20"/>
              </w:rPr>
              <w:t xml:space="preserve">    </w:t>
            </w:r>
          </w:p>
        </w:tc>
      </w:tr>
      <w:tr w:rsidR="004024E0" w:rsidRPr="00BF14D1" w:rsidTr="004024E0">
        <w:trPr>
          <w:trHeight w:val="54"/>
        </w:trPr>
        <w:tc>
          <w:tcPr>
            <w:tcW w:w="4831" w:type="dxa"/>
            <w:gridSpan w:val="3"/>
          </w:tcPr>
          <w:p w:rsidR="004024E0" w:rsidRPr="00BF14D1" w:rsidRDefault="004024E0" w:rsidP="00287BF5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4024E0" w:rsidRDefault="004024E0" w:rsidP="00287BF5">
            <w:pPr>
              <w:ind w:left="720"/>
              <w:contextualSpacing/>
            </w:pPr>
          </w:p>
          <w:p w:rsidR="003E3447" w:rsidRDefault="003E3447" w:rsidP="00287BF5">
            <w:pPr>
              <w:ind w:left="720"/>
              <w:contextualSpacing/>
            </w:pPr>
          </w:p>
          <w:p w:rsidR="003E3447" w:rsidRDefault="003E3447" w:rsidP="00287BF5">
            <w:pPr>
              <w:ind w:left="720"/>
              <w:contextualSpacing/>
            </w:pPr>
          </w:p>
          <w:p w:rsidR="003E3447" w:rsidRPr="00BF14D1" w:rsidRDefault="003E3447" w:rsidP="00287BF5">
            <w:pPr>
              <w:ind w:left="720"/>
              <w:contextualSpacing/>
            </w:pPr>
          </w:p>
        </w:tc>
      </w:tr>
      <w:tr w:rsidR="004024E0" w:rsidRPr="00BF14D1" w:rsidTr="004024E0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4024E0" w:rsidRPr="00BF14D1" w:rsidRDefault="004024E0" w:rsidP="00287BF5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4024E0" w:rsidRPr="00BF14D1" w:rsidRDefault="004024E0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 xml:space="preserve">Приложение № </w:t>
            </w:r>
            <w:r>
              <w:t>5</w:t>
            </w:r>
            <w:r w:rsidRPr="00BF14D1">
              <w:t xml:space="preserve"> </w:t>
            </w:r>
          </w:p>
          <w:p w:rsidR="004024E0" w:rsidRPr="00BF14D1" w:rsidRDefault="004024E0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4024E0" w:rsidRPr="00BF14D1" w:rsidRDefault="004024E0" w:rsidP="0028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4024E0" w:rsidRPr="00BF14D1" w:rsidRDefault="004024E0" w:rsidP="004024E0">
      <w:pPr>
        <w:spacing w:line="276" w:lineRule="auto"/>
        <w:jc w:val="center"/>
        <w:rPr>
          <w:b/>
        </w:rPr>
      </w:pPr>
    </w:p>
    <w:p w:rsidR="004024E0" w:rsidRPr="00BF14D1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4024E0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Молодовское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4024E0" w:rsidRPr="00C74C33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4024E0" w:rsidRPr="00BF14D1" w:rsidRDefault="004024E0" w:rsidP="004024E0">
      <w:pPr>
        <w:spacing w:line="276" w:lineRule="auto"/>
        <w:jc w:val="center"/>
        <w:rPr>
          <w:b/>
        </w:rPr>
      </w:pP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Молодовское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="00287BF5">
        <w:t>Ба</w:t>
      </w:r>
      <w:r>
        <w:t>лагуровой</w:t>
      </w:r>
      <w:proofErr w:type="spellEnd"/>
      <w:r w:rsidRPr="00BF14D1">
        <w:t xml:space="preserve"> </w:t>
      </w:r>
      <w:r>
        <w:t>Надежды Викторовн</w:t>
      </w:r>
      <w:r w:rsidR="00710678">
        <w:t>ы</w:t>
      </w:r>
      <w:r w:rsidRPr="00BF14D1">
        <w:t>, действующей на основании Устава сельского поселения «</w:t>
      </w:r>
      <w:proofErr w:type="spellStart"/>
      <w:r>
        <w:t>Молодовское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24E0" w:rsidRPr="00BF14D1" w:rsidRDefault="004024E0" w:rsidP="004024E0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287BF5">
        <w:t>Молодовское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4024E0" w:rsidRPr="00BF14D1" w:rsidRDefault="004024E0" w:rsidP="004024E0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4024E0" w:rsidRDefault="004024E0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4024E0" w:rsidRPr="00BF14D1" w:rsidRDefault="004024E0" w:rsidP="004024E0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4024E0" w:rsidP="004024E0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</w:t>
      </w:r>
    </w:p>
    <w:p w:rsidR="00B80984" w:rsidRDefault="00B80984" w:rsidP="00B80984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B80984" w:rsidRDefault="00B80984" w:rsidP="00B80984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4024E0" w:rsidRPr="00BF14D1" w:rsidRDefault="004024E0" w:rsidP="004024E0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4024E0" w:rsidRPr="00BF14D1" w:rsidRDefault="004024E0" w:rsidP="004024E0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287BF5">
        <w:t>Молодовское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4024E0" w:rsidRPr="00BF14D1" w:rsidRDefault="004024E0" w:rsidP="004024E0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3.1. Сторона 1: </w:t>
      </w:r>
    </w:p>
    <w:p w:rsidR="004024E0" w:rsidRPr="00BF14D1" w:rsidRDefault="004024E0" w:rsidP="004024E0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4024E0" w:rsidRPr="00BF14D1" w:rsidRDefault="004024E0" w:rsidP="004024E0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3.2. Сторона 2: 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4024E0" w:rsidRPr="00BF14D1" w:rsidRDefault="004024E0" w:rsidP="004024E0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4024E0" w:rsidRPr="00BF14D1" w:rsidRDefault="004024E0" w:rsidP="004024E0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4024E0" w:rsidRPr="00BF14D1" w:rsidRDefault="004024E0" w:rsidP="004024E0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4024E0" w:rsidRPr="00BF14D1" w:rsidRDefault="004024E0" w:rsidP="004024E0">
      <w:pPr>
        <w:ind w:firstLine="708"/>
        <w:jc w:val="center"/>
        <w:rPr>
          <w:b/>
        </w:rPr>
      </w:pPr>
    </w:p>
    <w:p w:rsidR="004024E0" w:rsidRDefault="004024E0" w:rsidP="004024E0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4024E0" w:rsidRPr="00BF14D1" w:rsidRDefault="004024E0" w:rsidP="004024E0">
      <w:pPr>
        <w:ind w:firstLine="708"/>
        <w:jc w:val="center"/>
        <w:rPr>
          <w:b/>
        </w:rPr>
      </w:pPr>
    </w:p>
    <w:p w:rsidR="004024E0" w:rsidRPr="00BF14D1" w:rsidRDefault="004024E0" w:rsidP="004024E0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4024E0" w:rsidRPr="00BF14D1" w:rsidRDefault="004024E0" w:rsidP="004024E0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024E0" w:rsidRPr="00BF14D1" w:rsidRDefault="004024E0" w:rsidP="004024E0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4024E0" w:rsidRPr="00BF14D1" w:rsidRDefault="004024E0" w:rsidP="004024E0">
      <w:pPr>
        <w:ind w:firstLine="708"/>
        <w:jc w:val="both"/>
      </w:pPr>
    </w:p>
    <w:p w:rsidR="004024E0" w:rsidRDefault="004024E0" w:rsidP="004024E0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4024E0" w:rsidRPr="00BF14D1" w:rsidRDefault="004024E0" w:rsidP="004024E0">
      <w:pPr>
        <w:jc w:val="center"/>
        <w:rPr>
          <w:b/>
        </w:rPr>
      </w:pPr>
    </w:p>
    <w:p w:rsidR="004024E0" w:rsidRPr="00BF14D1" w:rsidRDefault="004024E0" w:rsidP="004024E0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4024E0" w:rsidRPr="00BF14D1" w:rsidRDefault="004024E0" w:rsidP="004024E0">
      <w:pPr>
        <w:ind w:firstLine="708"/>
        <w:jc w:val="both"/>
      </w:pPr>
      <w:r w:rsidRPr="00BF14D1">
        <w:t>5.1.1. по соглашению Сторон;</w:t>
      </w:r>
    </w:p>
    <w:p w:rsidR="004024E0" w:rsidRPr="00BF14D1" w:rsidRDefault="004024E0" w:rsidP="004024E0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4024E0" w:rsidRPr="00BF14D1" w:rsidRDefault="004024E0" w:rsidP="004024E0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4024E0" w:rsidRPr="00BF14D1" w:rsidRDefault="004024E0" w:rsidP="004024E0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4024E0" w:rsidRPr="00BF14D1" w:rsidRDefault="004024E0" w:rsidP="004024E0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4024E0" w:rsidRPr="00BF14D1" w:rsidRDefault="004024E0" w:rsidP="004024E0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4024E0" w:rsidRPr="00BF14D1" w:rsidRDefault="004024E0" w:rsidP="004024E0">
      <w:pPr>
        <w:spacing w:line="276" w:lineRule="auto"/>
        <w:ind w:firstLine="708"/>
        <w:jc w:val="both"/>
      </w:pPr>
    </w:p>
    <w:p w:rsidR="004024E0" w:rsidRDefault="004024E0" w:rsidP="004024E0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4024E0" w:rsidRPr="00BF14D1" w:rsidRDefault="004024E0" w:rsidP="004024E0">
      <w:pPr>
        <w:spacing w:line="276" w:lineRule="auto"/>
        <w:jc w:val="center"/>
        <w:rPr>
          <w:b/>
        </w:rPr>
      </w:pP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4024E0" w:rsidRPr="00BF14D1" w:rsidRDefault="004024E0" w:rsidP="00402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24E0" w:rsidRPr="00BF14D1" w:rsidRDefault="004024E0" w:rsidP="004024E0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4024E0" w:rsidRPr="00BF14D1" w:rsidRDefault="004024E0" w:rsidP="004024E0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4024E0" w:rsidRPr="00BF14D1" w:rsidTr="00287BF5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4024E0" w:rsidRPr="00B80984" w:rsidRDefault="004024E0" w:rsidP="00287BF5">
            <w:pPr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БИК 047601001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Банк ОТДЕЛЕНИЕ ЧИТА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р</w:t>
            </w:r>
            <w:proofErr w:type="gramEnd"/>
            <w:r w:rsidRPr="00B80984">
              <w:rPr>
                <w:sz w:val="20"/>
                <w:szCs w:val="20"/>
              </w:rPr>
              <w:t>/с 40101810750042010001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03913012880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ИНН 7519000213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КПП 751901001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ОГРН 1027500745447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ОКТМО 76640000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«Сретенский район»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4024E0" w:rsidRPr="00B80984" w:rsidRDefault="004024E0" w:rsidP="00287BF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АДМИНИСТРАЦИЯ СЕЛЬСКОГО ПОСЕЛЕНИЯ «</w:t>
            </w:r>
            <w:r w:rsidR="00BB0056" w:rsidRPr="00B80984">
              <w:rPr>
                <w:sz w:val="20"/>
                <w:szCs w:val="20"/>
              </w:rPr>
              <w:t>МОЛОДОВСКОЕ</w:t>
            </w:r>
            <w:r w:rsidRPr="00B80984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ЗАБАЙКАЛЬСКОГО КРАЯ</w:t>
            </w:r>
          </w:p>
          <w:p w:rsidR="004024E0" w:rsidRPr="00B80984" w:rsidRDefault="004024E0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80984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673545, Россия,  Забайкальский край, Сретенский район, с.</w:t>
            </w:r>
            <w:r w:rsidR="00287BF5" w:rsidRPr="00B80984">
              <w:rPr>
                <w:sz w:val="20"/>
                <w:szCs w:val="20"/>
              </w:rPr>
              <w:t xml:space="preserve"> </w:t>
            </w:r>
            <w:proofErr w:type="spellStart"/>
            <w:r w:rsidR="00287BF5" w:rsidRPr="00B80984">
              <w:rPr>
                <w:sz w:val="20"/>
                <w:szCs w:val="20"/>
              </w:rPr>
              <w:t>Молодовск</w:t>
            </w:r>
            <w:proofErr w:type="spellEnd"/>
            <w:r w:rsidRPr="00B80984">
              <w:rPr>
                <w:sz w:val="20"/>
                <w:szCs w:val="20"/>
              </w:rPr>
              <w:t xml:space="preserve">, 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 xml:space="preserve"> ул.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Нагорная, д 2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ИНН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7519003574</w:t>
            </w:r>
            <w:r w:rsidRPr="00B80984">
              <w:rPr>
                <w:color w:val="000000"/>
                <w:sz w:val="20"/>
                <w:szCs w:val="20"/>
              </w:rPr>
              <w:t>,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КПП 751901001,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ОГРН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1057513016505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ОКТМО 7664043</w:t>
            </w:r>
            <w:r w:rsidR="00C1123E" w:rsidRPr="00B80984">
              <w:rPr>
                <w:color w:val="000000"/>
                <w:sz w:val="20"/>
                <w:szCs w:val="20"/>
              </w:rPr>
              <w:t>0</w:t>
            </w:r>
          </w:p>
          <w:p w:rsidR="00287BF5" w:rsidRPr="00B80984" w:rsidRDefault="004024E0" w:rsidP="00287BF5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БИК </w:t>
            </w:r>
            <w:r w:rsidR="00287BF5" w:rsidRPr="00B80984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4024E0" w:rsidRPr="00B80984" w:rsidRDefault="004024E0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B8098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80984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B80984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287BF5" w:rsidRPr="00B80984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B80984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4024E0" w:rsidRPr="00B80984" w:rsidRDefault="00C1123E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B80984">
              <w:rPr>
                <w:color w:val="000000"/>
                <w:sz w:val="20"/>
                <w:szCs w:val="20"/>
              </w:rPr>
              <w:t>Расчетный</w:t>
            </w:r>
            <w:r w:rsidR="004024E0" w:rsidRPr="00B80984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287BF5" w:rsidRPr="00B80984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B80984">
              <w:rPr>
                <w:sz w:val="20"/>
                <w:szCs w:val="20"/>
              </w:rPr>
              <w:t>03231643766404309100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B80984">
              <w:rPr>
                <w:sz w:val="20"/>
                <w:szCs w:val="20"/>
              </w:rPr>
              <w:t>л</w:t>
            </w:r>
            <w:proofErr w:type="gramEnd"/>
            <w:r w:rsidRPr="00B80984">
              <w:rPr>
                <w:sz w:val="20"/>
                <w:szCs w:val="20"/>
              </w:rPr>
              <w:t>/с 0491301</w:t>
            </w:r>
            <w:r w:rsidR="00C1123E" w:rsidRPr="00B80984">
              <w:rPr>
                <w:sz w:val="20"/>
                <w:szCs w:val="20"/>
              </w:rPr>
              <w:t>3000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287BF5" w:rsidRPr="00B80984">
              <w:rPr>
                <w:b/>
                <w:color w:val="000000"/>
                <w:sz w:val="20"/>
                <w:szCs w:val="20"/>
              </w:rPr>
              <w:t>Молодовское</w:t>
            </w:r>
            <w:proofErr w:type="spellEnd"/>
            <w:r w:rsidRPr="00B80984">
              <w:rPr>
                <w:b/>
                <w:color w:val="000000"/>
                <w:sz w:val="20"/>
                <w:szCs w:val="20"/>
              </w:rPr>
              <w:t>»</w:t>
            </w: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024E0" w:rsidRPr="00B80984" w:rsidRDefault="004024E0" w:rsidP="00287BF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80984">
              <w:rPr>
                <w:b/>
                <w:color w:val="000000"/>
                <w:sz w:val="20"/>
                <w:szCs w:val="20"/>
              </w:rPr>
              <w:t>______________</w:t>
            </w:r>
            <w:r w:rsidR="00287BF5" w:rsidRPr="00B80984">
              <w:rPr>
                <w:b/>
                <w:color w:val="000000"/>
                <w:sz w:val="20"/>
                <w:szCs w:val="20"/>
              </w:rPr>
              <w:t xml:space="preserve">Н.В. </w:t>
            </w:r>
            <w:proofErr w:type="spellStart"/>
            <w:r w:rsidR="00287BF5" w:rsidRPr="00B80984">
              <w:rPr>
                <w:b/>
                <w:color w:val="000000"/>
                <w:sz w:val="20"/>
                <w:szCs w:val="20"/>
              </w:rPr>
              <w:t>Балагурова</w:t>
            </w:r>
            <w:proofErr w:type="spellEnd"/>
            <w:r w:rsidRPr="00B80984">
              <w:rPr>
                <w:sz w:val="20"/>
                <w:szCs w:val="20"/>
              </w:rPr>
              <w:t xml:space="preserve">    </w:t>
            </w:r>
          </w:p>
        </w:tc>
      </w:tr>
      <w:tr w:rsidR="00287BF5" w:rsidRPr="00BF14D1" w:rsidTr="00BB0056">
        <w:trPr>
          <w:trHeight w:val="426"/>
        </w:trPr>
        <w:tc>
          <w:tcPr>
            <w:tcW w:w="4831" w:type="dxa"/>
            <w:gridSpan w:val="3"/>
          </w:tcPr>
          <w:p w:rsidR="00287BF5" w:rsidRPr="00BF14D1" w:rsidRDefault="00287BF5" w:rsidP="00287BF5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287BF5" w:rsidRPr="00BF14D1" w:rsidRDefault="00287BF5" w:rsidP="00287BF5">
            <w:pPr>
              <w:ind w:left="720"/>
              <w:contextualSpacing/>
            </w:pPr>
          </w:p>
        </w:tc>
      </w:tr>
      <w:tr w:rsidR="00287BF5" w:rsidRPr="00BF14D1" w:rsidTr="00287BF5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287BF5" w:rsidRPr="00BF14D1" w:rsidRDefault="00287BF5" w:rsidP="00287BF5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287B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87BF5" w:rsidRPr="00BF14D1" w:rsidRDefault="00287BF5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 xml:space="preserve">Приложение № </w:t>
            </w:r>
            <w:r>
              <w:t>6</w:t>
            </w:r>
            <w:r w:rsidRPr="00BF14D1">
              <w:t xml:space="preserve"> </w:t>
            </w:r>
          </w:p>
          <w:p w:rsidR="00287BF5" w:rsidRPr="00BF14D1" w:rsidRDefault="00287BF5" w:rsidP="0028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287BF5" w:rsidRPr="00BF14D1" w:rsidRDefault="00287BF5" w:rsidP="0028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287BF5" w:rsidRPr="00BF14D1" w:rsidRDefault="00287BF5" w:rsidP="00287BF5">
      <w:pPr>
        <w:spacing w:line="276" w:lineRule="auto"/>
        <w:jc w:val="center"/>
        <w:rPr>
          <w:b/>
        </w:rPr>
      </w:pPr>
    </w:p>
    <w:p w:rsidR="00287BF5" w:rsidRPr="00BF14D1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287BF5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 w:rsidR="00BB0056">
        <w:rPr>
          <w:b/>
        </w:rPr>
        <w:t>Фирсовское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287BF5" w:rsidRPr="00C74C33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287BF5" w:rsidRPr="00BF14D1" w:rsidRDefault="00287BF5" w:rsidP="00287BF5">
      <w:pPr>
        <w:spacing w:line="276" w:lineRule="auto"/>
        <w:jc w:val="center"/>
        <w:rPr>
          <w:b/>
        </w:rPr>
      </w:pP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="00BB0056">
        <w:t>Фирсовско</w:t>
      </w:r>
      <w:r>
        <w:t>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="00BB0056">
        <w:t>Гусевского</w:t>
      </w:r>
      <w:proofErr w:type="spellEnd"/>
      <w:r w:rsidR="00BB0056">
        <w:t xml:space="preserve"> Олега Михайловича</w:t>
      </w:r>
      <w:r w:rsidRPr="00BF14D1">
        <w:t>, действующей на основании Устава сельского поселения «</w:t>
      </w:r>
      <w:proofErr w:type="spellStart"/>
      <w:r w:rsidR="00BB0056">
        <w:t>Фирсовское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7BF5" w:rsidRPr="00BF14D1" w:rsidRDefault="00287BF5" w:rsidP="00287BF5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BB0056">
        <w:t>Фирсовское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287BF5" w:rsidRPr="00BF14D1" w:rsidRDefault="00287BF5" w:rsidP="00287BF5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287BF5" w:rsidRDefault="00287BF5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287BF5" w:rsidRPr="00BF14D1" w:rsidRDefault="00287BF5" w:rsidP="00287BF5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287BF5" w:rsidP="00287BF5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287BF5" w:rsidRPr="00BF14D1" w:rsidRDefault="00287BF5" w:rsidP="00287BF5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287BF5" w:rsidRPr="00BF14D1" w:rsidRDefault="00287BF5" w:rsidP="00287BF5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BB0056">
        <w:t>Фирсовское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287BF5" w:rsidRPr="00BF14D1" w:rsidRDefault="00287BF5" w:rsidP="00287BF5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3.1. Сторона 1: </w:t>
      </w:r>
    </w:p>
    <w:p w:rsidR="00287BF5" w:rsidRPr="00BF14D1" w:rsidRDefault="00287BF5" w:rsidP="00287BF5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287BF5" w:rsidRPr="00BF14D1" w:rsidRDefault="00287BF5" w:rsidP="00287BF5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3.2. Сторона 2: 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287BF5" w:rsidRPr="00BF14D1" w:rsidRDefault="00287BF5" w:rsidP="00287BF5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287BF5" w:rsidRPr="00BF14D1" w:rsidRDefault="00287BF5" w:rsidP="00287BF5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287BF5" w:rsidRPr="00BF14D1" w:rsidRDefault="00287BF5" w:rsidP="00287BF5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287BF5" w:rsidRPr="00BF14D1" w:rsidRDefault="00287BF5" w:rsidP="00287BF5">
      <w:pPr>
        <w:ind w:firstLine="708"/>
        <w:jc w:val="center"/>
        <w:rPr>
          <w:b/>
        </w:rPr>
      </w:pPr>
    </w:p>
    <w:p w:rsidR="00287BF5" w:rsidRDefault="00287BF5" w:rsidP="00287BF5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287BF5" w:rsidRPr="00BF14D1" w:rsidRDefault="00287BF5" w:rsidP="00287BF5">
      <w:pPr>
        <w:ind w:firstLine="708"/>
        <w:jc w:val="center"/>
        <w:rPr>
          <w:b/>
        </w:rPr>
      </w:pPr>
    </w:p>
    <w:p w:rsidR="00287BF5" w:rsidRPr="00BF14D1" w:rsidRDefault="00287BF5" w:rsidP="00287BF5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287BF5" w:rsidRPr="00BF14D1" w:rsidRDefault="00287BF5" w:rsidP="00287BF5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87BF5" w:rsidRPr="00BF14D1" w:rsidRDefault="00287BF5" w:rsidP="00287BF5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287BF5" w:rsidRPr="00BF14D1" w:rsidRDefault="00287BF5" w:rsidP="00287BF5">
      <w:pPr>
        <w:ind w:firstLine="708"/>
        <w:jc w:val="both"/>
      </w:pPr>
    </w:p>
    <w:p w:rsidR="00287BF5" w:rsidRDefault="00287BF5" w:rsidP="00287BF5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287BF5" w:rsidRPr="00BF14D1" w:rsidRDefault="00287BF5" w:rsidP="00287BF5">
      <w:pPr>
        <w:jc w:val="center"/>
        <w:rPr>
          <w:b/>
        </w:rPr>
      </w:pPr>
    </w:p>
    <w:p w:rsidR="00287BF5" w:rsidRPr="00BF14D1" w:rsidRDefault="00287BF5" w:rsidP="00287BF5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287BF5" w:rsidRPr="00BF14D1" w:rsidRDefault="00287BF5" w:rsidP="00287BF5">
      <w:pPr>
        <w:ind w:firstLine="708"/>
        <w:jc w:val="both"/>
      </w:pPr>
      <w:r w:rsidRPr="00BF14D1">
        <w:t>5.1.1. по соглашению Сторон;</w:t>
      </w:r>
    </w:p>
    <w:p w:rsidR="00287BF5" w:rsidRPr="00BF14D1" w:rsidRDefault="00287BF5" w:rsidP="00287BF5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287BF5" w:rsidRPr="00BF14D1" w:rsidRDefault="00287BF5" w:rsidP="00287BF5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287BF5" w:rsidRPr="00BF14D1" w:rsidRDefault="00287BF5" w:rsidP="00287BF5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287BF5" w:rsidRPr="00BF14D1" w:rsidRDefault="00287BF5" w:rsidP="00287BF5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287BF5" w:rsidRPr="00BF14D1" w:rsidRDefault="00287BF5" w:rsidP="00287BF5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287BF5" w:rsidRPr="00BF14D1" w:rsidRDefault="00287BF5" w:rsidP="00287BF5">
      <w:pPr>
        <w:spacing w:line="276" w:lineRule="auto"/>
        <w:ind w:firstLine="708"/>
        <w:jc w:val="both"/>
      </w:pPr>
    </w:p>
    <w:p w:rsidR="00287BF5" w:rsidRDefault="00287BF5" w:rsidP="00287BF5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287BF5" w:rsidRPr="00BF14D1" w:rsidRDefault="00287BF5" w:rsidP="00287BF5">
      <w:pPr>
        <w:spacing w:line="276" w:lineRule="auto"/>
        <w:jc w:val="center"/>
        <w:rPr>
          <w:b/>
        </w:rPr>
      </w:pP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287BF5" w:rsidRPr="00BF14D1" w:rsidRDefault="00287BF5" w:rsidP="00287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7BF5" w:rsidRPr="00BF14D1" w:rsidRDefault="00287BF5" w:rsidP="00287BF5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287BF5" w:rsidRPr="00BF14D1" w:rsidRDefault="00287BF5" w:rsidP="00287BF5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287BF5" w:rsidRPr="00BF14D1" w:rsidTr="00BB0056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287BF5" w:rsidRPr="00630BC1" w:rsidRDefault="00287BF5" w:rsidP="00287BF5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СЕЛЬСКОГО ПОСЕЛЕНИЯ «</w:t>
            </w:r>
            <w:r w:rsidR="00BB0056" w:rsidRPr="00630BC1">
              <w:rPr>
                <w:sz w:val="20"/>
                <w:szCs w:val="20"/>
              </w:rPr>
              <w:t>ФИРСОВСКОЕ</w:t>
            </w:r>
            <w:r w:rsidRPr="00630BC1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287BF5" w:rsidRPr="00630BC1" w:rsidRDefault="00287BF5" w:rsidP="0028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r w:rsidR="00BB0056" w:rsidRPr="00630BC1">
              <w:rPr>
                <w:sz w:val="20"/>
                <w:szCs w:val="20"/>
              </w:rPr>
              <w:t>Фирсово</w:t>
            </w:r>
            <w:r w:rsidRPr="00630BC1">
              <w:rPr>
                <w:sz w:val="20"/>
                <w:szCs w:val="20"/>
              </w:rPr>
              <w:t xml:space="preserve">,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r w:rsidR="005C0757" w:rsidRPr="00630BC1">
              <w:rPr>
                <w:sz w:val="20"/>
                <w:szCs w:val="20"/>
              </w:rPr>
              <w:t>Лесная</w:t>
            </w:r>
            <w:r w:rsidRPr="00630BC1">
              <w:rPr>
                <w:color w:val="333333"/>
                <w:w w:val="105"/>
                <w:sz w:val="20"/>
                <w:szCs w:val="20"/>
              </w:rPr>
              <w:t xml:space="preserve">, д </w:t>
            </w:r>
            <w:r w:rsidR="005C0757" w:rsidRPr="00630BC1">
              <w:rPr>
                <w:color w:val="333333"/>
                <w:w w:val="105"/>
                <w:sz w:val="20"/>
                <w:szCs w:val="20"/>
              </w:rPr>
              <w:t>17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5C0757" w:rsidRPr="00630BC1">
              <w:rPr>
                <w:color w:val="333333"/>
                <w:w w:val="105"/>
                <w:sz w:val="20"/>
                <w:szCs w:val="20"/>
              </w:rPr>
              <w:t>609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="00243308" w:rsidRPr="00630BC1">
              <w:rPr>
                <w:color w:val="333333"/>
                <w:w w:val="105"/>
                <w:sz w:val="20"/>
                <w:szCs w:val="20"/>
              </w:rPr>
              <w:t> 1057513016550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76640435</w:t>
            </w:r>
          </w:p>
          <w:p w:rsidR="00287BF5" w:rsidRPr="00630BC1" w:rsidRDefault="00287BF5" w:rsidP="00287BF5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287BF5" w:rsidRPr="00630BC1" w:rsidRDefault="00287BF5" w:rsidP="00287BF5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287BF5" w:rsidRPr="00630BC1" w:rsidRDefault="005C0757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</w:t>
            </w:r>
            <w:r w:rsidR="00287BF5" w:rsidRPr="00630BC1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5C0757" w:rsidRPr="00630BC1">
              <w:rPr>
                <w:sz w:val="20"/>
                <w:szCs w:val="20"/>
              </w:rPr>
              <w:t>45</w:t>
            </w:r>
            <w:r w:rsidRPr="00630BC1">
              <w:rPr>
                <w:sz w:val="20"/>
                <w:szCs w:val="20"/>
              </w:rPr>
              <w:t>9100</w:t>
            </w:r>
          </w:p>
          <w:p w:rsidR="00287BF5" w:rsidRPr="00630BC1" w:rsidRDefault="005C0757" w:rsidP="00287BF5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0491301293</w:t>
            </w:r>
            <w:r w:rsidR="00287BF5" w:rsidRPr="00630BC1">
              <w:rPr>
                <w:sz w:val="20"/>
                <w:szCs w:val="20"/>
              </w:rPr>
              <w:t>0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BB0056" w:rsidRPr="00630BC1">
              <w:rPr>
                <w:b/>
                <w:color w:val="000000"/>
                <w:sz w:val="20"/>
                <w:szCs w:val="20"/>
              </w:rPr>
              <w:t>Фирсовское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287BF5" w:rsidRPr="00630BC1" w:rsidRDefault="00287BF5" w:rsidP="00287B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287BF5" w:rsidRPr="00630BC1" w:rsidRDefault="00287BF5" w:rsidP="00BB00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______________</w:t>
            </w:r>
            <w:r w:rsidR="00BB0056" w:rsidRPr="00630BC1">
              <w:rPr>
                <w:b/>
                <w:color w:val="000000"/>
                <w:sz w:val="20"/>
                <w:szCs w:val="20"/>
              </w:rPr>
              <w:t xml:space="preserve"> О.М. </w:t>
            </w:r>
            <w:proofErr w:type="spellStart"/>
            <w:r w:rsidR="00BB0056" w:rsidRPr="00630BC1">
              <w:rPr>
                <w:b/>
                <w:color w:val="000000"/>
                <w:sz w:val="20"/>
                <w:szCs w:val="20"/>
              </w:rPr>
              <w:t>Гусевский</w:t>
            </w:r>
            <w:proofErr w:type="spellEnd"/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BB0056" w:rsidRPr="00BF14D1" w:rsidTr="00BB0056">
        <w:trPr>
          <w:trHeight w:val="426"/>
        </w:trPr>
        <w:tc>
          <w:tcPr>
            <w:tcW w:w="4831" w:type="dxa"/>
            <w:gridSpan w:val="3"/>
          </w:tcPr>
          <w:p w:rsidR="00BB0056" w:rsidRPr="00BF14D1" w:rsidRDefault="00BB0056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BB0056" w:rsidRPr="00BF14D1" w:rsidRDefault="00BB0056" w:rsidP="00710678">
            <w:pPr>
              <w:ind w:left="720"/>
              <w:contextualSpacing/>
            </w:pPr>
          </w:p>
        </w:tc>
      </w:tr>
      <w:tr w:rsidR="00BB0056" w:rsidRPr="00BF14D1" w:rsidTr="00BB0056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BB0056" w:rsidRPr="00BF14D1" w:rsidRDefault="00BB0056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0056" w:rsidRPr="00BF14D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 xml:space="preserve">Приложение № </w:t>
            </w:r>
            <w:r>
              <w:t>7</w:t>
            </w:r>
            <w:r w:rsidRPr="00BF14D1">
              <w:t xml:space="preserve"> </w:t>
            </w:r>
          </w:p>
          <w:p w:rsidR="00BB0056" w:rsidRPr="00BF14D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BB0056" w:rsidRPr="00BF14D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r>
        <w:rPr>
          <w:b/>
        </w:rPr>
        <w:t>Верхне-</w:t>
      </w:r>
      <w:proofErr w:type="spellStart"/>
      <w:r>
        <w:rPr>
          <w:b/>
        </w:rPr>
        <w:t>Куэнгинское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BB0056" w:rsidRPr="00C74C33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r>
        <w:t>Верхне</w:t>
      </w:r>
      <w:r w:rsidR="00144EF7">
        <w:t xml:space="preserve"> </w:t>
      </w:r>
      <w:r>
        <w:t xml:space="preserve">- </w:t>
      </w:r>
      <w:proofErr w:type="spellStart"/>
      <w:r>
        <w:t>Куэнгинское</w:t>
      </w:r>
      <w:proofErr w:type="spellEnd"/>
      <w:r w:rsidRPr="00BF14D1">
        <w:t xml:space="preserve">», именуемое  в дальнейшем Сторона 2, в лице Главы администрации </w:t>
      </w:r>
      <w:r>
        <w:t>Добрынина Сергея Владимировича</w:t>
      </w:r>
      <w:r w:rsidRPr="00BF14D1">
        <w:t>, действующей на основании Устава сельского поселения «</w:t>
      </w:r>
      <w:r>
        <w:t>Верхне</w:t>
      </w:r>
      <w:r w:rsidR="00144EF7">
        <w:t xml:space="preserve"> </w:t>
      </w:r>
      <w:r>
        <w:t xml:space="preserve">- </w:t>
      </w:r>
      <w:proofErr w:type="spellStart"/>
      <w:r>
        <w:t>Куэнгинское</w:t>
      </w:r>
      <w:proofErr w:type="spellEnd"/>
      <w:r w:rsidRPr="00BF14D1">
        <w:t>», с другой</w:t>
      </w:r>
      <w:proofErr w:type="gramEnd"/>
      <w:r w:rsidRPr="00BF14D1">
        <w:t xml:space="preserve"> </w:t>
      </w:r>
      <w:proofErr w:type="gramStart"/>
      <w:r w:rsidRPr="00BF14D1">
        <w:t>стороны, 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</w:t>
      </w:r>
      <w:proofErr w:type="gramEnd"/>
      <w:r w:rsidRPr="00BF14D1">
        <w:t xml:space="preserve"> июня 2023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r>
        <w:t xml:space="preserve">Верхне - </w:t>
      </w:r>
      <w:proofErr w:type="spellStart"/>
      <w:r>
        <w:t>Куэнгинское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B0056" w:rsidRPr="00BF14D1" w:rsidRDefault="00BB0056" w:rsidP="00BB0056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B0056" w:rsidRDefault="00BB0056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B0056" w:rsidP="00BB0056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B0056" w:rsidRPr="00BF14D1" w:rsidRDefault="00BB0056" w:rsidP="00BB0056">
      <w:pPr>
        <w:ind w:firstLine="709"/>
        <w:jc w:val="both"/>
        <w:rPr>
          <w:b/>
        </w:rPr>
      </w:pPr>
      <w:r w:rsidRPr="00BF14D1">
        <w:t>2.2. Объем межбюджетных трансфертов, необходимых для осуществления передаваемых полномочий определяется ежегодно.</w:t>
      </w:r>
    </w:p>
    <w:p w:rsidR="00BB0056" w:rsidRPr="00BF14D1" w:rsidRDefault="00BB0056" w:rsidP="00BB0056">
      <w:pPr>
        <w:ind w:firstLine="709"/>
        <w:jc w:val="both"/>
      </w:pPr>
      <w:r w:rsidRPr="00BF14D1">
        <w:lastRenderedPageBreak/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r>
        <w:t xml:space="preserve">Верхне - </w:t>
      </w:r>
      <w:proofErr w:type="spellStart"/>
      <w:r>
        <w:t>Куэнгинское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 Сторона 1: </w:t>
      </w:r>
    </w:p>
    <w:p w:rsidR="00BB0056" w:rsidRPr="00BF14D1" w:rsidRDefault="00BB0056" w:rsidP="00BB0056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B0056" w:rsidRPr="00BF14D1" w:rsidRDefault="00BB0056" w:rsidP="00BB0056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 Сторона 2: 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B0056" w:rsidRPr="00BF14D1" w:rsidRDefault="00BB0056" w:rsidP="00BB0056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B0056" w:rsidRPr="00BF14D1" w:rsidRDefault="00BB0056" w:rsidP="00BB0056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B0056" w:rsidRPr="00BF14D1" w:rsidRDefault="00BB0056" w:rsidP="00BB0056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Default="00BB0056" w:rsidP="00BB0056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B0056" w:rsidRPr="00BF14D1" w:rsidRDefault="00BB0056" w:rsidP="00BB0056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B0056" w:rsidRPr="00BF14D1" w:rsidRDefault="00BB0056" w:rsidP="00BB0056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B0056" w:rsidRPr="00BF14D1" w:rsidRDefault="00BB0056" w:rsidP="00BB0056">
      <w:pPr>
        <w:ind w:firstLine="708"/>
        <w:jc w:val="both"/>
      </w:pPr>
    </w:p>
    <w:p w:rsidR="00BB0056" w:rsidRDefault="00BB0056" w:rsidP="00BB0056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BB0056" w:rsidRPr="00BF14D1" w:rsidRDefault="00BB0056" w:rsidP="00BB0056">
      <w:pPr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B0056" w:rsidRPr="00BF14D1" w:rsidRDefault="00BB0056" w:rsidP="00BB0056">
      <w:pPr>
        <w:ind w:firstLine="708"/>
        <w:jc w:val="both"/>
      </w:pPr>
      <w:r w:rsidRPr="00BF14D1">
        <w:t>5.1.1. по соглашению Сторон;</w:t>
      </w:r>
    </w:p>
    <w:p w:rsidR="00BB0056" w:rsidRPr="00BF14D1" w:rsidRDefault="00BB0056" w:rsidP="00BB0056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B0056" w:rsidRPr="00BF14D1" w:rsidRDefault="00BB0056" w:rsidP="00BB0056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B0056" w:rsidRPr="00BF14D1" w:rsidRDefault="00BB0056" w:rsidP="00BB0056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B0056" w:rsidRPr="00BF14D1" w:rsidRDefault="00BB0056" w:rsidP="00BB0056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B0056" w:rsidRPr="00BF14D1" w:rsidRDefault="00BB0056" w:rsidP="00BB0056">
      <w:pPr>
        <w:spacing w:line="276" w:lineRule="auto"/>
        <w:ind w:firstLine="708"/>
        <w:jc w:val="both"/>
      </w:pP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B0056" w:rsidRPr="00BF14D1" w:rsidRDefault="00BB0056" w:rsidP="00BB0056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B0056" w:rsidRPr="00BF14D1" w:rsidRDefault="00BB0056" w:rsidP="00BB0056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BB0056" w:rsidRPr="00BF14D1" w:rsidTr="00BB0056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BB0056" w:rsidRPr="00630BC1" w:rsidRDefault="00BB0056" w:rsidP="00710678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АДМИНИСТРАЦИЯ СЕЛЬСКОГО ПОСЕЛЕНИЯ «ВЕРХНЕ - КУЭНГИНСКОЕ» МУНИЦИПАЛЬНОГО РАЙОНА «СРЕТЕНСКИЙ РАЙОН»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</w:t>
            </w:r>
            <w:proofErr w:type="gramStart"/>
            <w:r w:rsidRPr="00630BC1">
              <w:rPr>
                <w:sz w:val="20"/>
                <w:szCs w:val="20"/>
              </w:rPr>
              <w:t>с</w:t>
            </w:r>
            <w:proofErr w:type="gramEnd"/>
            <w:r w:rsidRPr="00630BC1">
              <w:rPr>
                <w:sz w:val="20"/>
                <w:szCs w:val="20"/>
              </w:rPr>
              <w:t xml:space="preserve">. </w:t>
            </w:r>
            <w:r w:rsidR="00144EF7" w:rsidRPr="00630BC1">
              <w:rPr>
                <w:sz w:val="20"/>
                <w:szCs w:val="20"/>
              </w:rPr>
              <w:t xml:space="preserve">Верхняя </w:t>
            </w:r>
            <w:proofErr w:type="spellStart"/>
            <w:r w:rsidR="00144EF7" w:rsidRPr="00630BC1">
              <w:rPr>
                <w:sz w:val="20"/>
                <w:szCs w:val="20"/>
              </w:rPr>
              <w:t>Куэнга</w:t>
            </w:r>
            <w:proofErr w:type="spellEnd"/>
            <w:r w:rsidRPr="00630BC1">
              <w:rPr>
                <w:sz w:val="20"/>
                <w:szCs w:val="20"/>
              </w:rPr>
              <w:t xml:space="preserve">,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r w:rsidR="008554E7" w:rsidRPr="00630BC1">
              <w:rPr>
                <w:sz w:val="20"/>
                <w:szCs w:val="20"/>
              </w:rPr>
              <w:t>Центральная</w:t>
            </w:r>
            <w:r w:rsidRPr="00630BC1">
              <w:rPr>
                <w:color w:val="333333"/>
                <w:w w:val="105"/>
                <w:sz w:val="20"/>
                <w:szCs w:val="20"/>
              </w:rPr>
              <w:t>, д</w:t>
            </w:r>
            <w:r w:rsidR="008554E7" w:rsidRPr="00630BC1">
              <w:rPr>
                <w:color w:val="333333"/>
                <w:w w:val="105"/>
                <w:sz w:val="20"/>
                <w:szCs w:val="20"/>
              </w:rPr>
              <w:t>.13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8554E7" w:rsidRPr="00630BC1">
              <w:rPr>
                <w:color w:val="333333"/>
                <w:w w:val="105"/>
                <w:sz w:val="20"/>
                <w:szCs w:val="20"/>
              </w:rPr>
              <w:t>630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1057513016</w:t>
            </w:r>
            <w:r w:rsidR="008554E7" w:rsidRPr="00630BC1">
              <w:rPr>
                <w:color w:val="333333"/>
                <w:w w:val="105"/>
                <w:sz w:val="20"/>
                <w:szCs w:val="20"/>
              </w:rPr>
              <w:t>615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</w:t>
            </w:r>
            <w:r w:rsidR="008554E7" w:rsidRPr="00630BC1">
              <w:rPr>
                <w:color w:val="000000"/>
                <w:sz w:val="20"/>
                <w:szCs w:val="20"/>
              </w:rPr>
              <w:t>1</w:t>
            </w:r>
            <w:r w:rsidRPr="00630BC1">
              <w:rPr>
                <w:color w:val="000000"/>
                <w:sz w:val="20"/>
                <w:szCs w:val="20"/>
              </w:rPr>
              <w:t>5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8554E7" w:rsidRPr="00630BC1">
              <w:rPr>
                <w:sz w:val="20"/>
                <w:szCs w:val="20"/>
              </w:rPr>
              <w:t>159100</w:t>
            </w:r>
          </w:p>
          <w:p w:rsidR="00BB0056" w:rsidRPr="00630BC1" w:rsidRDefault="008554E7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</w:t>
            </w:r>
            <w:r w:rsidR="00BB0056" w:rsidRPr="00630BC1">
              <w:rPr>
                <w:sz w:val="20"/>
                <w:szCs w:val="20"/>
              </w:rPr>
              <w:t>91301</w:t>
            </w:r>
            <w:r w:rsidRPr="00630BC1">
              <w:rPr>
                <w:sz w:val="20"/>
                <w:szCs w:val="20"/>
              </w:rPr>
              <w:t>5620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r w:rsidRPr="00630BC1">
              <w:rPr>
                <w:b/>
                <w:sz w:val="20"/>
                <w:szCs w:val="20"/>
              </w:rPr>
              <w:t>Верхн</w:t>
            </w:r>
            <w:proofErr w:type="gramStart"/>
            <w:r w:rsidRPr="00630BC1">
              <w:rPr>
                <w:b/>
                <w:sz w:val="20"/>
                <w:szCs w:val="20"/>
              </w:rPr>
              <w:t>е-</w:t>
            </w:r>
            <w:proofErr w:type="gramEnd"/>
            <w:r w:rsidRPr="00630B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BC1">
              <w:rPr>
                <w:b/>
                <w:sz w:val="20"/>
                <w:szCs w:val="20"/>
              </w:rPr>
              <w:t>Куэнгинское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B0056" w:rsidRPr="00630BC1" w:rsidRDefault="00BB0056" w:rsidP="00EC522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______________ С.В. Добрынин</w:t>
            </w:r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BB0056" w:rsidRPr="00BF14D1" w:rsidTr="00BB0056">
        <w:trPr>
          <w:trHeight w:val="426"/>
        </w:trPr>
        <w:tc>
          <w:tcPr>
            <w:tcW w:w="4831" w:type="dxa"/>
            <w:gridSpan w:val="3"/>
          </w:tcPr>
          <w:p w:rsidR="00BB0056" w:rsidRPr="00630BC1" w:rsidRDefault="00BB0056" w:rsidP="00710678">
            <w:pPr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3"/>
          </w:tcPr>
          <w:p w:rsidR="00BB0056" w:rsidRDefault="00BB0056" w:rsidP="00710678">
            <w:pPr>
              <w:ind w:left="720"/>
              <w:contextualSpacing/>
              <w:rPr>
                <w:sz w:val="20"/>
                <w:szCs w:val="20"/>
              </w:rPr>
            </w:pPr>
          </w:p>
          <w:p w:rsidR="003E3447" w:rsidRDefault="003E3447" w:rsidP="00710678">
            <w:pPr>
              <w:ind w:left="720"/>
              <w:contextualSpacing/>
              <w:rPr>
                <w:sz w:val="20"/>
                <w:szCs w:val="20"/>
              </w:rPr>
            </w:pPr>
          </w:p>
          <w:p w:rsidR="003E3447" w:rsidRDefault="003E3447" w:rsidP="00710678">
            <w:pPr>
              <w:ind w:left="720"/>
              <w:contextualSpacing/>
              <w:rPr>
                <w:sz w:val="20"/>
                <w:szCs w:val="20"/>
              </w:rPr>
            </w:pPr>
          </w:p>
          <w:p w:rsidR="003E3447" w:rsidRPr="00630BC1" w:rsidRDefault="003E3447" w:rsidP="00710678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BB0056" w:rsidRPr="00630BC1" w:rsidTr="00BB0056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BB0056" w:rsidRPr="00630BC1" w:rsidRDefault="00BB0056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0BC1">
              <w:t xml:space="preserve">Приложение № 8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0BC1">
              <w:t>к Решению Совета муниципального района «Сретенский район» Забайкальского края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630BC1">
              <w:t>от «___» __________ 2024 года № _____</w:t>
            </w:r>
          </w:p>
        </w:tc>
      </w:tr>
    </w:tbl>
    <w:p w:rsidR="00BB0056" w:rsidRPr="00630BC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Ботовское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BB0056" w:rsidRPr="00C74C33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 w:rsidR="00A87DFB">
        <w:t>Ботовское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 w:rsidR="00A87DFB">
        <w:t>Пелепягиной</w:t>
      </w:r>
      <w:proofErr w:type="spellEnd"/>
      <w:r w:rsidR="00A87DFB">
        <w:t xml:space="preserve"> Оксан</w:t>
      </w:r>
      <w:r w:rsidR="00C1123E">
        <w:t>ы</w:t>
      </w:r>
      <w:r w:rsidR="00A87DFB">
        <w:t xml:space="preserve"> Михайловн</w:t>
      </w:r>
      <w:r w:rsidR="00C1123E">
        <w:t>ы</w:t>
      </w:r>
      <w:r w:rsidRPr="00BF14D1">
        <w:t>, действующей на основании Устава сельского поселения «</w:t>
      </w:r>
      <w:proofErr w:type="spellStart"/>
      <w:r w:rsidR="00A87DFB">
        <w:t>Ботовское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A87DFB">
        <w:t>Ботовское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BB0056" w:rsidRPr="00BF14D1" w:rsidRDefault="00BB0056" w:rsidP="00BB0056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BB0056" w:rsidRDefault="00BB0056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BB0056" w:rsidP="00BB0056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BB0056" w:rsidRPr="00BF14D1" w:rsidRDefault="00BB0056" w:rsidP="00BB0056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BB0056" w:rsidRPr="00BF14D1" w:rsidRDefault="00BB0056" w:rsidP="00BB0056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 w:rsidR="00A87DFB">
        <w:t>Ботовское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BB0056" w:rsidRPr="00BF14D1" w:rsidRDefault="00BB0056" w:rsidP="00BB0056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 Сторона 1: </w:t>
      </w:r>
    </w:p>
    <w:p w:rsidR="00BB0056" w:rsidRPr="00BF14D1" w:rsidRDefault="00BB0056" w:rsidP="00BB0056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BB0056" w:rsidRPr="00BF14D1" w:rsidRDefault="00BB0056" w:rsidP="00BB0056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 Сторона 2: 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BB0056" w:rsidRPr="00BF14D1" w:rsidRDefault="00BB0056" w:rsidP="00BB0056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BB0056" w:rsidRPr="00BF14D1" w:rsidRDefault="00BB0056" w:rsidP="00BB0056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BB0056" w:rsidRPr="00BF14D1" w:rsidRDefault="00BB0056" w:rsidP="00BB0056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Default="00BB0056" w:rsidP="00BB0056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BB0056" w:rsidRPr="00BF14D1" w:rsidRDefault="00BB0056" w:rsidP="00BB0056">
      <w:pPr>
        <w:ind w:firstLine="708"/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BB0056" w:rsidRPr="00BF14D1" w:rsidRDefault="00BB0056" w:rsidP="00BB0056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B0056" w:rsidRPr="00BF14D1" w:rsidRDefault="00BB0056" w:rsidP="00BB0056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BB0056" w:rsidRPr="00BF14D1" w:rsidRDefault="00BB0056" w:rsidP="00BB0056">
      <w:pPr>
        <w:ind w:firstLine="708"/>
        <w:jc w:val="both"/>
      </w:pPr>
    </w:p>
    <w:p w:rsidR="00BB0056" w:rsidRDefault="00BB0056" w:rsidP="00BB0056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BB0056" w:rsidRPr="00BF14D1" w:rsidRDefault="00BB0056" w:rsidP="00BB0056">
      <w:pPr>
        <w:jc w:val="center"/>
        <w:rPr>
          <w:b/>
        </w:rPr>
      </w:pPr>
    </w:p>
    <w:p w:rsidR="00BB0056" w:rsidRPr="00BF14D1" w:rsidRDefault="00BB0056" w:rsidP="00BB0056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BB0056" w:rsidRPr="00BF14D1" w:rsidRDefault="00BB0056" w:rsidP="00BB0056">
      <w:pPr>
        <w:ind w:firstLine="708"/>
        <w:jc w:val="both"/>
      </w:pPr>
      <w:r w:rsidRPr="00BF14D1">
        <w:t>5.1.1. по соглашению Сторон;</w:t>
      </w:r>
    </w:p>
    <w:p w:rsidR="00BB0056" w:rsidRPr="00BF14D1" w:rsidRDefault="00BB0056" w:rsidP="00BB0056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BB0056" w:rsidRPr="00BF14D1" w:rsidRDefault="00BB0056" w:rsidP="00BB0056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BB0056" w:rsidRPr="00BF14D1" w:rsidRDefault="00BB0056" w:rsidP="00BB0056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BB0056" w:rsidRPr="00BF14D1" w:rsidRDefault="00BB0056" w:rsidP="00BB0056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BB0056" w:rsidRPr="00BF14D1" w:rsidRDefault="00BB0056" w:rsidP="00BB0056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BB0056" w:rsidRPr="00BF14D1" w:rsidRDefault="00BB0056" w:rsidP="00BB0056">
      <w:pPr>
        <w:spacing w:line="276" w:lineRule="auto"/>
        <w:ind w:firstLine="708"/>
        <w:jc w:val="both"/>
      </w:pPr>
    </w:p>
    <w:p w:rsidR="00BB0056" w:rsidRDefault="00BB0056" w:rsidP="00BB0056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BB0056" w:rsidRPr="00BF14D1" w:rsidRDefault="00BB0056" w:rsidP="00BB0056">
      <w:pPr>
        <w:spacing w:line="276" w:lineRule="auto"/>
        <w:jc w:val="center"/>
        <w:rPr>
          <w:b/>
        </w:rPr>
      </w:pP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E81F43"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BB0056" w:rsidRPr="00BF14D1" w:rsidRDefault="00BB0056" w:rsidP="00BB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0056" w:rsidRPr="00BF14D1" w:rsidRDefault="00BB0056" w:rsidP="00BB0056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BB0056" w:rsidRPr="00BF14D1" w:rsidRDefault="00BB0056" w:rsidP="00BB0056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BB0056" w:rsidRPr="00BF14D1" w:rsidTr="00A87DFB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BB0056" w:rsidRPr="00630BC1" w:rsidRDefault="00BB0056" w:rsidP="00710678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СЕЛЬСКОГО ПОСЕЛЕНИЯ «</w:t>
            </w:r>
            <w:r w:rsidR="00A87DFB" w:rsidRPr="00630BC1">
              <w:rPr>
                <w:sz w:val="20"/>
                <w:szCs w:val="20"/>
              </w:rPr>
              <w:t>БОТОВСКОЕ</w:t>
            </w:r>
            <w:r w:rsidRPr="00630BC1">
              <w:rPr>
                <w:sz w:val="20"/>
                <w:szCs w:val="20"/>
              </w:rPr>
              <w:t xml:space="preserve">» МУНИЦИПАЛЬНОГО РАЙОНА «СРЕТЕНСКИЙ РАЙОН»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BB0056" w:rsidRPr="00630BC1" w:rsidRDefault="00BB0056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r w:rsidR="00A87DFB" w:rsidRPr="00630BC1">
              <w:rPr>
                <w:sz w:val="20"/>
                <w:szCs w:val="20"/>
              </w:rPr>
              <w:t>Большие Боты</w:t>
            </w:r>
            <w:r w:rsidRPr="00630BC1">
              <w:rPr>
                <w:sz w:val="20"/>
                <w:szCs w:val="20"/>
              </w:rPr>
              <w:t xml:space="preserve">,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proofErr w:type="spellStart"/>
            <w:r w:rsidR="00C1123E" w:rsidRPr="00630BC1">
              <w:rPr>
                <w:sz w:val="20"/>
                <w:szCs w:val="20"/>
              </w:rPr>
              <w:t>Шилкинская</w:t>
            </w:r>
            <w:proofErr w:type="spellEnd"/>
            <w:r w:rsidRPr="00630BC1">
              <w:rPr>
                <w:color w:val="333333"/>
                <w:w w:val="105"/>
                <w:sz w:val="20"/>
                <w:szCs w:val="20"/>
              </w:rPr>
              <w:t>, д 2</w:t>
            </w:r>
            <w:r w:rsidR="00C1123E" w:rsidRPr="00630BC1">
              <w:rPr>
                <w:color w:val="333333"/>
                <w:w w:val="105"/>
                <w:sz w:val="20"/>
                <w:szCs w:val="20"/>
              </w:rPr>
              <w:t>7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C1123E" w:rsidRPr="00630BC1">
              <w:rPr>
                <w:color w:val="333333"/>
                <w:w w:val="105"/>
                <w:sz w:val="20"/>
                <w:szCs w:val="20"/>
              </w:rPr>
              <w:t>648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1057513016</w:t>
            </w:r>
            <w:r w:rsidR="00C1123E" w:rsidRPr="00630BC1">
              <w:rPr>
                <w:color w:val="333333"/>
                <w:w w:val="105"/>
                <w:sz w:val="20"/>
                <w:szCs w:val="20"/>
              </w:rPr>
              <w:t>846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</w:t>
            </w:r>
            <w:r w:rsidR="00C1123E" w:rsidRPr="00630BC1">
              <w:rPr>
                <w:color w:val="000000"/>
                <w:sz w:val="20"/>
                <w:szCs w:val="20"/>
              </w:rPr>
              <w:t>0</w:t>
            </w:r>
            <w:r w:rsidRPr="00630BC1">
              <w:rPr>
                <w:color w:val="000000"/>
                <w:sz w:val="20"/>
                <w:szCs w:val="20"/>
              </w:rPr>
              <w:t>5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BB0056" w:rsidRPr="00630BC1" w:rsidRDefault="00BB0056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C1123E" w:rsidRPr="00630BC1">
              <w:rPr>
                <w:sz w:val="20"/>
                <w:szCs w:val="20"/>
              </w:rPr>
              <w:t>059100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049130129</w:t>
            </w:r>
            <w:r w:rsidR="00C1123E" w:rsidRPr="00630BC1">
              <w:rPr>
                <w:sz w:val="20"/>
                <w:szCs w:val="20"/>
              </w:rPr>
              <w:t>2</w:t>
            </w:r>
            <w:r w:rsidRPr="00630BC1">
              <w:rPr>
                <w:sz w:val="20"/>
                <w:szCs w:val="20"/>
              </w:rPr>
              <w:t>0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>Глава администрации сельского поселения «</w:t>
            </w:r>
            <w:proofErr w:type="spellStart"/>
            <w:r w:rsidR="00A87DFB" w:rsidRPr="00630BC1">
              <w:rPr>
                <w:b/>
                <w:color w:val="000000"/>
                <w:sz w:val="20"/>
                <w:szCs w:val="20"/>
              </w:rPr>
              <w:t>Ботовское</w:t>
            </w:r>
            <w:proofErr w:type="spellEnd"/>
            <w:r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BB0056" w:rsidRPr="00630BC1" w:rsidRDefault="00BB0056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B0056" w:rsidRPr="00630BC1" w:rsidRDefault="00BB0056" w:rsidP="00A87D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 xml:space="preserve">______________ </w:t>
            </w:r>
            <w:r w:rsidR="00A87DFB" w:rsidRPr="00630BC1">
              <w:rPr>
                <w:b/>
                <w:color w:val="000000"/>
                <w:sz w:val="20"/>
                <w:szCs w:val="20"/>
              </w:rPr>
              <w:t xml:space="preserve">О.М. </w:t>
            </w:r>
            <w:proofErr w:type="spellStart"/>
            <w:r w:rsidR="00A87DFB" w:rsidRPr="00630BC1">
              <w:rPr>
                <w:b/>
                <w:color w:val="000000"/>
                <w:sz w:val="20"/>
                <w:szCs w:val="20"/>
              </w:rPr>
              <w:t>Пелепягина</w:t>
            </w:r>
            <w:proofErr w:type="spellEnd"/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A87DFB" w:rsidRPr="00BF14D1" w:rsidTr="00A87DFB">
        <w:trPr>
          <w:trHeight w:val="426"/>
        </w:trPr>
        <w:tc>
          <w:tcPr>
            <w:tcW w:w="4831" w:type="dxa"/>
            <w:gridSpan w:val="3"/>
          </w:tcPr>
          <w:p w:rsidR="00A87DFB" w:rsidRPr="00BF14D1" w:rsidRDefault="00A87DFB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A87DFB" w:rsidRPr="00BF14D1" w:rsidRDefault="00A87DFB" w:rsidP="00710678">
            <w:pPr>
              <w:ind w:left="720"/>
              <w:contextualSpacing/>
            </w:pPr>
          </w:p>
        </w:tc>
      </w:tr>
      <w:tr w:rsidR="00A87DFB" w:rsidRPr="00BF14D1" w:rsidTr="00A87DFB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A87DFB" w:rsidRPr="00BF14D1" w:rsidRDefault="00A87DFB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7DFB" w:rsidRPr="00BF14D1" w:rsidRDefault="00A87DF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 xml:space="preserve">Приложение № </w:t>
            </w:r>
            <w:r>
              <w:t>9</w:t>
            </w:r>
            <w:r w:rsidRPr="00BF14D1">
              <w:t xml:space="preserve"> </w:t>
            </w:r>
          </w:p>
          <w:p w:rsidR="00A87DFB" w:rsidRPr="00BF14D1" w:rsidRDefault="00A87DF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A87DFB" w:rsidRPr="00BF14D1" w:rsidRDefault="00A87DFB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A87DFB" w:rsidRPr="00BF14D1" w:rsidRDefault="00A87DFB" w:rsidP="00A87DFB">
      <w:pPr>
        <w:spacing w:line="276" w:lineRule="auto"/>
        <w:jc w:val="center"/>
        <w:rPr>
          <w:b/>
        </w:rPr>
      </w:pPr>
    </w:p>
    <w:p w:rsidR="00A87DFB" w:rsidRPr="00BF14D1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A87DFB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Шилко</w:t>
      </w:r>
      <w:proofErr w:type="spellEnd"/>
      <w:r>
        <w:rPr>
          <w:b/>
        </w:rPr>
        <w:t>-Заводское</w:t>
      </w:r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A87DFB" w:rsidRPr="00C74C33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A87DFB" w:rsidRPr="00BF14D1" w:rsidRDefault="00A87DFB" w:rsidP="00A87DFB">
      <w:pPr>
        <w:spacing w:line="276" w:lineRule="auto"/>
        <w:jc w:val="center"/>
        <w:rPr>
          <w:b/>
        </w:rPr>
      </w:pP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Шилко</w:t>
      </w:r>
      <w:proofErr w:type="spellEnd"/>
      <w:r>
        <w:t>-Заводское</w:t>
      </w:r>
      <w:r w:rsidRPr="00BF14D1">
        <w:t xml:space="preserve">», именуемое  в дальнейшем Сторона 2, в лице </w:t>
      </w:r>
      <w:proofErr w:type="spellStart"/>
      <w:r w:rsidR="0033573A">
        <w:t>Врио</w:t>
      </w:r>
      <w:proofErr w:type="spellEnd"/>
      <w:r w:rsidR="0033573A">
        <w:t xml:space="preserve"> </w:t>
      </w:r>
      <w:r w:rsidRPr="00BF14D1">
        <w:t xml:space="preserve">Главы администрации </w:t>
      </w:r>
      <w:proofErr w:type="spellStart"/>
      <w:r>
        <w:t>Дутовой</w:t>
      </w:r>
      <w:proofErr w:type="spellEnd"/>
      <w:r>
        <w:t xml:space="preserve"> Ирины Алексеевны</w:t>
      </w:r>
      <w:r w:rsidRPr="00BF14D1">
        <w:t>, действующей на основании Устава сельского поселения «</w:t>
      </w:r>
      <w:proofErr w:type="spellStart"/>
      <w:r>
        <w:t>Шилко</w:t>
      </w:r>
      <w:proofErr w:type="spellEnd"/>
      <w:r>
        <w:t>-Заводское</w:t>
      </w:r>
      <w:r w:rsidRPr="00BF14D1">
        <w:t>», с другой стороны</w:t>
      </w:r>
      <w:proofErr w:type="gramEnd"/>
      <w:r w:rsidRPr="00BF14D1">
        <w:t xml:space="preserve">, </w:t>
      </w:r>
      <w:proofErr w:type="gramStart"/>
      <w:r w:rsidRPr="00BF14D1">
        <w:t>руководствуясь 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</w:t>
      </w:r>
      <w:proofErr w:type="gramEnd"/>
      <w:r w:rsidRPr="00BF14D1">
        <w:t xml:space="preserve"> 2023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7DFB" w:rsidRPr="00BF14D1" w:rsidRDefault="00A87DFB" w:rsidP="00A87DF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>
        <w:t>Шилко</w:t>
      </w:r>
      <w:proofErr w:type="spellEnd"/>
      <w:r>
        <w:t>-Заводское</w:t>
      </w:r>
      <w:r w:rsidRPr="00BF14D1">
        <w:t>» для финансового обеспечения осуществления передаваемых полномочий.</w:t>
      </w:r>
    </w:p>
    <w:p w:rsidR="00A87DFB" w:rsidRPr="00BF14D1" w:rsidRDefault="00A87DFB" w:rsidP="00A87DF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A87DFB" w:rsidRDefault="00A87DF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6B5E23" w:rsidRDefault="006B5E23" w:rsidP="00630BC1">
      <w:pPr>
        <w:ind w:firstLine="708"/>
        <w:jc w:val="both"/>
        <w:rPr>
          <w:b/>
        </w:rPr>
      </w:pPr>
    </w:p>
    <w:p w:rsidR="00A87DFB" w:rsidRPr="00BF14D1" w:rsidRDefault="00A87DFB" w:rsidP="00A87DF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A87DFB" w:rsidP="00A87DF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A87DFB" w:rsidRPr="00BF14D1" w:rsidRDefault="00A87DFB" w:rsidP="00A87DFB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A87DFB" w:rsidRPr="00BF14D1" w:rsidRDefault="00A87DFB" w:rsidP="00A87DF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>
        <w:t>Шилко</w:t>
      </w:r>
      <w:proofErr w:type="spellEnd"/>
      <w:r>
        <w:t>-Заводское</w:t>
      </w:r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A87DFB" w:rsidRPr="00BF14D1" w:rsidRDefault="00A87DFB" w:rsidP="00A87DF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3.1. Сторона 1: </w:t>
      </w:r>
    </w:p>
    <w:p w:rsidR="00A87DFB" w:rsidRPr="00BF14D1" w:rsidRDefault="00A87DFB" w:rsidP="00A87DFB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A87DFB" w:rsidRPr="00BF14D1" w:rsidRDefault="00A87DFB" w:rsidP="00A87DF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3.2. Сторона 2: 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A87DFB" w:rsidRPr="00BF14D1" w:rsidRDefault="00A87DFB" w:rsidP="00A87DF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A87DFB" w:rsidRPr="00BF14D1" w:rsidRDefault="00A87DFB" w:rsidP="00A87DF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A87DFB" w:rsidRPr="00BF14D1" w:rsidRDefault="00A87DFB" w:rsidP="00A87DF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A87DFB" w:rsidRPr="00BF14D1" w:rsidRDefault="00A87DFB" w:rsidP="00A87DFB">
      <w:pPr>
        <w:ind w:firstLine="708"/>
        <w:jc w:val="center"/>
        <w:rPr>
          <w:b/>
        </w:rPr>
      </w:pPr>
    </w:p>
    <w:p w:rsidR="00A87DFB" w:rsidRDefault="00A87DFB" w:rsidP="00A87DF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A87DFB" w:rsidRPr="00BF14D1" w:rsidRDefault="00A87DFB" w:rsidP="00A87DFB">
      <w:pPr>
        <w:ind w:firstLine="708"/>
        <w:jc w:val="center"/>
        <w:rPr>
          <w:b/>
        </w:rPr>
      </w:pPr>
    </w:p>
    <w:p w:rsidR="00A87DFB" w:rsidRPr="00BF14D1" w:rsidRDefault="00A87DFB" w:rsidP="00A87DF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A87DFB" w:rsidRPr="00BF14D1" w:rsidRDefault="00A87DFB" w:rsidP="00A87DF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87DFB" w:rsidRPr="00BF14D1" w:rsidRDefault="00A87DFB" w:rsidP="00A87DF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A87DFB" w:rsidRPr="00BF14D1" w:rsidRDefault="00A87DFB" w:rsidP="00A87DFB">
      <w:pPr>
        <w:ind w:firstLine="708"/>
        <w:jc w:val="both"/>
      </w:pPr>
    </w:p>
    <w:p w:rsidR="00A87DFB" w:rsidRDefault="00A87DFB" w:rsidP="00A87DF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A87DFB" w:rsidRPr="00BF14D1" w:rsidRDefault="00A87DFB" w:rsidP="00A87DFB">
      <w:pPr>
        <w:jc w:val="center"/>
        <w:rPr>
          <w:b/>
        </w:rPr>
      </w:pPr>
    </w:p>
    <w:p w:rsidR="00A87DFB" w:rsidRPr="00BF14D1" w:rsidRDefault="00A87DFB" w:rsidP="00A87DF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A87DFB" w:rsidRPr="00BF14D1" w:rsidRDefault="00A87DFB" w:rsidP="00A87DFB">
      <w:pPr>
        <w:ind w:firstLine="708"/>
        <w:jc w:val="both"/>
      </w:pPr>
      <w:r w:rsidRPr="00BF14D1">
        <w:t>5.1.1. по соглашению Сторон;</w:t>
      </w:r>
    </w:p>
    <w:p w:rsidR="00A87DFB" w:rsidRPr="00BF14D1" w:rsidRDefault="00A87DFB" w:rsidP="00A87DF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A87DFB" w:rsidRPr="00BF14D1" w:rsidRDefault="00A87DFB" w:rsidP="00A87DFB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A87DFB" w:rsidRPr="00BF14D1" w:rsidRDefault="00A87DFB" w:rsidP="00A87DF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A87DFB" w:rsidRPr="00BF14D1" w:rsidRDefault="00A87DFB" w:rsidP="00A87DF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A87DFB" w:rsidRPr="00BF14D1" w:rsidRDefault="00A87DFB" w:rsidP="00A87DF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A87DFB" w:rsidRPr="00BF14D1" w:rsidRDefault="00A87DFB" w:rsidP="00A87DFB">
      <w:pPr>
        <w:spacing w:line="276" w:lineRule="auto"/>
        <w:ind w:firstLine="708"/>
        <w:jc w:val="both"/>
      </w:pPr>
    </w:p>
    <w:p w:rsidR="00A87DFB" w:rsidRDefault="00A87DFB" w:rsidP="00A87DF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A87DFB" w:rsidRPr="00BF14D1" w:rsidRDefault="00A87DFB" w:rsidP="00A87DFB">
      <w:pPr>
        <w:spacing w:line="276" w:lineRule="auto"/>
        <w:jc w:val="center"/>
        <w:rPr>
          <w:b/>
        </w:rPr>
      </w:pP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A87DFB" w:rsidRPr="00BF14D1" w:rsidRDefault="00A87DFB" w:rsidP="00A8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7DFB" w:rsidRPr="00BF14D1" w:rsidRDefault="00A87DFB" w:rsidP="00A87DF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A87DFB" w:rsidRPr="00BF14D1" w:rsidRDefault="00A87DFB" w:rsidP="00A87DFB">
      <w:pPr>
        <w:jc w:val="center"/>
        <w:rPr>
          <w:b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A87DFB" w:rsidRPr="00BF14D1" w:rsidTr="0078376B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A87DFB" w:rsidRPr="00630BC1" w:rsidRDefault="00A87DFB" w:rsidP="00710678">
            <w:pPr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БИК 047601001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Банк ОТДЕЛЕНИЕ ЧИТА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р</w:t>
            </w:r>
            <w:proofErr w:type="gramEnd"/>
            <w:r w:rsidRPr="00630BC1">
              <w:rPr>
                <w:sz w:val="20"/>
                <w:szCs w:val="20"/>
              </w:rPr>
              <w:t>/с 40101810750042010001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03913012880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ИНН 7519000213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КПП 751901001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ОГРН 1027500745447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ОКТМО 76640000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«Сретенский район»</w:t>
            </w: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АДМИНИСТРАЦИЯ СЕЛЬСКОГО ПОСЕЛЕНИЯ «ШИЛКО-ЗАВОДСКОЕ» МУНИЦИПАЛЬНОГО РАЙОНА «СРЕТЕНСКИЙ РАЙОН»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ЗАБАЙКАЛЬСКОГО КРАЯ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A87DFB" w:rsidRPr="00630BC1" w:rsidRDefault="00A87DF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630BC1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spellStart"/>
            <w:r w:rsidR="0078376B" w:rsidRPr="00630BC1">
              <w:rPr>
                <w:sz w:val="20"/>
                <w:szCs w:val="20"/>
              </w:rPr>
              <w:t>Шилкинский</w:t>
            </w:r>
            <w:proofErr w:type="spellEnd"/>
            <w:r w:rsidR="0078376B" w:rsidRPr="00630BC1">
              <w:rPr>
                <w:sz w:val="20"/>
                <w:szCs w:val="20"/>
              </w:rPr>
              <w:t xml:space="preserve"> Завод</w:t>
            </w:r>
            <w:r w:rsidRPr="00630BC1">
              <w:rPr>
                <w:sz w:val="20"/>
                <w:szCs w:val="20"/>
              </w:rPr>
              <w:t xml:space="preserve">,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 xml:space="preserve"> ул. </w:t>
            </w:r>
            <w:r w:rsidR="0033573A" w:rsidRPr="00630BC1">
              <w:rPr>
                <w:sz w:val="20"/>
                <w:szCs w:val="20"/>
              </w:rPr>
              <w:t>Центральная</w:t>
            </w:r>
            <w:r w:rsidRPr="00630BC1">
              <w:rPr>
                <w:color w:val="333333"/>
                <w:w w:val="105"/>
                <w:sz w:val="20"/>
                <w:szCs w:val="20"/>
              </w:rPr>
              <w:t xml:space="preserve">, д </w:t>
            </w:r>
            <w:r w:rsidR="0033573A" w:rsidRPr="00630BC1">
              <w:rPr>
                <w:color w:val="333333"/>
                <w:w w:val="105"/>
                <w:sz w:val="20"/>
                <w:szCs w:val="20"/>
              </w:rPr>
              <w:t>7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ИНН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7519003</w:t>
            </w:r>
            <w:r w:rsidR="0033573A" w:rsidRPr="00630BC1">
              <w:rPr>
                <w:color w:val="333333"/>
                <w:w w:val="105"/>
                <w:sz w:val="20"/>
                <w:szCs w:val="20"/>
              </w:rPr>
              <w:t>655</w:t>
            </w:r>
            <w:r w:rsidRPr="00630BC1">
              <w:rPr>
                <w:color w:val="000000"/>
                <w:sz w:val="20"/>
                <w:szCs w:val="20"/>
              </w:rPr>
              <w:t>,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КПП 751901001,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ОГРН </w:t>
            </w:r>
            <w:r w:rsidRPr="00630BC1">
              <w:rPr>
                <w:color w:val="333333"/>
                <w:w w:val="105"/>
                <w:sz w:val="20"/>
                <w:szCs w:val="20"/>
              </w:rPr>
              <w:t>1057513016</w:t>
            </w:r>
            <w:r w:rsidR="0033573A" w:rsidRPr="00630BC1">
              <w:rPr>
                <w:color w:val="333333"/>
                <w:w w:val="105"/>
                <w:sz w:val="20"/>
                <w:szCs w:val="20"/>
              </w:rPr>
              <w:t>857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ОКТМО 766404</w:t>
            </w:r>
            <w:r w:rsidR="0033573A" w:rsidRPr="00630BC1">
              <w:rPr>
                <w:color w:val="000000"/>
                <w:sz w:val="20"/>
                <w:szCs w:val="20"/>
              </w:rPr>
              <w:t>5</w:t>
            </w:r>
            <w:r w:rsidRPr="00630BC1">
              <w:rPr>
                <w:color w:val="000000"/>
                <w:sz w:val="20"/>
                <w:szCs w:val="20"/>
              </w:rPr>
              <w:t>5</w:t>
            </w:r>
          </w:p>
          <w:p w:rsidR="00A87DFB" w:rsidRPr="00630BC1" w:rsidRDefault="00A87DFB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БИК </w:t>
            </w:r>
            <w:r w:rsidRPr="00630BC1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A87DFB" w:rsidRPr="00630BC1" w:rsidRDefault="00A87DFB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630BC1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30BC1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630BC1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630BC1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A87DFB" w:rsidRPr="00630BC1" w:rsidRDefault="0033573A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630BC1">
              <w:rPr>
                <w:color w:val="000000"/>
                <w:sz w:val="20"/>
                <w:szCs w:val="20"/>
              </w:rPr>
              <w:t>Расчетный</w:t>
            </w:r>
            <w:r w:rsidR="00A87DFB" w:rsidRPr="00630BC1">
              <w:rPr>
                <w:color w:val="000000"/>
                <w:sz w:val="20"/>
                <w:szCs w:val="20"/>
              </w:rPr>
              <w:t xml:space="preserve"> счет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630BC1">
              <w:rPr>
                <w:sz w:val="20"/>
                <w:szCs w:val="20"/>
              </w:rPr>
              <w:t>03231643766404</w:t>
            </w:r>
            <w:r w:rsidR="0033573A" w:rsidRPr="00630BC1">
              <w:rPr>
                <w:sz w:val="20"/>
                <w:szCs w:val="20"/>
              </w:rPr>
              <w:t>55</w:t>
            </w:r>
            <w:r w:rsidRPr="00630BC1">
              <w:rPr>
                <w:sz w:val="20"/>
                <w:szCs w:val="20"/>
              </w:rPr>
              <w:t>9100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630BC1">
              <w:rPr>
                <w:sz w:val="20"/>
                <w:szCs w:val="20"/>
              </w:rPr>
              <w:t>л</w:t>
            </w:r>
            <w:proofErr w:type="gramEnd"/>
            <w:r w:rsidRPr="00630BC1">
              <w:rPr>
                <w:sz w:val="20"/>
                <w:szCs w:val="20"/>
              </w:rPr>
              <w:t>/с 0</w:t>
            </w:r>
            <w:r w:rsidR="0033573A" w:rsidRPr="00630BC1">
              <w:rPr>
                <w:sz w:val="20"/>
                <w:szCs w:val="20"/>
              </w:rPr>
              <w:t>3</w:t>
            </w:r>
            <w:r w:rsidRPr="00630BC1">
              <w:rPr>
                <w:sz w:val="20"/>
                <w:szCs w:val="20"/>
              </w:rPr>
              <w:t>91301</w:t>
            </w:r>
            <w:r w:rsidR="0033573A" w:rsidRPr="00630BC1">
              <w:rPr>
                <w:sz w:val="20"/>
                <w:szCs w:val="20"/>
              </w:rPr>
              <w:t>3010</w:t>
            </w:r>
          </w:p>
          <w:p w:rsidR="00A87DFB" w:rsidRPr="00630BC1" w:rsidRDefault="0033573A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30BC1">
              <w:rPr>
                <w:b/>
                <w:color w:val="000000"/>
                <w:sz w:val="20"/>
                <w:szCs w:val="20"/>
              </w:rPr>
              <w:t>Ври</w:t>
            </w:r>
            <w:r w:rsidR="00A87DFB" w:rsidRPr="00630BC1">
              <w:rPr>
                <w:b/>
                <w:color w:val="000000"/>
                <w:sz w:val="20"/>
                <w:szCs w:val="20"/>
              </w:rPr>
              <w:t>о</w:t>
            </w:r>
            <w:proofErr w:type="spellEnd"/>
            <w:r w:rsidR="00A87DFB" w:rsidRPr="00630BC1">
              <w:rPr>
                <w:b/>
                <w:color w:val="000000"/>
                <w:sz w:val="20"/>
                <w:szCs w:val="20"/>
              </w:rPr>
              <w:t xml:space="preserve"> Главы администрации сельского поселения «</w:t>
            </w:r>
            <w:proofErr w:type="spellStart"/>
            <w:r w:rsidR="00A87DFB" w:rsidRPr="00630BC1">
              <w:rPr>
                <w:b/>
                <w:sz w:val="20"/>
                <w:szCs w:val="20"/>
              </w:rPr>
              <w:t>Шилко</w:t>
            </w:r>
            <w:proofErr w:type="spellEnd"/>
            <w:r w:rsidR="00A87DFB" w:rsidRPr="00630BC1">
              <w:rPr>
                <w:b/>
                <w:sz w:val="20"/>
                <w:szCs w:val="20"/>
              </w:rPr>
              <w:t>-Заводское</w:t>
            </w:r>
            <w:r w:rsidR="00A87DFB" w:rsidRPr="00630BC1">
              <w:rPr>
                <w:b/>
                <w:color w:val="000000"/>
                <w:sz w:val="20"/>
                <w:szCs w:val="20"/>
              </w:rPr>
              <w:t>»</w:t>
            </w:r>
          </w:p>
          <w:p w:rsidR="00A87DFB" w:rsidRPr="00630BC1" w:rsidRDefault="00A87DF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A87DFB" w:rsidRPr="00630BC1" w:rsidRDefault="00A87DFB" w:rsidP="00A87D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630BC1">
              <w:rPr>
                <w:b/>
                <w:color w:val="000000"/>
                <w:sz w:val="20"/>
                <w:szCs w:val="20"/>
              </w:rPr>
              <w:t xml:space="preserve">______________ И.А. </w:t>
            </w:r>
            <w:proofErr w:type="spellStart"/>
            <w:r w:rsidRPr="00630BC1">
              <w:rPr>
                <w:b/>
                <w:color w:val="000000"/>
                <w:sz w:val="20"/>
                <w:szCs w:val="20"/>
              </w:rPr>
              <w:t>Дутова</w:t>
            </w:r>
            <w:proofErr w:type="spellEnd"/>
            <w:r w:rsidRPr="00630BC1">
              <w:rPr>
                <w:sz w:val="20"/>
                <w:szCs w:val="20"/>
              </w:rPr>
              <w:t xml:space="preserve">    </w:t>
            </w:r>
          </w:p>
        </w:tc>
      </w:tr>
      <w:tr w:rsidR="0078376B" w:rsidRPr="00BF14D1" w:rsidTr="0078376B">
        <w:trPr>
          <w:trHeight w:val="426"/>
        </w:trPr>
        <w:tc>
          <w:tcPr>
            <w:tcW w:w="4831" w:type="dxa"/>
            <w:gridSpan w:val="3"/>
          </w:tcPr>
          <w:p w:rsidR="0078376B" w:rsidRPr="00BF14D1" w:rsidRDefault="0078376B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78376B" w:rsidRPr="00BF14D1" w:rsidRDefault="0078376B" w:rsidP="00710678">
            <w:pPr>
              <w:ind w:left="720"/>
              <w:contextualSpacing/>
            </w:pPr>
          </w:p>
        </w:tc>
      </w:tr>
      <w:tr w:rsidR="0078376B" w:rsidRPr="00BF14D1" w:rsidTr="0078376B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78376B" w:rsidRPr="00BF14D1" w:rsidRDefault="0078376B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 xml:space="preserve">Приложение № </w:t>
            </w:r>
            <w:r>
              <w:t>10</w:t>
            </w:r>
            <w:r w:rsidRPr="00BF14D1">
              <w:t xml:space="preserve"> 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r>
        <w:rPr>
          <w:b/>
        </w:rPr>
        <w:t>Верхне-</w:t>
      </w:r>
      <w:proofErr w:type="spellStart"/>
      <w:r>
        <w:rPr>
          <w:b/>
        </w:rPr>
        <w:t>Куларкинское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78376B" w:rsidRPr="00C74C33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r>
        <w:t>Верхне-</w:t>
      </w:r>
      <w:proofErr w:type="spellStart"/>
      <w:r>
        <w:t>Куларкинское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>
        <w:t>Бад</w:t>
      </w:r>
      <w:r w:rsidR="0033573A">
        <w:t>ог</w:t>
      </w:r>
      <w:r>
        <w:t>овой</w:t>
      </w:r>
      <w:proofErr w:type="spellEnd"/>
      <w:r>
        <w:t xml:space="preserve"> Натальи Викторовны</w:t>
      </w:r>
      <w:r w:rsidRPr="00BF14D1">
        <w:t>, действующей на основании Устава сельского поселения «</w:t>
      </w:r>
      <w:r>
        <w:t>Верхне-</w:t>
      </w:r>
      <w:proofErr w:type="spellStart"/>
      <w:r>
        <w:t>Куларкинское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r>
        <w:t>Верхне-</w:t>
      </w:r>
      <w:proofErr w:type="spellStart"/>
      <w:r>
        <w:t>Куларкинское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78376B" w:rsidRPr="00BF14D1" w:rsidRDefault="0078376B" w:rsidP="0078376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78376B" w:rsidRDefault="0078376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78376B" w:rsidP="0078376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78376B" w:rsidRPr="00BF14D1" w:rsidRDefault="0078376B" w:rsidP="0078376B">
      <w:pPr>
        <w:ind w:firstLine="709"/>
        <w:jc w:val="both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</w:t>
      </w:r>
    </w:p>
    <w:p w:rsidR="0078376B" w:rsidRPr="00BF14D1" w:rsidRDefault="0078376B" w:rsidP="0078376B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78376B" w:rsidRPr="00BF14D1" w:rsidRDefault="0078376B" w:rsidP="0078376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r>
        <w:t>Верхне-</w:t>
      </w:r>
      <w:proofErr w:type="spellStart"/>
      <w:r>
        <w:t>Куларкинское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 Сторона 1: </w:t>
      </w:r>
    </w:p>
    <w:p w:rsidR="0078376B" w:rsidRPr="00BF14D1" w:rsidRDefault="0078376B" w:rsidP="0078376B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78376B" w:rsidRPr="00BF14D1" w:rsidRDefault="0078376B" w:rsidP="0078376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 Сторона 2: 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78376B" w:rsidRPr="00BF14D1" w:rsidRDefault="0078376B" w:rsidP="0078376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78376B" w:rsidRPr="00BF14D1" w:rsidRDefault="0078376B" w:rsidP="0078376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78376B" w:rsidRPr="00BF14D1" w:rsidRDefault="0078376B" w:rsidP="0078376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Default="0078376B" w:rsidP="0078376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78376B" w:rsidRPr="00BF14D1" w:rsidRDefault="0078376B" w:rsidP="0078376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8376B" w:rsidRPr="00BF14D1" w:rsidRDefault="0078376B" w:rsidP="0078376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78376B" w:rsidRPr="00BF14D1" w:rsidRDefault="0078376B" w:rsidP="0078376B">
      <w:pPr>
        <w:ind w:firstLine="708"/>
        <w:jc w:val="both"/>
      </w:pPr>
    </w:p>
    <w:p w:rsidR="0078376B" w:rsidRDefault="0078376B" w:rsidP="0078376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78376B" w:rsidRPr="00BF14D1" w:rsidRDefault="0078376B" w:rsidP="0078376B">
      <w:pPr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78376B" w:rsidRPr="00BF14D1" w:rsidRDefault="0078376B" w:rsidP="0078376B">
      <w:pPr>
        <w:ind w:firstLine="708"/>
        <w:jc w:val="both"/>
      </w:pPr>
      <w:r w:rsidRPr="00BF14D1">
        <w:t>5.1.1. по соглашению Сторон;</w:t>
      </w:r>
    </w:p>
    <w:p w:rsidR="0078376B" w:rsidRPr="00BF14D1" w:rsidRDefault="0078376B" w:rsidP="0078376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78376B" w:rsidRPr="00BF14D1" w:rsidRDefault="0078376B" w:rsidP="0078376B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78376B" w:rsidRPr="00BF14D1" w:rsidRDefault="0078376B" w:rsidP="0078376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78376B" w:rsidRPr="00BF14D1" w:rsidRDefault="0078376B" w:rsidP="0078376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78376B" w:rsidRPr="00BF14D1" w:rsidRDefault="0078376B" w:rsidP="0078376B">
      <w:pPr>
        <w:spacing w:line="276" w:lineRule="auto"/>
        <w:ind w:firstLine="708"/>
        <w:jc w:val="both"/>
      </w:pP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 w:rsidR="00E81F43">
        <w:t>авливается до «31»  декабря 202</w:t>
      </w:r>
      <w:r w:rsidR="0010603A">
        <w:t>5</w:t>
      </w:r>
      <w:r w:rsidRPr="00BF14D1">
        <w:t xml:space="preserve"> г</w:t>
      </w:r>
      <w:r>
        <w:t>ода</w:t>
      </w:r>
      <w:r w:rsidRPr="00BF14D1">
        <w:t>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78376B" w:rsidRPr="00BF14D1" w:rsidRDefault="0078376B" w:rsidP="0078376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78376B" w:rsidRPr="00630BC1" w:rsidRDefault="0078376B" w:rsidP="0078376B">
      <w:pPr>
        <w:jc w:val="center"/>
        <w:rPr>
          <w:b/>
          <w:sz w:val="22"/>
          <w:szCs w:val="22"/>
        </w:rPr>
      </w:pPr>
    </w:p>
    <w:tbl>
      <w:tblPr>
        <w:tblW w:w="9661" w:type="dxa"/>
        <w:tblLook w:val="01E0" w:firstRow="1" w:lastRow="1" w:firstColumn="1" w:lastColumn="1" w:noHBand="0" w:noVBand="0"/>
      </w:tblPr>
      <w:tblGrid>
        <w:gridCol w:w="4684"/>
        <w:gridCol w:w="102"/>
        <w:gridCol w:w="45"/>
        <w:gridCol w:w="4538"/>
        <w:gridCol w:w="202"/>
        <w:gridCol w:w="90"/>
      </w:tblGrid>
      <w:tr w:rsidR="0078376B" w:rsidRPr="00630BC1" w:rsidTr="0078376B">
        <w:trPr>
          <w:gridAfter w:val="1"/>
          <w:wAfter w:w="90" w:type="dxa"/>
          <w:trHeight w:val="1258"/>
        </w:trPr>
        <w:tc>
          <w:tcPr>
            <w:tcW w:w="4786" w:type="dxa"/>
            <w:gridSpan w:val="2"/>
          </w:tcPr>
          <w:p w:rsidR="0078376B" w:rsidRPr="00F371DD" w:rsidRDefault="0078376B" w:rsidP="00710678">
            <w:pPr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БИК 047601001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Банк ОТДЕЛЕНИЕ ЧИТА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р</w:t>
            </w:r>
            <w:proofErr w:type="gramEnd"/>
            <w:r w:rsidRPr="00F371DD">
              <w:rPr>
                <w:sz w:val="20"/>
                <w:szCs w:val="20"/>
              </w:rPr>
              <w:t>/с 40101810750042010001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>/с 03913012880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ИНН 7519000213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КПП 751901001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ОГРН 1027500745447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ОКТМО 76640000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«Сретенский район»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  <w:gridSpan w:val="3"/>
          </w:tcPr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АДМИНИСТРАЦИЯ СЕЛЬСКОГО ПОСЕЛЕНИЯ «ВЕРХНЕ-КУЛАРКИНСКОЕ» МУНИЦИПАЛЬНОГО РАЙОНА «СРЕТЕНСКИЙ РАЙОН»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ЗАБАЙКАЛЬСКОГО КРАЯ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gramStart"/>
            <w:r w:rsidRPr="00F371DD">
              <w:rPr>
                <w:sz w:val="20"/>
                <w:szCs w:val="20"/>
              </w:rPr>
              <w:t>Верхние</w:t>
            </w:r>
            <w:proofErr w:type="gramEnd"/>
            <w:r w:rsidRPr="00F371DD">
              <w:rPr>
                <w:sz w:val="20"/>
                <w:szCs w:val="20"/>
              </w:rPr>
              <w:t xml:space="preserve"> </w:t>
            </w:r>
            <w:proofErr w:type="spellStart"/>
            <w:r w:rsidRPr="00F371DD">
              <w:rPr>
                <w:sz w:val="20"/>
                <w:szCs w:val="20"/>
              </w:rPr>
              <w:t>Куларки</w:t>
            </w:r>
            <w:proofErr w:type="spellEnd"/>
            <w:r w:rsidRPr="00F371DD">
              <w:rPr>
                <w:sz w:val="20"/>
                <w:szCs w:val="20"/>
              </w:rPr>
              <w:t xml:space="preserve">,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 ул.</w:t>
            </w:r>
            <w:r w:rsidR="0033573A" w:rsidRPr="00F371DD">
              <w:rPr>
                <w:sz w:val="20"/>
                <w:szCs w:val="20"/>
              </w:rPr>
              <w:t xml:space="preserve"> Молодежная</w:t>
            </w:r>
            <w:r w:rsidR="0033573A" w:rsidRPr="00F371DD">
              <w:rPr>
                <w:color w:val="333333"/>
                <w:w w:val="105"/>
                <w:sz w:val="20"/>
                <w:szCs w:val="20"/>
              </w:rPr>
              <w:t>, д 1а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ИНН </w:t>
            </w:r>
            <w:r w:rsidR="0033573A" w:rsidRPr="00F371DD">
              <w:rPr>
                <w:color w:val="333333"/>
                <w:w w:val="105"/>
                <w:sz w:val="20"/>
                <w:szCs w:val="20"/>
              </w:rPr>
              <w:t>7519003599</w:t>
            </w:r>
            <w:r w:rsidRPr="00F371DD">
              <w:rPr>
                <w:color w:val="000000"/>
                <w:sz w:val="20"/>
                <w:szCs w:val="20"/>
              </w:rPr>
              <w:t>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КПП 751901001,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ОГРН </w:t>
            </w:r>
            <w:r w:rsidR="0033573A" w:rsidRPr="00F371DD">
              <w:rPr>
                <w:color w:val="333333"/>
                <w:w w:val="105"/>
                <w:sz w:val="20"/>
                <w:szCs w:val="20"/>
              </w:rPr>
              <w:t>1057513016538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ОКТМО 76640435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БИК </w:t>
            </w:r>
            <w:r w:rsidRPr="00F371DD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F371DD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F371D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371DD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03231643766404</w:t>
            </w:r>
            <w:r w:rsidR="004C3C7D" w:rsidRPr="00F371DD">
              <w:rPr>
                <w:sz w:val="20"/>
                <w:szCs w:val="20"/>
              </w:rPr>
              <w:t>1</w:t>
            </w:r>
            <w:r w:rsidRPr="00F371DD">
              <w:rPr>
                <w:sz w:val="20"/>
                <w:szCs w:val="20"/>
              </w:rPr>
              <w:t>09100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>/с 0</w:t>
            </w:r>
            <w:r w:rsidR="004C3C7D" w:rsidRPr="00F371DD">
              <w:rPr>
                <w:sz w:val="20"/>
                <w:szCs w:val="20"/>
              </w:rPr>
              <w:t>3</w:t>
            </w:r>
            <w:r w:rsidRPr="00F371DD">
              <w:rPr>
                <w:sz w:val="20"/>
                <w:szCs w:val="20"/>
              </w:rPr>
              <w:t>9130129</w:t>
            </w:r>
            <w:r w:rsidR="004C3C7D" w:rsidRPr="00F371DD">
              <w:rPr>
                <w:sz w:val="20"/>
                <w:szCs w:val="20"/>
              </w:rPr>
              <w:t>1</w:t>
            </w:r>
            <w:r w:rsidRPr="00F371DD">
              <w:rPr>
                <w:sz w:val="20"/>
                <w:szCs w:val="20"/>
              </w:rPr>
              <w:t>0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>Глав</w:t>
            </w:r>
            <w:r w:rsidR="00630BC1" w:rsidRPr="00F371DD">
              <w:rPr>
                <w:b/>
                <w:color w:val="000000"/>
                <w:sz w:val="20"/>
                <w:szCs w:val="20"/>
              </w:rPr>
              <w:t>а</w:t>
            </w:r>
            <w:r w:rsidRPr="00F371DD">
              <w:rPr>
                <w:b/>
                <w:color w:val="000000"/>
                <w:sz w:val="20"/>
                <w:szCs w:val="20"/>
              </w:rPr>
              <w:t xml:space="preserve"> администрации сельского поселения «</w:t>
            </w:r>
            <w:r w:rsidRPr="00F371DD">
              <w:rPr>
                <w:b/>
                <w:sz w:val="20"/>
                <w:szCs w:val="20"/>
              </w:rPr>
              <w:t>Верхне-</w:t>
            </w:r>
            <w:proofErr w:type="spellStart"/>
            <w:r w:rsidRPr="00F371DD">
              <w:rPr>
                <w:b/>
                <w:sz w:val="20"/>
                <w:szCs w:val="20"/>
              </w:rPr>
              <w:t>Куларкинское</w:t>
            </w:r>
            <w:proofErr w:type="spellEnd"/>
            <w:r w:rsidRPr="00F371DD">
              <w:rPr>
                <w:b/>
                <w:color w:val="000000"/>
                <w:sz w:val="20"/>
                <w:szCs w:val="20"/>
              </w:rPr>
              <w:t>»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78376B" w:rsidRPr="00F371DD" w:rsidRDefault="0078376B" w:rsidP="007837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>______________</w:t>
            </w:r>
            <w:r w:rsidR="00EC5223" w:rsidRPr="00F371DD">
              <w:rPr>
                <w:b/>
                <w:color w:val="000000"/>
                <w:sz w:val="20"/>
                <w:szCs w:val="20"/>
              </w:rPr>
              <w:t xml:space="preserve"> Н.В. </w:t>
            </w:r>
            <w:proofErr w:type="spellStart"/>
            <w:r w:rsidR="00EC5223" w:rsidRPr="00F371DD">
              <w:rPr>
                <w:b/>
                <w:color w:val="000000"/>
                <w:sz w:val="20"/>
                <w:szCs w:val="20"/>
              </w:rPr>
              <w:t>Бадо</w:t>
            </w:r>
            <w:r w:rsidRPr="00F371DD">
              <w:rPr>
                <w:b/>
                <w:color w:val="000000"/>
                <w:sz w:val="20"/>
                <w:szCs w:val="20"/>
              </w:rPr>
              <w:t>гова</w:t>
            </w:r>
            <w:proofErr w:type="spellEnd"/>
            <w:r w:rsidRPr="00F371DD">
              <w:rPr>
                <w:sz w:val="20"/>
                <w:szCs w:val="20"/>
              </w:rPr>
              <w:t xml:space="preserve">    </w:t>
            </w:r>
          </w:p>
        </w:tc>
      </w:tr>
      <w:tr w:rsidR="0078376B" w:rsidRPr="00BF14D1" w:rsidTr="0078376B">
        <w:trPr>
          <w:trHeight w:val="426"/>
        </w:trPr>
        <w:tc>
          <w:tcPr>
            <w:tcW w:w="4831" w:type="dxa"/>
            <w:gridSpan w:val="3"/>
          </w:tcPr>
          <w:p w:rsidR="0078376B" w:rsidRPr="00BF14D1" w:rsidRDefault="0078376B" w:rsidP="00710678">
            <w:pPr>
              <w:autoSpaceDE w:val="0"/>
              <w:autoSpaceDN w:val="0"/>
              <w:adjustRightInd w:val="0"/>
              <w:spacing w:after="200"/>
              <w:jc w:val="both"/>
            </w:pPr>
          </w:p>
        </w:tc>
        <w:tc>
          <w:tcPr>
            <w:tcW w:w="4830" w:type="dxa"/>
            <w:gridSpan w:val="3"/>
          </w:tcPr>
          <w:p w:rsidR="0078376B" w:rsidRPr="00BF14D1" w:rsidRDefault="0078376B" w:rsidP="00710678">
            <w:pPr>
              <w:ind w:left="720"/>
              <w:contextualSpacing/>
            </w:pPr>
          </w:p>
        </w:tc>
      </w:tr>
      <w:tr w:rsidR="0078376B" w:rsidRPr="00BF14D1" w:rsidTr="0078376B">
        <w:tblPrEx>
          <w:tblLook w:val="04A0" w:firstRow="1" w:lastRow="0" w:firstColumn="1" w:lastColumn="0" w:noHBand="0" w:noVBand="1"/>
        </w:tblPrEx>
        <w:trPr>
          <w:gridAfter w:val="2"/>
          <w:wAfter w:w="292" w:type="dxa"/>
          <w:trHeight w:val="93"/>
        </w:trPr>
        <w:tc>
          <w:tcPr>
            <w:tcW w:w="4684" w:type="dxa"/>
          </w:tcPr>
          <w:p w:rsidR="0078376B" w:rsidRPr="00BF14D1" w:rsidRDefault="0078376B" w:rsidP="00710678">
            <w:pPr>
              <w:jc w:val="center"/>
              <w:rPr>
                <w:b/>
              </w:rPr>
            </w:pPr>
          </w:p>
        </w:tc>
        <w:tc>
          <w:tcPr>
            <w:tcW w:w="4685" w:type="dxa"/>
            <w:gridSpan w:val="3"/>
          </w:tcPr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3447" w:rsidRDefault="003E3447" w:rsidP="007106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lastRenderedPageBreak/>
              <w:t xml:space="preserve">Приложение № </w:t>
            </w:r>
            <w:r>
              <w:t>11</w:t>
            </w:r>
            <w:r w:rsidRPr="00BF14D1">
              <w:t xml:space="preserve"> 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4D1">
              <w:t>к Решению Совета муниципального района «Сретенский район» Забайкальского края</w:t>
            </w:r>
          </w:p>
          <w:p w:rsidR="0078376B" w:rsidRPr="00BF14D1" w:rsidRDefault="0078376B" w:rsidP="0071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14D1">
              <w:t>от «___» __________ 2024 года № _____</w:t>
            </w:r>
          </w:p>
        </w:tc>
      </w:tr>
    </w:tbl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СОГЛАШЕНИЕ</w:t>
      </w: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между муниципальным районом «Сретенский район» и</w:t>
      </w:r>
      <w:r>
        <w:rPr>
          <w:b/>
        </w:rPr>
        <w:t xml:space="preserve"> органом местного самоуправления</w:t>
      </w:r>
      <w:r w:rsidRPr="00BF14D1">
        <w:rPr>
          <w:b/>
        </w:rPr>
        <w:t xml:space="preserve"> </w:t>
      </w:r>
      <w:r>
        <w:rPr>
          <w:b/>
        </w:rPr>
        <w:t>сельского поселения</w:t>
      </w:r>
      <w:r w:rsidRPr="00BF14D1">
        <w:rPr>
          <w:b/>
        </w:rPr>
        <w:t xml:space="preserve"> «</w:t>
      </w:r>
      <w:proofErr w:type="spellStart"/>
      <w:r>
        <w:rPr>
          <w:b/>
        </w:rPr>
        <w:t>Усть-Начинское</w:t>
      </w:r>
      <w:proofErr w:type="spellEnd"/>
      <w:r w:rsidRPr="00BF14D1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BF14D1">
        <w:rPr>
          <w:b/>
        </w:rPr>
        <w:t xml:space="preserve">полномочий </w:t>
      </w:r>
      <w:r>
        <w:rPr>
          <w:b/>
        </w:rPr>
        <w:t>в 2025</w:t>
      </w:r>
      <w:r w:rsidRPr="00BF14D1">
        <w:rPr>
          <w:b/>
        </w:rPr>
        <w:t xml:space="preserve"> году      </w:t>
      </w:r>
    </w:p>
    <w:p w:rsidR="0078376B" w:rsidRPr="00C74C33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F14D1">
        <w:t xml:space="preserve">г. Сретенск                                                                          </w:t>
      </w:r>
      <w:r>
        <w:t xml:space="preserve">          «___» ___________ 20__</w:t>
      </w:r>
      <w:r w:rsidRPr="00BF14D1">
        <w:t xml:space="preserve"> года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</w:t>
      </w:r>
      <w:proofErr w:type="gramStart"/>
      <w:r w:rsidRPr="00BF14D1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BF14D1">
        <w:t xml:space="preserve">Главы </w:t>
      </w:r>
      <w:r>
        <w:t xml:space="preserve">муниципального района </w:t>
      </w:r>
      <w:r w:rsidRPr="00BF14D1">
        <w:t xml:space="preserve"> «Сретенский район» </w:t>
      </w:r>
      <w:r>
        <w:t>Скворцова Сергея Анатольевича</w:t>
      </w:r>
      <w:r w:rsidRPr="00BF14D1">
        <w:t>,  действующего на  основании  Устава муниципального района «Сретенский район» с одной стороны, и сельское поселение «</w:t>
      </w:r>
      <w:proofErr w:type="spellStart"/>
      <w:r>
        <w:t>Усть-Начинское</w:t>
      </w:r>
      <w:proofErr w:type="spellEnd"/>
      <w:r w:rsidRPr="00BF14D1">
        <w:t xml:space="preserve">», именуемое  в дальнейшем Сторона 2, в лице Главы администрации </w:t>
      </w:r>
      <w:proofErr w:type="spellStart"/>
      <w:r>
        <w:t>Деревцова</w:t>
      </w:r>
      <w:proofErr w:type="spellEnd"/>
      <w:r>
        <w:t xml:space="preserve"> Михаила Алексеевича</w:t>
      </w:r>
      <w:r w:rsidRPr="00BF14D1">
        <w:t>, действующей на основании Устава сельского поселения «</w:t>
      </w:r>
      <w:proofErr w:type="spellStart"/>
      <w:r>
        <w:t>Усть-Начинское</w:t>
      </w:r>
      <w:proofErr w:type="spellEnd"/>
      <w:r w:rsidRPr="00BF14D1">
        <w:t>», с другой стороны, руководствуясь</w:t>
      </w:r>
      <w:proofErr w:type="gramEnd"/>
      <w:r w:rsidRPr="00BF14D1">
        <w:t xml:space="preserve"> </w:t>
      </w:r>
      <w:proofErr w:type="gramStart"/>
      <w:r w:rsidRPr="00BF14D1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Решением Совета муниципального района «Сретенский район» Забайкальского края от 28 июня 2023</w:t>
      </w:r>
      <w:proofErr w:type="gramEnd"/>
      <w:r w:rsidRPr="00BF14D1">
        <w:t xml:space="preserve"> года № 10-РНП «Об утверждении Порядка заключения соглашения о передаче  (принятии) осуществления части полномочий муниципальн</w:t>
      </w:r>
      <w:r>
        <w:t>ого района «Сретенский район»,</w:t>
      </w:r>
      <w:r w:rsidRPr="00BF14D1">
        <w:t xml:space="preserve"> </w:t>
      </w:r>
      <w:r w:rsidRPr="00BF14D1">
        <w:rPr>
          <w:rFonts w:eastAsiaTheme="minorHAnsi"/>
          <w:lang w:eastAsia="en-US"/>
        </w:rPr>
        <w:t>заключили настоящее Соглашение о нижеследующем: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1. Предмет Соглашения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>
        <w:t>Усть-Начинское</w:t>
      </w:r>
      <w:proofErr w:type="spellEnd"/>
      <w:r w:rsidRPr="00BF14D1">
        <w:t>» для финансового обеспечения осуществления передаваемых полномочий.</w:t>
      </w:r>
    </w:p>
    <w:p w:rsidR="0078376B" w:rsidRPr="00BF14D1" w:rsidRDefault="0078376B" w:rsidP="0078376B">
      <w:pPr>
        <w:spacing w:after="200"/>
        <w:ind w:firstLine="708"/>
        <w:jc w:val="both"/>
      </w:pPr>
      <w:r w:rsidRPr="00BF14D1">
        <w:t>1.2. Сторона 1 передает, а Сторона 2 принимает следующие полномочия:</w:t>
      </w:r>
    </w:p>
    <w:p w:rsidR="0078376B" w:rsidRDefault="0078376B" w:rsidP="00630BC1">
      <w:pPr>
        <w:ind w:firstLine="708"/>
        <w:jc w:val="both"/>
        <w:rPr>
          <w:b/>
        </w:rPr>
      </w:pPr>
      <w:r w:rsidRPr="00BF14D1">
        <w:t>1.2.1</w:t>
      </w:r>
      <w:proofErr w:type="gramStart"/>
      <w:r w:rsidRPr="00BF14D1">
        <w:t xml:space="preserve"> </w:t>
      </w:r>
      <w:r w:rsidRPr="00E4467C">
        <w:rPr>
          <w:b/>
        </w:rPr>
        <w:t>П</w:t>
      </w:r>
      <w:proofErr w:type="gramEnd"/>
      <w:r w:rsidRPr="00E4467C">
        <w:rPr>
          <w:b/>
        </w:rPr>
        <w:t>о обеспечению проживающих в 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</w:t>
      </w:r>
      <w:r w:rsidRPr="00BF14D1">
        <w:rPr>
          <w:b/>
        </w:rPr>
        <w:t>.</w:t>
      </w:r>
    </w:p>
    <w:p w:rsidR="006B5E23" w:rsidRDefault="006B5E23" w:rsidP="00630BC1">
      <w:pPr>
        <w:ind w:firstLine="708"/>
        <w:jc w:val="both"/>
        <w:rPr>
          <w:b/>
        </w:rPr>
      </w:pP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2. Порядок определения ежегодного объема межбюджетных трансфертов</w:t>
      </w:r>
    </w:p>
    <w:p w:rsidR="00C91B09" w:rsidRDefault="0078376B" w:rsidP="0078376B">
      <w:pPr>
        <w:ind w:firstLine="709"/>
        <w:jc w:val="both"/>
        <w:rPr>
          <w:b/>
        </w:rPr>
      </w:pPr>
      <w:r w:rsidRPr="00BF14D1">
        <w:t xml:space="preserve">2.1. Сумма межбюджетных трансфертов, передаваемых Администрацией </w:t>
      </w:r>
      <w:r>
        <w:t xml:space="preserve">муниципального района «Сретенский район» </w:t>
      </w:r>
      <w:r w:rsidRPr="00BF14D1">
        <w:t>на  реализацию  полномочий,  указанных в пункте 1.2 настоящего Соглашения на 202</w:t>
      </w:r>
      <w:r>
        <w:t>5</w:t>
      </w:r>
      <w:r w:rsidRPr="00BF14D1">
        <w:t xml:space="preserve"> г. составляет </w:t>
      </w:r>
      <w:r w:rsidRPr="00BF14D1">
        <w:rPr>
          <w:b/>
        </w:rPr>
        <w:t xml:space="preserve"> </w:t>
      </w:r>
      <w:r>
        <w:rPr>
          <w:b/>
        </w:rPr>
        <w:t>2000</w:t>
      </w:r>
      <w:r w:rsidRPr="00BF14D1">
        <w:rPr>
          <w:b/>
        </w:rPr>
        <w:t xml:space="preserve"> рублей 00 копеек.   </w:t>
      </w:r>
    </w:p>
    <w:p w:rsidR="00F371DD" w:rsidRDefault="00F371DD" w:rsidP="00F371DD">
      <w:pPr>
        <w:ind w:firstLine="708"/>
        <w:jc w:val="both"/>
        <w:rPr>
          <w:b/>
        </w:rPr>
      </w:pPr>
      <w:r w:rsidRPr="00BF14D1">
        <w:rPr>
          <w:b/>
        </w:rPr>
        <w:t xml:space="preserve">  </w:t>
      </w:r>
      <w:r w:rsidRPr="006B5E23">
        <w:rPr>
          <w:b/>
        </w:rPr>
        <w:t xml:space="preserve"> Мероприятия: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>Создание комиссии органами местного самоуправления для постановки на учет гражданина в качестве нуждающегося в жилом помещении</w:t>
      </w:r>
      <w:r>
        <w:rPr>
          <w:b/>
        </w:rPr>
        <w:t>;</w:t>
      </w:r>
      <w:r w:rsidRPr="006B5E23">
        <w:rPr>
          <w:b/>
        </w:rPr>
        <w:t xml:space="preserve"> </w:t>
      </w:r>
    </w:p>
    <w:p w:rsidR="00F371DD" w:rsidRDefault="00F371DD" w:rsidP="00F371DD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6B5E23">
        <w:rPr>
          <w:b/>
        </w:rPr>
        <w:t xml:space="preserve">Ведение </w:t>
      </w:r>
      <w:r w:rsidR="008324A1">
        <w:rPr>
          <w:b/>
        </w:rPr>
        <w:t>учета</w:t>
      </w:r>
      <w:r w:rsidRPr="006B5E23">
        <w:rPr>
          <w:b/>
        </w:rPr>
        <w:t xml:space="preserve"> нуждающихся граждан в предоставлении жилья по договору социального найма</w:t>
      </w:r>
      <w:r>
        <w:rPr>
          <w:b/>
        </w:rPr>
        <w:t>.</w:t>
      </w:r>
    </w:p>
    <w:p w:rsidR="003E3447" w:rsidRPr="003E3447" w:rsidRDefault="003E3447" w:rsidP="003E3447">
      <w:pPr>
        <w:ind w:firstLine="709"/>
        <w:jc w:val="both"/>
        <w:rPr>
          <w:b/>
          <w:sz w:val="22"/>
          <w:szCs w:val="22"/>
        </w:rPr>
      </w:pPr>
      <w:r w:rsidRPr="003E3447">
        <w:rPr>
          <w:b/>
          <w:sz w:val="22"/>
          <w:szCs w:val="22"/>
        </w:rPr>
        <w:t xml:space="preserve">Сумма межбюджетных трансфертов составляет  2000 рублей и  предназначается  на  приобретение канцелярских товаров;                                                                                                             </w:t>
      </w:r>
    </w:p>
    <w:p w:rsidR="0078376B" w:rsidRPr="00BF14D1" w:rsidRDefault="0078376B" w:rsidP="0078376B">
      <w:pPr>
        <w:ind w:firstLine="709"/>
        <w:jc w:val="both"/>
        <w:rPr>
          <w:b/>
        </w:rPr>
      </w:pPr>
      <w:r w:rsidRPr="00BF14D1">
        <w:lastRenderedPageBreak/>
        <w:t>2.2. Объем межбюджетных трансфертов, необходимых для осуществления передаваемых полномочий определяется ежегодно.</w:t>
      </w:r>
    </w:p>
    <w:p w:rsidR="0078376B" w:rsidRPr="00BF14D1" w:rsidRDefault="0078376B" w:rsidP="0078376B">
      <w:pPr>
        <w:ind w:firstLine="709"/>
        <w:jc w:val="both"/>
      </w:pPr>
      <w:r w:rsidRPr="00BF14D1">
        <w:t>2.3. Формирование, перечисление и учет межбюджетных трансфертов, предоставляемых  из бюджета муниципального района</w:t>
      </w:r>
      <w:r>
        <w:t xml:space="preserve"> «Сретенский район»</w:t>
      </w:r>
      <w:r w:rsidRPr="00BF14D1">
        <w:t xml:space="preserve">  бюджету сельского поселения «</w:t>
      </w:r>
      <w:proofErr w:type="spellStart"/>
      <w:r>
        <w:t>Усть-Начинское</w:t>
      </w:r>
      <w:proofErr w:type="spellEnd"/>
      <w:r w:rsidRPr="00BF14D1"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 xml:space="preserve">           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78376B" w:rsidRPr="00BF14D1" w:rsidRDefault="0078376B" w:rsidP="0078376B">
      <w:pPr>
        <w:spacing w:after="200"/>
        <w:jc w:val="center"/>
        <w:rPr>
          <w:b/>
        </w:rPr>
      </w:pPr>
      <w:r w:rsidRPr="00BF14D1">
        <w:rPr>
          <w:b/>
        </w:rPr>
        <w:t>3. Права и обязанности Сторон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 Сторона 1: </w:t>
      </w:r>
    </w:p>
    <w:p w:rsidR="0078376B" w:rsidRPr="00BF14D1" w:rsidRDefault="0078376B" w:rsidP="0078376B">
      <w:pPr>
        <w:ind w:firstLine="708"/>
        <w:jc w:val="both"/>
      </w:pPr>
      <w:r w:rsidRPr="00BF14D1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3.1.2 осуществляет </w:t>
      </w:r>
      <w:proofErr w:type="gramStart"/>
      <w:r w:rsidRPr="00BF14D1">
        <w:t>контроль за</w:t>
      </w:r>
      <w:proofErr w:type="gramEnd"/>
      <w:r w:rsidRPr="00BF14D1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78376B" w:rsidRPr="00BF14D1" w:rsidRDefault="0078376B" w:rsidP="0078376B">
      <w:pPr>
        <w:ind w:firstLine="708"/>
        <w:jc w:val="both"/>
      </w:pPr>
      <w:r w:rsidRPr="00BF14D1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 Сторона 2: 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3.2.1. осуществляет переданные Стороной 1 полномочия в соответствии с действующим законодательством в </w:t>
      </w:r>
      <w:proofErr w:type="gramStart"/>
      <w:r w:rsidRPr="00BF14D1">
        <w:t>пределах</w:t>
      </w:r>
      <w:proofErr w:type="gramEnd"/>
      <w:r w:rsidRPr="00BF14D1">
        <w:t xml:space="preserve"> выделенных на эти цели финансовых средств;</w:t>
      </w:r>
    </w:p>
    <w:p w:rsidR="0078376B" w:rsidRPr="00BF14D1" w:rsidRDefault="0078376B" w:rsidP="0078376B">
      <w:pPr>
        <w:ind w:firstLine="708"/>
        <w:jc w:val="both"/>
      </w:pPr>
      <w:r w:rsidRPr="00BF14D1">
        <w:t>3.2.2. распоряжается переданными Стороной 1 финансовыми средствами по целевому назначению;</w:t>
      </w:r>
    </w:p>
    <w:p w:rsidR="0078376B" w:rsidRPr="00BF14D1" w:rsidRDefault="0078376B" w:rsidP="0078376B">
      <w:pPr>
        <w:ind w:firstLine="708"/>
        <w:jc w:val="both"/>
      </w:pPr>
      <w:r w:rsidRPr="00BF14D1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78376B" w:rsidRPr="00BF14D1" w:rsidRDefault="0078376B" w:rsidP="0078376B">
      <w:pPr>
        <w:ind w:firstLine="708"/>
        <w:jc w:val="both"/>
      </w:pPr>
      <w:r w:rsidRPr="00BF14D1">
        <w:t>3.2.4. Ежеквартально,  не  позднее  5 числа,  следующего за отчетным  периодом,  представляет  Стороне 1  отчет  об использовании   финансовых   сре</w:t>
      </w:r>
      <w:proofErr w:type="gramStart"/>
      <w:r w:rsidRPr="00BF14D1">
        <w:t>дств   дл</w:t>
      </w:r>
      <w:proofErr w:type="gramEnd"/>
      <w:r w:rsidRPr="00BF14D1">
        <w:t>я  исполнения  переданных  по настоящему Соглашению полномочий.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Default="0078376B" w:rsidP="0078376B">
      <w:pPr>
        <w:ind w:firstLine="708"/>
        <w:jc w:val="center"/>
        <w:rPr>
          <w:b/>
        </w:rPr>
      </w:pPr>
      <w:r w:rsidRPr="00BF14D1">
        <w:rPr>
          <w:b/>
        </w:rPr>
        <w:t>4. Ответственность сторон</w:t>
      </w:r>
    </w:p>
    <w:p w:rsidR="0078376B" w:rsidRPr="00BF14D1" w:rsidRDefault="0078376B" w:rsidP="0078376B">
      <w:pPr>
        <w:ind w:firstLine="708"/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 xml:space="preserve"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 </w:t>
      </w:r>
    </w:p>
    <w:p w:rsidR="0078376B" w:rsidRPr="00BF14D1" w:rsidRDefault="0078376B" w:rsidP="0078376B">
      <w:pPr>
        <w:ind w:firstLine="708"/>
        <w:jc w:val="both"/>
      </w:pPr>
      <w:r w:rsidRPr="00BF14D1"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8376B" w:rsidRPr="00BF14D1" w:rsidRDefault="0078376B" w:rsidP="0078376B">
      <w:pPr>
        <w:ind w:firstLine="708"/>
        <w:jc w:val="both"/>
      </w:pPr>
      <w:r w:rsidRPr="00BF14D1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78376B" w:rsidRPr="00BF14D1" w:rsidRDefault="0078376B" w:rsidP="0078376B">
      <w:pPr>
        <w:ind w:firstLine="708"/>
        <w:jc w:val="both"/>
      </w:pPr>
    </w:p>
    <w:p w:rsidR="0078376B" w:rsidRDefault="0078376B" w:rsidP="0078376B">
      <w:pPr>
        <w:jc w:val="center"/>
        <w:rPr>
          <w:b/>
        </w:rPr>
      </w:pPr>
      <w:r w:rsidRPr="00BF14D1">
        <w:rPr>
          <w:b/>
        </w:rPr>
        <w:t>5. Основания и порядок прекращения Соглашения</w:t>
      </w:r>
    </w:p>
    <w:p w:rsidR="0078376B" w:rsidRPr="00BF14D1" w:rsidRDefault="0078376B" w:rsidP="0078376B">
      <w:pPr>
        <w:jc w:val="center"/>
        <w:rPr>
          <w:b/>
        </w:rPr>
      </w:pPr>
    </w:p>
    <w:p w:rsidR="0078376B" w:rsidRPr="00BF14D1" w:rsidRDefault="0078376B" w:rsidP="0078376B">
      <w:pPr>
        <w:ind w:firstLine="708"/>
        <w:jc w:val="both"/>
      </w:pPr>
      <w:r w:rsidRPr="00BF14D1">
        <w:t>5.1. Действие настоящего Соглашения может быть прекращено досрочно:</w:t>
      </w:r>
    </w:p>
    <w:p w:rsidR="0078376B" w:rsidRPr="00BF14D1" w:rsidRDefault="0078376B" w:rsidP="0078376B">
      <w:pPr>
        <w:ind w:firstLine="708"/>
        <w:jc w:val="both"/>
      </w:pPr>
      <w:r w:rsidRPr="00BF14D1">
        <w:t>5.1.1. по соглашению Сторон;</w:t>
      </w:r>
    </w:p>
    <w:p w:rsidR="0078376B" w:rsidRPr="00BF14D1" w:rsidRDefault="0078376B" w:rsidP="0078376B">
      <w:pPr>
        <w:ind w:firstLine="708"/>
        <w:jc w:val="both"/>
      </w:pPr>
      <w:r w:rsidRPr="00BF14D1">
        <w:t>5.1.2. в одностороннем порядке без обращения в суд в случае:</w:t>
      </w:r>
    </w:p>
    <w:p w:rsidR="0078376B" w:rsidRPr="00BF14D1" w:rsidRDefault="0078376B" w:rsidP="0078376B">
      <w:pPr>
        <w:ind w:firstLine="708"/>
        <w:jc w:val="both"/>
      </w:pPr>
      <w:r w:rsidRPr="00BF14D1">
        <w:lastRenderedPageBreak/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78376B" w:rsidRPr="00BF14D1" w:rsidRDefault="0078376B" w:rsidP="0078376B">
      <w:pPr>
        <w:ind w:firstLine="708"/>
        <w:jc w:val="both"/>
      </w:pPr>
      <w:r w:rsidRPr="00BF14D1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78376B" w:rsidRPr="00BF14D1" w:rsidRDefault="0078376B" w:rsidP="0078376B">
      <w:pPr>
        <w:ind w:firstLine="708"/>
        <w:jc w:val="both"/>
      </w:pPr>
      <w:r w:rsidRPr="00BF14D1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78376B" w:rsidRPr="00BF14D1" w:rsidRDefault="0078376B" w:rsidP="0078376B">
      <w:pPr>
        <w:spacing w:line="276" w:lineRule="auto"/>
        <w:ind w:firstLine="708"/>
        <w:jc w:val="both"/>
      </w:pPr>
      <w:r w:rsidRPr="00BF14D1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78376B" w:rsidRPr="00BF14D1" w:rsidRDefault="0078376B" w:rsidP="0078376B">
      <w:pPr>
        <w:spacing w:line="276" w:lineRule="auto"/>
        <w:ind w:firstLine="708"/>
        <w:jc w:val="both"/>
      </w:pPr>
    </w:p>
    <w:p w:rsidR="0078376B" w:rsidRDefault="0078376B" w:rsidP="0078376B">
      <w:pPr>
        <w:spacing w:line="276" w:lineRule="auto"/>
        <w:jc w:val="center"/>
        <w:rPr>
          <w:b/>
        </w:rPr>
      </w:pPr>
      <w:r w:rsidRPr="00BF14D1">
        <w:rPr>
          <w:b/>
        </w:rPr>
        <w:t>6. Заключительные условия</w:t>
      </w:r>
    </w:p>
    <w:p w:rsidR="0078376B" w:rsidRPr="00BF14D1" w:rsidRDefault="0078376B" w:rsidP="0078376B">
      <w:pPr>
        <w:spacing w:line="276" w:lineRule="auto"/>
        <w:jc w:val="center"/>
        <w:rPr>
          <w:b/>
        </w:rPr>
      </w:pP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6.1. Настоящее Соглашение вс</w:t>
      </w:r>
      <w:r>
        <w:t xml:space="preserve">тупает в силу с «01» января 2025 </w:t>
      </w:r>
      <w:r w:rsidRPr="00BF14D1">
        <w:t>г</w:t>
      </w:r>
      <w:r>
        <w:t>ода.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6.2. Срок действия настоящего Соглашения устан</w:t>
      </w:r>
      <w:r>
        <w:t>авливается до «31»  декабря 202</w:t>
      </w:r>
      <w:r w:rsidR="0010603A">
        <w:t>5</w:t>
      </w:r>
      <w:bookmarkStart w:id="0" w:name="_GoBack"/>
      <w:bookmarkEnd w:id="0"/>
      <w:r w:rsidRPr="00BF14D1">
        <w:t xml:space="preserve"> г</w:t>
      </w:r>
      <w:r>
        <w:t>ода</w:t>
      </w:r>
      <w:r w:rsidRPr="00BF14D1">
        <w:t>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14D1">
        <w:tab/>
        <w:t>6.5. Настоящее Соглашение составлено в трех экземплярах, имеющих равную юридическую силу, для каждой из Сторон.</w:t>
      </w:r>
    </w:p>
    <w:p w:rsidR="0078376B" w:rsidRPr="00BF14D1" w:rsidRDefault="0078376B" w:rsidP="0078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376B" w:rsidRPr="00BF14D1" w:rsidRDefault="0078376B" w:rsidP="0078376B">
      <w:pPr>
        <w:jc w:val="center"/>
        <w:rPr>
          <w:b/>
        </w:rPr>
      </w:pPr>
      <w:r w:rsidRPr="00BF14D1">
        <w:rPr>
          <w:b/>
        </w:rPr>
        <w:t>7. Реквизиты и подписи Сторон</w:t>
      </w:r>
    </w:p>
    <w:p w:rsidR="0078376B" w:rsidRPr="00BF14D1" w:rsidRDefault="0078376B" w:rsidP="0078376B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78376B" w:rsidRPr="00BF14D1" w:rsidTr="00710678">
        <w:trPr>
          <w:trHeight w:val="1258"/>
        </w:trPr>
        <w:tc>
          <w:tcPr>
            <w:tcW w:w="4786" w:type="dxa"/>
          </w:tcPr>
          <w:p w:rsidR="0078376B" w:rsidRPr="00F371DD" w:rsidRDefault="0078376B" w:rsidP="00710678">
            <w:pPr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АДМИНИСТРАЦИЯ МУНИЦИПАЛЬНОГО РАЙОНА «СРЕТЕНСКИЙ РАЙОН» ЗАБАЙКАЛЬСКОГО КРАЯ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673500, Россия, Забайкальский край, Сретенский район, г. Сретенск, ул. Кочеткова, 6</w:t>
            </w:r>
            <w:proofErr w:type="gramEnd"/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Банковские реквизиты: 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БИК 047601001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Банк ОТДЕЛЕНИЕ ЧИТА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р</w:t>
            </w:r>
            <w:proofErr w:type="gramEnd"/>
            <w:r w:rsidRPr="00F371DD">
              <w:rPr>
                <w:sz w:val="20"/>
                <w:szCs w:val="20"/>
              </w:rPr>
              <w:t>/с 40101810750042010001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>/с 03913012880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Управление Федерального казначейства по Забайкальскому краю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ИНН 7519000213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КПП 751901001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ОГРН 1027500745447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ОКТМО 76640000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Ио Главы муниципального района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«Сретенский район»</w:t>
            </w: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200"/>
              <w:jc w:val="both"/>
              <w:rPr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>______________________ С.А. Скворцов</w:t>
            </w:r>
          </w:p>
        </w:tc>
        <w:tc>
          <w:tcPr>
            <w:tcW w:w="4785" w:type="dxa"/>
          </w:tcPr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АДМИНИСТРАЦИЯ СЕЛЬСКОГО ПОСЕЛЕНИЯ «УСТЬ-НАЧИНСКОЕ» МУНИЦИПАЛЬНОГО РАЙОНА «СРЕТЕНСКИЙ РАЙОН»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jc w:val="center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ЗАБАЙКАЛЬСКОГО КРАЯ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</w:p>
          <w:p w:rsidR="0078376B" w:rsidRPr="00F371DD" w:rsidRDefault="0078376B" w:rsidP="0071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371DD">
              <w:rPr>
                <w:b/>
                <w:sz w:val="20"/>
                <w:szCs w:val="20"/>
              </w:rPr>
              <w:t xml:space="preserve">Юридический адрес: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673545, Россия,  Забайкальский край, Сретенский район, с. </w:t>
            </w:r>
            <w:proofErr w:type="spellStart"/>
            <w:r w:rsidRPr="00F371DD">
              <w:rPr>
                <w:sz w:val="20"/>
                <w:szCs w:val="20"/>
              </w:rPr>
              <w:t>Усть</w:t>
            </w:r>
            <w:proofErr w:type="spellEnd"/>
            <w:r w:rsidRPr="00F371DD">
              <w:rPr>
                <w:sz w:val="20"/>
                <w:szCs w:val="20"/>
              </w:rPr>
              <w:t xml:space="preserve">-Начин,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 xml:space="preserve"> ул. </w:t>
            </w:r>
            <w:r w:rsidRPr="00F371DD">
              <w:rPr>
                <w:color w:val="333333"/>
                <w:w w:val="105"/>
                <w:sz w:val="20"/>
                <w:szCs w:val="20"/>
              </w:rPr>
              <w:t>На</w:t>
            </w:r>
            <w:r w:rsidR="00710678" w:rsidRPr="00F371DD">
              <w:rPr>
                <w:color w:val="333333"/>
                <w:w w:val="105"/>
                <w:sz w:val="20"/>
                <w:szCs w:val="20"/>
              </w:rPr>
              <w:t>бережная, д 5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ИНН </w:t>
            </w:r>
            <w:r w:rsidRPr="00F371DD">
              <w:rPr>
                <w:color w:val="333333"/>
                <w:w w:val="105"/>
                <w:sz w:val="20"/>
                <w:szCs w:val="20"/>
              </w:rPr>
              <w:t>751900</w:t>
            </w:r>
            <w:r w:rsidR="00710678" w:rsidRPr="00F371DD">
              <w:rPr>
                <w:color w:val="333333"/>
                <w:w w:val="105"/>
                <w:sz w:val="20"/>
                <w:szCs w:val="20"/>
              </w:rPr>
              <w:t>3670</w:t>
            </w:r>
            <w:r w:rsidRPr="00F371DD">
              <w:rPr>
                <w:color w:val="000000"/>
                <w:sz w:val="20"/>
                <w:szCs w:val="20"/>
              </w:rPr>
              <w:t>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КПП 751901001,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ОГРН </w:t>
            </w:r>
            <w:r w:rsidRPr="00F371DD">
              <w:rPr>
                <w:color w:val="333333"/>
                <w:w w:val="105"/>
                <w:sz w:val="20"/>
                <w:szCs w:val="20"/>
              </w:rPr>
              <w:t>10575130</w:t>
            </w:r>
            <w:r w:rsidR="00396A78" w:rsidRPr="00F371DD">
              <w:rPr>
                <w:color w:val="333333"/>
                <w:w w:val="105"/>
                <w:sz w:val="20"/>
                <w:szCs w:val="20"/>
              </w:rPr>
              <w:t>00169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ОКТМО 766404</w:t>
            </w:r>
            <w:r w:rsidR="00396A78" w:rsidRPr="00F371DD">
              <w:rPr>
                <w:color w:val="000000"/>
                <w:sz w:val="20"/>
                <w:szCs w:val="20"/>
              </w:rPr>
              <w:t>41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БИК </w:t>
            </w:r>
            <w:r w:rsidRPr="00F371DD">
              <w:rPr>
                <w:color w:val="333333"/>
                <w:w w:val="105"/>
                <w:sz w:val="20"/>
                <w:szCs w:val="20"/>
              </w:rPr>
              <w:t>017601329</w:t>
            </w:r>
          </w:p>
          <w:p w:rsidR="0078376B" w:rsidRPr="00F371DD" w:rsidRDefault="0078376B" w:rsidP="00710678">
            <w:pPr>
              <w:widowControl w:val="0"/>
              <w:autoSpaceDN w:val="0"/>
              <w:spacing w:line="365" w:lineRule="exact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Банк: ОТДЕЛЕНИЕ ЧИТА БАНКА РОССИИ//УФК по Забайкальскому краю </w:t>
            </w:r>
            <w:proofErr w:type="spellStart"/>
            <w:r w:rsidRPr="00F371DD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F371DD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371DD">
              <w:rPr>
                <w:color w:val="000000"/>
                <w:sz w:val="20"/>
                <w:szCs w:val="20"/>
              </w:rPr>
              <w:t>ита</w:t>
            </w:r>
            <w:proofErr w:type="spellEnd"/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1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 xml:space="preserve">Единый казначейский счет 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333333"/>
                <w:w w:val="105"/>
                <w:sz w:val="20"/>
                <w:szCs w:val="20"/>
              </w:rPr>
            </w:pPr>
            <w:r w:rsidRPr="00F371DD">
              <w:rPr>
                <w:color w:val="333333"/>
                <w:w w:val="105"/>
                <w:sz w:val="20"/>
                <w:szCs w:val="20"/>
              </w:rPr>
              <w:t>40102810945370000063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color w:val="000000"/>
                <w:sz w:val="20"/>
                <w:szCs w:val="20"/>
              </w:rPr>
            </w:pPr>
            <w:r w:rsidRPr="00F371DD">
              <w:rPr>
                <w:color w:val="000000"/>
                <w:sz w:val="20"/>
                <w:szCs w:val="20"/>
              </w:rPr>
              <w:t>Казначейский счет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r w:rsidRPr="00F371DD">
              <w:rPr>
                <w:sz w:val="20"/>
                <w:szCs w:val="20"/>
              </w:rPr>
              <w:t>0323164376640</w:t>
            </w:r>
            <w:r w:rsidR="00274805" w:rsidRPr="00F371DD">
              <w:rPr>
                <w:sz w:val="20"/>
                <w:szCs w:val="20"/>
              </w:rPr>
              <w:t>44191100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5" w:lineRule="auto"/>
              <w:rPr>
                <w:sz w:val="20"/>
                <w:szCs w:val="20"/>
              </w:rPr>
            </w:pPr>
            <w:proofErr w:type="gramStart"/>
            <w:r w:rsidRPr="00F371DD">
              <w:rPr>
                <w:sz w:val="20"/>
                <w:szCs w:val="20"/>
              </w:rPr>
              <w:t>л</w:t>
            </w:r>
            <w:proofErr w:type="gramEnd"/>
            <w:r w:rsidRPr="00F371DD">
              <w:rPr>
                <w:sz w:val="20"/>
                <w:szCs w:val="20"/>
              </w:rPr>
              <w:t xml:space="preserve">/с </w:t>
            </w:r>
            <w:r w:rsidR="00274805" w:rsidRPr="00F371DD">
              <w:rPr>
                <w:sz w:val="20"/>
                <w:szCs w:val="20"/>
              </w:rPr>
              <w:t>03913012990</w:t>
            </w:r>
          </w:p>
          <w:p w:rsidR="0078376B" w:rsidRPr="00F371DD" w:rsidRDefault="00630BC1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>Г</w:t>
            </w:r>
            <w:r w:rsidR="0078376B" w:rsidRPr="00F371DD">
              <w:rPr>
                <w:b/>
                <w:color w:val="000000"/>
                <w:sz w:val="20"/>
                <w:szCs w:val="20"/>
              </w:rPr>
              <w:t>лав</w:t>
            </w:r>
            <w:r w:rsidRPr="00F371DD">
              <w:rPr>
                <w:b/>
                <w:color w:val="000000"/>
                <w:sz w:val="20"/>
                <w:szCs w:val="20"/>
              </w:rPr>
              <w:t>а</w:t>
            </w:r>
            <w:r w:rsidR="0078376B" w:rsidRPr="00F371DD">
              <w:rPr>
                <w:b/>
                <w:color w:val="000000"/>
                <w:sz w:val="20"/>
                <w:szCs w:val="20"/>
              </w:rPr>
              <w:t xml:space="preserve"> администрации сельского поселения «</w:t>
            </w:r>
            <w:proofErr w:type="spellStart"/>
            <w:r w:rsidR="0078376B" w:rsidRPr="00F371DD">
              <w:rPr>
                <w:b/>
                <w:sz w:val="20"/>
                <w:szCs w:val="20"/>
              </w:rPr>
              <w:t>Усть-Начинское</w:t>
            </w:r>
            <w:proofErr w:type="spellEnd"/>
            <w:r w:rsidR="0078376B" w:rsidRPr="00F371DD">
              <w:rPr>
                <w:b/>
                <w:color w:val="000000"/>
                <w:sz w:val="20"/>
                <w:szCs w:val="20"/>
              </w:rPr>
              <w:t>»</w:t>
            </w:r>
          </w:p>
          <w:p w:rsidR="0078376B" w:rsidRPr="00F371DD" w:rsidRDefault="0078376B" w:rsidP="007106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78376B" w:rsidRPr="00F371DD" w:rsidRDefault="0078376B" w:rsidP="007837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371DD">
              <w:rPr>
                <w:b/>
                <w:color w:val="000000"/>
                <w:sz w:val="20"/>
                <w:szCs w:val="20"/>
              </w:rPr>
              <w:t xml:space="preserve">______________ М.А. </w:t>
            </w:r>
            <w:proofErr w:type="spellStart"/>
            <w:r w:rsidRPr="00F371DD">
              <w:rPr>
                <w:b/>
                <w:color w:val="000000"/>
                <w:sz w:val="20"/>
                <w:szCs w:val="20"/>
              </w:rPr>
              <w:t>Деревцов</w:t>
            </w:r>
            <w:proofErr w:type="spellEnd"/>
            <w:r w:rsidRPr="00F371DD">
              <w:rPr>
                <w:sz w:val="20"/>
                <w:szCs w:val="20"/>
              </w:rPr>
              <w:t xml:space="preserve">    </w:t>
            </w:r>
          </w:p>
        </w:tc>
      </w:tr>
    </w:tbl>
    <w:p w:rsidR="00BF14D1" w:rsidRDefault="00BF14D1" w:rsidP="00631B85"/>
    <w:sectPr w:rsidR="00BF14D1" w:rsidSect="0070367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F28E9"/>
    <w:rsid w:val="0010603A"/>
    <w:rsid w:val="00144EF7"/>
    <w:rsid w:val="00232B2C"/>
    <w:rsid w:val="00243308"/>
    <w:rsid w:val="00274805"/>
    <w:rsid w:val="00287BF5"/>
    <w:rsid w:val="00297AE9"/>
    <w:rsid w:val="002B61E1"/>
    <w:rsid w:val="00300FC0"/>
    <w:rsid w:val="003276D4"/>
    <w:rsid w:val="0033573A"/>
    <w:rsid w:val="00373244"/>
    <w:rsid w:val="003754ED"/>
    <w:rsid w:val="00396A78"/>
    <w:rsid w:val="003C19C9"/>
    <w:rsid w:val="003C54C4"/>
    <w:rsid w:val="003E3447"/>
    <w:rsid w:val="004024E0"/>
    <w:rsid w:val="00452C58"/>
    <w:rsid w:val="0045546A"/>
    <w:rsid w:val="004C3C7D"/>
    <w:rsid w:val="005131FC"/>
    <w:rsid w:val="0051446A"/>
    <w:rsid w:val="005278A9"/>
    <w:rsid w:val="00542119"/>
    <w:rsid w:val="005C0757"/>
    <w:rsid w:val="005E4DA9"/>
    <w:rsid w:val="006161F5"/>
    <w:rsid w:val="00630BC1"/>
    <w:rsid w:val="00631B85"/>
    <w:rsid w:val="00656D42"/>
    <w:rsid w:val="00661139"/>
    <w:rsid w:val="006A3C98"/>
    <w:rsid w:val="006B5E23"/>
    <w:rsid w:val="006B5F0D"/>
    <w:rsid w:val="006B6C7B"/>
    <w:rsid w:val="006E3860"/>
    <w:rsid w:val="00703678"/>
    <w:rsid w:val="00710678"/>
    <w:rsid w:val="0075320B"/>
    <w:rsid w:val="00753894"/>
    <w:rsid w:val="0078376B"/>
    <w:rsid w:val="007F287A"/>
    <w:rsid w:val="0081017F"/>
    <w:rsid w:val="008324A1"/>
    <w:rsid w:val="008554E7"/>
    <w:rsid w:val="008862C7"/>
    <w:rsid w:val="008D4674"/>
    <w:rsid w:val="00930914"/>
    <w:rsid w:val="00930D3E"/>
    <w:rsid w:val="009A5B20"/>
    <w:rsid w:val="009E22D2"/>
    <w:rsid w:val="009E4FEA"/>
    <w:rsid w:val="009E62E5"/>
    <w:rsid w:val="00A437A2"/>
    <w:rsid w:val="00A66302"/>
    <w:rsid w:val="00A727DB"/>
    <w:rsid w:val="00A87DFB"/>
    <w:rsid w:val="00AA0E29"/>
    <w:rsid w:val="00AF3109"/>
    <w:rsid w:val="00B11E80"/>
    <w:rsid w:val="00B55379"/>
    <w:rsid w:val="00B80984"/>
    <w:rsid w:val="00BB0056"/>
    <w:rsid w:val="00BE4C38"/>
    <w:rsid w:val="00BF14D1"/>
    <w:rsid w:val="00C1123E"/>
    <w:rsid w:val="00C74C33"/>
    <w:rsid w:val="00C91B09"/>
    <w:rsid w:val="00CB0DE9"/>
    <w:rsid w:val="00CE40F4"/>
    <w:rsid w:val="00E01F74"/>
    <w:rsid w:val="00E34B27"/>
    <w:rsid w:val="00E4467C"/>
    <w:rsid w:val="00E81F43"/>
    <w:rsid w:val="00EC5223"/>
    <w:rsid w:val="00F23555"/>
    <w:rsid w:val="00F371DD"/>
    <w:rsid w:val="00F57E66"/>
    <w:rsid w:val="00F95086"/>
    <w:rsid w:val="00FC5209"/>
    <w:rsid w:val="00FE4BC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5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43E2-85F5-479B-964F-230E130E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14668</Words>
  <Characters>83612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Windows</cp:lastModifiedBy>
  <cp:revision>57</cp:revision>
  <cp:lastPrinted>2023-09-07T01:49:00Z</cp:lastPrinted>
  <dcterms:created xsi:type="dcterms:W3CDTF">2023-09-04T07:26:00Z</dcterms:created>
  <dcterms:modified xsi:type="dcterms:W3CDTF">2024-12-16T01:13:00Z</dcterms:modified>
</cp:coreProperties>
</file>