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643" w:rsidRPr="007E2788" w:rsidRDefault="004655C4" w:rsidP="00D47E3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7E2788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В Сретенске </w:t>
      </w:r>
      <w:r w:rsidR="00D642B9" w:rsidRPr="007E2788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прокуратура </w:t>
      </w:r>
      <w:r w:rsidR="00F17AC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систематически </w:t>
      </w:r>
      <w:r w:rsidR="007E6F05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проверяет соблюдение прав членов </w:t>
      </w:r>
      <w:r w:rsidR="00F17ACD" w:rsidRPr="00F17AC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семей участников </w:t>
      </w:r>
      <w:r w:rsidR="00F17ACD">
        <w:rPr>
          <w:rFonts w:ascii="Times New Roman" w:eastAsia="Calibri" w:hAnsi="Times New Roman" w:cs="Times New Roman"/>
          <w:sz w:val="26"/>
          <w:szCs w:val="26"/>
          <w:lang w:bidi="en-US"/>
        </w:rPr>
        <w:t>специальной военной операции</w:t>
      </w:r>
    </w:p>
    <w:p w:rsidR="009B74E4" w:rsidRPr="007E2788" w:rsidRDefault="002954E3" w:rsidP="00670BC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7E2788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</w:p>
    <w:p w:rsidR="00AD499A" w:rsidRPr="007E2788" w:rsidRDefault="00F17ACD" w:rsidP="007E6F0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</w:pPr>
      <w:bookmarkStart w:id="0" w:name="sub_5003"/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Прокуратура Сретенского района контролирует сопровождение уполномоченными органами семей участников специальной военной операции.</w:t>
      </w:r>
      <w:r w:rsidR="007E6F05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При осуществлении </w:t>
      </w:r>
      <w:r w:rsidR="007E6F05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надзорных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 мероприятий из органов местного самоуправления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истребуются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 сведения о количестве семей</w:t>
      </w:r>
      <w:r w:rsidR="007714A0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 участников СВО, оценивается достаточность принятия мер по оказанию </w:t>
      </w:r>
      <w:r w:rsidR="007E6F05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им </w:t>
      </w:r>
      <w:r w:rsidR="007714A0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помощи, при наличии оснований применяются меры прокурорского реагирования в целях восстановления нарушенных прав семей участников СВО.</w:t>
      </w:r>
    </w:p>
    <w:p w:rsidR="00F17ACD" w:rsidRDefault="007714A0" w:rsidP="007E6F0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sz w:val="26"/>
          <w:szCs w:val="26"/>
          <w:lang w:bidi="en-US"/>
        </w:rPr>
        <w:t>Напомним, что в</w:t>
      </w:r>
      <w:r w:rsidR="00F17ACD" w:rsidRPr="00F17AC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соответствии с постановлением Правительства Забайкальского края от 09.08.2024 № 397 для участников </w:t>
      </w:r>
      <w:r>
        <w:rPr>
          <w:rFonts w:ascii="Times New Roman" w:eastAsia="Calibri" w:hAnsi="Times New Roman" w:cs="Times New Roman"/>
          <w:sz w:val="26"/>
          <w:szCs w:val="26"/>
          <w:lang w:bidi="en-US"/>
        </w:rPr>
        <w:t>СВО</w:t>
      </w:r>
      <w:r w:rsidR="00F17ACD" w:rsidRPr="00F17AC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и членов их семей на отопительный период с 15.09.2024 по 15.05.2025 предусмотрена единовременная выплата на оплату твердого топлива за 1 жилое помещение с печным отоплением в размере 20 тыс. рублей.</w:t>
      </w:r>
      <w:r w:rsidR="007E6F05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="00F17ACD" w:rsidRPr="00F17ACD">
        <w:rPr>
          <w:rFonts w:ascii="Times New Roman" w:eastAsia="Calibri" w:hAnsi="Times New Roman" w:cs="Times New Roman"/>
          <w:sz w:val="26"/>
          <w:szCs w:val="26"/>
          <w:lang w:bidi="en-US"/>
        </w:rPr>
        <w:t>Единовременная выплата осуществляется Министерством труда и социальной защиты населения Забайкальского края через ГКУ «Краевой центр социальной защиты населения» Забайкальского края и носит заявительный характер.</w:t>
      </w:r>
      <w:r w:rsidR="007E6F05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="00F17ACD" w:rsidRPr="00F17ACD">
        <w:rPr>
          <w:rFonts w:ascii="Times New Roman" w:eastAsia="Calibri" w:hAnsi="Times New Roman" w:cs="Times New Roman"/>
          <w:sz w:val="26"/>
          <w:szCs w:val="26"/>
          <w:lang w:bidi="en-US"/>
        </w:rPr>
        <w:t>В целях получения указанной выплаты граждане вправе с 15.09.2024 по 15.05.2025 обратиться с заявлением в территориальные отделы ГКУ «Краевой центр социальной защиты населения» Забайкальского края по месту жительства.</w:t>
      </w:r>
    </w:p>
    <w:p w:rsidR="007E6F05" w:rsidRDefault="007E6F05" w:rsidP="00F17AC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sz w:val="26"/>
          <w:szCs w:val="26"/>
          <w:lang w:bidi="en-US"/>
        </w:rPr>
        <w:t>В случае нарушения прав граждан на указанную выплату, они могут обратиться в прокуратуру района с соответствующим заявлением.</w:t>
      </w:r>
    </w:p>
    <w:p w:rsidR="00A130E7" w:rsidRPr="0022343D" w:rsidRDefault="00A130E7" w:rsidP="0096228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5"/>
          <w:szCs w:val="25"/>
          <w:lang w:bidi="en-US"/>
        </w:rPr>
      </w:pPr>
    </w:p>
    <w:bookmarkEnd w:id="0"/>
    <w:p w:rsidR="00D64050" w:rsidRPr="0022343D" w:rsidRDefault="00DD2A1B" w:rsidP="00C16194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22343D">
        <w:rPr>
          <w:rFonts w:ascii="Times New Roman" w:hAnsi="Times New Roman" w:cs="Times New Roman"/>
          <w:b/>
          <w:sz w:val="25"/>
          <w:szCs w:val="25"/>
        </w:rPr>
        <w:t>(</w:t>
      </w:r>
      <w:r w:rsidR="002057C4" w:rsidRPr="0022343D">
        <w:rPr>
          <w:rFonts w:ascii="Times New Roman" w:hAnsi="Times New Roman" w:cs="Times New Roman"/>
          <w:b/>
          <w:sz w:val="25"/>
          <w:szCs w:val="25"/>
        </w:rPr>
        <w:t>Информацию предоставил</w:t>
      </w:r>
      <w:r w:rsidR="00745AAA">
        <w:rPr>
          <w:rFonts w:ascii="Times New Roman" w:hAnsi="Times New Roman" w:cs="Times New Roman"/>
          <w:b/>
          <w:sz w:val="25"/>
          <w:szCs w:val="25"/>
        </w:rPr>
        <w:t xml:space="preserve"> старший</w:t>
      </w:r>
      <w:r w:rsidR="00C311BC" w:rsidRPr="0022343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62284" w:rsidRPr="0022343D">
        <w:rPr>
          <w:rFonts w:ascii="Times New Roman" w:hAnsi="Times New Roman" w:cs="Times New Roman"/>
          <w:b/>
          <w:sz w:val="25"/>
          <w:szCs w:val="25"/>
        </w:rPr>
        <w:t>помощник</w:t>
      </w:r>
      <w:r w:rsidR="00B961BA" w:rsidRPr="0022343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40996" w:rsidRPr="0022343D">
        <w:rPr>
          <w:rFonts w:ascii="Times New Roman" w:hAnsi="Times New Roman" w:cs="Times New Roman"/>
          <w:b/>
          <w:sz w:val="25"/>
          <w:szCs w:val="25"/>
        </w:rPr>
        <w:t>прокурор</w:t>
      </w:r>
      <w:r w:rsidR="00B961BA" w:rsidRPr="0022343D">
        <w:rPr>
          <w:rFonts w:ascii="Times New Roman" w:hAnsi="Times New Roman" w:cs="Times New Roman"/>
          <w:b/>
          <w:sz w:val="25"/>
          <w:szCs w:val="25"/>
        </w:rPr>
        <w:t>а</w:t>
      </w:r>
      <w:r w:rsidR="00740996" w:rsidRPr="0022343D">
        <w:rPr>
          <w:rFonts w:ascii="Times New Roman" w:hAnsi="Times New Roman" w:cs="Times New Roman"/>
          <w:b/>
          <w:sz w:val="25"/>
          <w:szCs w:val="25"/>
        </w:rPr>
        <w:t xml:space="preserve"> района</w:t>
      </w:r>
      <w:r w:rsidR="002057C4" w:rsidRPr="0022343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45AAA">
        <w:rPr>
          <w:rFonts w:ascii="Times New Roman" w:hAnsi="Times New Roman" w:cs="Times New Roman"/>
          <w:b/>
          <w:sz w:val="25"/>
          <w:szCs w:val="25"/>
        </w:rPr>
        <w:t>Светлана Шмакова</w:t>
      </w:r>
      <w:r w:rsidRPr="0022343D">
        <w:rPr>
          <w:rFonts w:ascii="Times New Roman" w:hAnsi="Times New Roman" w:cs="Times New Roman"/>
          <w:b/>
          <w:sz w:val="25"/>
          <w:szCs w:val="25"/>
        </w:rPr>
        <w:t>)</w:t>
      </w:r>
    </w:p>
    <w:p w:rsidR="00670BCB" w:rsidRPr="0022343D" w:rsidRDefault="00670BCB" w:rsidP="004B7E13">
      <w:pPr>
        <w:rPr>
          <w:rFonts w:ascii="Times New Roman" w:hAnsi="Times New Roman" w:cs="Times New Roman"/>
          <w:sz w:val="25"/>
          <w:szCs w:val="25"/>
        </w:rPr>
      </w:pPr>
      <w:bookmarkStart w:id="1" w:name="_GoBack"/>
      <w:bookmarkEnd w:id="1"/>
    </w:p>
    <w:p w:rsidR="004B7E13" w:rsidRPr="00E92635" w:rsidRDefault="004B7E13" w:rsidP="004B7E13">
      <w:pPr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>СОГЛАСОВАНО</w:t>
      </w:r>
    </w:p>
    <w:p w:rsidR="004B7E13" w:rsidRPr="00E92635" w:rsidRDefault="004B7E13" w:rsidP="004B7E13">
      <w:pPr>
        <w:spacing w:line="240" w:lineRule="auto"/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>Прокурор района</w:t>
      </w:r>
    </w:p>
    <w:p w:rsidR="004B7E13" w:rsidRPr="00E92635" w:rsidRDefault="004B7E13" w:rsidP="00962284">
      <w:pPr>
        <w:spacing w:line="240" w:lineRule="auto"/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 xml:space="preserve">младший советник юстиции                                                         </w:t>
      </w:r>
      <w:r w:rsidR="00E92635">
        <w:rPr>
          <w:rFonts w:ascii="Times New Roman" w:hAnsi="Times New Roman" w:cs="Times New Roman"/>
          <w:sz w:val="24"/>
          <w:szCs w:val="25"/>
        </w:rPr>
        <w:tab/>
      </w:r>
      <w:r w:rsidR="00E92635">
        <w:rPr>
          <w:rFonts w:ascii="Times New Roman" w:hAnsi="Times New Roman" w:cs="Times New Roman"/>
          <w:sz w:val="24"/>
          <w:szCs w:val="25"/>
        </w:rPr>
        <w:tab/>
      </w:r>
      <w:r w:rsidR="00E92635">
        <w:rPr>
          <w:rFonts w:ascii="Times New Roman" w:hAnsi="Times New Roman" w:cs="Times New Roman"/>
          <w:sz w:val="24"/>
          <w:szCs w:val="25"/>
        </w:rPr>
        <w:tab/>
      </w:r>
      <w:r w:rsidRPr="00E92635">
        <w:rPr>
          <w:rFonts w:ascii="Times New Roman" w:hAnsi="Times New Roman" w:cs="Times New Roman"/>
          <w:sz w:val="24"/>
          <w:szCs w:val="25"/>
        </w:rPr>
        <w:t xml:space="preserve">       В.П. Дукарт</w:t>
      </w:r>
    </w:p>
    <w:p w:rsidR="004B7E13" w:rsidRPr="00E92635" w:rsidRDefault="00670BCB" w:rsidP="009E2EFA">
      <w:pPr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>14</w:t>
      </w:r>
      <w:r w:rsidR="004B7E13" w:rsidRPr="00E92635">
        <w:rPr>
          <w:rFonts w:ascii="Times New Roman" w:hAnsi="Times New Roman" w:cs="Times New Roman"/>
          <w:sz w:val="24"/>
          <w:szCs w:val="25"/>
        </w:rPr>
        <w:t>.</w:t>
      </w:r>
      <w:r w:rsidR="003065C0" w:rsidRPr="00E92635">
        <w:rPr>
          <w:rFonts w:ascii="Times New Roman" w:hAnsi="Times New Roman" w:cs="Times New Roman"/>
          <w:sz w:val="24"/>
          <w:szCs w:val="25"/>
        </w:rPr>
        <w:t>1</w:t>
      </w:r>
      <w:r w:rsidRPr="00E92635">
        <w:rPr>
          <w:rFonts w:ascii="Times New Roman" w:hAnsi="Times New Roman" w:cs="Times New Roman"/>
          <w:sz w:val="24"/>
          <w:szCs w:val="25"/>
        </w:rPr>
        <w:t>2</w:t>
      </w:r>
      <w:r w:rsidR="004B7E13" w:rsidRPr="00E92635">
        <w:rPr>
          <w:rFonts w:ascii="Times New Roman" w:hAnsi="Times New Roman" w:cs="Times New Roman"/>
          <w:sz w:val="24"/>
          <w:szCs w:val="25"/>
        </w:rPr>
        <w:t>.2024</w:t>
      </w:r>
    </w:p>
    <w:sectPr w:rsidR="004B7E13" w:rsidRPr="00E92635" w:rsidSect="00670BC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47F7"/>
    <w:multiLevelType w:val="hybridMultilevel"/>
    <w:tmpl w:val="A21A4C60"/>
    <w:lvl w:ilvl="0" w:tplc="F8268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5AC"/>
    <w:rsid w:val="00015BB9"/>
    <w:rsid w:val="00025631"/>
    <w:rsid w:val="0002679D"/>
    <w:rsid w:val="000327F3"/>
    <w:rsid w:val="00057D9B"/>
    <w:rsid w:val="00065195"/>
    <w:rsid w:val="000800C4"/>
    <w:rsid w:val="000A6DAF"/>
    <w:rsid w:val="000A78EB"/>
    <w:rsid w:val="000D3997"/>
    <w:rsid w:val="000D4DA8"/>
    <w:rsid w:val="000D57F2"/>
    <w:rsid w:val="000E0A63"/>
    <w:rsid w:val="0010451D"/>
    <w:rsid w:val="00116381"/>
    <w:rsid w:val="001201D6"/>
    <w:rsid w:val="00144CE0"/>
    <w:rsid w:val="00166643"/>
    <w:rsid w:val="00171FF4"/>
    <w:rsid w:val="001A63FD"/>
    <w:rsid w:val="001B5C9A"/>
    <w:rsid w:val="001C7015"/>
    <w:rsid w:val="001D77EF"/>
    <w:rsid w:val="001F12FF"/>
    <w:rsid w:val="001F3B7A"/>
    <w:rsid w:val="001F7674"/>
    <w:rsid w:val="002057C4"/>
    <w:rsid w:val="00212A85"/>
    <w:rsid w:val="0021591F"/>
    <w:rsid w:val="0022343D"/>
    <w:rsid w:val="002270B0"/>
    <w:rsid w:val="00240AC2"/>
    <w:rsid w:val="00263236"/>
    <w:rsid w:val="002954E3"/>
    <w:rsid w:val="002C0C06"/>
    <w:rsid w:val="002C1F2D"/>
    <w:rsid w:val="002C5C20"/>
    <w:rsid w:val="003064A9"/>
    <w:rsid w:val="003065C0"/>
    <w:rsid w:val="00312200"/>
    <w:rsid w:val="003359EC"/>
    <w:rsid w:val="003370C4"/>
    <w:rsid w:val="00345BB1"/>
    <w:rsid w:val="0037741F"/>
    <w:rsid w:val="003D4B3D"/>
    <w:rsid w:val="00403787"/>
    <w:rsid w:val="00407B3B"/>
    <w:rsid w:val="0041435B"/>
    <w:rsid w:val="00426947"/>
    <w:rsid w:val="00432596"/>
    <w:rsid w:val="004465C6"/>
    <w:rsid w:val="0045257C"/>
    <w:rsid w:val="004655C4"/>
    <w:rsid w:val="00472644"/>
    <w:rsid w:val="00475F51"/>
    <w:rsid w:val="004823F7"/>
    <w:rsid w:val="004A48F4"/>
    <w:rsid w:val="004A7D77"/>
    <w:rsid w:val="004B7E13"/>
    <w:rsid w:val="004C2648"/>
    <w:rsid w:val="00507A2A"/>
    <w:rsid w:val="005117F2"/>
    <w:rsid w:val="005319D5"/>
    <w:rsid w:val="00533E42"/>
    <w:rsid w:val="00541851"/>
    <w:rsid w:val="00546E6E"/>
    <w:rsid w:val="00552DBA"/>
    <w:rsid w:val="00566A7B"/>
    <w:rsid w:val="005843D5"/>
    <w:rsid w:val="00584622"/>
    <w:rsid w:val="0058638E"/>
    <w:rsid w:val="00594622"/>
    <w:rsid w:val="005D2F1E"/>
    <w:rsid w:val="006032B2"/>
    <w:rsid w:val="00603B59"/>
    <w:rsid w:val="00670BCB"/>
    <w:rsid w:val="00671A48"/>
    <w:rsid w:val="00676538"/>
    <w:rsid w:val="0068221D"/>
    <w:rsid w:val="006A56F6"/>
    <w:rsid w:val="006B077B"/>
    <w:rsid w:val="006C1860"/>
    <w:rsid w:val="006D1594"/>
    <w:rsid w:val="006D5D34"/>
    <w:rsid w:val="006F1EDF"/>
    <w:rsid w:val="006F5E66"/>
    <w:rsid w:val="007105FB"/>
    <w:rsid w:val="00740996"/>
    <w:rsid w:val="00742369"/>
    <w:rsid w:val="00745AAA"/>
    <w:rsid w:val="00747FBE"/>
    <w:rsid w:val="007714A0"/>
    <w:rsid w:val="007776C9"/>
    <w:rsid w:val="007915D1"/>
    <w:rsid w:val="007B4339"/>
    <w:rsid w:val="007D493A"/>
    <w:rsid w:val="007D5320"/>
    <w:rsid w:val="007E2788"/>
    <w:rsid w:val="007E6F05"/>
    <w:rsid w:val="0083234A"/>
    <w:rsid w:val="00840ED3"/>
    <w:rsid w:val="00860F44"/>
    <w:rsid w:val="00876910"/>
    <w:rsid w:val="00877F7C"/>
    <w:rsid w:val="008B0A67"/>
    <w:rsid w:val="008B52D8"/>
    <w:rsid w:val="008D7D95"/>
    <w:rsid w:val="008F3903"/>
    <w:rsid w:val="008F64F5"/>
    <w:rsid w:val="009046C1"/>
    <w:rsid w:val="00945D43"/>
    <w:rsid w:val="00951677"/>
    <w:rsid w:val="00962284"/>
    <w:rsid w:val="009663C5"/>
    <w:rsid w:val="00971151"/>
    <w:rsid w:val="009714AF"/>
    <w:rsid w:val="00972780"/>
    <w:rsid w:val="00977C87"/>
    <w:rsid w:val="009901F5"/>
    <w:rsid w:val="00992715"/>
    <w:rsid w:val="009A19DA"/>
    <w:rsid w:val="009A2098"/>
    <w:rsid w:val="009B1666"/>
    <w:rsid w:val="009B74E4"/>
    <w:rsid w:val="009C4ACA"/>
    <w:rsid w:val="009C565B"/>
    <w:rsid w:val="009D1E2B"/>
    <w:rsid w:val="009E2EFA"/>
    <w:rsid w:val="009E3A28"/>
    <w:rsid w:val="00A130E7"/>
    <w:rsid w:val="00A212B4"/>
    <w:rsid w:val="00A4252B"/>
    <w:rsid w:val="00A93822"/>
    <w:rsid w:val="00AA53E0"/>
    <w:rsid w:val="00AB1DAC"/>
    <w:rsid w:val="00AD37EA"/>
    <w:rsid w:val="00AD499A"/>
    <w:rsid w:val="00B01CA3"/>
    <w:rsid w:val="00B14E70"/>
    <w:rsid w:val="00B2166B"/>
    <w:rsid w:val="00B23FA9"/>
    <w:rsid w:val="00B33E01"/>
    <w:rsid w:val="00B52FB1"/>
    <w:rsid w:val="00B77022"/>
    <w:rsid w:val="00B961BA"/>
    <w:rsid w:val="00B96E8F"/>
    <w:rsid w:val="00BA78CB"/>
    <w:rsid w:val="00BB6ECE"/>
    <w:rsid w:val="00BD3A22"/>
    <w:rsid w:val="00BD74C5"/>
    <w:rsid w:val="00BF2EBA"/>
    <w:rsid w:val="00BF33BE"/>
    <w:rsid w:val="00C117FE"/>
    <w:rsid w:val="00C145AC"/>
    <w:rsid w:val="00C16194"/>
    <w:rsid w:val="00C311BC"/>
    <w:rsid w:val="00C43DB6"/>
    <w:rsid w:val="00C556D2"/>
    <w:rsid w:val="00C61A83"/>
    <w:rsid w:val="00C76D10"/>
    <w:rsid w:val="00CA4927"/>
    <w:rsid w:val="00CC574E"/>
    <w:rsid w:val="00CE1875"/>
    <w:rsid w:val="00CF0725"/>
    <w:rsid w:val="00CF76D5"/>
    <w:rsid w:val="00D034BE"/>
    <w:rsid w:val="00D109E1"/>
    <w:rsid w:val="00D26C8C"/>
    <w:rsid w:val="00D308A8"/>
    <w:rsid w:val="00D47E34"/>
    <w:rsid w:val="00D64050"/>
    <w:rsid w:val="00D642B9"/>
    <w:rsid w:val="00D77EDB"/>
    <w:rsid w:val="00D81485"/>
    <w:rsid w:val="00D84748"/>
    <w:rsid w:val="00DB372C"/>
    <w:rsid w:val="00DB777A"/>
    <w:rsid w:val="00DC076B"/>
    <w:rsid w:val="00DD2519"/>
    <w:rsid w:val="00DD2A1B"/>
    <w:rsid w:val="00DD761B"/>
    <w:rsid w:val="00DE0AFB"/>
    <w:rsid w:val="00DE6C1D"/>
    <w:rsid w:val="00DF117B"/>
    <w:rsid w:val="00E0769F"/>
    <w:rsid w:val="00E4687C"/>
    <w:rsid w:val="00E62E90"/>
    <w:rsid w:val="00E64EF0"/>
    <w:rsid w:val="00E73852"/>
    <w:rsid w:val="00E92635"/>
    <w:rsid w:val="00EA2E26"/>
    <w:rsid w:val="00EC3D67"/>
    <w:rsid w:val="00F05AA9"/>
    <w:rsid w:val="00F12AE7"/>
    <w:rsid w:val="00F17ACD"/>
    <w:rsid w:val="00F347AB"/>
    <w:rsid w:val="00F364E1"/>
    <w:rsid w:val="00F420D3"/>
    <w:rsid w:val="00F54796"/>
    <w:rsid w:val="00F573F6"/>
    <w:rsid w:val="00F61011"/>
    <w:rsid w:val="00F677A1"/>
    <w:rsid w:val="00F7427D"/>
    <w:rsid w:val="00F839FB"/>
    <w:rsid w:val="00F852D1"/>
    <w:rsid w:val="00FB7A5F"/>
    <w:rsid w:val="00FC5629"/>
    <w:rsid w:val="00FE2010"/>
    <w:rsid w:val="00FE3292"/>
    <w:rsid w:val="00FE32F0"/>
    <w:rsid w:val="00FE59E1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0D7A"/>
  <w15:docId w15:val="{C43D10F2-6828-4966-9870-24AF6F77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5AC"/>
  </w:style>
  <w:style w:type="paragraph" w:styleId="a3">
    <w:name w:val="Normal (Web)"/>
    <w:basedOn w:val="a"/>
    <w:uiPriority w:val="99"/>
    <w:unhideWhenUsed/>
    <w:rsid w:val="00C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3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0327F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327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27F3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1F12FF"/>
  </w:style>
  <w:style w:type="paragraph" w:styleId="a7">
    <w:name w:val="Body Text"/>
    <w:basedOn w:val="a"/>
    <w:link w:val="a8"/>
    <w:uiPriority w:val="99"/>
    <w:semiHidden/>
    <w:unhideWhenUsed/>
    <w:rsid w:val="00C311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11BC"/>
  </w:style>
  <w:style w:type="paragraph" w:customStyle="1" w:styleId="no-indent">
    <w:name w:val="no-indent"/>
    <w:basedOn w:val="a"/>
    <w:rsid w:val="0044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47AB"/>
    <w:rPr>
      <w:rFonts w:ascii="Segoe UI" w:hAnsi="Segoe UI" w:cs="Segoe UI"/>
      <w:sz w:val="18"/>
      <w:szCs w:val="18"/>
    </w:rPr>
  </w:style>
  <w:style w:type="paragraph" w:customStyle="1" w:styleId="ab">
    <w:basedOn w:val="a"/>
    <w:next w:val="a3"/>
    <w:uiPriority w:val="99"/>
    <w:unhideWhenUsed/>
    <w:rsid w:val="009E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Елгин Константин Андреевич</cp:lastModifiedBy>
  <cp:revision>153</cp:revision>
  <cp:lastPrinted>2024-07-11T07:12:00Z</cp:lastPrinted>
  <dcterms:created xsi:type="dcterms:W3CDTF">2017-02-18T06:15:00Z</dcterms:created>
  <dcterms:modified xsi:type="dcterms:W3CDTF">2024-12-14T10:23:00Z</dcterms:modified>
</cp:coreProperties>
</file>