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43" w:rsidRPr="007E2788" w:rsidRDefault="004655C4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В Сретенске </w:t>
      </w:r>
      <w:r w:rsidR="00D642B9"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прокуратура </w:t>
      </w:r>
      <w:r w:rsidR="0031451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через суд </w:t>
      </w:r>
      <w:r w:rsidR="0011543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понудила ресурсоснабжающие организации к </w:t>
      </w:r>
      <w:r w:rsidR="00314511">
        <w:rPr>
          <w:rFonts w:ascii="Times New Roman" w:eastAsia="Calibri" w:hAnsi="Times New Roman" w:cs="Times New Roman"/>
          <w:sz w:val="26"/>
          <w:szCs w:val="26"/>
          <w:lang w:bidi="en-US"/>
        </w:rPr>
        <w:t>создани</w:t>
      </w:r>
      <w:r w:rsidR="00115435">
        <w:rPr>
          <w:rFonts w:ascii="Times New Roman" w:eastAsia="Calibri" w:hAnsi="Times New Roman" w:cs="Times New Roman"/>
          <w:sz w:val="26"/>
          <w:szCs w:val="26"/>
          <w:lang w:bidi="en-US"/>
        </w:rPr>
        <w:t>ю</w:t>
      </w:r>
      <w:r w:rsidR="0031451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нормативного запаса топлива на котельных района </w:t>
      </w:r>
    </w:p>
    <w:p w:rsidR="009B74E4" w:rsidRPr="007E2788" w:rsidRDefault="002954E3" w:rsidP="00670BC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p w:rsidR="00314511" w:rsidRDefault="00314511" w:rsidP="00D034B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bookmarkStart w:id="0" w:name="sub_5003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Прокуратура Сретенского района провела проверку соблюдения ресурсоснабжающими организациями законодательства в сфере теплоснабжения.</w:t>
      </w:r>
    </w:p>
    <w:p w:rsidR="00AD499A" w:rsidRDefault="00314511" w:rsidP="00D034B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По результатам проведенной проверки установлено, что нормативный запас твердого топлива на котельных Сретенского района </w:t>
      </w:r>
      <w:r w:rsidR="0011543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3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ресурсоснабжающими организациями не создан, что угрожает срывом отопительного сезона 2024-2025 гг. и неполучением услуг теплоснабжения добросовестными потребителями.</w:t>
      </w:r>
    </w:p>
    <w:p w:rsidR="00314511" w:rsidRDefault="00314511" w:rsidP="00D034B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В целях устранения выявленных нарушений прокуратурой района в суд направлено 3 исковых заявления о понуждении теплоснабжающих организаций создать на обслуживаемых котельных семидневный нормативный запас топлива.</w:t>
      </w:r>
    </w:p>
    <w:p w:rsidR="00314511" w:rsidRPr="007E2788" w:rsidRDefault="00314511" w:rsidP="00D034B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Сретенским районным судом требования прокурора в отношении всех 3 ресурсоснабжающих организаций удовлетворены, решения суда находятся на исполнении.</w:t>
      </w:r>
      <w:bookmarkStart w:id="1" w:name="_GoBack"/>
      <w:bookmarkEnd w:id="1"/>
    </w:p>
    <w:p w:rsidR="0083234A" w:rsidRPr="007E2788" w:rsidRDefault="0083234A" w:rsidP="0083234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bookmarkEnd w:id="0"/>
    <w:p w:rsidR="00D64050" w:rsidRPr="0022343D" w:rsidRDefault="00DD2A1B" w:rsidP="00C16194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22343D">
        <w:rPr>
          <w:rFonts w:ascii="Times New Roman" w:hAnsi="Times New Roman" w:cs="Times New Roman"/>
          <w:b/>
          <w:sz w:val="25"/>
          <w:szCs w:val="25"/>
        </w:rPr>
        <w:t>(</w:t>
      </w:r>
      <w:r w:rsidR="002057C4" w:rsidRPr="0022343D">
        <w:rPr>
          <w:rFonts w:ascii="Times New Roman" w:hAnsi="Times New Roman" w:cs="Times New Roman"/>
          <w:b/>
          <w:sz w:val="25"/>
          <w:szCs w:val="25"/>
        </w:rPr>
        <w:t>Информацию предоставил</w:t>
      </w:r>
      <w:r w:rsidR="00C311BC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62284" w:rsidRPr="0022343D">
        <w:rPr>
          <w:rFonts w:ascii="Times New Roman" w:hAnsi="Times New Roman" w:cs="Times New Roman"/>
          <w:b/>
          <w:sz w:val="25"/>
          <w:szCs w:val="25"/>
        </w:rPr>
        <w:t>помощник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>прокурор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>а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 xml:space="preserve"> района</w:t>
      </w:r>
      <w:r w:rsidR="002057C4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62284" w:rsidRPr="0022343D">
        <w:rPr>
          <w:rFonts w:ascii="Times New Roman" w:hAnsi="Times New Roman" w:cs="Times New Roman"/>
          <w:b/>
          <w:sz w:val="25"/>
          <w:szCs w:val="25"/>
        </w:rPr>
        <w:t>Константин Елгин</w:t>
      </w:r>
      <w:r w:rsidRPr="0022343D">
        <w:rPr>
          <w:rFonts w:ascii="Times New Roman" w:hAnsi="Times New Roman" w:cs="Times New Roman"/>
          <w:b/>
          <w:sz w:val="25"/>
          <w:szCs w:val="25"/>
        </w:rPr>
        <w:t>)</w:t>
      </w:r>
    </w:p>
    <w:p w:rsidR="00962284" w:rsidRPr="0022343D" w:rsidRDefault="00740996" w:rsidP="004B7E13">
      <w:pPr>
        <w:rPr>
          <w:rFonts w:ascii="Times New Roman" w:hAnsi="Times New Roman" w:cs="Times New Roman"/>
          <w:sz w:val="25"/>
          <w:szCs w:val="25"/>
        </w:rPr>
      </w:pPr>
      <w:r w:rsidRPr="0022343D">
        <w:rPr>
          <w:rFonts w:ascii="Times New Roman" w:hAnsi="Times New Roman" w:cs="Times New Roman"/>
          <w:sz w:val="25"/>
          <w:szCs w:val="25"/>
        </w:rPr>
        <w:t xml:space="preserve">телефон: </w:t>
      </w:r>
      <w:r w:rsidR="00B961BA" w:rsidRPr="0022343D">
        <w:rPr>
          <w:rFonts w:ascii="Times New Roman" w:hAnsi="Times New Roman" w:cs="Times New Roman"/>
          <w:sz w:val="25"/>
          <w:szCs w:val="25"/>
        </w:rPr>
        <w:t>8-914-</w:t>
      </w:r>
      <w:r w:rsidR="00962284" w:rsidRPr="0022343D">
        <w:rPr>
          <w:rFonts w:ascii="Times New Roman" w:hAnsi="Times New Roman" w:cs="Times New Roman"/>
          <w:sz w:val="25"/>
          <w:szCs w:val="25"/>
        </w:rPr>
        <w:t>122</w:t>
      </w:r>
      <w:r w:rsidR="00B961BA" w:rsidRPr="0022343D">
        <w:rPr>
          <w:rFonts w:ascii="Times New Roman" w:hAnsi="Times New Roman" w:cs="Times New Roman"/>
          <w:sz w:val="25"/>
          <w:szCs w:val="25"/>
        </w:rPr>
        <w:t>-</w:t>
      </w:r>
      <w:r w:rsidR="00962284" w:rsidRPr="0022343D">
        <w:rPr>
          <w:rFonts w:ascii="Times New Roman" w:hAnsi="Times New Roman" w:cs="Times New Roman"/>
          <w:sz w:val="25"/>
          <w:szCs w:val="25"/>
        </w:rPr>
        <w:t>21</w:t>
      </w:r>
      <w:r w:rsidR="00B961BA" w:rsidRPr="0022343D">
        <w:rPr>
          <w:rFonts w:ascii="Times New Roman" w:hAnsi="Times New Roman" w:cs="Times New Roman"/>
          <w:sz w:val="25"/>
          <w:szCs w:val="25"/>
        </w:rPr>
        <w:t>-</w:t>
      </w:r>
      <w:r w:rsidR="00962284" w:rsidRPr="0022343D">
        <w:rPr>
          <w:rFonts w:ascii="Times New Roman" w:hAnsi="Times New Roman" w:cs="Times New Roman"/>
          <w:sz w:val="25"/>
          <w:szCs w:val="25"/>
        </w:rPr>
        <w:t>57</w:t>
      </w:r>
    </w:p>
    <w:p w:rsidR="00670BCB" w:rsidRPr="0022343D" w:rsidRDefault="00670BCB" w:rsidP="004B7E13">
      <w:pPr>
        <w:rPr>
          <w:rFonts w:ascii="Times New Roman" w:hAnsi="Times New Roman" w:cs="Times New Roman"/>
          <w:sz w:val="25"/>
          <w:szCs w:val="25"/>
        </w:rPr>
      </w:pPr>
    </w:p>
    <w:p w:rsidR="004B7E13" w:rsidRPr="00E92635" w:rsidRDefault="004B7E13" w:rsidP="004B7E13">
      <w:pPr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СОГЛАСОВАНО</w:t>
      </w:r>
    </w:p>
    <w:p w:rsidR="004B7E13" w:rsidRPr="00E92635" w:rsidRDefault="004B7E13" w:rsidP="004B7E13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Прокурор района</w:t>
      </w:r>
    </w:p>
    <w:p w:rsidR="004B7E13" w:rsidRPr="00E92635" w:rsidRDefault="004B7E13" w:rsidP="00962284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 xml:space="preserve">младший советник юстиции                                                         </w:t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Pr="00E92635">
        <w:rPr>
          <w:rFonts w:ascii="Times New Roman" w:hAnsi="Times New Roman" w:cs="Times New Roman"/>
          <w:sz w:val="24"/>
          <w:szCs w:val="25"/>
        </w:rPr>
        <w:t xml:space="preserve">       В.П. Дукарт</w:t>
      </w:r>
    </w:p>
    <w:p w:rsidR="004B7E13" w:rsidRPr="00E92635" w:rsidRDefault="00670BCB" w:rsidP="009E2EFA">
      <w:pPr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14</w:t>
      </w:r>
      <w:r w:rsidR="004B7E13" w:rsidRPr="00E92635">
        <w:rPr>
          <w:rFonts w:ascii="Times New Roman" w:hAnsi="Times New Roman" w:cs="Times New Roman"/>
          <w:sz w:val="24"/>
          <w:szCs w:val="25"/>
        </w:rPr>
        <w:t>.</w:t>
      </w:r>
      <w:r w:rsidR="003065C0" w:rsidRPr="00E92635">
        <w:rPr>
          <w:rFonts w:ascii="Times New Roman" w:hAnsi="Times New Roman" w:cs="Times New Roman"/>
          <w:sz w:val="24"/>
          <w:szCs w:val="25"/>
        </w:rPr>
        <w:t>1</w:t>
      </w:r>
      <w:r w:rsidRPr="00E92635">
        <w:rPr>
          <w:rFonts w:ascii="Times New Roman" w:hAnsi="Times New Roman" w:cs="Times New Roman"/>
          <w:sz w:val="24"/>
          <w:szCs w:val="25"/>
        </w:rPr>
        <w:t>2</w:t>
      </w:r>
      <w:r w:rsidR="004B7E13" w:rsidRPr="00E92635">
        <w:rPr>
          <w:rFonts w:ascii="Times New Roman" w:hAnsi="Times New Roman" w:cs="Times New Roman"/>
          <w:sz w:val="24"/>
          <w:szCs w:val="25"/>
        </w:rPr>
        <w:t>.2024</w:t>
      </w:r>
    </w:p>
    <w:sectPr w:rsidR="004B7E13" w:rsidRPr="00E92635" w:rsidSect="00670BC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5AC"/>
    <w:rsid w:val="00015BB9"/>
    <w:rsid w:val="00025631"/>
    <w:rsid w:val="0002679D"/>
    <w:rsid w:val="000327F3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5435"/>
    <w:rsid w:val="00116381"/>
    <w:rsid w:val="001201D6"/>
    <w:rsid w:val="00144CE0"/>
    <w:rsid w:val="00166643"/>
    <w:rsid w:val="00171FF4"/>
    <w:rsid w:val="001A63FD"/>
    <w:rsid w:val="001B5C9A"/>
    <w:rsid w:val="001C7015"/>
    <w:rsid w:val="001D77EF"/>
    <w:rsid w:val="001F12FF"/>
    <w:rsid w:val="001F3B7A"/>
    <w:rsid w:val="001F7674"/>
    <w:rsid w:val="002057C4"/>
    <w:rsid w:val="00212A85"/>
    <w:rsid w:val="0021591F"/>
    <w:rsid w:val="0022343D"/>
    <w:rsid w:val="002270B0"/>
    <w:rsid w:val="00240AC2"/>
    <w:rsid w:val="00263236"/>
    <w:rsid w:val="002954E3"/>
    <w:rsid w:val="002C0C06"/>
    <w:rsid w:val="002C1F2D"/>
    <w:rsid w:val="002C5C20"/>
    <w:rsid w:val="003064A9"/>
    <w:rsid w:val="003065C0"/>
    <w:rsid w:val="00312200"/>
    <w:rsid w:val="00314511"/>
    <w:rsid w:val="003359EC"/>
    <w:rsid w:val="003370C4"/>
    <w:rsid w:val="00345BB1"/>
    <w:rsid w:val="0037741F"/>
    <w:rsid w:val="003D4B3D"/>
    <w:rsid w:val="00403787"/>
    <w:rsid w:val="00407B3B"/>
    <w:rsid w:val="0041435B"/>
    <w:rsid w:val="00426947"/>
    <w:rsid w:val="00432596"/>
    <w:rsid w:val="004465C6"/>
    <w:rsid w:val="0045257C"/>
    <w:rsid w:val="004655C4"/>
    <w:rsid w:val="00472644"/>
    <w:rsid w:val="00475F51"/>
    <w:rsid w:val="004823F7"/>
    <w:rsid w:val="004A48F4"/>
    <w:rsid w:val="004A7D77"/>
    <w:rsid w:val="004B7E13"/>
    <w:rsid w:val="004C2648"/>
    <w:rsid w:val="00507A2A"/>
    <w:rsid w:val="005117F2"/>
    <w:rsid w:val="005319D5"/>
    <w:rsid w:val="00533E42"/>
    <w:rsid w:val="00541851"/>
    <w:rsid w:val="00546E6E"/>
    <w:rsid w:val="00552DBA"/>
    <w:rsid w:val="00566A7B"/>
    <w:rsid w:val="005843D5"/>
    <w:rsid w:val="00584622"/>
    <w:rsid w:val="0058638E"/>
    <w:rsid w:val="00594622"/>
    <w:rsid w:val="005D2F1E"/>
    <w:rsid w:val="006032B2"/>
    <w:rsid w:val="00603B59"/>
    <w:rsid w:val="00670BCB"/>
    <w:rsid w:val="00671A48"/>
    <w:rsid w:val="00676538"/>
    <w:rsid w:val="0068221D"/>
    <w:rsid w:val="006A56F6"/>
    <w:rsid w:val="006B077B"/>
    <w:rsid w:val="006C1860"/>
    <w:rsid w:val="006D1594"/>
    <w:rsid w:val="006D5D34"/>
    <w:rsid w:val="006F1EDF"/>
    <w:rsid w:val="006F5E66"/>
    <w:rsid w:val="007105FB"/>
    <w:rsid w:val="00740996"/>
    <w:rsid w:val="00742369"/>
    <w:rsid w:val="00747FBE"/>
    <w:rsid w:val="007776C9"/>
    <w:rsid w:val="007915D1"/>
    <w:rsid w:val="007B4339"/>
    <w:rsid w:val="007D493A"/>
    <w:rsid w:val="007D5320"/>
    <w:rsid w:val="007E2788"/>
    <w:rsid w:val="0083234A"/>
    <w:rsid w:val="00840ED3"/>
    <w:rsid w:val="00860F44"/>
    <w:rsid w:val="00876910"/>
    <w:rsid w:val="00877F7C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4ACA"/>
    <w:rsid w:val="009C565B"/>
    <w:rsid w:val="009D1E2B"/>
    <w:rsid w:val="009E2EFA"/>
    <w:rsid w:val="009E3A28"/>
    <w:rsid w:val="00A130E7"/>
    <w:rsid w:val="00A212B4"/>
    <w:rsid w:val="00A4252B"/>
    <w:rsid w:val="00A93822"/>
    <w:rsid w:val="00AA53E0"/>
    <w:rsid w:val="00AB1DAC"/>
    <w:rsid w:val="00AD37EA"/>
    <w:rsid w:val="00AD499A"/>
    <w:rsid w:val="00B01CA3"/>
    <w:rsid w:val="00B14E70"/>
    <w:rsid w:val="00B2166B"/>
    <w:rsid w:val="00B23FA9"/>
    <w:rsid w:val="00B33E01"/>
    <w:rsid w:val="00B52FB1"/>
    <w:rsid w:val="00B77022"/>
    <w:rsid w:val="00B961BA"/>
    <w:rsid w:val="00B96E8F"/>
    <w:rsid w:val="00BA78CB"/>
    <w:rsid w:val="00BB6ECE"/>
    <w:rsid w:val="00BD3A22"/>
    <w:rsid w:val="00BD74C5"/>
    <w:rsid w:val="00BF2EBA"/>
    <w:rsid w:val="00BF33BE"/>
    <w:rsid w:val="00C117FE"/>
    <w:rsid w:val="00C145AC"/>
    <w:rsid w:val="00C16194"/>
    <w:rsid w:val="00C311BC"/>
    <w:rsid w:val="00C43DB6"/>
    <w:rsid w:val="00C556D2"/>
    <w:rsid w:val="00C61A83"/>
    <w:rsid w:val="00C76D10"/>
    <w:rsid w:val="00CA4927"/>
    <w:rsid w:val="00CC574E"/>
    <w:rsid w:val="00CE1875"/>
    <w:rsid w:val="00CF0725"/>
    <w:rsid w:val="00CF76D5"/>
    <w:rsid w:val="00D034BE"/>
    <w:rsid w:val="00D109E1"/>
    <w:rsid w:val="00D26C8C"/>
    <w:rsid w:val="00D308A8"/>
    <w:rsid w:val="00D47E34"/>
    <w:rsid w:val="00D64050"/>
    <w:rsid w:val="00D642B9"/>
    <w:rsid w:val="00D77EDB"/>
    <w:rsid w:val="00D81485"/>
    <w:rsid w:val="00D84748"/>
    <w:rsid w:val="00DB372C"/>
    <w:rsid w:val="00DB777A"/>
    <w:rsid w:val="00DC076B"/>
    <w:rsid w:val="00DD2519"/>
    <w:rsid w:val="00DD2A1B"/>
    <w:rsid w:val="00DD761B"/>
    <w:rsid w:val="00DE0AFB"/>
    <w:rsid w:val="00DE6C1D"/>
    <w:rsid w:val="00DF117B"/>
    <w:rsid w:val="00E0769F"/>
    <w:rsid w:val="00E4687C"/>
    <w:rsid w:val="00E62E90"/>
    <w:rsid w:val="00E64EF0"/>
    <w:rsid w:val="00E73852"/>
    <w:rsid w:val="00E92635"/>
    <w:rsid w:val="00EA2E26"/>
    <w:rsid w:val="00EC3D67"/>
    <w:rsid w:val="00F05AA9"/>
    <w:rsid w:val="00F12AE7"/>
    <w:rsid w:val="00F347AB"/>
    <w:rsid w:val="00F364E1"/>
    <w:rsid w:val="00F420D3"/>
    <w:rsid w:val="00F54796"/>
    <w:rsid w:val="00F573F6"/>
    <w:rsid w:val="00F61011"/>
    <w:rsid w:val="00F677A1"/>
    <w:rsid w:val="00F7427D"/>
    <w:rsid w:val="00F839FB"/>
    <w:rsid w:val="00F852D1"/>
    <w:rsid w:val="00FB7A5F"/>
    <w:rsid w:val="00FC5629"/>
    <w:rsid w:val="00FE2010"/>
    <w:rsid w:val="00FE3292"/>
    <w:rsid w:val="00FE32F0"/>
    <w:rsid w:val="00FE59E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13BA"/>
  <w15:docId w15:val="{C43D10F2-6828-4966-9870-24AF6F7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  <w:style w:type="paragraph" w:customStyle="1" w:styleId="ab">
    <w:basedOn w:val="a"/>
    <w:next w:val="a3"/>
    <w:uiPriority w:val="99"/>
    <w:unhideWhenUsed/>
    <w:rsid w:val="009E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Дукарт Владимир Павлович</cp:lastModifiedBy>
  <cp:revision>152</cp:revision>
  <cp:lastPrinted>2024-07-11T07:12:00Z</cp:lastPrinted>
  <dcterms:created xsi:type="dcterms:W3CDTF">2017-02-18T06:15:00Z</dcterms:created>
  <dcterms:modified xsi:type="dcterms:W3CDTF">2024-12-14T10:11:00Z</dcterms:modified>
</cp:coreProperties>
</file>