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4D" w:rsidRPr="006F364D" w:rsidRDefault="006F364D" w:rsidP="006F364D">
      <w:pPr>
        <w:pBdr>
          <w:bottom w:val="single" w:sz="6" w:space="7" w:color="EEEEEE"/>
        </w:pBdr>
        <w:shd w:val="clear" w:color="auto" w:fill="FFFFFF"/>
        <w:spacing w:before="100" w:beforeAutospacing="1" w:after="300"/>
        <w:jc w:val="center"/>
        <w:outlineLvl w:val="0"/>
        <w:rPr>
          <w:b/>
          <w:bCs/>
          <w:caps/>
          <w:color w:val="414141"/>
          <w:kern w:val="36"/>
        </w:rPr>
      </w:pPr>
      <w:r w:rsidRPr="006F364D">
        <w:rPr>
          <w:b/>
          <w:bCs/>
          <w:caps/>
          <w:color w:val="414141"/>
          <w:kern w:val="36"/>
        </w:rPr>
        <w:t>СВЕДЕНИЯ О ТЕРРИТОРИАЛЬНЫХ ПОДРАЗДЕЛЕНИЯХ ЛИЦЕНЗИОННО-РАЗРЕШИТЕЛЬНОЙ РАБОТЫ</w:t>
      </w:r>
    </w:p>
    <w:tbl>
      <w:tblPr>
        <w:tblW w:w="10921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4394"/>
        <w:gridCol w:w="3833"/>
      </w:tblGrid>
      <w:tr w:rsidR="006F364D" w:rsidRPr="006F364D" w:rsidTr="00C44F4D">
        <w:trPr>
          <w:trHeight w:val="583"/>
        </w:trPr>
        <w:tc>
          <w:tcPr>
            <w:tcW w:w="10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jc w:val="center"/>
              <w:rPr>
                <w:b/>
              </w:rPr>
            </w:pPr>
            <w:r w:rsidRPr="006F364D">
              <w:rPr>
                <w:b/>
              </w:rPr>
              <w:t xml:space="preserve">Подразделения лицензионно-разрешительной работы </w:t>
            </w:r>
          </w:p>
          <w:p w:rsidR="006F364D" w:rsidRPr="006F364D" w:rsidRDefault="006F364D" w:rsidP="006F364D">
            <w:pPr>
              <w:jc w:val="center"/>
            </w:pPr>
            <w:r w:rsidRPr="006F364D">
              <w:rPr>
                <w:b/>
              </w:rPr>
              <w:t xml:space="preserve">Управления </w:t>
            </w:r>
            <w:proofErr w:type="spellStart"/>
            <w:r w:rsidRPr="006F364D">
              <w:rPr>
                <w:b/>
              </w:rPr>
              <w:t>Росгвардии</w:t>
            </w:r>
            <w:proofErr w:type="spellEnd"/>
            <w:r w:rsidRPr="006F364D">
              <w:rPr>
                <w:b/>
              </w:rPr>
              <w:t xml:space="preserve"> по Забайкальскому краю</w:t>
            </w:r>
          </w:p>
        </w:tc>
      </w:tr>
      <w:tr w:rsidR="006F364D" w:rsidRPr="006F364D" w:rsidTr="0010121E">
        <w:trPr>
          <w:trHeight w:val="54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jc w:val="center"/>
            </w:pPr>
            <w:r w:rsidRPr="006F364D">
              <w:t>№</w:t>
            </w:r>
            <w:r w:rsidRPr="006F364D">
              <w:br/>
              <w:t>п/п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64D" w:rsidRPr="006F364D" w:rsidRDefault="006F364D" w:rsidP="006F364D">
            <w:pPr>
              <w:jc w:val="center"/>
              <w:rPr>
                <w:b/>
                <w:sz w:val="20"/>
                <w:szCs w:val="20"/>
              </w:rPr>
            </w:pPr>
            <w:r w:rsidRPr="006F364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64D" w:rsidRPr="006F364D" w:rsidRDefault="006F364D" w:rsidP="006F364D">
            <w:pPr>
              <w:jc w:val="center"/>
              <w:rPr>
                <w:b/>
                <w:sz w:val="20"/>
                <w:szCs w:val="20"/>
              </w:rPr>
            </w:pPr>
            <w:r w:rsidRPr="006F364D">
              <w:rPr>
                <w:b/>
                <w:sz w:val="20"/>
                <w:szCs w:val="20"/>
              </w:rPr>
              <w:t>Адрес, индекс, контактный номер телефона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64D" w:rsidRPr="006F364D" w:rsidRDefault="006F364D" w:rsidP="006F364D">
            <w:pPr>
              <w:jc w:val="center"/>
              <w:rPr>
                <w:b/>
                <w:sz w:val="20"/>
                <w:szCs w:val="20"/>
              </w:rPr>
            </w:pPr>
            <w:r w:rsidRPr="006F364D">
              <w:rPr>
                <w:b/>
                <w:sz w:val="20"/>
                <w:szCs w:val="20"/>
              </w:rPr>
              <w:t>Дни, часы приема граждан и представителей юридических лиц</w:t>
            </w:r>
          </w:p>
        </w:tc>
      </w:tr>
      <w:tr w:rsidR="006F364D" w:rsidRPr="006F364D" w:rsidTr="0010121E">
        <w:trPr>
          <w:trHeight w:val="2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Центр лицензионно-разрешительной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г. Чита, ул. Нечаева, д. 74.  672038.  </w:t>
            </w:r>
          </w:p>
          <w:p w:rsidR="006F364D" w:rsidRPr="006F364D" w:rsidRDefault="006F364D" w:rsidP="006F364D">
            <w:r w:rsidRPr="006F364D">
              <w:t>Раб</w:t>
            </w:r>
            <w:r w:rsidR="00C44F4D">
              <w:t xml:space="preserve">. </w:t>
            </w:r>
            <w:r w:rsidRPr="006F364D">
              <w:t>телефоны:</w:t>
            </w:r>
            <w:r w:rsidR="00C44F4D">
              <w:t xml:space="preserve"> </w:t>
            </w:r>
            <w:r w:rsidRPr="006F364D">
              <w:t>8(3</w:t>
            </w:r>
            <w:bookmarkStart w:id="0" w:name="_GoBack"/>
            <w:bookmarkEnd w:id="0"/>
            <w:r w:rsidRPr="006F364D">
              <w:t>022) 21-34-80; 8(3022) 21-34-69, 8(3022)21-34-98 (предварительная запись на прием).</w:t>
            </w:r>
          </w:p>
          <w:p w:rsidR="006F364D" w:rsidRPr="006F364D" w:rsidRDefault="006F364D" w:rsidP="006F364D">
            <w:r w:rsidRPr="006F364D">
              <w:t>8(3022)21-35-09 (Зам</w:t>
            </w:r>
            <w:r w:rsidR="00C44F4D">
              <w:t>.</w:t>
            </w:r>
            <w:r w:rsidRPr="006F364D">
              <w:t xml:space="preserve"> начальника ЦЛРР-начальник отделения контроля за частной охранной деятельностью).</w:t>
            </w:r>
          </w:p>
          <w:p w:rsidR="006F364D" w:rsidRPr="006F364D" w:rsidRDefault="006F364D" w:rsidP="00C44F4D">
            <w:r w:rsidRPr="006F364D">
              <w:t>8 (3022) 21-97-09 (Зам</w:t>
            </w:r>
            <w:r w:rsidR="00C44F4D">
              <w:t>.</w:t>
            </w:r>
            <w:r w:rsidRPr="006F364D">
              <w:t xml:space="preserve"> начальника </w:t>
            </w:r>
            <w:proofErr w:type="spellStart"/>
            <w:r w:rsidRPr="006F364D">
              <w:t>Упр</w:t>
            </w:r>
            <w:r w:rsidR="00C44F4D">
              <w:t>-</w:t>
            </w:r>
            <w:r w:rsidRPr="006F364D">
              <w:t>ия</w:t>
            </w:r>
            <w:proofErr w:type="spellEnd"/>
            <w:r w:rsidRPr="006F364D">
              <w:t xml:space="preserve"> </w:t>
            </w:r>
            <w:proofErr w:type="spellStart"/>
            <w:r w:rsidRPr="006F364D">
              <w:t>Росгвардии</w:t>
            </w:r>
            <w:proofErr w:type="spellEnd"/>
            <w:r w:rsidRPr="006F364D">
              <w:t xml:space="preserve"> по </w:t>
            </w:r>
            <w:proofErr w:type="spellStart"/>
            <w:r w:rsidRPr="006F364D">
              <w:t>Заб</w:t>
            </w:r>
            <w:proofErr w:type="spellEnd"/>
            <w:r w:rsidR="00C44F4D">
              <w:t>.</w:t>
            </w:r>
            <w:r w:rsidRPr="006F364D">
              <w:t xml:space="preserve"> краю </w:t>
            </w:r>
            <w:r w:rsidR="00C44F4D">
              <w:t>–</w:t>
            </w:r>
            <w:r w:rsidRPr="006F364D">
              <w:t xml:space="preserve"> </w:t>
            </w:r>
            <w:proofErr w:type="spellStart"/>
            <w:r w:rsidRPr="006F364D">
              <w:t>нач</w:t>
            </w:r>
            <w:proofErr w:type="spellEnd"/>
            <w:r w:rsidR="00C44F4D">
              <w:t>-</w:t>
            </w:r>
            <w:r w:rsidRPr="006F364D">
              <w:t>ник ЦЛРР).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Пн.</w:t>
            </w:r>
            <w:r w:rsidRPr="006F364D">
              <w:rPr>
                <w:sz w:val="22"/>
                <w:szCs w:val="22"/>
              </w:rPr>
              <w:t xml:space="preserve"> - 14.00-17.00 - проведение государственной дактилоскопической регистрации;</w:t>
            </w:r>
          </w:p>
          <w:p w:rsidR="006F364D" w:rsidRPr="006F364D" w:rsidRDefault="006F364D" w:rsidP="006F364D">
            <w:pPr>
              <w:rPr>
                <w:sz w:val="16"/>
                <w:szCs w:val="16"/>
              </w:rPr>
            </w:pP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Чт., Пт.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4D" w:rsidRDefault="006F364D" w:rsidP="006F364D">
            <w:r w:rsidRPr="006F364D">
              <w:t xml:space="preserve">Отдел лицензионно-разрешительной работы по </w:t>
            </w:r>
          </w:p>
          <w:p w:rsidR="006F364D" w:rsidRPr="006F364D" w:rsidRDefault="006F364D" w:rsidP="006F364D">
            <w:r w:rsidRPr="006F364D">
              <w:t>г. Чите и Читинскому району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roofErr w:type="spellStart"/>
            <w:r w:rsidRPr="006F364D">
              <w:t>г.Чита</w:t>
            </w:r>
            <w:proofErr w:type="spellEnd"/>
            <w:r w:rsidRPr="006F364D">
              <w:t>, ул. Нечаева, д. 74, 672038,</w:t>
            </w:r>
          </w:p>
          <w:p w:rsidR="006F364D" w:rsidRPr="006F364D" w:rsidRDefault="006F364D" w:rsidP="006F364D">
            <w:pPr>
              <w:rPr>
                <w:sz w:val="16"/>
                <w:szCs w:val="16"/>
              </w:rPr>
            </w:pPr>
          </w:p>
          <w:p w:rsidR="006F364D" w:rsidRPr="006F364D" w:rsidRDefault="006F364D" w:rsidP="006F364D">
            <w:r w:rsidRPr="006F364D">
              <w:t>Рабочие телефоны: 8(3022) 21-97-06 (начальник отдела);</w:t>
            </w:r>
          </w:p>
          <w:p w:rsidR="006F364D" w:rsidRPr="006F364D" w:rsidRDefault="006F364D" w:rsidP="006F364D">
            <w:pPr>
              <w:rPr>
                <w:sz w:val="16"/>
                <w:szCs w:val="16"/>
              </w:rPr>
            </w:pPr>
          </w:p>
          <w:p w:rsidR="006F364D" w:rsidRPr="006F364D" w:rsidRDefault="006F364D" w:rsidP="006F364D">
            <w:r w:rsidRPr="006F364D">
              <w:t>8 (3022) 21-97-07; 8(3022)21-97-05;</w:t>
            </w:r>
          </w:p>
          <w:p w:rsidR="006F364D" w:rsidRPr="006F364D" w:rsidRDefault="006F364D" w:rsidP="006F364D">
            <w:r w:rsidRPr="006F364D">
              <w:t>8 (3022) 21-97-08; 8(3022)21-97-03;</w:t>
            </w:r>
          </w:p>
          <w:p w:rsidR="006F364D" w:rsidRPr="006F364D" w:rsidRDefault="006F364D" w:rsidP="006F364D">
            <w:r w:rsidRPr="006F364D">
              <w:t>8 (3022) 21-97-01.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Чт., Пт.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лиц, 13.00-14.00 - перерыв. Сб.,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09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лицензионно-разрешительной работы (по </w:t>
            </w:r>
            <w:proofErr w:type="spellStart"/>
            <w:r w:rsidRPr="006F364D">
              <w:t>Акшинскому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Кыринскому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Ононскому</w:t>
            </w:r>
            <w:proofErr w:type="spellEnd"/>
            <w:r w:rsidRPr="006F364D">
              <w:t xml:space="preserve">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Акшинскому</w:t>
            </w:r>
            <w:proofErr w:type="spellEnd"/>
            <w:r w:rsidRPr="006F364D">
              <w:t xml:space="preserve"> району (пос. </w:t>
            </w:r>
            <w:proofErr w:type="spellStart"/>
            <w:r w:rsidRPr="006F364D">
              <w:t>Акша</w:t>
            </w:r>
            <w:proofErr w:type="spellEnd"/>
            <w:r w:rsidRPr="006F364D">
              <w:t>, ул. Советская, 1), 674230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(30 235) 2-52-27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sz w:val="22"/>
                <w:szCs w:val="22"/>
              </w:rPr>
              <w:t>Приемные дни: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>, 09.30-17.00 - прием граждан - владельцев оружия;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proofErr w:type="spellStart"/>
            <w:r w:rsidRPr="006F364D">
              <w:rPr>
                <w:b/>
                <w:sz w:val="22"/>
                <w:szCs w:val="22"/>
              </w:rPr>
              <w:t>Чт</w:t>
            </w:r>
            <w:proofErr w:type="spellEnd"/>
            <w:r w:rsidRPr="006F364D">
              <w:rPr>
                <w:sz w:val="22"/>
                <w:szCs w:val="22"/>
              </w:rPr>
              <w:t>: 09.30-17.00 - прием юридических лиц, 13.00-14.00-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Кыринскому</w:t>
            </w:r>
            <w:proofErr w:type="spellEnd"/>
            <w:r w:rsidRPr="006F364D">
              <w:t xml:space="preserve"> району (с. Кыра, ул. Комсомольская, 57), 67425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(30 235) 2-52-27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sz w:val="22"/>
                <w:szCs w:val="22"/>
              </w:rPr>
              <w:t>Приемные дни: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оружия;</w:t>
            </w:r>
          </w:p>
          <w:p w:rsidR="006F364D" w:rsidRPr="006F364D" w:rsidRDefault="00E85388" w:rsidP="006F364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Чт</w:t>
            </w:r>
            <w:proofErr w:type="spellEnd"/>
            <w:r w:rsidR="006F364D" w:rsidRPr="006F364D">
              <w:rPr>
                <w:b/>
                <w:sz w:val="22"/>
                <w:szCs w:val="22"/>
              </w:rPr>
              <w:t>:</w:t>
            </w:r>
            <w:r w:rsidR="006F364D" w:rsidRPr="006F364D">
              <w:rPr>
                <w:sz w:val="22"/>
                <w:szCs w:val="22"/>
              </w:rPr>
              <w:t xml:space="preserve"> 09.30-17.00 - прием юридических лиц, 13.00-14.00-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Ононскому</w:t>
            </w:r>
            <w:proofErr w:type="spellEnd"/>
            <w:r w:rsidRPr="006F364D">
              <w:t xml:space="preserve"> району (с. Нижний Цасучей, ул. Комсомольская, 23), 674480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(30 235) 2-52-27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sz w:val="22"/>
                <w:szCs w:val="22"/>
              </w:rPr>
              <w:t>Приемные дни: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оружия;</w:t>
            </w:r>
          </w:p>
          <w:p w:rsidR="006F364D" w:rsidRPr="006F364D" w:rsidRDefault="00E85388" w:rsidP="006F364D">
            <w:pPr>
              <w:rPr>
                <w:sz w:val="22"/>
                <w:szCs w:val="22"/>
              </w:rPr>
            </w:pPr>
            <w:proofErr w:type="spellStart"/>
            <w:r w:rsidRPr="00E85388">
              <w:rPr>
                <w:b/>
                <w:sz w:val="22"/>
                <w:szCs w:val="22"/>
              </w:rPr>
              <w:t>Чт</w:t>
            </w:r>
            <w:proofErr w:type="spellEnd"/>
            <w:r w:rsidR="006F364D" w:rsidRPr="006F364D">
              <w:rPr>
                <w:b/>
                <w:sz w:val="22"/>
                <w:szCs w:val="22"/>
              </w:rPr>
              <w:t>:</w:t>
            </w:r>
            <w:r w:rsidR="006F364D" w:rsidRPr="006F364D">
              <w:rPr>
                <w:sz w:val="22"/>
                <w:szCs w:val="22"/>
              </w:rPr>
              <w:t xml:space="preserve"> 09.30-17.00 - прием юридических лиц, 13.00-14.00-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9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лицензионно-разрешительной работы (по Агинскому, </w:t>
            </w:r>
            <w:proofErr w:type="spellStart"/>
            <w:r w:rsidRPr="006F364D">
              <w:t>Дульдургинскому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Могойтуйскому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Карымскому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Оловяннинскому</w:t>
            </w:r>
            <w:proofErr w:type="spellEnd"/>
            <w:r w:rsidRPr="006F364D">
              <w:t xml:space="preserve">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Агинскому, </w:t>
            </w:r>
            <w:proofErr w:type="spellStart"/>
            <w:r w:rsidRPr="006F364D">
              <w:t>Дульдургинскому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Могойтуйскому</w:t>
            </w:r>
            <w:proofErr w:type="spellEnd"/>
            <w:r w:rsidRPr="006F364D">
              <w:t xml:space="preserve"> районам (</w:t>
            </w:r>
            <w:proofErr w:type="spellStart"/>
            <w:r w:rsidRPr="006F364D">
              <w:t>пгт</w:t>
            </w:r>
            <w:proofErr w:type="spellEnd"/>
            <w:r w:rsidRPr="006F364D">
              <w:t xml:space="preserve">. Агинское, ул. </w:t>
            </w:r>
            <w:proofErr w:type="spellStart"/>
            <w:r w:rsidRPr="006F364D">
              <w:t>Цыбикова</w:t>
            </w:r>
            <w:proofErr w:type="spellEnd"/>
            <w:r w:rsidRPr="006F364D">
              <w:t>, д.11 А), 68700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  8 (30 239) 3-57-46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09.30-17.00 - прием граждан - владельцев оружия,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- 09.00-17.00 - прием юридических лиц,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25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Карымскому</w:t>
            </w:r>
            <w:proofErr w:type="spellEnd"/>
            <w:r w:rsidRPr="006F364D">
              <w:t xml:space="preserve"> району (</w:t>
            </w:r>
            <w:proofErr w:type="spellStart"/>
            <w:r w:rsidRPr="006F364D">
              <w:t>пгт</w:t>
            </w:r>
            <w:proofErr w:type="spellEnd"/>
            <w:r w:rsidRPr="006F364D">
              <w:t xml:space="preserve">. </w:t>
            </w:r>
            <w:proofErr w:type="spellStart"/>
            <w:r w:rsidRPr="006F364D">
              <w:t>Карымское</w:t>
            </w:r>
            <w:proofErr w:type="spellEnd"/>
            <w:r w:rsidRPr="006F364D">
              <w:t>, ул. Ленинградская, д.66), 67330,</w:t>
            </w:r>
          </w:p>
          <w:p w:rsidR="006F364D" w:rsidRPr="006F364D" w:rsidRDefault="006F364D" w:rsidP="006F364D">
            <w:pPr>
              <w:rPr>
                <w:sz w:val="16"/>
                <w:szCs w:val="16"/>
              </w:rPr>
            </w:pPr>
          </w:p>
          <w:p w:rsidR="006F364D" w:rsidRPr="006F364D" w:rsidRDefault="006F364D" w:rsidP="006F364D">
            <w:r w:rsidRPr="006F364D">
              <w:t>Рабочий телефон: 8 (30 234) 3-15-69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оружия, 13.00-14.00 –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юридических лиц, 13-00 - 14.00 –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4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Оловяннинскому</w:t>
            </w:r>
            <w:proofErr w:type="spellEnd"/>
            <w:r w:rsidRPr="006F364D">
              <w:t xml:space="preserve"> району (п. Ясногорск, </w:t>
            </w:r>
            <w:proofErr w:type="spellStart"/>
            <w:r w:rsidRPr="006F364D">
              <w:t>мкр</w:t>
            </w:r>
            <w:proofErr w:type="spellEnd"/>
            <w:r w:rsidRPr="006F364D">
              <w:t>. Степной д.3), 674520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  8 (30 253) 5-10-22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>- 09.30-17.00 - прием юридических лиц,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F364D">
              <w:rPr>
                <w:b/>
                <w:sz w:val="22"/>
                <w:szCs w:val="22"/>
              </w:rPr>
              <w:t>Вт.,Ср</w:t>
            </w:r>
            <w:proofErr w:type="spellEnd"/>
            <w:r w:rsidRPr="006F364D">
              <w:rPr>
                <w:b/>
                <w:sz w:val="22"/>
                <w:szCs w:val="22"/>
              </w:rPr>
              <w:t>.</w:t>
            </w:r>
            <w:proofErr w:type="gramEnd"/>
            <w:r w:rsidRPr="006F364D">
              <w:rPr>
                <w:sz w:val="22"/>
                <w:szCs w:val="22"/>
              </w:rPr>
              <w:t xml:space="preserve"> -  09.30-17.00 - прием граждан владельцев оружия,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9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лицензионно-разрешительной работы (по </w:t>
            </w:r>
            <w:proofErr w:type="spellStart"/>
            <w:r w:rsidRPr="006F364D">
              <w:t>Красночикойскому</w:t>
            </w:r>
            <w:proofErr w:type="spellEnd"/>
            <w:r w:rsidRPr="006F364D">
              <w:t>, Петровск-Забайкальскому,</w:t>
            </w:r>
            <w:r w:rsidRPr="006F364D">
              <w:br/>
            </w:r>
            <w:proofErr w:type="spellStart"/>
            <w:r w:rsidRPr="006F364D">
              <w:t>Улетовскому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Хилокскому</w:t>
            </w:r>
            <w:proofErr w:type="spellEnd"/>
            <w:r w:rsidRPr="006F364D">
              <w:t xml:space="preserve">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Красночикойскому</w:t>
            </w:r>
            <w:proofErr w:type="spellEnd"/>
            <w:r w:rsidRPr="006F364D">
              <w:t xml:space="preserve"> району (с. Красный Чикой, ул. Первомайская, 90), 673060,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(30 236) 3-26-28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- 09.30-17.00., прием граждан -владельцев оружия.,13.00-14.00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>- 09.30-17.00 -прием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Офис приема по Петровск-Забайкальскому району (г. Петровск-Забайкальский, ул. Спортивная, 1А), 673005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(30 236) 3-26-28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</w:t>
            </w:r>
            <w:r w:rsidR="00E85388" w:rsidRPr="00E85388">
              <w:rPr>
                <w:b/>
                <w:sz w:val="22"/>
                <w:szCs w:val="22"/>
              </w:rPr>
              <w:t>т</w:t>
            </w:r>
            <w:r w:rsidRPr="006F364D">
              <w:rPr>
                <w:b/>
                <w:sz w:val="22"/>
                <w:szCs w:val="22"/>
              </w:rPr>
              <w:t>.</w:t>
            </w:r>
            <w:r w:rsidRPr="006F364D">
              <w:rPr>
                <w:sz w:val="22"/>
                <w:szCs w:val="22"/>
              </w:rPr>
              <w:t xml:space="preserve"> - 9.30-17.00 -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- 09.30-17.00,</w:t>
            </w:r>
            <w:r w:rsidRPr="00C44F4D">
              <w:rPr>
                <w:sz w:val="22"/>
                <w:szCs w:val="22"/>
              </w:rPr>
              <w:t xml:space="preserve"> </w:t>
            </w:r>
            <w:r w:rsidRPr="006F364D">
              <w:rPr>
                <w:sz w:val="22"/>
                <w:szCs w:val="22"/>
              </w:rPr>
              <w:t>прием граждан -владельцев оружия., выдача готовых разрешительных. 13.00-14.00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8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Улетовскому</w:t>
            </w:r>
            <w:proofErr w:type="spellEnd"/>
            <w:r w:rsidRPr="006F364D">
              <w:t xml:space="preserve"> району (с. Улеты, ул. Кооперативная, 15 В), 674050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(30 238) 5-32-77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 прием граждан - владельцев оружия, выдача готовых разрешительных документов. 13.00-14.00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25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Хилокскому</w:t>
            </w:r>
            <w:proofErr w:type="spellEnd"/>
            <w:r w:rsidRPr="006F364D">
              <w:t xml:space="preserve"> району (</w:t>
            </w:r>
            <w:proofErr w:type="spellStart"/>
            <w:r w:rsidRPr="006F364D">
              <w:t>г.Хилок</w:t>
            </w:r>
            <w:proofErr w:type="spellEnd"/>
            <w:r w:rsidRPr="006F364D">
              <w:t>, ул. Щербакова, 2А), 673200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8(3023)63-26-28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  09.30-17.00 -  прием граждан - владельцев оружия., выдача готовых разрешительных документов. 13.00-14.00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Чт.-</w:t>
            </w:r>
            <w:r w:rsidRPr="006F364D">
              <w:rPr>
                <w:sz w:val="22"/>
                <w:szCs w:val="22"/>
              </w:rPr>
              <w:t xml:space="preserve"> 09.30-17.00 -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3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лицензионно-разрешительной работы (по </w:t>
            </w:r>
            <w:proofErr w:type="spellStart"/>
            <w:r w:rsidRPr="006F364D">
              <w:t>Газимуро</w:t>
            </w:r>
            <w:proofErr w:type="spellEnd"/>
            <w:r w:rsidRPr="006F364D">
              <w:t xml:space="preserve">-Заводскому, </w:t>
            </w:r>
            <w:proofErr w:type="spellStart"/>
            <w:r w:rsidRPr="006F364D">
              <w:t>Александрово</w:t>
            </w:r>
            <w:proofErr w:type="spellEnd"/>
            <w:r w:rsidRPr="006F364D">
              <w:t>-Заводскому,</w:t>
            </w:r>
            <w:r w:rsidRPr="006F364D">
              <w:br/>
            </w:r>
            <w:proofErr w:type="spellStart"/>
            <w:r w:rsidRPr="006F364D">
              <w:t>Нерчинско</w:t>
            </w:r>
            <w:proofErr w:type="spellEnd"/>
            <w:r w:rsidRPr="006F364D">
              <w:t>-Заводскому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Газимуро</w:t>
            </w:r>
            <w:proofErr w:type="spellEnd"/>
            <w:r w:rsidRPr="006F364D">
              <w:t xml:space="preserve">-Заводскому и </w:t>
            </w:r>
            <w:proofErr w:type="spellStart"/>
            <w:r w:rsidRPr="006F364D">
              <w:t>Александрово</w:t>
            </w:r>
            <w:proofErr w:type="spellEnd"/>
            <w:r w:rsidRPr="006F364D">
              <w:t>-Заводскому районам (</w:t>
            </w:r>
            <w:proofErr w:type="spellStart"/>
            <w:r w:rsidRPr="006F364D">
              <w:t>с.Газимурский</w:t>
            </w:r>
            <w:proofErr w:type="spellEnd"/>
            <w:r w:rsidRPr="006F364D">
              <w:t xml:space="preserve"> Завод, ул. Журавлева, д.10), 673630,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(30 247) 2-18-41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4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</w:t>
            </w:r>
            <w:proofErr w:type="spellStart"/>
            <w:r w:rsidRPr="006F364D">
              <w:t>Нерчинско</w:t>
            </w:r>
            <w:proofErr w:type="spellEnd"/>
            <w:r w:rsidRPr="006F364D">
              <w:t>-Заводскому району (</w:t>
            </w:r>
            <w:proofErr w:type="spellStart"/>
            <w:r w:rsidRPr="006F364D">
              <w:t>с.Нерчинский</w:t>
            </w:r>
            <w:proofErr w:type="spellEnd"/>
            <w:r w:rsidRPr="006F364D">
              <w:t xml:space="preserve"> Завод, ул. </w:t>
            </w:r>
            <w:proofErr w:type="spellStart"/>
            <w:r w:rsidRPr="006F364D">
              <w:t>Сохозная</w:t>
            </w:r>
            <w:proofErr w:type="spellEnd"/>
            <w:r w:rsidRPr="006F364D">
              <w:t>, д.37), 674370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(30 248) 4-11-45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71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C44F4D">
            <w:r w:rsidRPr="006F364D">
              <w:t xml:space="preserve">Отделение лицензионно-разрешительной работы (по </w:t>
            </w:r>
            <w:proofErr w:type="spellStart"/>
            <w:r w:rsidRPr="006F364D">
              <w:t>Борзинскому</w:t>
            </w:r>
            <w:proofErr w:type="spellEnd"/>
            <w:r w:rsidRPr="006F364D">
              <w:t xml:space="preserve">, Забайкальскому, Приаргунскому районам, г. </w:t>
            </w:r>
            <w:proofErr w:type="spellStart"/>
            <w:r w:rsidRPr="0010121E">
              <w:rPr>
                <w:sz w:val="22"/>
                <w:szCs w:val="22"/>
              </w:rPr>
              <w:t>Краснокаменску</w:t>
            </w:r>
            <w:proofErr w:type="spellEnd"/>
            <w:r w:rsidRPr="0010121E">
              <w:rPr>
                <w:sz w:val="22"/>
                <w:szCs w:val="22"/>
              </w:rPr>
              <w:t xml:space="preserve"> и </w:t>
            </w:r>
            <w:proofErr w:type="spellStart"/>
            <w:r w:rsidRPr="0010121E">
              <w:rPr>
                <w:sz w:val="22"/>
                <w:szCs w:val="22"/>
              </w:rPr>
              <w:t>Краснокаменскому</w:t>
            </w:r>
            <w:proofErr w:type="spellEnd"/>
            <w:r w:rsidRPr="006F364D">
              <w:t xml:space="preserve"> район</w:t>
            </w:r>
            <w:r w:rsidR="00C44F4D">
              <w:t>а</w:t>
            </w:r>
            <w:r w:rsidRPr="006F364D">
              <w:t>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Борзинскому</w:t>
            </w:r>
            <w:proofErr w:type="spellEnd"/>
            <w:r w:rsidRPr="006F364D">
              <w:t xml:space="preserve"> району (г. Борзя, ул. Ленина, 31), 674600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(30 251) 2-27-11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 09.30-17.00 - прием граждан - владельцев оружия, выдача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 09.30-17.00 - прием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Офис приема по Забайкальскому району (п. Забайкальск, ул. Красноармейская, 37), 674650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(30 251) 2-27-11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оружия, выдача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6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Офис приема по Приаргунскому району (п. Приаргунск, ул. Ленина, 4), 674310,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(30 251) 2-27-11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оружия, выдача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5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4D" w:rsidRDefault="006F364D" w:rsidP="006F364D">
            <w:r w:rsidRPr="006F364D">
              <w:t xml:space="preserve">Офис приема по г. </w:t>
            </w:r>
            <w:proofErr w:type="spellStart"/>
            <w:r w:rsidRPr="006F364D">
              <w:t>Краснокаменску</w:t>
            </w:r>
            <w:proofErr w:type="spellEnd"/>
            <w:r w:rsidRPr="006F364D">
              <w:t xml:space="preserve"> и </w:t>
            </w:r>
            <w:proofErr w:type="spellStart"/>
            <w:r w:rsidRPr="006F364D">
              <w:t>Краснокаменскому</w:t>
            </w:r>
            <w:proofErr w:type="spellEnd"/>
            <w:r w:rsidRPr="006F364D">
              <w:t xml:space="preserve"> район</w:t>
            </w:r>
            <w:r w:rsidR="00C44F4D">
              <w:t>а</w:t>
            </w:r>
            <w:r w:rsidRPr="006F364D">
              <w:t xml:space="preserve">м </w:t>
            </w:r>
          </w:p>
          <w:p w:rsidR="006F364D" w:rsidRPr="006F364D" w:rsidRDefault="006F364D" w:rsidP="006F364D">
            <w:r w:rsidRPr="006F364D">
              <w:t xml:space="preserve">(г. </w:t>
            </w:r>
            <w:proofErr w:type="spellStart"/>
            <w:r w:rsidRPr="006F364D">
              <w:t>Краснокаменск</w:t>
            </w:r>
            <w:proofErr w:type="spellEnd"/>
            <w:r w:rsidRPr="006F364D">
              <w:t>, ул. Центральная, д. 6), 674673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(30 245) 2-68-57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оружия, выдача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95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ЛРР (по </w:t>
            </w:r>
            <w:proofErr w:type="spellStart"/>
            <w:r w:rsidRPr="006F364D">
              <w:t>Шилкинскому</w:t>
            </w:r>
            <w:proofErr w:type="spellEnd"/>
            <w:r w:rsidRPr="006F364D">
              <w:t xml:space="preserve">, Сретенскому, Нерчинскому, </w:t>
            </w:r>
            <w:proofErr w:type="spellStart"/>
            <w:r w:rsidRPr="006F364D">
              <w:t>Балейскому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Шелопугинскому</w:t>
            </w:r>
            <w:proofErr w:type="spellEnd"/>
            <w:r w:rsidRPr="006F364D">
              <w:t xml:space="preserve">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Шилкинскому</w:t>
            </w:r>
            <w:proofErr w:type="spellEnd"/>
            <w:r w:rsidRPr="006F364D">
              <w:t xml:space="preserve"> району (г. Шилка, ул.  Ленина, д. 94), 673370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(30 244) 2-04-39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- 9.30-17.00 - прием граждан, выдача готовых разрешительных документов.13.00-14.00 -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проведение государственной дактилоскопической регистрации, работа с юридическими лицами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Сретенскому району (г. Сретенск, ул. </w:t>
            </w:r>
            <w:proofErr w:type="spellStart"/>
            <w:r w:rsidRPr="006F364D">
              <w:t>Набережнаяч</w:t>
            </w:r>
            <w:proofErr w:type="spellEnd"/>
            <w:r w:rsidRPr="006F364D">
              <w:t>, д.  25), 673500,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(30 261) 2-32-92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>  -  9.30-17.00 - прием граждан владельцев оружия.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 9.30-17.00 прием юридических лиц. 13.0 0 - 14.00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8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Офис приема по Нерчинскому району (г. Нерчинск, ул. Советская, д. 69), 673499,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8-925-180-19-10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 прием граждан - владельцев оружия.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>- 09.00-17.00 - прием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5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spacing w:after="225"/>
            </w:pPr>
            <w:r w:rsidRPr="006F364D">
              <w:t xml:space="preserve">Офис приема по </w:t>
            </w:r>
            <w:proofErr w:type="spellStart"/>
            <w:r w:rsidRPr="006F364D">
              <w:t>Балейскому</w:t>
            </w:r>
            <w:proofErr w:type="spellEnd"/>
            <w:r w:rsidRPr="006F364D">
              <w:t xml:space="preserve"> и </w:t>
            </w:r>
            <w:proofErr w:type="spellStart"/>
            <w:r w:rsidRPr="006F364D">
              <w:t>Шелопугинскому</w:t>
            </w:r>
            <w:proofErr w:type="spellEnd"/>
            <w:r w:rsidRPr="006F364D">
              <w:t xml:space="preserve"> районам (г. Балей, ул. Профсоюзная, д. 2), 673450</w:t>
            </w:r>
          </w:p>
          <w:p w:rsidR="006F364D" w:rsidRPr="006F364D" w:rsidRDefault="006F364D" w:rsidP="006F364D">
            <w:pPr>
              <w:spacing w:after="225"/>
            </w:pPr>
            <w:r w:rsidRPr="006F364D">
              <w:t>Рабочий телефон: 8 (30 232) 5-16-99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 xml:space="preserve">Чт. </w:t>
            </w:r>
            <w:r w:rsidRPr="006F364D">
              <w:rPr>
                <w:sz w:val="22"/>
                <w:szCs w:val="22"/>
              </w:rPr>
              <w:t>- 09.30-17.00 - проведение государственной дактилоскопической регистрации.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E85388">
              <w:rPr>
                <w:b/>
                <w:sz w:val="22"/>
                <w:szCs w:val="22"/>
              </w:rPr>
              <w:t>Вт., Ср.,</w:t>
            </w:r>
            <w:r w:rsidRPr="006F364D">
              <w:rPr>
                <w:sz w:val="22"/>
                <w:szCs w:val="22"/>
              </w:rPr>
              <w:t xml:space="preserve"> - 9.30 -17.00 - прием граждан - владельцев оружия. 13.00-14.00 –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- 9.30-17.00 - прием юридических лиц, приём граждан по вопросам </w:t>
            </w:r>
            <w:r w:rsidRPr="006F364D">
              <w:rPr>
                <w:sz w:val="22"/>
                <w:szCs w:val="22"/>
              </w:rPr>
              <w:lastRenderedPageBreak/>
              <w:t>частной охранной деятельности. 13.00-14.00-перерыв.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0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ЛРР по </w:t>
            </w:r>
            <w:proofErr w:type="spellStart"/>
            <w:r w:rsidRPr="006F364D">
              <w:t>Каларскому</w:t>
            </w:r>
            <w:proofErr w:type="spellEnd"/>
            <w:r w:rsidRPr="006F364D">
              <w:t xml:space="preserve"> району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Каларскому</w:t>
            </w:r>
            <w:proofErr w:type="spellEnd"/>
            <w:r w:rsidRPr="006F364D">
              <w:t xml:space="preserve"> району (п. Новая Чара, ул. Юбилейная, 1), 674159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(30 261) 2-32-92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- 9.30 – 17.00 -  прием граждан владельцев оружия по вопросам оформления документов, выдача готовых документов.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– 9.30-17.00 - прием граждан по вопросам частной охранной деятельности, прием юридических лиц. 13.00-14.00 –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6F364D" w:rsidRPr="006F364D" w:rsidTr="0010121E">
        <w:trPr>
          <w:trHeight w:val="157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Отделение ЛРР (по </w:t>
            </w:r>
            <w:proofErr w:type="spellStart"/>
            <w:r w:rsidRPr="006F364D">
              <w:t>Могочинскому</w:t>
            </w:r>
            <w:proofErr w:type="spellEnd"/>
            <w:r w:rsidRPr="006F364D">
              <w:t xml:space="preserve">, Чернышевскому, </w:t>
            </w:r>
            <w:proofErr w:type="spellStart"/>
            <w:r w:rsidRPr="006F364D">
              <w:t>Тунгиро-Олекминскому</w:t>
            </w:r>
            <w:proofErr w:type="spellEnd"/>
            <w:r w:rsidRPr="006F364D">
              <w:t xml:space="preserve">, </w:t>
            </w:r>
            <w:proofErr w:type="spellStart"/>
            <w:r w:rsidRPr="006F364D">
              <w:t>Тунгокоченскому</w:t>
            </w:r>
            <w:proofErr w:type="spellEnd"/>
            <w:r w:rsidRPr="006F364D">
              <w:t xml:space="preserve"> районам)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по </w:t>
            </w:r>
            <w:proofErr w:type="spellStart"/>
            <w:r w:rsidRPr="006F364D">
              <w:t>Могочинскому</w:t>
            </w:r>
            <w:proofErr w:type="spellEnd"/>
            <w:r w:rsidRPr="006F364D">
              <w:t xml:space="preserve"> району (</w:t>
            </w:r>
            <w:proofErr w:type="spellStart"/>
            <w:r w:rsidRPr="006F364D">
              <w:t>пгт</w:t>
            </w:r>
            <w:proofErr w:type="spellEnd"/>
            <w:r w:rsidRPr="006F364D">
              <w:t xml:space="preserve">. Могоча, ул. </w:t>
            </w:r>
            <w:proofErr w:type="spellStart"/>
            <w:r w:rsidRPr="006F364D">
              <w:t>Малокрестьянская</w:t>
            </w:r>
            <w:proofErr w:type="spellEnd"/>
            <w:r w:rsidRPr="006F364D">
              <w:t>, д. 38а), 673732,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  8 (30 241) 4-02-67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проведение государственной дактилоскопической регистрации.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 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  прием граждан- владельцев оружия, выдача готовых разрешительных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169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>Офис приема по Чернышевскому району (</w:t>
            </w:r>
            <w:proofErr w:type="spellStart"/>
            <w:r w:rsidRPr="006F364D">
              <w:t>пгт</w:t>
            </w:r>
            <w:proofErr w:type="spellEnd"/>
            <w:r w:rsidRPr="006F364D">
              <w:t>. Чернышевск, ул. Калинина, д. 11), 673460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(30 241) 4-02-67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проведение государственной дактилоскопической регистрации.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 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  прием граждан - владельцев оружия, выдача готовых разрешительных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  <w:tr w:rsidR="00C44F4D" w:rsidRPr="006F364D" w:rsidTr="0010121E">
        <w:trPr>
          <w:trHeight w:val="25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64D" w:rsidRPr="006F364D" w:rsidRDefault="006F364D" w:rsidP="006F364D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r w:rsidRPr="006F364D">
              <w:t xml:space="preserve">Офис приема </w:t>
            </w:r>
            <w:proofErr w:type="spellStart"/>
            <w:r w:rsidRPr="006F364D">
              <w:t>Тунгокоченскому</w:t>
            </w:r>
            <w:proofErr w:type="spellEnd"/>
            <w:r w:rsidRPr="006F364D">
              <w:t xml:space="preserve"> району (п. </w:t>
            </w:r>
            <w:proofErr w:type="spellStart"/>
            <w:r w:rsidRPr="006F364D">
              <w:t>Вершино</w:t>
            </w:r>
            <w:proofErr w:type="spellEnd"/>
            <w:r w:rsidRPr="006F364D">
              <w:t xml:space="preserve"> Дарасун, ул. Октябрьская д. 10), 674125</w:t>
            </w:r>
          </w:p>
          <w:p w:rsidR="006F364D" w:rsidRPr="006F364D" w:rsidRDefault="006F364D" w:rsidP="006F364D"/>
          <w:p w:rsidR="006F364D" w:rsidRPr="006F364D" w:rsidRDefault="006F364D" w:rsidP="006F364D">
            <w:r w:rsidRPr="006F364D">
              <w:t>Рабочий телефон: 8 (30 264) 2-14-02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 проведение государственной дактилоскопической регистрации.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Чт.</w:t>
            </w:r>
            <w:r w:rsidRPr="006F364D">
              <w:rPr>
                <w:sz w:val="22"/>
                <w:szCs w:val="22"/>
              </w:rPr>
              <w:t xml:space="preserve"> - 09.30-17.00 -  прием граждан - частных охранников, представителей юридических лиц.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Вт., Ср.</w:t>
            </w:r>
            <w:r w:rsidRPr="006F364D">
              <w:rPr>
                <w:sz w:val="22"/>
                <w:szCs w:val="22"/>
              </w:rPr>
              <w:t xml:space="preserve"> - 09.30-17.00 -  при</w:t>
            </w:r>
            <w:r w:rsidRPr="00C44F4D">
              <w:rPr>
                <w:sz w:val="22"/>
                <w:szCs w:val="22"/>
              </w:rPr>
              <w:t>ем граждан - владельцев оружия,</w:t>
            </w:r>
            <w:r w:rsidRPr="006F364D">
              <w:rPr>
                <w:sz w:val="22"/>
                <w:szCs w:val="22"/>
              </w:rPr>
              <w:t xml:space="preserve"> выдача готовых разрешительных документов. 13.00-14.00 - перерыв.</w:t>
            </w:r>
          </w:p>
          <w:p w:rsidR="006F364D" w:rsidRPr="006F364D" w:rsidRDefault="006F364D" w:rsidP="006F364D">
            <w:pPr>
              <w:rPr>
                <w:sz w:val="22"/>
                <w:szCs w:val="22"/>
              </w:rPr>
            </w:pPr>
            <w:r w:rsidRPr="006F364D">
              <w:rPr>
                <w:b/>
                <w:sz w:val="22"/>
                <w:szCs w:val="22"/>
              </w:rPr>
              <w:t>Сб., Вс.</w:t>
            </w:r>
            <w:r w:rsidRPr="006F364D">
              <w:rPr>
                <w:sz w:val="22"/>
                <w:szCs w:val="22"/>
              </w:rPr>
              <w:t xml:space="preserve"> - выходной</w:t>
            </w:r>
          </w:p>
        </w:tc>
      </w:tr>
    </w:tbl>
    <w:p w:rsidR="00A96744" w:rsidRPr="00CF3393" w:rsidRDefault="00A96744" w:rsidP="00CF3393"/>
    <w:sectPr w:rsidR="00A96744" w:rsidRPr="00CF3393" w:rsidSect="00C44F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8C2"/>
    <w:multiLevelType w:val="hybridMultilevel"/>
    <w:tmpl w:val="4644F3AC"/>
    <w:lvl w:ilvl="0" w:tplc="1FB27646">
      <w:start w:val="1"/>
      <w:numFmt w:val="decimal"/>
      <w:lvlText w:val="%1."/>
      <w:lvlJc w:val="left"/>
      <w:pPr>
        <w:tabs>
          <w:tab w:val="num" w:pos="862"/>
        </w:tabs>
        <w:ind w:left="993" w:hanging="851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B"/>
    <w:rsid w:val="000445F4"/>
    <w:rsid w:val="0010121E"/>
    <w:rsid w:val="00133353"/>
    <w:rsid w:val="001773EB"/>
    <w:rsid w:val="001B1F5A"/>
    <w:rsid w:val="00275100"/>
    <w:rsid w:val="00312488"/>
    <w:rsid w:val="00421CE1"/>
    <w:rsid w:val="004857DE"/>
    <w:rsid w:val="004A40CA"/>
    <w:rsid w:val="00503D15"/>
    <w:rsid w:val="00512082"/>
    <w:rsid w:val="00574EE9"/>
    <w:rsid w:val="00607E6C"/>
    <w:rsid w:val="00635FF7"/>
    <w:rsid w:val="006B57CF"/>
    <w:rsid w:val="006F364D"/>
    <w:rsid w:val="0086486C"/>
    <w:rsid w:val="008708CA"/>
    <w:rsid w:val="0089567E"/>
    <w:rsid w:val="008E1CB5"/>
    <w:rsid w:val="00963179"/>
    <w:rsid w:val="009A39DD"/>
    <w:rsid w:val="009B2075"/>
    <w:rsid w:val="00A96744"/>
    <w:rsid w:val="00AF3A88"/>
    <w:rsid w:val="00AF6CD2"/>
    <w:rsid w:val="00B610ED"/>
    <w:rsid w:val="00C44F4D"/>
    <w:rsid w:val="00CC2B69"/>
    <w:rsid w:val="00CF3393"/>
    <w:rsid w:val="00E85388"/>
    <w:rsid w:val="00E95D06"/>
    <w:rsid w:val="00EB6040"/>
    <w:rsid w:val="00F500D2"/>
    <w:rsid w:val="00F71FD1"/>
    <w:rsid w:val="00F72A27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EDC28-8892-485A-835B-B869537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10ED"/>
    <w:rPr>
      <w:b/>
      <w:bCs/>
    </w:rPr>
  </w:style>
  <w:style w:type="character" w:customStyle="1" w:styleId="cnt">
    <w:name w:val="cnt"/>
    <w:basedOn w:val="a0"/>
    <w:rsid w:val="00AF6CD2"/>
  </w:style>
  <w:style w:type="character" w:customStyle="1" w:styleId="cl">
    <w:name w:val="cl"/>
    <w:basedOn w:val="a0"/>
    <w:rsid w:val="00AF6CD2"/>
  </w:style>
  <w:style w:type="table" w:styleId="a4">
    <w:name w:val="Table Grid"/>
    <w:basedOn w:val="a1"/>
    <w:uiPriority w:val="39"/>
    <w:rsid w:val="0089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CBEC1"/>
                <w:right w:val="none" w:sz="0" w:space="0" w:color="auto"/>
              </w:divBdr>
              <w:divsChild>
                <w:div w:id="1933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177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2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402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0" w:color="D7D7D2"/>
                    <w:right w:val="single" w:sz="6" w:space="23" w:color="D7D7D2"/>
                  </w:divBdr>
                  <w:divsChild>
                    <w:div w:id="2545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582442">
              <w:marLeft w:val="0"/>
              <w:marRight w:val="0"/>
              <w:marTop w:val="0"/>
              <w:marBottom w:val="0"/>
              <w:divBdr>
                <w:top w:val="single" w:sz="6" w:space="5" w:color="D7D7D2"/>
                <w:left w:val="single" w:sz="6" w:space="8" w:color="D7D7D2"/>
                <w:bottom w:val="single" w:sz="6" w:space="8" w:color="D7D7D2"/>
                <w:right w:val="single" w:sz="6" w:space="8" w:color="D7D7D2"/>
              </w:divBdr>
              <w:divsChild>
                <w:div w:id="558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BCBEC1"/>
                                <w:right w:val="none" w:sz="0" w:space="0" w:color="auto"/>
                              </w:divBdr>
                            </w:div>
                            <w:div w:id="17966810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35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4C8"/>
                                    <w:left w:val="single" w:sz="6" w:space="5" w:color="DAD4C8"/>
                                    <w:bottom w:val="single" w:sz="6" w:space="2" w:color="DAD4C8"/>
                                    <w:right w:val="single" w:sz="6" w:space="5" w:color="DAD4C8"/>
                                  </w:divBdr>
                                </w:div>
                              </w:divsChild>
                            </w:div>
                            <w:div w:id="486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Дашидондоков Д.Н.</dc:creator>
  <cp:keywords/>
  <dc:description/>
  <cp:lastModifiedBy>Дашидондоков Д.Н.</cp:lastModifiedBy>
  <cp:revision>3</cp:revision>
  <dcterms:created xsi:type="dcterms:W3CDTF">2025-01-08T23:46:00Z</dcterms:created>
  <dcterms:modified xsi:type="dcterms:W3CDTF">2025-01-09T01:20:00Z</dcterms:modified>
</cp:coreProperties>
</file>