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0B" w:rsidRDefault="00B351AD" w:rsidP="00B5410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51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2AAA04" wp14:editId="7EC92448">
            <wp:extent cx="757122" cy="943137"/>
            <wp:effectExtent l="0" t="0" r="0" b="0"/>
            <wp:docPr id="3" name="Рисунок 3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30" w:rsidRDefault="00BC0C30" w:rsidP="00BC0C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036B" w:rsidRDefault="0088053D" w:rsidP="00BC0C3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МУНИЦИПАЛЬНОГО РАЙОНА «СРЕТЕНСКИЙ РАЙОН» </w:t>
      </w:r>
    </w:p>
    <w:p w:rsidR="0088053D" w:rsidRPr="0088053D" w:rsidRDefault="0088053D" w:rsidP="00BC0C3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ЗАБАЙКАЛЬСКИЙ КРАЙ</w:t>
      </w:r>
    </w:p>
    <w:p w:rsidR="005E6EE9" w:rsidRDefault="005E6EE9" w:rsidP="00BC0C3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053D" w:rsidRPr="0088053D" w:rsidRDefault="0088053D" w:rsidP="00BC0C3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C0C30" w:rsidRDefault="00BC0C30" w:rsidP="00BC0C3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053D" w:rsidRPr="0088053D" w:rsidRDefault="0088053D" w:rsidP="00BC0C3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 Сретенск</w:t>
      </w:r>
    </w:p>
    <w:p w:rsidR="0088053D" w:rsidRPr="0088053D" w:rsidRDefault="0088053D" w:rsidP="00BC0C3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88053D" w:rsidRDefault="006313C6" w:rsidP="00E4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«__</w:t>
      </w:r>
      <w:r w:rsidR="0088053D" w:rsidRPr="0088053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______</w:t>
      </w:r>
      <w:r w:rsidR="00E47001">
        <w:rPr>
          <w:rFonts w:ascii="Times New Roman" w:eastAsia="Times New Roman" w:hAnsi="Times New Roman" w:cs="Times New Roman"/>
          <w:sz w:val="28"/>
          <w:szCs w:val="32"/>
          <w:lang w:eastAsia="ru-RU"/>
        </w:rPr>
        <w:t>______</w:t>
      </w:r>
      <w:r w:rsidR="001D362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4A4356">
        <w:rPr>
          <w:rFonts w:ascii="Times New Roman" w:eastAsia="Times New Roman" w:hAnsi="Times New Roman" w:cs="Times New Roman"/>
          <w:sz w:val="28"/>
          <w:szCs w:val="32"/>
          <w:lang w:eastAsia="ru-RU"/>
        </w:rPr>
        <w:t>2025</w:t>
      </w:r>
      <w:r w:rsidR="00670EC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г. </w:t>
      </w:r>
      <w:r w:rsidR="00670EC0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670EC0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670EC0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670EC0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670EC0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670EC0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670EC0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</w:t>
      </w:r>
      <w:r w:rsidR="00B351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88053D" w:rsidRPr="0088053D">
        <w:rPr>
          <w:rFonts w:ascii="Times New Roman" w:eastAsia="Times New Roman" w:hAnsi="Times New Roman" w:cs="Times New Roman"/>
          <w:sz w:val="28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____</w:t>
      </w:r>
      <w:r w:rsidR="0088053D" w:rsidRPr="0088053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BC0C30" w:rsidRPr="0088053D" w:rsidRDefault="00BC0C30" w:rsidP="00BC0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47001" w:rsidRPr="009B0CEA" w:rsidRDefault="006313C6" w:rsidP="00E470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О внесении изменений в постановление </w:t>
      </w:r>
      <w:r w:rsidR="00E4700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E47001" w:rsidRPr="009B0CEA">
        <w:rPr>
          <w:rFonts w:ascii="Times New Roman" w:hAnsi="Times New Roman"/>
          <w:b/>
          <w:color w:val="000000"/>
          <w:sz w:val="28"/>
          <w:szCs w:val="28"/>
        </w:rPr>
        <w:t xml:space="preserve">дминистрации </w:t>
      </w:r>
      <w:proofErr w:type="gramStart"/>
      <w:r w:rsidR="00E47001" w:rsidRPr="009B0CEA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proofErr w:type="gramEnd"/>
    </w:p>
    <w:p w:rsidR="00B351AD" w:rsidRPr="00B351AD" w:rsidRDefault="00E47001" w:rsidP="00E470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47001">
        <w:rPr>
          <w:rFonts w:ascii="Times New Roman" w:hAnsi="Times New Roman" w:cs="Times New Roman"/>
          <w:b/>
          <w:color w:val="000000"/>
          <w:sz w:val="28"/>
          <w:szCs w:val="28"/>
        </w:rPr>
        <w:t>района «Сретенский район»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313C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 422/1 от 3 ноября 2023 года «</w:t>
      </w:r>
      <w:r w:rsidR="00B351AD" w:rsidRPr="00B351A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 создании специальной комиссии по определению границ прилегающих территорий к организациям и (или) объектам территорий, на которых не допускается розничная продажа алкогольной продукции на территории «Сретенского района»</w:t>
      </w:r>
    </w:p>
    <w:p w:rsidR="00B351AD" w:rsidRDefault="00B351AD" w:rsidP="00BC0C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351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6 Постановления Правительства Российской Федерации от 23.12.2020 №</w:t>
      </w:r>
      <w:r w:rsidR="00E4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AD">
        <w:rPr>
          <w:rFonts w:ascii="Times New Roman" w:eastAsia="Times New Roman" w:hAnsi="Times New Roman" w:cs="Times New Roman"/>
          <w:sz w:val="28"/>
          <w:szCs w:val="28"/>
          <w:lang w:eastAsia="ru-RU"/>
        </w:rPr>
        <w:t>2220 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</w:t>
      </w:r>
      <w:proofErr w:type="gramEnd"/>
      <w:r w:rsidRPr="00B3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при оказании услуг общественного питания»</w:t>
      </w:r>
      <w:r w:rsidR="00A80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2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80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 муниципального района «Сретенский район» постановляет:</w:t>
      </w:r>
    </w:p>
    <w:p w:rsidR="00BC0C30" w:rsidRPr="006910B1" w:rsidRDefault="001D207B" w:rsidP="001D207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4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«Сретенский район» от 3 ноября 2024 года № 422/1 «О создании специальной комиссии по определению границ прилегающих территорий к организациям и (или) объектам территорий, которых не допускается розничная продажа алкогольной продукции на территории «Сретенского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E47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E47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001" w:rsidRPr="00E47001" w:rsidRDefault="00E47001" w:rsidP="00E470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E47001">
        <w:rPr>
          <w:rFonts w:ascii="Times New Roman" w:hAnsi="Times New Roman"/>
          <w:sz w:val="28"/>
          <w:szCs w:val="28"/>
        </w:rPr>
        <w:t xml:space="preserve"> Настоящее Постановление опубликовать (обнародовать) в порядке, установленном Уставом муниципального района «Сретенский район».</w:t>
      </w:r>
    </w:p>
    <w:p w:rsidR="00E47001" w:rsidRPr="00E47001" w:rsidRDefault="00E47001" w:rsidP="00E4700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001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 в порядке, установленном Уставом муниципального района «Сретенский район».</w:t>
      </w:r>
    </w:p>
    <w:p w:rsidR="00E47001" w:rsidRPr="00E47001" w:rsidRDefault="00E47001" w:rsidP="00E4700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001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E4700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Комитета экономики и безопасности </w:t>
      </w:r>
      <w:r w:rsidR="001D207B">
        <w:rPr>
          <w:rFonts w:ascii="Times New Roman" w:hAnsi="Times New Roman"/>
          <w:sz w:val="28"/>
          <w:szCs w:val="28"/>
        </w:rPr>
        <w:t>А</w:t>
      </w:r>
      <w:r w:rsidRPr="00E47001">
        <w:rPr>
          <w:rFonts w:ascii="Times New Roman" w:hAnsi="Times New Roman"/>
          <w:sz w:val="28"/>
          <w:szCs w:val="28"/>
        </w:rPr>
        <w:t>дминистрации МР «Сретенский район».</w:t>
      </w:r>
    </w:p>
    <w:p w:rsidR="00B351AD" w:rsidRDefault="00B351AD" w:rsidP="00B3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7B" w:rsidRDefault="001D207B" w:rsidP="00B3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7B" w:rsidRPr="00B351AD" w:rsidRDefault="001D207B" w:rsidP="00B3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30" w:rsidRDefault="00B948D1" w:rsidP="00B351A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 Главы</w:t>
      </w:r>
      <w:r w:rsidR="00B351AD" w:rsidRPr="00B3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B351AD" w:rsidRPr="00B351AD" w:rsidRDefault="00B351AD" w:rsidP="00B351A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«Сретенский район»                             </w:t>
      </w:r>
      <w:r w:rsidR="00BC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94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 С.А.</w:t>
      </w: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07B" w:rsidRPr="00B351AD" w:rsidRDefault="001D207B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351AD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1AD" w:rsidRPr="00B351AD" w:rsidRDefault="00BC0C30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Согласовано ___________ М.В. Свиридова </w:t>
      </w:r>
    </w:p>
    <w:p w:rsidR="00B351AD" w:rsidRPr="00B351AD" w:rsidRDefault="00BC0C30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="00B351AD" w:rsidRPr="00B351AD">
        <w:rPr>
          <w:rFonts w:ascii="Times New Roman" w:eastAsia="Times New Roman" w:hAnsi="Times New Roman" w:cs="Times New Roman"/>
          <w:lang w:eastAsia="ru-RU"/>
        </w:rPr>
        <w:t>Комбаева</w:t>
      </w:r>
      <w:proofErr w:type="spellEnd"/>
      <w:r w:rsidR="00B351AD" w:rsidRPr="00B351AD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B351AD" w:rsidRPr="00B351AD" w:rsidRDefault="00BC0C30" w:rsidP="00B351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8(30246)</w:t>
      </w:r>
      <w:r w:rsidR="00B351AD" w:rsidRPr="00B351AD">
        <w:rPr>
          <w:rFonts w:ascii="Times New Roman" w:eastAsia="Times New Roman" w:hAnsi="Times New Roman" w:cs="Times New Roman"/>
          <w:lang w:eastAsia="ru-RU"/>
        </w:rPr>
        <w:t>2-13-</w:t>
      </w:r>
      <w:bookmarkStart w:id="0" w:name="_Toc238975741"/>
      <w:bookmarkStart w:id="1" w:name="_Toc239148871"/>
      <w:bookmarkEnd w:id="0"/>
      <w:bookmarkEnd w:id="1"/>
      <w:r w:rsidR="00B351AD" w:rsidRPr="00B351AD">
        <w:rPr>
          <w:rFonts w:ascii="Times New Roman" w:eastAsia="Times New Roman" w:hAnsi="Times New Roman" w:cs="Times New Roman"/>
          <w:lang w:eastAsia="ru-RU"/>
        </w:rPr>
        <w:t>29</w:t>
      </w:r>
    </w:p>
    <w:p w:rsidR="009B636E" w:rsidRDefault="009B636E" w:rsidP="005730D2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51AD" w:rsidRDefault="00B351AD" w:rsidP="005730D2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C30" w:rsidRDefault="00B351AD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:rsidR="00BC0C30" w:rsidRDefault="00BC0C30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C0C30" w:rsidRDefault="00BC0C30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C0C30" w:rsidRDefault="00BC0C30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C0C30" w:rsidRDefault="00BC0C30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16702" w:rsidRDefault="00316702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16702" w:rsidRDefault="00316702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16702" w:rsidRDefault="00316702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16702" w:rsidRDefault="00316702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C0C30" w:rsidRDefault="00BC0C30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C0C30" w:rsidRDefault="00BC0C30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C0C30" w:rsidRDefault="00BC0C30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C0C30" w:rsidRDefault="00BC0C30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C0C30" w:rsidRDefault="00BC0C30" w:rsidP="00B351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351AD" w:rsidRDefault="00B351AD" w:rsidP="00C956F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70AC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Приложение № 1</w:t>
      </w:r>
    </w:p>
    <w:p w:rsidR="003C52EE" w:rsidRDefault="003C52EE" w:rsidP="00C956F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 постановлению Администрации</w:t>
      </w:r>
    </w:p>
    <w:p w:rsidR="003C52EE" w:rsidRDefault="003C52EE" w:rsidP="00C956F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МР Сретенского района </w:t>
      </w:r>
    </w:p>
    <w:p w:rsidR="003C52EE" w:rsidRDefault="003C52EE" w:rsidP="00C956F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от ______ </w:t>
      </w:r>
      <w:r w:rsidR="0031670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№_____</w:t>
      </w:r>
    </w:p>
    <w:p w:rsidR="003C52EE" w:rsidRDefault="003C52EE" w:rsidP="00C956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C52EE" w:rsidRPr="00332D85" w:rsidRDefault="003C52EE" w:rsidP="00332D85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332D8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СОСТАВ </w:t>
      </w:r>
    </w:p>
    <w:p w:rsidR="003C52EE" w:rsidRPr="00332D85" w:rsidRDefault="003C52EE" w:rsidP="00332D85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332D8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специальной комиссии по определению границ прилегающих территорий к организациям и (или) объектам территорий, на которых не допускается розничная продажа алкогольной продукции на территории Сретенского района </w:t>
      </w:r>
    </w:p>
    <w:p w:rsidR="003C52EE" w:rsidRDefault="003C52EE" w:rsidP="00C956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C52EE" w:rsidRDefault="003C52EE" w:rsidP="00C956FA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Председатель специальной комиссии – Скворцов Сергей Анатольевич – </w:t>
      </w:r>
      <w:r w:rsidR="00316702">
        <w:rPr>
          <w:rFonts w:ascii="Times New Roman" w:eastAsia="Times New Roman" w:hAnsi="Times New Roman" w:cs="Times New Roman"/>
          <w:sz w:val="28"/>
          <w:szCs w:val="28"/>
        </w:rPr>
        <w:t>ИО первого заместителя Главы  муниципального района «Сретенский район»</w:t>
      </w:r>
      <w:r w:rsidR="00316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702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Комитета экономики и безопасности  </w:t>
      </w:r>
      <w:r w:rsidR="003167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6702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района «Сретенский район»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3C52EE" w:rsidRDefault="003C52EE" w:rsidP="00C956FA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Заместитель председателя </w:t>
      </w:r>
      <w:r w:rsidR="001D207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омитета экономики и безопасности </w:t>
      </w:r>
      <w:r w:rsidR="0031670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дминистрации МР «Сретенский район» - Свиридова Мария Владимировна – заместитель председателя специальной комиссии;</w:t>
      </w:r>
    </w:p>
    <w:p w:rsidR="003C52EE" w:rsidRDefault="003C52EE" w:rsidP="00C956FA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Заместитель председателя специальной комиссии –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Тонких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Елена Александровна – индивидуальный предприниматель; </w:t>
      </w:r>
    </w:p>
    <w:p w:rsidR="00C956FA" w:rsidRDefault="003C52EE" w:rsidP="00C956FA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Секретарь специальной комиссии </w:t>
      </w:r>
      <w:r w:rsidR="00C956F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–</w:t>
      </w:r>
      <w:r w:rsidR="0031670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C956F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ведущий специалист </w:t>
      </w:r>
      <w:r w:rsidR="0031670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</w:t>
      </w:r>
      <w:r w:rsidR="00C956F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омитета экономики и безопасности </w:t>
      </w:r>
      <w:r w:rsidR="0031670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 w:rsidR="00C956F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МР «Сретенский район»;</w:t>
      </w:r>
    </w:p>
    <w:p w:rsidR="00C956FA" w:rsidRPr="00316702" w:rsidRDefault="00C956FA" w:rsidP="003167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Представитель прокуратуры Сретенского района</w:t>
      </w:r>
      <w:r w:rsidR="0031670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16702"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(по согласованию)</w:t>
      </w:r>
      <w:r w:rsidR="00316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956FA" w:rsidRDefault="00C956FA" w:rsidP="00C956FA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Члены специальной комиссии:</w:t>
      </w:r>
    </w:p>
    <w:p w:rsidR="00C956FA" w:rsidRDefault="00C956FA" w:rsidP="00C956FA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Темников Антон Сергеевич – И</w:t>
      </w:r>
      <w:bookmarkStart w:id="2" w:name="_GoBack"/>
      <w:bookmarkEnd w:id="2"/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ндивидуальный предприниматель (по согласованию);</w:t>
      </w:r>
    </w:p>
    <w:p w:rsidR="00C956FA" w:rsidRPr="00C956FA" w:rsidRDefault="00C956FA" w:rsidP="00C956FA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Серлина</w:t>
      </w:r>
      <w:proofErr w:type="spellEnd"/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Ксения Владимировна – Индивидуальный предприниматель (по согласованию); </w:t>
      </w:r>
    </w:p>
    <w:p w:rsidR="00C956FA" w:rsidRPr="00C956FA" w:rsidRDefault="00C956FA" w:rsidP="00C956F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Смирнова Оксана Викторовна – Индивидуальный предприниматель (по согласованию);</w:t>
      </w:r>
    </w:p>
    <w:p w:rsidR="00C956FA" w:rsidRPr="00C956FA" w:rsidRDefault="00C956FA" w:rsidP="00C956F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Богданов Владимир Георгиевич – Индивидуальный предприниматель (по согласованию); </w:t>
      </w:r>
    </w:p>
    <w:p w:rsidR="00C956FA" w:rsidRPr="00C956FA" w:rsidRDefault="00C956FA" w:rsidP="00C956F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Ленских</w:t>
      </w:r>
      <w:proofErr w:type="gramEnd"/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Екатерина Александровна – Индивидуальный предприниматель (по согласованию); </w:t>
      </w:r>
    </w:p>
    <w:p w:rsidR="00C956FA" w:rsidRPr="00C956FA" w:rsidRDefault="00C956FA" w:rsidP="00C956F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Занина</w:t>
      </w:r>
      <w:proofErr w:type="spellEnd"/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Наталья Андреевна – Индивидуальный предприниматель (по согласованию);</w:t>
      </w:r>
    </w:p>
    <w:p w:rsidR="00C956FA" w:rsidRDefault="00C956FA" w:rsidP="00C956F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6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Кожин Петр Андреевич – Индивидуальный предприниматель (по согласованию).</w:t>
      </w:r>
    </w:p>
    <w:p w:rsidR="00C956FA" w:rsidRDefault="00C956FA" w:rsidP="00C956F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Начальник отдела культуры </w:t>
      </w:r>
      <w:r w:rsidR="00316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омитета социальной политики </w:t>
      </w:r>
      <w:r w:rsidR="00316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дминистрации МР «Сретенский район» (по согласованию);</w:t>
      </w:r>
    </w:p>
    <w:p w:rsidR="00C956FA" w:rsidRDefault="00C956FA" w:rsidP="00C956F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Заместитель главы МР «Сретенский район» по вопросам образования – начальник </w:t>
      </w:r>
      <w:r w:rsidR="00316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правления образования МР «Сретенский район» (по согласованию); </w:t>
      </w:r>
    </w:p>
    <w:p w:rsidR="00C956FA" w:rsidRPr="00C956FA" w:rsidRDefault="00C956FA" w:rsidP="00C956F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Главный врач Сретенской Центральной районной больницы (по согласованию). </w:t>
      </w:r>
    </w:p>
    <w:p w:rsidR="003C52EE" w:rsidRPr="003C52EE" w:rsidRDefault="003C52EE" w:rsidP="00C956FA">
      <w:pPr>
        <w:pStyle w:val="a3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sectPr w:rsidR="003C52EE" w:rsidRPr="003C52EE" w:rsidSect="0031670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187"/>
    <w:multiLevelType w:val="hybridMultilevel"/>
    <w:tmpl w:val="C964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7A0D"/>
    <w:multiLevelType w:val="multilevel"/>
    <w:tmpl w:val="A1801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2">
    <w:nsid w:val="586B4D45"/>
    <w:multiLevelType w:val="hybridMultilevel"/>
    <w:tmpl w:val="4920E8E0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7BE83F32"/>
    <w:multiLevelType w:val="hybridMultilevel"/>
    <w:tmpl w:val="77E89396"/>
    <w:lvl w:ilvl="0" w:tplc="8D927C2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F8"/>
    <w:rsid w:val="000901FD"/>
    <w:rsid w:val="00194F7D"/>
    <w:rsid w:val="001D207B"/>
    <w:rsid w:val="001D3629"/>
    <w:rsid w:val="00251A33"/>
    <w:rsid w:val="00257895"/>
    <w:rsid w:val="00302C61"/>
    <w:rsid w:val="00316702"/>
    <w:rsid w:val="00332D85"/>
    <w:rsid w:val="003C52EE"/>
    <w:rsid w:val="004239B4"/>
    <w:rsid w:val="004A4356"/>
    <w:rsid w:val="005730D2"/>
    <w:rsid w:val="00591FC2"/>
    <w:rsid w:val="005E6EE9"/>
    <w:rsid w:val="005F0E82"/>
    <w:rsid w:val="006313C6"/>
    <w:rsid w:val="0063492A"/>
    <w:rsid w:val="006708A5"/>
    <w:rsid w:val="00670EC0"/>
    <w:rsid w:val="006910B1"/>
    <w:rsid w:val="006C00F8"/>
    <w:rsid w:val="006C0E57"/>
    <w:rsid w:val="006D4768"/>
    <w:rsid w:val="0088053D"/>
    <w:rsid w:val="009B636E"/>
    <w:rsid w:val="009D3991"/>
    <w:rsid w:val="00A357D4"/>
    <w:rsid w:val="00A8036B"/>
    <w:rsid w:val="00B351AD"/>
    <w:rsid w:val="00B5410B"/>
    <w:rsid w:val="00B752D5"/>
    <w:rsid w:val="00B8054E"/>
    <w:rsid w:val="00B948D1"/>
    <w:rsid w:val="00BC0C30"/>
    <w:rsid w:val="00C66F02"/>
    <w:rsid w:val="00C7281A"/>
    <w:rsid w:val="00C956FA"/>
    <w:rsid w:val="00D25789"/>
    <w:rsid w:val="00D569E9"/>
    <w:rsid w:val="00DE1E2F"/>
    <w:rsid w:val="00E47001"/>
    <w:rsid w:val="00F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3D"/>
    <w:pPr>
      <w:ind w:left="720"/>
      <w:contextualSpacing/>
    </w:pPr>
  </w:style>
  <w:style w:type="paragraph" w:customStyle="1" w:styleId="Title">
    <w:name w:val="Title!Название НПА"/>
    <w:basedOn w:val="a"/>
    <w:rsid w:val="00670EC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3D"/>
    <w:pPr>
      <w:ind w:left="720"/>
      <w:contextualSpacing/>
    </w:pPr>
  </w:style>
  <w:style w:type="paragraph" w:customStyle="1" w:styleId="Title">
    <w:name w:val="Title!Название НПА"/>
    <w:basedOn w:val="a"/>
    <w:rsid w:val="00670EC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6262-0EB3-4247-B618-DDFDF9B5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2</cp:revision>
  <cp:lastPrinted>2025-01-14T02:00:00Z</cp:lastPrinted>
  <dcterms:created xsi:type="dcterms:W3CDTF">2025-01-14T02:08:00Z</dcterms:created>
  <dcterms:modified xsi:type="dcterms:W3CDTF">2025-01-14T02:08:00Z</dcterms:modified>
</cp:coreProperties>
</file>