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EB" w:rsidRPr="00B336EB" w:rsidRDefault="00B336EB" w:rsidP="00B3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336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B0C334" wp14:editId="453D6972">
            <wp:extent cx="710911" cy="884943"/>
            <wp:effectExtent l="0" t="0" r="0" b="0"/>
            <wp:docPr id="1" name="Рисунок 118" descr="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9" cy="88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EB" w:rsidRPr="00B336EB" w:rsidRDefault="00B336EB" w:rsidP="00B3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336EB" w:rsidRPr="00B336EB" w:rsidRDefault="00B336EB" w:rsidP="00B3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336EB" w:rsidRPr="00B336EB" w:rsidRDefault="00B336EB" w:rsidP="00B3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336EB" w:rsidRPr="00B336EB" w:rsidRDefault="00B336EB" w:rsidP="00B3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336EB" w:rsidRPr="00B336EB" w:rsidRDefault="00B336EB" w:rsidP="00B3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336EB" w:rsidRPr="00B336EB" w:rsidRDefault="00B336EB" w:rsidP="00B3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336EB" w:rsidRPr="00B336EB" w:rsidRDefault="00B336EB" w:rsidP="00B3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2"/>
          <w:szCs w:val="32"/>
          <w:lang w:eastAsia="ru-RU"/>
        </w:rPr>
      </w:pPr>
      <w:r w:rsidRPr="00B336EB">
        <w:rPr>
          <w:rFonts w:ascii="Times New Roman" w:eastAsia="Times New Roman" w:hAnsi="Times New Roman" w:cs="Times New Roman"/>
          <w:b/>
          <w:spacing w:val="-11"/>
          <w:sz w:val="32"/>
          <w:szCs w:val="32"/>
          <w:lang w:eastAsia="ru-RU"/>
        </w:rPr>
        <w:t xml:space="preserve">АДМИНИСТРАЦИЯ </w:t>
      </w: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2"/>
          <w:szCs w:val="32"/>
          <w:lang w:eastAsia="ru-RU"/>
        </w:rPr>
      </w:pPr>
      <w:r w:rsidRPr="00B336EB">
        <w:rPr>
          <w:rFonts w:ascii="Times New Roman" w:eastAsia="Times New Roman" w:hAnsi="Times New Roman" w:cs="Times New Roman"/>
          <w:b/>
          <w:spacing w:val="-11"/>
          <w:sz w:val="32"/>
          <w:szCs w:val="32"/>
          <w:lang w:eastAsia="ru-RU"/>
        </w:rPr>
        <w:t>МУНИЦИПАЛЬНОГО РАЙОНА «СРЕТЕНСКИЙ РАЙОН» ЗАБАЙКАЛЬСКОГО КРАЯ</w:t>
      </w:r>
    </w:p>
    <w:p w:rsidR="00B336EB" w:rsidRPr="00B336EB" w:rsidRDefault="00B336EB" w:rsidP="00B33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336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</w:t>
      </w: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</w:pPr>
      <w:r w:rsidRPr="00B336EB"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  <w:t>г. Сретенск</w:t>
      </w:r>
    </w:p>
    <w:p w:rsidR="00B336EB" w:rsidRPr="00B336EB" w:rsidRDefault="00B336EB" w:rsidP="00B33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6EB" w:rsidRPr="00B336EB" w:rsidRDefault="00B336EB" w:rsidP="00B33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__________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33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№ ______</w:t>
      </w:r>
    </w:p>
    <w:p w:rsidR="00B336EB" w:rsidRPr="00B336EB" w:rsidRDefault="00B336EB" w:rsidP="00B336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6EB" w:rsidRPr="00B336EB" w:rsidRDefault="00B336EB" w:rsidP="00B3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3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3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«Сретенский район»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436</w:t>
      </w:r>
      <w:r w:rsidRPr="00B3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E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B3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3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B3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</w:t>
      </w:r>
      <w:r w:rsidR="000D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об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тделе по имуществу и землепользованию администрации муниципального района «Сретенский район».</w:t>
      </w:r>
    </w:p>
    <w:p w:rsidR="00B336EB" w:rsidRPr="00B336EB" w:rsidRDefault="00B336EB" w:rsidP="00B33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EB" w:rsidRPr="00B336EB" w:rsidRDefault="00B336EB" w:rsidP="00B336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4, 12, 13, 14 статьи 11.10 Земельного кодекса Российской Федерации, статьей 3.3 Федерального закона «О введении в действие Земельного кодекса РФ» от 25.10.2001 г. № 137-ФЗ, ч. 4 статьи 14 Федерального закона «Об общих принципах организации местного самоуправления в РФ» от 06.10.2033 г. № 131-ФЗ, администрация муниципального района «Сретенский район» </w:t>
      </w:r>
      <w:r w:rsidRPr="00B3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B336EB" w:rsidRPr="00B336EB" w:rsidRDefault="00B336EB" w:rsidP="000D46C4">
      <w:pPr>
        <w:spacing w:before="100" w:beforeAutospacing="1"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постановление администрации муниципального района «Сретенский район»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E22E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г.</w:t>
      </w: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 </w:t>
      </w:r>
    </w:p>
    <w:p w:rsidR="00B336EB" w:rsidRPr="00B336EB" w:rsidRDefault="000D46C4" w:rsidP="000D46C4">
      <w:pPr>
        <w:spacing w:before="100" w:beforeAutospacing="1" w:after="0" w:line="240" w:lineRule="atLeast"/>
        <w:ind w:left="120" w:right="170" w:firstLine="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«Комитет экономики и управления муниципальным имуществом» заменить на «Комитет экономики и безопасности администрации муниципального района «Сретенский район».</w:t>
      </w:r>
    </w:p>
    <w:p w:rsidR="00B336EB" w:rsidRPr="00B336EB" w:rsidRDefault="00B336EB" w:rsidP="000D46C4">
      <w:pPr>
        <w:spacing w:before="100" w:beforeAutospacing="1"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постановления возложить на заместителя председателя Комитета экономики и безопасности Администрации муниципального района «Сретенский район».</w:t>
      </w:r>
    </w:p>
    <w:p w:rsidR="00B336EB" w:rsidRDefault="00B336EB" w:rsidP="00B336E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B336EB" w:rsidRPr="00B336EB" w:rsidRDefault="00B336EB" w:rsidP="00B336E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EB" w:rsidRPr="00B336EB" w:rsidRDefault="00B336EB" w:rsidP="00B336E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 </w:t>
      </w: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336EB" w:rsidRDefault="00B336EB" w:rsidP="00B336E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«Сретенский район»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Скворцов</w:t>
      </w:r>
    </w:p>
    <w:p w:rsidR="000D46C4" w:rsidRDefault="000D46C4" w:rsidP="00B336E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95" w:rsidRPr="00CD7A95" w:rsidRDefault="00CD7A95" w:rsidP="00B336E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7A9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Согласовано 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  <w:r w:rsidRPr="00CD7A95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bookmarkStart w:id="0" w:name="_GoBack"/>
      <w:bookmarkEnd w:id="0"/>
      <w:proofErr w:type="spellStart"/>
      <w:r w:rsidRPr="00CD7A95">
        <w:rPr>
          <w:rFonts w:ascii="Times New Roman" w:eastAsia="Times New Roman" w:hAnsi="Times New Roman" w:cs="Times New Roman"/>
          <w:sz w:val="16"/>
          <w:szCs w:val="16"/>
          <w:lang w:eastAsia="ru-RU"/>
        </w:rPr>
        <w:t>М.В.Свиридова</w:t>
      </w:r>
      <w:proofErr w:type="spellEnd"/>
    </w:p>
    <w:p w:rsidR="00CD7A95" w:rsidRDefault="00CD7A95" w:rsidP="000D46C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73A3B" w:rsidRPr="000D46C4" w:rsidRDefault="00B336EB" w:rsidP="000D46C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336E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Исп.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Аношкина Л.А.</w:t>
      </w:r>
    </w:p>
    <w:sectPr w:rsidR="00773A3B" w:rsidRPr="000D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1A"/>
    <w:rsid w:val="000D46C4"/>
    <w:rsid w:val="00773A3B"/>
    <w:rsid w:val="009E22E3"/>
    <w:rsid w:val="00B336EB"/>
    <w:rsid w:val="00CD7A95"/>
    <w:rsid w:val="00F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User Windows</cp:lastModifiedBy>
  <cp:revision>6</cp:revision>
  <cp:lastPrinted>2025-01-16T23:57:00Z</cp:lastPrinted>
  <dcterms:created xsi:type="dcterms:W3CDTF">2025-01-16T04:24:00Z</dcterms:created>
  <dcterms:modified xsi:type="dcterms:W3CDTF">2025-01-16T23:59:00Z</dcterms:modified>
</cp:coreProperties>
</file>