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D5" w:rsidRPr="006969D5" w:rsidRDefault="006969D5" w:rsidP="006969D5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</w:pPr>
      <w:bookmarkStart w:id="0" w:name="_GoBack"/>
      <w:r w:rsidRPr="006969D5"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  <w:t>Правила уборки снега с крыш</w:t>
      </w:r>
      <w:bookmarkEnd w:id="0"/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Для того, чтобы уборка снега с крыши была безопасной, необходимо оградить территорию, куда будет падать снег. Для построек высотой до 20 метров ширина зоны ограничения — не менее 6 метров. Пока не выставлено ограждение, на тротуаре должен находиться работник, предупреждающий пешеходов об опасности.</w:t>
      </w:r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Если есть двери, выходящие на огражденный участок, их нужно запереть. Рядом с арками и воротами выставляются дежурные сотрудники.</w:t>
      </w:r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Нельзя поручать удаление снега сотрудникам, которые не имеют отношения к подобным работам. Персоналу выдаются предохранительные пояса. Для подвязывания к жёстко закрепленной крышной конструкции применяется верёвка, прочность которой необходимо проверить. Не допускается очистка крыши без верёвки, пояса, валяной обуви. Привязываться к вентиляциям, дымовым трубам, траверсам телефонной связи запрещено.</w:t>
      </w:r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Работы должны проводиться днём. Если необходимо выполнить задачу в тёмное время, требуется организовать освещение.</w:t>
      </w:r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Перед выходом на крышу лаз или слуховое окно очищаются от наледи и снега.</w:t>
      </w:r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Снежные осадки удаляются деревянной лопатой. Чтобы исключить повреждение кровли тонкая наледь не откалывается (кроме свесов, чтобы избежать появления сосулек). Снег нужно сбрасывать равномерно, не повреждая провода, кусты и деревья.</w:t>
      </w:r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 xml:space="preserve">Нельзя свешиваться, прикасаться к проводам, антеннам и иным опасным объектам. Во время погрузки снега в грузовой автомобиль не допускается нахождение в кузове и </w:t>
      </w:r>
      <w:proofErr w:type="spellStart"/>
      <w:r>
        <w:rPr>
          <w:rFonts w:ascii="Arial" w:hAnsi="Arial" w:cs="Arial"/>
          <w:color w:val="0B0B0B"/>
        </w:rPr>
        <w:t>присаживание</w:t>
      </w:r>
      <w:proofErr w:type="spellEnd"/>
      <w:r>
        <w:rPr>
          <w:rFonts w:ascii="Arial" w:hAnsi="Arial" w:cs="Arial"/>
          <w:color w:val="0B0B0B"/>
        </w:rPr>
        <w:t xml:space="preserve"> на борт.</w:t>
      </w:r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На крышах с внешним водоотводом нельзя допускать скопления сугробов свыше 30 см. Если наступает оттепель, удаление снега можно выполнять при меньшей толщине. На кровлях из шифера очищение выполняется только в разжелобках, зонах ниже карниза и иных местах, где скапливаются осадки. Чтобы не повредить кровлю, следует оставлять снежный слой не более 5 см.</w:t>
      </w:r>
    </w:p>
    <w:p w:rsidR="006969D5" w:rsidRDefault="006969D5" w:rsidP="006969D5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В кирпичной кладке стенового карниза обустраиваются отдельные отверстия для вентиляции. В коньке они могут выполнены как щелевые продухи. Чтобы избежать закупорки, на отверстия монтируются решётки. Состояние вентиляции необходимо периодически проверять во время осмотра крыши. Если обнаружены засоры, они своевременно удаляются.</w:t>
      </w:r>
    </w:p>
    <w:p w:rsidR="00F10F62" w:rsidRDefault="00F10F62"/>
    <w:sectPr w:rsidR="00F1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D5"/>
    <w:rsid w:val="006969D5"/>
    <w:rsid w:val="00F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B726B-1F25-43A2-BD6D-CCB74966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2025-01-27T07:00:00Z</dcterms:created>
  <dcterms:modified xsi:type="dcterms:W3CDTF">2025-01-27T07:01:00Z</dcterms:modified>
</cp:coreProperties>
</file>