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64" w:rsidRPr="00753064" w:rsidRDefault="00753064" w:rsidP="007530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753064" w:rsidRPr="00753064" w:rsidRDefault="00753064" w:rsidP="007530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Комиссии по обеспечению безопасности дорожного движения на территории муниципального района «Сретенский район»</w:t>
      </w:r>
    </w:p>
    <w:p w:rsidR="00753064" w:rsidRPr="00753064" w:rsidRDefault="00753064" w:rsidP="007530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</w:t>
      </w:r>
    </w:p>
    <w:p w:rsidR="00753064" w:rsidRPr="00753064" w:rsidRDefault="00753064" w:rsidP="0075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64" w:rsidRPr="00753064" w:rsidRDefault="00753064" w:rsidP="0075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753064" w:rsidRPr="00753064" w:rsidRDefault="00753064" w:rsidP="00753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Pr="007530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31» марта 2025</w:t>
      </w:r>
      <w:r w:rsidRPr="007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Сретенск</w:t>
      </w: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и место проведения: </w:t>
      </w: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10, этаж 2 (правое крыло) Администрации муниципального района «Сретенский район», в 10:00</w:t>
      </w:r>
    </w:p>
    <w:tbl>
      <w:tblPr>
        <w:tblpPr w:leftFromText="180" w:rightFromText="180" w:bottomFromText="200" w:vertAnchor="text" w:tblpX="-68" w:tblpY="1"/>
        <w:tblOverlap w:val="never"/>
        <w:tblW w:w="9900" w:type="dxa"/>
        <w:tblLook w:val="01E0" w:firstRow="1" w:lastRow="1" w:firstColumn="1" w:lastColumn="1" w:noHBand="0" w:noVBand="0"/>
      </w:tblPr>
      <w:tblGrid>
        <w:gridCol w:w="3060"/>
        <w:gridCol w:w="6546"/>
        <w:gridCol w:w="294"/>
      </w:tblGrid>
      <w:tr w:rsidR="00753064" w:rsidRPr="00753064" w:rsidTr="0003520D">
        <w:tc>
          <w:tcPr>
            <w:tcW w:w="3060" w:type="dxa"/>
          </w:tcPr>
          <w:p w:rsidR="00753064" w:rsidRPr="00753064" w:rsidRDefault="00753064" w:rsidP="007530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753064" w:rsidRPr="00753064" w:rsidRDefault="00753064" w:rsidP="007530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3064" w:rsidRPr="00753064" w:rsidTr="0003520D">
        <w:trPr>
          <w:gridAfter w:val="1"/>
          <w:wAfter w:w="294" w:type="dxa"/>
        </w:trPr>
        <w:tc>
          <w:tcPr>
            <w:tcW w:w="3060" w:type="dxa"/>
          </w:tcPr>
          <w:p w:rsidR="00753064" w:rsidRPr="00753064" w:rsidRDefault="00753064" w:rsidP="007530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53064" w:rsidRPr="00753064" w:rsidRDefault="00753064" w:rsidP="007530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3064" w:rsidRPr="00753064" w:rsidRDefault="00753064" w:rsidP="007530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6" w:type="dxa"/>
          </w:tcPr>
          <w:p w:rsidR="00753064" w:rsidRPr="00753064" w:rsidRDefault="00753064" w:rsidP="008A67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064">
              <w:rPr>
                <w:rFonts w:ascii="Times New Roman" w:eastAsia="Times New Roman" w:hAnsi="Times New Roman" w:cs="Times New Roman"/>
                <w:sz w:val="28"/>
                <w:szCs w:val="28"/>
              </w:rPr>
              <w:t>М.Н. Саблина – Заместитель Главы муниципального района «Сретенский район»</w:t>
            </w:r>
          </w:p>
        </w:tc>
      </w:tr>
      <w:tr w:rsidR="00753064" w:rsidRPr="00753064" w:rsidTr="0003520D">
        <w:trPr>
          <w:gridAfter w:val="1"/>
          <w:wAfter w:w="294" w:type="dxa"/>
        </w:trPr>
        <w:tc>
          <w:tcPr>
            <w:tcW w:w="3060" w:type="dxa"/>
            <w:hideMark/>
          </w:tcPr>
          <w:p w:rsidR="00753064" w:rsidRPr="00753064" w:rsidRDefault="00753064" w:rsidP="0075306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  <w:tc>
          <w:tcPr>
            <w:tcW w:w="6546" w:type="dxa"/>
            <w:hideMark/>
          </w:tcPr>
          <w:p w:rsidR="00753064" w:rsidRPr="00753064" w:rsidRDefault="00753064" w:rsidP="007530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О.А. Матвеева </w:t>
            </w:r>
            <w:r w:rsidRPr="00753064">
              <w:rPr>
                <w:rFonts w:ascii="Times New Roman" w:eastAsia="Times New Roman" w:hAnsi="Times New Roman" w:cs="Times New Roman"/>
                <w:sz w:val="28"/>
                <w:szCs w:val="28"/>
              </w:rPr>
              <w:t>– ведущий специалист по охране окружающей среды Отдела ЖКХ, дорожного хозяйства, транспорта, связи и экологии Управления территориального развития администрации муниципального района «Сретенский район»</w:t>
            </w:r>
          </w:p>
        </w:tc>
      </w:tr>
    </w:tbl>
    <w:p w:rsidR="00753064" w:rsidRPr="00753064" w:rsidRDefault="00753064" w:rsidP="00753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7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064" w:rsidRPr="00753064" w:rsidRDefault="00753064" w:rsidP="00753064">
      <w:pPr>
        <w:tabs>
          <w:tab w:val="left" w:pos="2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53064" w:rsidRPr="00753064" w:rsidRDefault="00753064" w:rsidP="00753064">
      <w:pPr>
        <w:tabs>
          <w:tab w:val="left" w:pos="2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23" w:type="dxa"/>
        <w:tblInd w:w="-601" w:type="dxa"/>
        <w:tblLook w:val="01E0" w:firstRow="1" w:lastRow="1" w:firstColumn="1" w:lastColumn="1" w:noHBand="0" w:noVBand="0"/>
      </w:tblPr>
      <w:tblGrid>
        <w:gridCol w:w="3504"/>
        <w:gridCol w:w="7119"/>
      </w:tblGrid>
      <w:tr w:rsidR="00753064" w:rsidRPr="00753064" w:rsidTr="0003520D">
        <w:trPr>
          <w:trHeight w:val="821"/>
        </w:trPr>
        <w:tc>
          <w:tcPr>
            <w:tcW w:w="3504" w:type="dxa"/>
          </w:tcPr>
          <w:p w:rsidR="00753064" w:rsidRPr="00753064" w:rsidRDefault="00EE524F" w:rsidP="00753064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Медведев Михаил Борисович</w:t>
            </w:r>
          </w:p>
          <w:p w:rsid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8A67E6" w:rsidRDefault="008A67E6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Наделяев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Алексей</w:t>
            </w:r>
          </w:p>
          <w:p w:rsidR="008A67E6" w:rsidRDefault="008A67E6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Андреевич</w:t>
            </w:r>
          </w:p>
          <w:p w:rsidR="008A67E6" w:rsidRPr="00753064" w:rsidRDefault="008A67E6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DA6D39" w:rsidRDefault="00DA6D39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Кэрунту</w:t>
            </w:r>
            <w:proofErr w:type="spellEnd"/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Антон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Александрович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Быков Вячеслав 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Олегович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Касьянов Михаил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Михайлович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Кадашников</w:t>
            </w:r>
            <w:proofErr w:type="spellEnd"/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Сергей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Владимирович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                          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  <w:t>Повестка заседания:</w:t>
            </w:r>
          </w:p>
        </w:tc>
        <w:tc>
          <w:tcPr>
            <w:tcW w:w="7119" w:type="dxa"/>
          </w:tcPr>
          <w:p w:rsidR="00753064" w:rsidRPr="00753064" w:rsidRDefault="00EE524F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Врио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н</w:t>
            </w:r>
            <w:r w:rsidR="00753064"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ачальник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</w:t>
            </w:r>
            <w:r w:rsidR="00753064"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ОМВД России по Сретенскому району Забайкальского края;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8A67E6" w:rsidRDefault="008A67E6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начальника отделения Госавтоинспекции </w:t>
            </w: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ОМВД России по Сретенскому району Забайкальского края</w:t>
            </w:r>
            <w:r w:rsidR="00DA6D39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8A67E6" w:rsidRDefault="008A67E6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8A67E6" w:rsidRDefault="008A67E6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Руководитель филиала КГУП «Автомобильные дороги Забайкалья» Сретенский </w:t>
            </w:r>
            <w:proofErr w:type="spellStart"/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ДЭУч</w:t>
            </w:r>
            <w:proofErr w:type="spellEnd"/>
          </w:p>
          <w:p w:rsidR="00753064" w:rsidRPr="00753064" w:rsidRDefault="00753064" w:rsidP="00753064">
            <w:pPr>
              <w:spacing w:after="0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</w:p>
          <w:p w:rsidR="00753064" w:rsidRPr="00753064" w:rsidRDefault="00753064" w:rsidP="00753064">
            <w:pPr>
              <w:spacing w:after="0"/>
              <w:jc w:val="both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</w:t>
            </w: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«</w:t>
            </w:r>
            <w:proofErr w:type="spellStart"/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Кокуйское</w:t>
            </w:r>
            <w:proofErr w:type="spellEnd"/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» муниципального района «Сретенский район» Забайкальского края</w:t>
            </w:r>
          </w:p>
          <w:p w:rsidR="00753064" w:rsidRPr="00753064" w:rsidRDefault="00753064" w:rsidP="00753064">
            <w:pPr>
              <w:spacing w:after="0"/>
              <w:jc w:val="both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Глава городского поселения «Сретенское» муниципального района «Сретенский район» Забайкальского края</w:t>
            </w:r>
          </w:p>
          <w:p w:rsidR="00753064" w:rsidRPr="00753064" w:rsidRDefault="00753064" w:rsidP="00753064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753064" w:rsidRPr="00753064" w:rsidRDefault="00753064" w:rsidP="0075306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753064"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Ведущий инженер </w:t>
            </w:r>
            <w:proofErr w:type="spellStart"/>
            <w:r w:rsidRPr="00753064">
              <w:rPr>
                <w:rFonts w:ascii="Times New Roman" w:eastAsia="DejaVu Sans" w:hAnsi="Times New Roman" w:cs="Times New Roman"/>
                <w:sz w:val="28"/>
                <w:szCs w:val="28"/>
              </w:rPr>
              <w:t>Гостехнадзора</w:t>
            </w:r>
            <w:proofErr w:type="spellEnd"/>
            <w:r w:rsidRPr="00753064"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 по Забайкальскому краю в Сретенском районе</w:t>
            </w:r>
          </w:p>
        </w:tc>
      </w:tr>
    </w:tbl>
    <w:p w:rsidR="00753064" w:rsidRPr="00753064" w:rsidRDefault="00753064" w:rsidP="00753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064" w:rsidRDefault="00753064" w:rsidP="00753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64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753064">
        <w:rPr>
          <w:rFonts w:ascii="Times New Roman" w:hAnsi="Times New Roman" w:cs="Times New Roman"/>
          <w:b/>
          <w:sz w:val="28"/>
          <w:szCs w:val="28"/>
        </w:rPr>
        <w:t>О состоянии аварийности на территории муниципального района «Сретенский район»;</w:t>
      </w:r>
    </w:p>
    <w:p w:rsidR="00753064" w:rsidRPr="00753064" w:rsidRDefault="00753064" w:rsidP="00753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53064">
        <w:rPr>
          <w:rFonts w:ascii="Times New Roman" w:hAnsi="Times New Roman" w:cs="Times New Roman"/>
          <w:b/>
          <w:sz w:val="28"/>
          <w:szCs w:val="28"/>
        </w:rPr>
        <w:t>О состоянии улично-дорожной сети в границах городских и сельских поселений муниципального района «Сретенский район», план проведения ремонтных работ на текущий год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53064" w:rsidRPr="00753064" w:rsidRDefault="00753064" w:rsidP="007530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6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C3A11" w:rsidRPr="006C3A11">
        <w:rPr>
          <w:rFonts w:ascii="Times New Roman" w:hAnsi="Times New Roman" w:cs="Times New Roman"/>
          <w:b/>
          <w:sz w:val="28"/>
          <w:szCs w:val="28"/>
        </w:rPr>
        <w:t>О состоянии автомобильных дорог муниципального и регионального значения и искусственных сооружений  на автомобильных дорогах муниципального и регионального значения в границах муниципального района «Сретенский район», план проведения ремонтных работ на текущий год</w:t>
      </w:r>
      <w:r w:rsidRPr="00753064">
        <w:rPr>
          <w:rFonts w:ascii="Times New Roman" w:hAnsi="Times New Roman" w:cs="Times New Roman"/>
          <w:b/>
          <w:sz w:val="28"/>
          <w:szCs w:val="28"/>
        </w:rPr>
        <w:t>;</w:t>
      </w:r>
    </w:p>
    <w:p w:rsidR="00753064" w:rsidRPr="00753064" w:rsidRDefault="00753064" w:rsidP="007530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6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3A11" w:rsidRPr="006C3A11">
        <w:rPr>
          <w:rFonts w:ascii="Times New Roman" w:hAnsi="Times New Roman" w:cs="Times New Roman"/>
          <w:b/>
          <w:sz w:val="28"/>
          <w:szCs w:val="28"/>
        </w:rPr>
        <w:t>Школьные маршруты на территории муниципального района «Сретенский район»: состояние, план проведения ремонтных работ на текущий год</w:t>
      </w:r>
      <w:r w:rsidRPr="00753064">
        <w:rPr>
          <w:rFonts w:ascii="Times New Roman" w:hAnsi="Times New Roman" w:cs="Times New Roman"/>
          <w:b/>
          <w:sz w:val="28"/>
          <w:szCs w:val="28"/>
        </w:rPr>
        <w:t>;</w:t>
      </w:r>
    </w:p>
    <w:p w:rsidR="00753064" w:rsidRPr="00753064" w:rsidRDefault="00753064" w:rsidP="007530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6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C3A11" w:rsidRPr="006C3A11">
        <w:rPr>
          <w:rFonts w:ascii="Times New Roman" w:hAnsi="Times New Roman" w:cs="Times New Roman"/>
          <w:b/>
          <w:sz w:val="28"/>
          <w:szCs w:val="28"/>
        </w:rPr>
        <w:t>О работе Государственной инспекции по надзору за техническим состоянием самоходных машин и других видов техники Забайкальского края по Сретенскому району</w:t>
      </w:r>
      <w:r w:rsidRPr="00753064">
        <w:rPr>
          <w:rFonts w:ascii="Times New Roman" w:hAnsi="Times New Roman" w:cs="Times New Roman"/>
          <w:b/>
          <w:sz w:val="28"/>
          <w:szCs w:val="28"/>
        </w:rPr>
        <w:t>;</w:t>
      </w:r>
    </w:p>
    <w:p w:rsidR="00753064" w:rsidRPr="00753064" w:rsidRDefault="00753064" w:rsidP="007530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6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C3A11" w:rsidRPr="006C3A11">
        <w:rPr>
          <w:rFonts w:ascii="Times New Roman" w:hAnsi="Times New Roman" w:cs="Times New Roman"/>
          <w:b/>
          <w:sz w:val="28"/>
          <w:szCs w:val="28"/>
        </w:rPr>
        <w:t>Об открытии и закрытии временной ледовой дороги по р. Шилка и ледовых переправ на территории муниципального района «Сретенский район»: приведение в нормативно состояние в период эксплуатации</w:t>
      </w:r>
      <w:r w:rsidRPr="00753064">
        <w:rPr>
          <w:rFonts w:ascii="Times New Roman" w:hAnsi="Times New Roman" w:cs="Times New Roman"/>
          <w:b/>
          <w:sz w:val="28"/>
          <w:szCs w:val="28"/>
        </w:rPr>
        <w:t>;</w:t>
      </w:r>
    </w:p>
    <w:p w:rsidR="00753064" w:rsidRPr="00753064" w:rsidRDefault="00753064" w:rsidP="007530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6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C3A11" w:rsidRPr="006C3A11">
        <w:rPr>
          <w:rFonts w:ascii="Times New Roman" w:hAnsi="Times New Roman" w:cs="Times New Roman"/>
          <w:b/>
          <w:sz w:val="28"/>
          <w:szCs w:val="28"/>
        </w:rPr>
        <w:t>О состоянии детского дорожно-транспортного травматизма, принимаемых мерах по профилактике дорожн</w:t>
      </w:r>
      <w:proofErr w:type="gramStart"/>
      <w:r w:rsidR="006C3A11" w:rsidRPr="006C3A1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6C3A11" w:rsidRPr="006C3A11">
        <w:rPr>
          <w:rFonts w:ascii="Times New Roman" w:hAnsi="Times New Roman" w:cs="Times New Roman"/>
          <w:b/>
          <w:sz w:val="28"/>
          <w:szCs w:val="28"/>
        </w:rPr>
        <w:t xml:space="preserve"> транспортных происшествий с участием несовершеннолетних и соблюдения требований безопасности при перевозках организованных групп детей</w:t>
      </w:r>
      <w:r w:rsidRPr="00753064">
        <w:rPr>
          <w:rFonts w:ascii="Times New Roman" w:hAnsi="Times New Roman" w:cs="Times New Roman"/>
          <w:b/>
          <w:sz w:val="28"/>
          <w:szCs w:val="28"/>
        </w:rPr>
        <w:t>;</w:t>
      </w:r>
    </w:p>
    <w:p w:rsidR="00753064" w:rsidRPr="00753064" w:rsidRDefault="00753064" w:rsidP="007530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64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C3A11" w:rsidRPr="006C3A11">
        <w:rPr>
          <w:rFonts w:ascii="Times New Roman" w:hAnsi="Times New Roman" w:cs="Times New Roman"/>
          <w:b/>
          <w:sz w:val="28"/>
          <w:szCs w:val="28"/>
        </w:rPr>
        <w:t>О выполнении решений комиссии по обеспечению безопасности дорожного движения</w:t>
      </w:r>
      <w:r w:rsidRPr="00753064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753064" w:rsidRPr="00753064" w:rsidRDefault="006C3A11" w:rsidP="007530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53064" w:rsidRPr="00753064">
        <w:rPr>
          <w:rFonts w:ascii="Times New Roman" w:hAnsi="Times New Roman" w:cs="Times New Roman"/>
          <w:b/>
          <w:sz w:val="28"/>
          <w:szCs w:val="28"/>
        </w:rPr>
        <w:t>. Другие  актуальные вопросы.</w:t>
      </w: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3064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306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 первому вопросу заслушали</w:t>
      </w:r>
      <w:r w:rsidRPr="007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исполняющего</w:t>
      </w:r>
      <w:r w:rsidR="00EE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</w:t>
      </w:r>
      <w:r w:rsidR="00B2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</w:t>
      </w:r>
      <w:r w:rsidR="00DA6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отделения Госавтоинспекции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ОМВД России по Сретенскому району </w:t>
      </w:r>
      <w:r w:rsidR="00B2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="00B2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Наделяева</w:t>
      </w:r>
      <w:proofErr w:type="spellEnd"/>
      <w:r w:rsidR="00E00B1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53064" w:rsidRPr="00753064" w:rsidRDefault="00753064" w:rsidP="00753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064">
        <w:rPr>
          <w:rFonts w:ascii="Times New Roman" w:eastAsia="Calibri" w:hAnsi="Times New Roman" w:cs="Times New Roman"/>
          <w:i/>
          <w:sz w:val="28"/>
        </w:rPr>
        <w:t xml:space="preserve">Информацию </w:t>
      </w:r>
      <w:r w:rsidR="008C1731" w:rsidRPr="008C1731">
        <w:rPr>
          <w:rFonts w:ascii="Times New Roman" w:eastAsia="Calibri" w:hAnsi="Times New Roman" w:cs="Times New Roman"/>
          <w:i/>
          <w:sz w:val="28"/>
        </w:rPr>
        <w:t xml:space="preserve">временно исполняющего обязанности начальника отделения Госавтоинспекции </w:t>
      </w:r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ОМВД Р</w:t>
      </w:r>
      <w:bookmarkStart w:id="0" w:name="_GoBack"/>
      <w:bookmarkEnd w:id="0"/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оссии по Сретенскому району </w:t>
      </w:r>
      <w:r w:rsidR="00B21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А.А. </w:t>
      </w:r>
      <w:proofErr w:type="spellStart"/>
      <w:r w:rsidR="00B21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Наделяева</w:t>
      </w:r>
      <w:proofErr w:type="spellEnd"/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принять к сведению.</w:t>
      </w: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второму</w:t>
      </w:r>
      <w:r w:rsidR="00F9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вопросу</w:t>
      </w:r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заслушали заместителя Главы муниципального района «Сретенский район» по вопросам территориального развития М.Н. Саблину, Главу городского поселения «Сретенское» М.М. Касьянова и </w:t>
      </w:r>
      <w:r w:rsidR="00F9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Главу</w:t>
      </w:r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Кокуйское</w:t>
      </w:r>
      <w:proofErr w:type="spellEnd"/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В.О. Быкова: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Информацию докладчиков принять к сведению. Администрациям городских поселений «Сретенское» и «</w:t>
      </w:r>
      <w:proofErr w:type="spell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Кокуйское</w:t>
      </w:r>
      <w:proofErr w:type="spell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 </w:t>
      </w:r>
      <w:r w:rsidR="00711B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подготовить и </w:t>
      </w:r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представить </w:t>
      </w:r>
      <w:r w:rsidR="00F936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план </w:t>
      </w:r>
      <w:r w:rsidR="009B44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выполнения работ </w:t>
      </w:r>
      <w:r w:rsidR="00F93669"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ремонту и содержанию автомобильных дорог на 2025 год </w:t>
      </w:r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бумажном носителе для приобщения к настоящему Протоколу.  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исполнения: </w:t>
      </w:r>
      <w:r w:rsidR="00F9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15 апреля 2025 года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Администрации муниципального района «Сретенский район», администрациям городских поселений «Сретенское», «</w:t>
      </w:r>
      <w:proofErr w:type="spell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Кокуйское</w:t>
      </w:r>
      <w:proofErr w:type="spell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и «</w:t>
      </w:r>
      <w:proofErr w:type="spell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Усть</w:t>
      </w:r>
      <w:proofErr w:type="spell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-Карское» привести в надлежащее состояние дорожные знаки, дорожную разметку в границах поселений.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исполнения: постоянно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Администрации муниципального района «Сретенский район», администрациям городских поселений «Сретенское», «</w:t>
      </w:r>
      <w:proofErr w:type="spell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Кокуйское</w:t>
      </w:r>
      <w:proofErr w:type="spell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и «</w:t>
      </w:r>
      <w:proofErr w:type="spell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Усть</w:t>
      </w:r>
      <w:proofErr w:type="spell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-Карское»  провести обследование транспортно-эксплуатационного состояния автомобильных дорог и улиц по маршрутам движения школьных автобусов, в том числе эксплуатационного состояния пешеходных переходов, расположенных вблизи образовательных учреждений и на маршрутах следования несовершеннолетних к образовательным организациям и иным местам локализации детей и подростков (парка, стадионы, спортивные и детские площадки, ориентированные на данную</w:t>
      </w:r>
      <w:proofErr w:type="gram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категорию лиц, учреждения культуры и здравоохранения), на предмет соответствия требованиям нормативных документов (особое внимание уделить обеспечению видимости, состоянию пешеходных переходов, проезжей части, остановочных пунктов, тротуаров и технических средств организации дорожного движения (светофоры, дорожные знаки, дорожная разметка, пешеходные ограждения, искусственные неровности), наличия  и исправности искусственного освещения. 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Включить проведение работ по приведению автомобильных дорог и улиц в нормативное состояние в план работ по ремонту и содержанию автомобильных дорог на 2025 год.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исполнения: к следующему заседанию Комиссии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третьему вопросу заслушали руководителя филиала КГУП «Автомобильные дороги Забайкалья» </w:t>
      </w:r>
      <w:proofErr w:type="gramStart"/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Сретенский</w:t>
      </w:r>
      <w:proofErr w:type="gramEnd"/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ДЭУч</w:t>
      </w:r>
      <w:proofErr w:type="spellEnd"/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А.А. </w:t>
      </w:r>
      <w:proofErr w:type="spellStart"/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Кэрунту</w:t>
      </w:r>
      <w:proofErr w:type="spellEnd"/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Информацию руководителя филиала КГУП «Автомобильные дороги Забайкалья» </w:t>
      </w:r>
      <w:proofErr w:type="gram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Сретенский</w:t>
      </w:r>
      <w:proofErr w:type="gram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ДЭУч</w:t>
      </w:r>
      <w:proofErr w:type="spell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А.А. </w:t>
      </w:r>
      <w:proofErr w:type="spell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Кэрунту</w:t>
      </w:r>
      <w:proofErr w:type="spell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принять к сведению. </w:t>
      </w:r>
    </w:p>
    <w:p w:rsidR="00753064" w:rsidRPr="00753064" w:rsidRDefault="00753064" w:rsidP="00753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Филиалу КГУП «Автомобильные дороги Забайкалья» Сретенский </w:t>
      </w:r>
      <w:proofErr w:type="spellStart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ДЭУч</w:t>
      </w:r>
      <w:proofErr w:type="spellEnd"/>
      <w:r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B44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план выполнения работ </w:t>
      </w:r>
      <w:r w:rsidR="009B44F2" w:rsidRPr="007530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ремонту и содержанию автомобильных дорог на 2025 год на бумажном носителе для приобщения к настоящему Протоколу.</w:t>
      </w:r>
    </w:p>
    <w:p w:rsidR="00753064" w:rsidRPr="00753064" w:rsidRDefault="00753064" w:rsidP="00753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исполнения: до </w:t>
      </w:r>
      <w:r w:rsidR="009B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 года</w:t>
      </w:r>
    </w:p>
    <w:p w:rsidR="00753064" w:rsidRPr="00753064" w:rsidRDefault="00753064" w:rsidP="00753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четвертому вопросу заслушали </w:t>
      </w:r>
      <w:r w:rsidR="009B44F2"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заместителя Главы муниципального района «Сретенский район» по вопросам территориального развития М.Н. Саблину, Главу городского поселения «Сретенское» М.М. Касьянова и </w:t>
      </w:r>
      <w:r w:rsidR="009B4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Главу</w:t>
      </w:r>
      <w:r w:rsidR="009B44F2"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«</w:t>
      </w:r>
      <w:proofErr w:type="spellStart"/>
      <w:r w:rsidR="009B44F2"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Кокуйское</w:t>
      </w:r>
      <w:proofErr w:type="spellEnd"/>
      <w:r w:rsidR="009B44F2" w:rsidRPr="0075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В.О. Быкова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Информацию принять к сведению. </w:t>
      </w: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Заместителю Главы муниципального района «Сретенский район» по вопросам образования – начальнику Управления образованием администрации муниципального района «Сретенский район» обеспечить соответствие школьных автобусов и водительского состава требованиям Решения Комиссии Таможенного союза от 9 декабря 2011 года № 877 «О принятии технического регламента Таможенного союза  «О безопасности колесных транспортных средств» и постановления Правительства Российской Федерации от 23 сентября 2020 года № 1527 «Об утверждении Правил</w:t>
      </w:r>
      <w:proofErr w:type="gramEnd"/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организационной перевозки группы детей автобусами». </w:t>
      </w:r>
    </w:p>
    <w:p w:rsid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исполнения: постоянно</w:t>
      </w:r>
    </w:p>
    <w:p w:rsidR="00753064" w:rsidRPr="00753064" w:rsidRDefault="00753064" w:rsidP="00416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302" w:rsidRPr="00753064" w:rsidRDefault="00416302" w:rsidP="0041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пятому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 заслушали</w:t>
      </w:r>
      <w:r w:rsidRPr="00753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ведущего инженера </w:t>
      </w:r>
      <w:proofErr w:type="spellStart"/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Гостехнадзора</w:t>
      </w:r>
      <w:proofErr w:type="spellEnd"/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Забайкальскому краю в Сретенском районе С.В. </w:t>
      </w:r>
      <w:proofErr w:type="spellStart"/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Кадашникова</w:t>
      </w:r>
      <w:proofErr w:type="spellEnd"/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6302" w:rsidRDefault="00416302" w:rsidP="0041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Информацию принять к сведению. Проблемные вопросы отсутствуют.</w:t>
      </w:r>
    </w:p>
    <w:p w:rsidR="00416302" w:rsidRDefault="00416302" w:rsidP="0041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6302" w:rsidRPr="00753064" w:rsidRDefault="00416302" w:rsidP="0041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шестому вопросу заслушали заместителя Главы муниципального района «Сретенский район» по вопросам территориального развития М.Н. Саблину: </w:t>
      </w:r>
    </w:p>
    <w:p w:rsidR="00416302" w:rsidRDefault="00FD02DC" w:rsidP="0041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 администрации мун</w:t>
      </w:r>
      <w:r w:rsid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ципального района «Сретенский район» от 16 января 2025 года № 1 «Об открытии временной ледовой автомобильной дороги по реке Шилка</w:t>
      </w:r>
      <w:r w:rsid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о</w:t>
      </w:r>
      <w:r w:rsidR="00527F66" w:rsidRP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ткрыт</w:t>
      </w:r>
      <w:r w:rsid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527F66" w:rsidRP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движение  на  временной  ледовой автомобильной  дороге г. Сретенск – с. Верхние – </w:t>
      </w:r>
      <w:proofErr w:type="spellStart"/>
      <w:r w:rsidR="00527F66" w:rsidRP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Куларки</w:t>
      </w:r>
      <w:proofErr w:type="spellEnd"/>
      <w:r w:rsidR="00527F66" w:rsidRP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="00527F66" w:rsidRP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легкового и грузового автотранспорта с максимально разрешенной массой не более 10 тонн и максимальной скоростью  30 км/ч</w:t>
      </w:r>
      <w:r w:rsid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17 января 2025 года.</w:t>
      </w:r>
      <w:proofErr w:type="gramEnd"/>
    </w:p>
    <w:p w:rsidR="00527F66" w:rsidRPr="00753064" w:rsidRDefault="00527F66" w:rsidP="0041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24 марта 2025 года Постановлением администрации муниципального района «Сретенский район» от 25 марта 2025 года № 97 «О закрытии временной ледовой автомобильной дороги по реке Шилка» </w:t>
      </w:r>
      <w:r w:rsidRP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движение  на  временной  ледовой автомобильной  дороге г. Сретенск – </w:t>
      </w:r>
      <w:proofErr w:type="gramStart"/>
      <w:r w:rsidRP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Верхние – </w:t>
      </w:r>
      <w:proofErr w:type="spellStart"/>
      <w:r w:rsidRPr="00527F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Куларки</w:t>
      </w:r>
      <w:proofErr w:type="spellEnd"/>
      <w:r w:rsidR="001F6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закрыто.</w:t>
      </w:r>
    </w:p>
    <w:p w:rsidR="00416302" w:rsidRPr="00753064" w:rsidRDefault="00416302" w:rsidP="0041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F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седьмому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слушали заместителя Главы муниципального района «Сретенский район» по вопросам территориального развития М.Н. Саблину и </w:t>
      </w:r>
      <w:r w:rsidR="00E0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исполняющего обязанности</w:t>
      </w:r>
      <w:r w:rsidR="00E0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17"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</w:t>
      </w:r>
      <w:r w:rsidR="00DA6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отделения Госавтоинспекции</w:t>
      </w:r>
      <w:r w:rsidR="00DA6D39"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B17"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ОМВД России по Сретенскому району </w:t>
      </w:r>
      <w:r w:rsidR="00E0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="00E0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Наделяева</w:t>
      </w:r>
      <w:proofErr w:type="spellEnd"/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Информацию принять к сведению.</w:t>
      </w: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Заместителю Главы муниципального района «Сретенский район» по вопросам образования рекомендовать подведомственным учреждениям пров</w:t>
      </w:r>
      <w:r w:rsidR="0065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одить</w:t>
      </w:r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тематические занятия на тему «Предупреждение детского дорожно-транспортного травматизма».</w:t>
      </w:r>
      <w:r w:rsidR="0065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исполнения: </w:t>
      </w:r>
      <w:r w:rsidR="0065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</w:t>
      </w: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Госавтоинспекции ОМВД России по Сретенскому району продолжить проведение мероприятий по профилактике ДТП с участием детей.</w:t>
      </w: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исполнения: постоянно </w:t>
      </w:r>
    </w:p>
    <w:p w:rsidR="00753064" w:rsidRPr="00753064" w:rsidRDefault="00753064" w:rsidP="00753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64" w:rsidRPr="00753064" w:rsidRDefault="00753064" w:rsidP="00753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3064" w:rsidRPr="00753064" w:rsidRDefault="00753064" w:rsidP="0075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753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М.Н. Саблина </w:t>
      </w:r>
    </w:p>
    <w:p w:rsidR="00753064" w:rsidRPr="00753064" w:rsidRDefault="00753064" w:rsidP="00753064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64" w:rsidRPr="00753064" w:rsidRDefault="00753064" w:rsidP="00753064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64" w:rsidRPr="00753064" w:rsidRDefault="00753064" w:rsidP="00753064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753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О.А. Матвеева</w:t>
      </w:r>
    </w:p>
    <w:p w:rsidR="00753064" w:rsidRPr="00753064" w:rsidRDefault="00753064" w:rsidP="007530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3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753064" w:rsidRPr="00753064" w:rsidRDefault="00753064" w:rsidP="007530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064" w:rsidRPr="00753064" w:rsidRDefault="00753064" w:rsidP="007530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1928" w:rsidRDefault="00101928"/>
    <w:sectPr w:rsidR="0010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F0"/>
    <w:rsid w:val="00000FBD"/>
    <w:rsid w:val="00101928"/>
    <w:rsid w:val="001F6EA7"/>
    <w:rsid w:val="003A2BF0"/>
    <w:rsid w:val="00416302"/>
    <w:rsid w:val="00527F66"/>
    <w:rsid w:val="00651476"/>
    <w:rsid w:val="006C3A11"/>
    <w:rsid w:val="00711B11"/>
    <w:rsid w:val="00753064"/>
    <w:rsid w:val="00885C67"/>
    <w:rsid w:val="008A67E6"/>
    <w:rsid w:val="008C1731"/>
    <w:rsid w:val="009B44F2"/>
    <w:rsid w:val="009C1CC7"/>
    <w:rsid w:val="00A8432C"/>
    <w:rsid w:val="00B211D0"/>
    <w:rsid w:val="00DA6D39"/>
    <w:rsid w:val="00E00B17"/>
    <w:rsid w:val="00EE524F"/>
    <w:rsid w:val="00F93669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5F59-9937-46DD-8B9D-334A2102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6</cp:revision>
  <cp:lastPrinted>2025-03-31T05:45:00Z</cp:lastPrinted>
  <dcterms:created xsi:type="dcterms:W3CDTF">2025-03-31T01:35:00Z</dcterms:created>
  <dcterms:modified xsi:type="dcterms:W3CDTF">2025-03-31T05:45:00Z</dcterms:modified>
</cp:coreProperties>
</file>