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F3" w:rsidRPr="00CA77CB" w:rsidRDefault="00E26FF3" w:rsidP="00E26F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A77CB">
        <w:rPr>
          <w:rFonts w:ascii="Times New Roman" w:hAnsi="Times New Roman"/>
          <w:sz w:val="28"/>
          <w:szCs w:val="28"/>
        </w:rPr>
        <w:t>Администрация муниципального района «Сретенский район» сообщает о том, что  социально значимые услуги, возможно, получить в электронном формате посредством Единого портала 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 (функций) (ЕПГУ), </w:t>
      </w:r>
      <w:proofErr w:type="gramStart"/>
      <w:r>
        <w:rPr>
          <w:rFonts w:ascii="Times New Roman" w:hAnsi="Times New Roman"/>
          <w:sz w:val="28"/>
          <w:szCs w:val="28"/>
        </w:rPr>
        <w:t>согласно 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сылок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4D22">
        <w:rPr>
          <w:rFonts w:ascii="Times New Roman" w:hAnsi="Times New Roman"/>
          <w:sz w:val="28"/>
          <w:szCs w:val="28"/>
        </w:rPr>
        <w:t>на интерактивные портальные формы на ЕПГУ.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6095"/>
        <w:gridCol w:w="3425"/>
      </w:tblGrid>
      <w:tr w:rsidR="00E26FF3" w:rsidRPr="00E26FF3" w:rsidTr="00E26FF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6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6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</w:t>
            </w:r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https://www.gosuslugi.ru/600143/1</w:t>
              </w:r>
            </w:hyperlink>
          </w:p>
        </w:tc>
      </w:tr>
      <w:tr w:rsidR="00E26FF3" w:rsidRPr="00E26FF3" w:rsidTr="00E26FF3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https://www.gosuslugi.ru/600168/1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https://www.gosuslugi.ru/600171/1</w:t>
              </w:r>
            </w:hyperlink>
          </w:p>
        </w:tc>
      </w:tr>
      <w:tr w:rsidR="00E26FF3" w:rsidRPr="00E26FF3" w:rsidTr="00E26FF3">
        <w:trPr>
          <w:trHeight w:val="10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8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https://www.gosuslugi.ru/600153/1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9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https://www.gosuslugi.ru/600142/1</w:t>
              </w:r>
            </w:hyperlink>
          </w:p>
        </w:tc>
      </w:tr>
      <w:tr w:rsidR="00E26FF3" w:rsidRPr="00E26FF3" w:rsidTr="00E26FF3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0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https://www.gosuslugi.ru/600140/1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1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https://www.gosuslugi.ru/600160/1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2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https://www.gosuslugi.ru/600173/1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3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https://www.gosuslugi.ru/600130/1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4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https://www.gosuslugi.ru/600162/1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5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https://www.gosuslugi.ru/600170/1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6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https://www.gosuslugi.ru/600133/1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7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</w:t>
              </w:r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w.gosuslugi.ru/600141/1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8" w:history="1">
              <w:r w:rsidRPr="00E26FF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https://www.gosuslugi.ru/600136/1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19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https://www.gosuslugi.ru/600146/1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" w:history="1">
              <w:r w:rsidRPr="00E26FF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https://www.gosuslugi.ru/642751/1/form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1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https://www.gosuslugi.ru/600139/1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2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https://www.gosuslugi.ru/600144/1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3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https://www.gosuslugi.ru/600154/1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4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https://www.gosuslugi.ru/600161/1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5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https://www.gosuslugi.ru/600176/1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6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https://www.gosuslugi.ru/600157/1</w:t>
              </w:r>
            </w:hyperlink>
          </w:p>
        </w:tc>
      </w:tr>
      <w:tr w:rsidR="00E26FF3" w:rsidRPr="00E26FF3" w:rsidTr="00E26FF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7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https://www.gosuslugi.ru/600150/1</w:t>
              </w:r>
            </w:hyperlink>
          </w:p>
        </w:tc>
      </w:tr>
      <w:tr w:rsidR="00E26FF3" w:rsidRPr="00E26FF3" w:rsidTr="00E26FF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28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https://www.gosuslugi.ru/600156/1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9" w:history="1">
              <w:r w:rsidRPr="00E26FF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https://www.gosuslugi.ru/600209/1/form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0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https://www.gosuslugi.ru/600241/1</w:t>
              </w:r>
            </w:hyperlink>
          </w:p>
        </w:tc>
      </w:tr>
      <w:tr w:rsidR="00E26FF3" w:rsidRPr="00E26FF3" w:rsidTr="00E26FF3">
        <w:trPr>
          <w:trHeight w:val="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1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https://www.gosuslugi.ru/600231/1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2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https://www.gosuslugi.ru/600209/1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3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https://www.gosuslugi.ru/600246/1</w:t>
              </w:r>
            </w:hyperlink>
          </w:p>
        </w:tc>
      </w:tr>
      <w:tr w:rsidR="00E26FF3" w:rsidRPr="00E26FF3" w:rsidTr="00E26FF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4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https://www.gosuslugi.ru/600208/1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5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https://www.gosuslugi.ru/600214/1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6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https://www.gosuslugi.ru/600235/1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7" w:history="1">
              <w:r w:rsidRPr="00E26FF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https://www.gosuslugi.ru/600452/2</w:t>
              </w:r>
            </w:hyperlink>
          </w:p>
        </w:tc>
      </w:tr>
      <w:tr w:rsidR="00E26FF3" w:rsidRPr="00E26FF3" w:rsidTr="00E26FF3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6FF3" w:rsidRPr="00E26FF3" w:rsidRDefault="00E26FF3" w:rsidP="00E2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</w:pPr>
            <w:r w:rsidRPr="00E26FF3">
              <w:rPr>
                <w:rFonts w:ascii="Times New Roman" w:eastAsia="Times New Roman" w:hAnsi="Times New Roman" w:cs="Times New Roman"/>
                <w:color w:val="242021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26FF3" w:rsidRPr="00E26FF3" w:rsidRDefault="00E26FF3" w:rsidP="00E26F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38" w:history="1">
              <w:r w:rsidRPr="00E26FF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https://www.gosuslugi.ru/641441/1/form</w:t>
              </w:r>
            </w:hyperlink>
          </w:p>
        </w:tc>
      </w:tr>
    </w:tbl>
    <w:p w:rsidR="00E26FF3" w:rsidRDefault="00E26FF3" w:rsidP="00E26FF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6FF3" w:rsidRPr="004A4D22" w:rsidRDefault="00E26FF3" w:rsidP="00E26FF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726B8" w:rsidRDefault="008726B8"/>
    <w:sectPr w:rsidR="008726B8" w:rsidSect="00E26F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57"/>
    <w:rsid w:val="000B3FB1"/>
    <w:rsid w:val="002B1E57"/>
    <w:rsid w:val="008726B8"/>
    <w:rsid w:val="00B848DA"/>
    <w:rsid w:val="00E2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E26F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F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E26F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53/1/form" TargetMode="External"/><Relationship Id="rId13" Type="http://schemas.openxmlformats.org/officeDocument/2006/relationships/hyperlink" Target="https://www.gosuslugi.ru/600130/1/form" TargetMode="External"/><Relationship Id="rId18" Type="http://schemas.openxmlformats.org/officeDocument/2006/relationships/hyperlink" Target="https://www.gosuslugi.ru/600136/1" TargetMode="External"/><Relationship Id="rId26" Type="http://schemas.openxmlformats.org/officeDocument/2006/relationships/hyperlink" Target="https://www.gosuslugi.ru/600157/1/for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suslugi.ru/600139/1/form" TargetMode="External"/><Relationship Id="rId34" Type="http://schemas.openxmlformats.org/officeDocument/2006/relationships/hyperlink" Target="https://gosuslugi.ru/600208/1" TargetMode="External"/><Relationship Id="rId7" Type="http://schemas.openxmlformats.org/officeDocument/2006/relationships/hyperlink" Target="https://www.gosuslugi.ru/600171/1/form" TargetMode="External"/><Relationship Id="rId12" Type="http://schemas.openxmlformats.org/officeDocument/2006/relationships/hyperlink" Target="https://www.gosuslugi.ru/600173/1/form" TargetMode="External"/><Relationship Id="rId17" Type="http://schemas.openxmlformats.org/officeDocument/2006/relationships/hyperlink" Target="https://www.gosuslugi.ru/600141/1/form" TargetMode="External"/><Relationship Id="rId25" Type="http://schemas.openxmlformats.org/officeDocument/2006/relationships/hyperlink" Target="https://www.gosuslugi.ru/600176/1/form" TargetMode="External"/><Relationship Id="rId33" Type="http://schemas.openxmlformats.org/officeDocument/2006/relationships/hyperlink" Target="https://gosuslugi.ru/600246/1" TargetMode="External"/><Relationship Id="rId38" Type="http://schemas.openxmlformats.org/officeDocument/2006/relationships/hyperlink" Target="https://www.gosuslugi.ru/641441/1/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ru/600133/1/form" TargetMode="External"/><Relationship Id="rId20" Type="http://schemas.openxmlformats.org/officeDocument/2006/relationships/hyperlink" Target="https://www.gosuslugi.ru/642751/1/form" TargetMode="External"/><Relationship Id="rId29" Type="http://schemas.openxmlformats.org/officeDocument/2006/relationships/hyperlink" Target="https://www.gosuslugi.ru/600209/1/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/600168/1/form" TargetMode="External"/><Relationship Id="rId11" Type="http://schemas.openxmlformats.org/officeDocument/2006/relationships/hyperlink" Target="https://www.gosuslugi.ru/600160/1/form" TargetMode="External"/><Relationship Id="rId24" Type="http://schemas.openxmlformats.org/officeDocument/2006/relationships/hyperlink" Target="https://www.gosuslugi.ru/600161/1/form" TargetMode="External"/><Relationship Id="rId32" Type="http://schemas.openxmlformats.org/officeDocument/2006/relationships/hyperlink" Target="https://gosuslugi.ru/600209/1" TargetMode="External"/><Relationship Id="rId37" Type="http://schemas.openxmlformats.org/officeDocument/2006/relationships/hyperlink" Target="https://www.gosuslugi.ru/600452/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gosuslugi.ru/600143/1/form" TargetMode="External"/><Relationship Id="rId15" Type="http://schemas.openxmlformats.org/officeDocument/2006/relationships/hyperlink" Target="https://www.gosuslugi.ru/600170/1/form" TargetMode="External"/><Relationship Id="rId23" Type="http://schemas.openxmlformats.org/officeDocument/2006/relationships/hyperlink" Target="https://www.gosuslugi.ru/600154/1/form" TargetMode="External"/><Relationship Id="rId28" Type="http://schemas.openxmlformats.org/officeDocument/2006/relationships/hyperlink" Target="https://www.gosuslugi.ru/600156/1/form" TargetMode="External"/><Relationship Id="rId36" Type="http://schemas.openxmlformats.org/officeDocument/2006/relationships/hyperlink" Target="https://gosuslugi.ru/600235/1" TargetMode="External"/><Relationship Id="rId10" Type="http://schemas.openxmlformats.org/officeDocument/2006/relationships/hyperlink" Target="https://www.gosuslugi.ru/600140/1/form" TargetMode="External"/><Relationship Id="rId19" Type="http://schemas.openxmlformats.org/officeDocument/2006/relationships/hyperlink" Target="https://www.gosuslugi.ru/600146/1/form" TargetMode="External"/><Relationship Id="rId31" Type="http://schemas.openxmlformats.org/officeDocument/2006/relationships/hyperlink" Target="https://gosuslugi.ru/600231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42/1/form" TargetMode="External"/><Relationship Id="rId14" Type="http://schemas.openxmlformats.org/officeDocument/2006/relationships/hyperlink" Target="https://www.gosuslugi.ru/600162/1/form" TargetMode="External"/><Relationship Id="rId22" Type="http://schemas.openxmlformats.org/officeDocument/2006/relationships/hyperlink" Target="https://www.gosuslugi.ru/600144/1" TargetMode="External"/><Relationship Id="rId27" Type="http://schemas.openxmlformats.org/officeDocument/2006/relationships/hyperlink" Target="https://www.gosuslugi.ru/600150/1/form" TargetMode="External"/><Relationship Id="rId30" Type="http://schemas.openxmlformats.org/officeDocument/2006/relationships/hyperlink" Target="https://gosuslugi.ru/600241/1" TargetMode="External"/><Relationship Id="rId35" Type="http://schemas.openxmlformats.org/officeDocument/2006/relationships/hyperlink" Target="https://gosuslugi.ru/600214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2025-09-15T02:55:00Z</dcterms:created>
  <dcterms:modified xsi:type="dcterms:W3CDTF">2025-09-15T03:00:00Z</dcterms:modified>
</cp:coreProperties>
</file>