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Прокурор разъясняет: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распространенные фразы телефонных мошенников, услышав которые необходимо прекратить разговор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B000000">
      <w:pPr>
        <w:pStyle w:val="Style_4"/>
        <w:widowControl w:val="1"/>
        <w:spacing w:after="0" w:before="0" w:line="240" w:lineRule="auto"/>
        <w:ind w:firstLine="709"/>
        <w:jc w:val="both"/>
        <w:rPr>
          <w:color w:val="000000"/>
          <w:sz w:val="28"/>
        </w:rPr>
      </w:pPr>
      <w:bookmarkStart w:id="3" w:name="sub_5003"/>
      <w:r>
        <w:rPr>
          <w:rFonts w:ascii="Times New Roman" w:hAnsi="Times New Roman"/>
          <w:color w:val="000000"/>
          <w:sz w:val="28"/>
        </w:rPr>
        <w:t>К числу наиболее распространенных фраз, которые свидетельствуют о разговоре с телефонным мошенником являются:</w:t>
      </w:r>
    </w:p>
    <w:p w14:paraId="0C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«Ваш родственник стал участником дорожно-транспортного происшествия, совершил или стал жертвой преступления»;</w:t>
      </w:r>
    </w:p>
    <w:p w14:paraId="0D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«На Вас пытаются оформить кредит и/или переоформить квартиру»;</w:t>
      </w:r>
    </w:p>
    <w:p w14:paraId="0E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«Ваши сбережения в опасности, переведите деньги на безопасный счет»;</w:t>
      </w:r>
    </w:p>
    <w:p w14:paraId="0F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«Зафиксированы подозрительные операции с Вашими счетами»;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Важно! Если по телефону Вы услышали подобные фразы - немедленно прекратите разговор, самостоятельно обратитесь в банк или иную организацию, сотрудником которой представился злоумышленник, сами свяжитесь с лицом, якобы оказавшимся в сложной ситуации, а также обратитесь в правоохранительные органы.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Помните! Звонящий по телефону мошенник, пытается напугать собеседника, не дать ему опомниться и положить трубку, запрещает контактировать с кем-либо.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Схемы телефонного обмана постоянно меняются, однако цели мошенников одинаковые – вынудить Вас под любым предлогом сообщить персональные данные или коды, обналичить, перевести, передать курьеру Ваши денежные средства или имущество.</w:t>
      </w:r>
    </w:p>
    <w:p w14:paraId="13000000">
      <w:pPr>
        <w:pStyle w:val="Style_4"/>
        <w:widowControl w:val="1"/>
        <w:spacing w:after="0" w:before="0" w:line="240" w:lineRule="auto"/>
        <w:ind w:firstLine="709"/>
        <w:jc w:val="both"/>
        <w:rPr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Будьте бдительны!</w:t>
      </w:r>
    </w:p>
    <w:p w14:paraId="14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5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Информацию предоставил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прокурор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Константин Елгин</w:t>
      </w:r>
      <w:r>
        <w:rPr>
          <w:rFonts w:ascii="Times New Roman" w:hAnsi="Times New Roman"/>
          <w:b w:val="1"/>
          <w:sz w:val="28"/>
        </w:rPr>
        <w:t>)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</w:t>
      </w:r>
      <w:r>
        <w:rPr>
          <w:rFonts w:ascii="Times New Roman" w:hAnsi="Times New Roman"/>
          <w:sz w:val="28"/>
        </w:rPr>
        <w:t>8-</w:t>
      </w:r>
      <w:r>
        <w:rPr>
          <w:rFonts w:ascii="Times New Roman" w:hAnsi="Times New Roman"/>
          <w:sz w:val="28"/>
        </w:rPr>
        <w:t>914-122-21-57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A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B000000">
            <w:pPr>
              <w:widowControl w:val="1"/>
              <w:spacing w:line="240" w:lineRule="exact"/>
              <w:ind w:left="-110"/>
              <w:rPr>
                <w:rFonts w:ascii="Times New Roman" w:hAnsi="Times New Roman"/>
                <w:sz w:val="28"/>
              </w:rPr>
            </w:pPr>
          </w:p>
          <w:p w14:paraId="1C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D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E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21.10.2025</w:t>
      </w:r>
    </w:p>
    <w:p w14:paraId="23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suff w:val="tab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alloon Text"/>
    <w:basedOn w:val="Style_6"/>
    <w:link w:val="Style_1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6_ch"/>
    <w:link w:val="Style_14"/>
    <w:rPr>
      <w:rFonts w:ascii="Segoe UI" w:hAnsi="Segoe UI"/>
      <w:sz w:val="18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5" w:type="paragraph">
    <w:name w:val="toc 3"/>
    <w:next w:val="Style_6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16" w:type="paragraph">
    <w:name w:val="heading 5"/>
    <w:next w:val="Style_6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Основной текст1"/>
    <w:basedOn w:val="Style_6"/>
    <w:link w:val="Style_2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24_ch" w:type="character">
    <w:name w:val="Основной текст1"/>
    <w:basedOn w:val="Style_6_ch"/>
    <w:link w:val="Style_24"/>
    <w:rPr>
      <w:rFonts w:ascii="Times New Roman" w:hAnsi="Times New Roman"/>
      <w:sz w:val="27"/>
    </w:rPr>
  </w:style>
  <w:style w:styleId="Style_25" w:type="paragraph">
    <w:name w:val="Основной текст + 13 pt"/>
    <w:basedOn w:val="Style_24"/>
    <w:link w:val="Style_25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5_ch" w:type="character">
    <w:name w:val="Основной текст + 13 pt"/>
    <w:basedOn w:val="Style_24_ch"/>
    <w:link w:val="Style_25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List Paragraph"/>
    <w:basedOn w:val="Style_6"/>
    <w:link w:val="Style_27_ch"/>
    <w:pPr>
      <w:widowControl w:val="1"/>
      <w:ind w:left="720"/>
      <w:contextualSpacing w:val="1"/>
    </w:pPr>
  </w:style>
  <w:style w:styleId="Style_27_ch" w:type="character">
    <w:name w:val="List Paragraph"/>
    <w:basedOn w:val="Style_6_ch"/>
    <w:link w:val="Style_27"/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2025-10-21T02:14:41Z</dcterms:modified>
</cp:coreProperties>
</file>