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6A0" w:rsidRPr="000366A0" w:rsidRDefault="000366A0" w:rsidP="000366A0">
      <w:pPr>
        <w:shd w:val="clear" w:color="auto" w:fill="3D4B88"/>
        <w:spacing w:after="0" w:line="240" w:lineRule="auto"/>
        <w:outlineLvl w:val="0"/>
        <w:rPr>
          <w:rFonts w:ascii="Arial" w:eastAsia="Times New Roman" w:hAnsi="Arial" w:cs="Arial"/>
          <w:b/>
          <w:i/>
          <w:color w:val="FFFFFF"/>
          <w:kern w:val="36"/>
          <w:sz w:val="36"/>
          <w:szCs w:val="36"/>
          <w:lang w:eastAsia="ru-RU"/>
        </w:rPr>
      </w:pPr>
      <w:bookmarkStart w:id="0" w:name="_GoBack"/>
      <w:r w:rsidRPr="000366A0">
        <w:rPr>
          <w:rFonts w:ascii="Arial" w:eastAsia="Times New Roman" w:hAnsi="Arial" w:cs="Arial"/>
          <w:b/>
          <w:i/>
          <w:color w:val="FFFFFF"/>
          <w:kern w:val="36"/>
          <w:sz w:val="36"/>
          <w:szCs w:val="36"/>
          <w:lang w:eastAsia="ru-RU"/>
        </w:rPr>
        <w:t>Минтруд уточнил, какие документы подтверждают стаж работы во вредных условиях</w:t>
      </w:r>
    </w:p>
    <w:bookmarkEnd w:id="0"/>
    <w:p w:rsidR="000366A0" w:rsidRPr="000366A0" w:rsidRDefault="000366A0" w:rsidP="000366A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8BB16DB" wp14:editId="0D57666D">
                <wp:extent cx="304800" cy="304800"/>
                <wp:effectExtent l="0" t="0" r="0" b="0"/>
                <wp:docPr id="3" name="AutoShape 3" descr="Минтруд уточнил, какие документы подтверждают стаж работы во вредных условия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6F647B" id="AutoShape 3" o:spid="_x0000_s1026" alt="Минтруд уточнил, какие документы подтверждают стаж работы во вредных условия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BMSsl9RQMAAFAGAAAOAAAAAAAAAAAAAAAAAC4CAABkcnMvZTJvRG9jLnht&#10;bFBLAQItABQABgAIAAAAIQBMoOks2AAAAAMBAAAPAAAAAAAAAAAAAAAAAJ8FAABkcnMvZG93bnJl&#10;di54bWxQSwUGAAAAAAQABADzAAAAp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 wp14:anchorId="22D0F439">
            <wp:extent cx="4572000" cy="2609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66A0" w:rsidRPr="000366A0" w:rsidRDefault="000366A0" w:rsidP="000366A0">
      <w:pPr>
        <w:shd w:val="clear" w:color="auto" w:fill="FFFFFF"/>
        <w:spacing w:line="240" w:lineRule="auto"/>
        <w:rPr>
          <w:rFonts w:ascii="Arial" w:eastAsia="Times New Roman" w:hAnsi="Arial" w:cs="Arial"/>
          <w:color w:val="9E9E9E"/>
          <w:sz w:val="21"/>
          <w:szCs w:val="21"/>
          <w:lang w:eastAsia="ru-RU"/>
        </w:rPr>
      </w:pPr>
    </w:p>
    <w:p w:rsidR="000366A0" w:rsidRPr="000366A0" w:rsidRDefault="000366A0" w:rsidP="000366A0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0366A0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Минтруд РФ подготовил </w:t>
      </w:r>
      <w:hyperlink r:id="rId5" w:history="1">
        <w:r w:rsidRPr="000366A0">
          <w:rPr>
            <w:rFonts w:ascii="Arial" w:eastAsia="Times New Roman" w:hAnsi="Arial" w:cs="Arial"/>
            <w:color w:val="B4012F"/>
            <w:sz w:val="24"/>
            <w:szCs w:val="24"/>
            <w:lang w:eastAsia="ru-RU"/>
          </w:rPr>
          <w:t>письмо</w:t>
        </w:r>
      </w:hyperlink>
      <w:r w:rsidRPr="000366A0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 от 29.09.2025 г. №15-2/ООГ-1929, в котором указал список документов, удостоверяющих стаж работы с вредными факторами.</w:t>
      </w:r>
    </w:p>
    <w:p w:rsidR="000366A0" w:rsidRPr="000366A0" w:rsidRDefault="000366A0" w:rsidP="000366A0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0366A0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Согласно </w:t>
      </w:r>
      <w:hyperlink r:id="rId6" w:anchor="block_214" w:history="1">
        <w:r w:rsidRPr="000366A0">
          <w:rPr>
            <w:rFonts w:ascii="Arial" w:eastAsia="Times New Roman" w:hAnsi="Arial" w:cs="Arial"/>
            <w:color w:val="B4012F"/>
            <w:sz w:val="24"/>
            <w:szCs w:val="24"/>
            <w:lang w:eastAsia="ru-RU"/>
          </w:rPr>
          <w:t>ст.214</w:t>
        </w:r>
      </w:hyperlink>
      <w:r w:rsidRPr="000366A0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 ТК РФ наниматель должен, используя собственные средства, проводить предварительные/периодические медосмотры. В соответствии с нормами </w:t>
      </w:r>
      <w:hyperlink r:id="rId7" w:anchor="block_220" w:history="1">
        <w:r w:rsidRPr="000366A0">
          <w:rPr>
            <w:rFonts w:ascii="Arial" w:eastAsia="Times New Roman" w:hAnsi="Arial" w:cs="Arial"/>
            <w:color w:val="B4012F"/>
            <w:sz w:val="24"/>
            <w:szCs w:val="24"/>
            <w:lang w:eastAsia="ru-RU"/>
          </w:rPr>
          <w:t>ст.220</w:t>
        </w:r>
      </w:hyperlink>
      <w:r w:rsidRPr="000366A0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 ТК РФ подобные медосмотры организуются для лиц, которые трудятся в опасных/вредных условиях.</w:t>
      </w:r>
    </w:p>
    <w:p w:rsidR="000366A0" w:rsidRPr="000366A0" w:rsidRDefault="000366A0" w:rsidP="000366A0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0366A0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Опасные для здоровья работы, требующие проведения обязательных медосмотров, прописаны в совместном </w:t>
      </w:r>
      <w:hyperlink r:id="rId8" w:history="1">
        <w:r w:rsidRPr="000366A0">
          <w:rPr>
            <w:rFonts w:ascii="Arial" w:eastAsia="Times New Roman" w:hAnsi="Arial" w:cs="Arial"/>
            <w:color w:val="B4012F"/>
            <w:sz w:val="24"/>
            <w:szCs w:val="24"/>
            <w:lang w:eastAsia="ru-RU"/>
          </w:rPr>
          <w:t>приказе двух министерств (Минтруда РФ и Минздрава РФ) от 31 декабря 2020 г. № 988н/1420н</w:t>
        </w:r>
      </w:hyperlink>
      <w:r w:rsidRPr="000366A0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. Порядок осуществления таких осмотров и список противопоказаний по медицинской части регламентируется </w:t>
      </w:r>
      <w:hyperlink r:id="rId9" w:history="1">
        <w:r w:rsidRPr="000366A0">
          <w:rPr>
            <w:rFonts w:ascii="Arial" w:eastAsia="Times New Roman" w:hAnsi="Arial" w:cs="Arial"/>
            <w:color w:val="B4012F"/>
            <w:sz w:val="24"/>
            <w:szCs w:val="24"/>
            <w:lang w:eastAsia="ru-RU"/>
          </w:rPr>
          <w:t>приказом</w:t>
        </w:r>
      </w:hyperlink>
      <w:r w:rsidRPr="000366A0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 Минздрава РФ от 28.01.2021 №29н.</w:t>
      </w:r>
    </w:p>
    <w:p w:rsidR="000366A0" w:rsidRPr="000366A0" w:rsidRDefault="000366A0" w:rsidP="000366A0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0366A0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Стаж производственной деятельности во вредных условиях нужен для расчета и предоставления гарантий/компенсаций, пенсионного обеспечения, определении длительности оплачиваемых отпусков. Исчисление стажа должно начинаться с даты подписания трудового соглашения. При определении общего стажа следует принимать во внимание все реально отработанные временные отрезки в опасных условиях.</w:t>
      </w:r>
    </w:p>
    <w:p w:rsidR="000366A0" w:rsidRPr="000366A0" w:rsidRDefault="000366A0" w:rsidP="000366A0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hyperlink r:id="rId10" w:anchor="block_66" w:history="1">
        <w:r w:rsidRPr="000366A0">
          <w:rPr>
            <w:rFonts w:ascii="Arial" w:eastAsia="Times New Roman" w:hAnsi="Arial" w:cs="Arial"/>
            <w:color w:val="B4012F"/>
            <w:sz w:val="24"/>
            <w:szCs w:val="24"/>
            <w:lang w:eastAsia="ru-RU"/>
          </w:rPr>
          <w:t>Ст.66</w:t>
        </w:r>
      </w:hyperlink>
      <w:r w:rsidRPr="000366A0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 ТК РФ выступает основной нормой, которая содержит данные о стаже. Наниматель готовит в цифровом формате ключевые данные о трудовом стаже и производственной деятельности на всех сотрудников и направляет их для размещения на информационных ресурсах СФР. Информация о трудовой деятельности включает личные сведения о сотруднике, месте работы, производственной функции, данные о переводах на иную работу, прекращении </w:t>
      </w:r>
      <w:r w:rsidRPr="000366A0">
        <w:rPr>
          <w:rFonts w:ascii="Arial" w:eastAsia="Times New Roman" w:hAnsi="Arial" w:cs="Arial"/>
          <w:color w:val="0B0B0B"/>
          <w:sz w:val="24"/>
          <w:szCs w:val="24"/>
          <w:lang w:eastAsia="ru-RU"/>
        </w:rPr>
        <w:lastRenderedPageBreak/>
        <w:t>трудовых отношений по конкретным основаниям с причинами и иные сведения, которые регламентирует ТК РФ и федеральные законы.</w:t>
      </w:r>
    </w:p>
    <w:p w:rsidR="000366A0" w:rsidRPr="000366A0" w:rsidRDefault="000366A0" w:rsidP="000366A0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0366A0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В Минтруде РФ подчеркнули, что подтверждение стажа сотрудника находится в компетенции нанимателя. У него находятся документы, удостоверяющие периоды производственной деятельности с вредными факторами.</w:t>
      </w:r>
    </w:p>
    <w:p w:rsidR="00DF3560" w:rsidRDefault="00DF3560"/>
    <w:sectPr w:rsidR="00DF3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6A0"/>
    <w:rsid w:val="000366A0"/>
    <w:rsid w:val="00DF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E4FC1-B6BF-4FEF-A65B-58F6C5CB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3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163669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5" w:color="3D4B88"/>
            <w:bottom w:val="single" w:sz="12" w:space="20" w:color="3D4B88"/>
            <w:right w:val="single" w:sz="12" w:space="15" w:color="3D4B88"/>
          </w:divBdr>
          <w:divsChild>
            <w:div w:id="17663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73983">
                  <w:marLeft w:val="0"/>
                  <w:marRight w:val="4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90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40025841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12125268/a80995422893357c4dcb4f5e46e7b499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.garant.ru/12125268/18504d0125d60b72a85018b2ceb24b1c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ase.garant.ru/413047495/" TargetMode="External"/><Relationship Id="rId10" Type="http://schemas.openxmlformats.org/officeDocument/2006/relationships/hyperlink" Target="https://base.garant.ru/12125268/ad65a43c549a45d32360a363f5d4fa2c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base.garant.ru/4002587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2025-12-11T03:42:00Z</dcterms:created>
  <dcterms:modified xsi:type="dcterms:W3CDTF">2025-12-11T03:43:00Z</dcterms:modified>
</cp:coreProperties>
</file>