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постановлению прокурора Сретенского района юридическое лицо оштрафовано </w:t>
      </w:r>
      <w:r>
        <w:rPr>
          <w:rFonts w:ascii="Times New Roman" w:hAnsi="Times New Roman"/>
          <w:sz w:val="28"/>
        </w:rPr>
        <w:t>за несвоевременную выплату заработной платы</w:t>
      </w:r>
    </w:p>
    <w:p w14:paraId="09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3" w:name="sub_5003"/>
    </w:p>
    <w:p w14:paraId="0A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Прокуратурой Сретенского района проведена проверка соблюдения трудовых прав сотрудников теплоснабжающей организации ООО «Благоустройство+».</w:t>
      </w: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Установлено, что выплата заработной платы работникам предприятия производится </w:t>
      </w:r>
      <w:r>
        <w:rPr>
          <w:rFonts w:ascii="Times New Roman" w:hAnsi="Times New Roman"/>
          <w:sz w:val="28"/>
        </w:rPr>
        <w:t>два раза в месяц: 30-го числа (</w:t>
      </w:r>
      <w:r>
        <w:rPr>
          <w:rFonts w:ascii="Times New Roman" w:hAnsi="Times New Roman"/>
          <w:sz w:val="28"/>
        </w:rPr>
        <w:t xml:space="preserve">аванс) и 15-го числа следующего месяца (окончательный расчет). </w:t>
      </w:r>
    </w:p>
    <w:p w14:paraId="0C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Вместе с тем установленные обществом </w:t>
      </w:r>
      <w:r>
        <w:rPr>
          <w:rFonts w:ascii="Times New Roman" w:hAnsi="Times New Roman"/>
          <w:sz w:val="28"/>
        </w:rPr>
        <w:t>сроки выплаты заработной платы не соблюдаются, поскольку</w:t>
      </w:r>
      <w:r>
        <w:rPr>
          <w:rFonts w:ascii="Times New Roman" w:hAnsi="Times New Roman"/>
          <w:sz w:val="28"/>
        </w:rPr>
        <w:t xml:space="preserve"> трём кочегарам котельной заработная плата за февраль была выплачена лишь в марте, а за март – в апреле 2025 года.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sz w:val="28"/>
        </w:rPr>
        <w:t>В целях восстановления нарушенных прав сотрудников теплоснабжающей организации прокуратурой района генеральному директору ООО «Благоустройство+» внесено представление, по результатам рассмотрения которого приняты меры по недопущению подобных нарушений впредь.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Style w:val="Style_4_ch"/>
          <w:rFonts w:ascii="Times New Roman" w:hAnsi="Times New Roman"/>
          <w:sz w:val="28"/>
        </w:rPr>
        <w:t>Кроме того, в отн</w:t>
      </w:r>
      <w:r>
        <w:rPr>
          <w:rStyle w:val="Style_4_ch"/>
          <w:rFonts w:ascii="Times New Roman" w:hAnsi="Times New Roman"/>
          <w:sz w:val="28"/>
        </w:rPr>
        <w:t>ошении юридического лица прокурором района возбуждено дело об административном правонарушении по части 6 статьи 5.27 К</w:t>
      </w:r>
      <w:r>
        <w:rPr>
          <w:rStyle w:val="Style_4_ch"/>
          <w:rFonts w:ascii="Times New Roman" w:hAnsi="Times New Roman"/>
          <w:sz w:val="28"/>
        </w:rPr>
        <w:t>одекса Российской Федерации об административных правонарушениях (</w:t>
      </w:r>
      <w:r>
        <w:rPr>
          <w:rStyle w:val="Style_4_ch"/>
          <w:rFonts w:ascii="Times New Roman" w:hAnsi="Times New Roman"/>
          <w:sz w:val="28"/>
        </w:rPr>
        <w:t>невыплата в установленный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срок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заработной платы).</w:t>
      </w:r>
    </w:p>
    <w:p w14:paraId="0F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Style w:val="Style_4_ch"/>
          <w:rFonts w:ascii="Times New Roman" w:hAnsi="Times New Roman"/>
          <w:sz w:val="28"/>
        </w:rPr>
        <w:t>По результатам рассмотрения постановления организация привлечена к административной ответственности в виде штрафа в размере 30 тысяч рублей.</w:t>
      </w:r>
    </w:p>
    <w:p w14:paraId="10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Константин Елгин</w:t>
      </w:r>
      <w:r>
        <w:rPr>
          <w:rFonts w:ascii="Times New Roman" w:hAnsi="Times New Roman"/>
          <w:b w:val="1"/>
          <w:sz w:val="28"/>
        </w:rPr>
        <w:t>)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8-914-122-21-57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17000000">
            <w:pPr>
              <w:widowControl w:val="1"/>
              <w:spacing w:line="240" w:lineRule="exact"/>
              <w:ind w:left="-110"/>
              <w:rPr>
                <w:rFonts w:ascii="Times New Roman" w:hAnsi="Times New Roman"/>
                <w:sz w:val="28"/>
              </w:rPr>
            </w:pP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советник юстиции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A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D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05.09.2025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Основной текст1"/>
    <w:basedOn w:val="Style_6"/>
    <w:link w:val="Style_7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7_ch" w:type="character">
    <w:name w:val="Основной текст1"/>
    <w:basedOn w:val="Style_6_ch"/>
    <w:link w:val="Style_7"/>
    <w:rPr>
      <w:rFonts w:ascii="Times New Roman" w:hAnsi="Times New Roman"/>
      <w:sz w:val="27"/>
    </w:rPr>
  </w:style>
  <w:style w:styleId="Style_8" w:type="paragraph">
    <w:name w:val="toc 2"/>
    <w:next w:val="Style_6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Balloon Text"/>
    <w:basedOn w:val="Style_6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6_ch"/>
    <w:link w:val="Style_10"/>
    <w:rPr>
      <w:rFonts w:ascii="Segoe UI" w:hAnsi="Segoe UI"/>
      <w:sz w:val="18"/>
    </w:rPr>
  </w:style>
  <w:style w:styleId="Style_11" w:type="paragraph">
    <w:name w:val="toc 6"/>
    <w:next w:val="Style_6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5" w:type="paragraph">
    <w:name w:val="toc 3"/>
    <w:next w:val="Style_6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Основной текст + 13 pt"/>
    <w:basedOn w:val="Style_7"/>
    <w:link w:val="Style_16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6_ch" w:type="character">
    <w:name w:val="Основной текст + 13 pt"/>
    <w:basedOn w:val="Style_7_ch"/>
    <w:link w:val="Style_16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List Paragraph"/>
    <w:basedOn w:val="Style_6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6_ch"/>
    <w:link w:val="Style_23"/>
  </w:style>
  <w:style w:styleId="Style_24" w:type="paragraph">
    <w:name w:val="toc 9"/>
    <w:next w:val="Style_6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6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5"/>
    <w:next w:val="Style_6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2025-09-05T00:23:17Z</dcterms:modified>
</cp:coreProperties>
</file>