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85" w:rsidRPr="00546D85" w:rsidRDefault="00546D85" w:rsidP="00546D85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r w:rsidRPr="00546D85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 xml:space="preserve">Декларацию о СОУТ придётся подавать только через </w:t>
      </w:r>
      <w:proofErr w:type="spellStart"/>
      <w:r w:rsidRPr="00546D85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Госуслуги</w:t>
      </w:r>
      <w:proofErr w:type="spellEnd"/>
      <w:r w:rsidRPr="00546D85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: Минтруд готовит изменения</w:t>
      </w:r>
    </w:p>
    <w:p w:rsidR="00546D85" w:rsidRPr="00546D85" w:rsidRDefault="00546D85" w:rsidP="00546D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1C65D1" wp14:editId="6835F651">
                <wp:extent cx="304800" cy="304800"/>
                <wp:effectExtent l="0" t="0" r="0" b="0"/>
                <wp:docPr id="2" name="AutoShape 2" descr="Декларацию о СОУТ придётся подавать только через Госуслуги: Минтруд готовит измен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BFDDE" id="AutoShape 2" o:spid="_x0000_s1026" alt="Декларацию о СОУТ придётся подавать только через Госуслуги: Минтруд готовит измен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ETZtdVAMAAF8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0BB9A0A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Минтруд РФ разработал проект приказа, который вносит значительные изменения в порядок подачи декларации по СОУТ. Основное нововведение связано с возможностью подачи документа исключительно в электронном виде. Для этого работодателям нужно воспользоваться порталом </w:t>
      </w:r>
      <w:proofErr w:type="spell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госуслуг</w:t>
      </w:r>
      <w:proofErr w:type="spell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Внедрение электронного формата позволит сократить время на обработку документации, уменьшить административную нагрузку на нанимателей и сделает декларирование более прозрачным. В основе изменений, предложенных Минтрудом РФ, лежат результаты анализа правоприменительной практики и предложения специалистов </w:t>
      </w:r>
      <w:proofErr w:type="spell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Роструда</w:t>
      </w:r>
      <w:proofErr w:type="spell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Алгоритм действий работодателя в новых условиях следующий:</w:t>
      </w:r>
    </w:p>
    <w:p w:rsidR="00546D85" w:rsidRPr="00546D85" w:rsidRDefault="00546D85" w:rsidP="00546D85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заполнение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формы в электронном виде через личный кабинет;</w:t>
      </w:r>
    </w:p>
    <w:p w:rsidR="00546D85" w:rsidRPr="00546D85" w:rsidRDefault="00546D85" w:rsidP="00546D85">
      <w:pPr>
        <w:numPr>
          <w:ilvl w:val="0"/>
          <w:numId w:val="1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подписание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декларации посредством УКЭП.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Пока наниматели вправе выбирать наиболее удобный способ подачи документа:</w:t>
      </w:r>
    </w:p>
    <w:p w:rsidR="00546D85" w:rsidRPr="00546D85" w:rsidRDefault="00546D85" w:rsidP="00546D85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принести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лично;</w:t>
      </w:r>
    </w:p>
    <w:p w:rsidR="00546D85" w:rsidRPr="00546D85" w:rsidRDefault="00546D85" w:rsidP="00546D85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отправить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по почте с описью документов и уведомлением о получении;</w:t>
      </w:r>
    </w:p>
    <w:p w:rsidR="00546D85" w:rsidRPr="00546D85" w:rsidRDefault="00546D85" w:rsidP="00546D85">
      <w:pPr>
        <w:numPr>
          <w:ilvl w:val="0"/>
          <w:numId w:val="2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использовать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электронный формат на сайте </w:t>
      </w:r>
      <w:proofErr w:type="spell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Роструда</w:t>
      </w:r>
      <w:proofErr w:type="spell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Также увеличено число оснований отрицательного ответа при принятии декларации. Пока причиной такого решения является только расхождение формы декларации с положениями ведомственного приказа №406н от 17 июня 2021 г. В случае утверждения приказа к ней добавится:</w:t>
      </w:r>
    </w:p>
    <w:p w:rsidR="00546D85" w:rsidRPr="00546D85" w:rsidRDefault="00546D85" w:rsidP="00546D85">
      <w:pPr>
        <w:numPr>
          <w:ilvl w:val="0"/>
          <w:numId w:val="3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недостоверность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предоставленной информации;</w:t>
      </w:r>
    </w:p>
    <w:p w:rsidR="00546D85" w:rsidRPr="00546D85" w:rsidRDefault="00546D85" w:rsidP="00546D85">
      <w:pPr>
        <w:numPr>
          <w:ilvl w:val="0"/>
          <w:numId w:val="3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присутствие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в документе рабочих мест, не подлежащих декларированию (в частности, позволяющих уйти на досрочную пенсию либо получать особые выплаты и льготы);</w:t>
      </w:r>
    </w:p>
    <w:p w:rsidR="00546D85" w:rsidRPr="00546D85" w:rsidRDefault="00546D85" w:rsidP="00546D85">
      <w:pPr>
        <w:numPr>
          <w:ilvl w:val="0"/>
          <w:numId w:val="3"/>
        </w:num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отсутствие</w:t>
      </w:r>
      <w:proofErr w:type="gram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загрузки отчета о проведении СОУТ в информационную систему ФГИС СОУТ.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При обязательном переходе на электронный формат работодателям необходимо убедиться в наличии отчета по результатам СОУТ и его загрузке в ФГИС СОУТ. Также нужно обеспечить условия для выхода на портал </w:t>
      </w:r>
      <w:proofErr w:type="spellStart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госуслуг</w:t>
      </w:r>
      <w:proofErr w:type="spellEnd"/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оформить УКЭП при ее отсутствии.</w:t>
      </w:r>
    </w:p>
    <w:p w:rsidR="00546D85" w:rsidRPr="00546D85" w:rsidRDefault="00546D85" w:rsidP="00546D8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D8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Планируется, что новшества приобретут силу 1 марта 2026 г. </w:t>
      </w:r>
    </w:p>
    <w:p w:rsidR="001A1828" w:rsidRDefault="001A1828"/>
    <w:sectPr w:rsidR="001A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8C6"/>
    <w:multiLevelType w:val="multilevel"/>
    <w:tmpl w:val="2F6E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5737E"/>
    <w:multiLevelType w:val="multilevel"/>
    <w:tmpl w:val="E0D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B5826"/>
    <w:multiLevelType w:val="multilevel"/>
    <w:tmpl w:val="D808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85"/>
    <w:rsid w:val="001A1828"/>
    <w:rsid w:val="005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4FF4-E559-462E-9586-95717CE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115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808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34817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06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2026-01-21T06:10:00Z</dcterms:created>
  <dcterms:modified xsi:type="dcterms:W3CDTF">2026-01-21T06:11:00Z</dcterms:modified>
</cp:coreProperties>
</file>