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:rsidR="005E6AC0" w:rsidRPr="00B363BE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:rsidR="005E6AC0" w:rsidRDefault="005E6AC0" w:rsidP="005E6AC0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:rsidR="005E6AC0" w:rsidRPr="00A741FD" w:rsidRDefault="005E6AC0" w:rsidP="005E6AC0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D61B0E" w:rsidRDefault="005E6AC0" w:rsidP="00D61B0E">
            <w:pPr>
              <w:pStyle w:val="a3"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исполнительного органа государственной власти Забайкальского края:</w:t>
            </w:r>
          </w:p>
          <w:p w:rsidR="00D61B0E" w:rsidRPr="00D61B0E" w:rsidRDefault="00025779" w:rsidP="00D61B0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Администрация муниципального района «Сретенский район»</w:t>
            </w:r>
          </w:p>
          <w:p w:rsidR="005E6AC0" w:rsidRPr="00604C54" w:rsidRDefault="00D61B0E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:rsidR="00D61B0E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:rsidR="005E6AC0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  <w:tr w:rsidR="005E6AC0" w:rsidRPr="00A741FD" w:rsidTr="00AB7C06">
        <w:trPr>
          <w:trHeight w:val="926"/>
        </w:trPr>
        <w:tc>
          <w:tcPr>
            <w:tcW w:w="9344" w:type="dxa"/>
          </w:tcPr>
          <w:p w:rsidR="005E6AC0" w:rsidRDefault="005E6AC0" w:rsidP="005E6A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:rsidR="00025779" w:rsidRPr="00D61B0E" w:rsidRDefault="00D61B0E" w:rsidP="000257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 </w:t>
            </w:r>
            <w:r w:rsid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Постановления</w:t>
            </w:r>
            <w:r w:rsidR="0002577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025779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Администрация муниципального района «Сретенский район»</w:t>
            </w:r>
          </w:p>
          <w:p w:rsidR="00025779" w:rsidRPr="007F6A46" w:rsidRDefault="00044059" w:rsidP="00025779">
            <w:pPr>
              <w:spacing w:after="318" w:line="220" w:lineRule="auto"/>
              <w:ind w:left="10" w:right="50" w:hanging="1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02577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«</w:t>
            </w:r>
            <w:r w:rsidR="00025779" w:rsidRPr="00025779">
              <w:rPr>
                <w:rFonts w:ascii="Times New Roman" w:hAnsi="Times New Roman"/>
              </w:rPr>
              <w:t>Об установлении мест и времени проведения мероприятий, связанных с массовым пребыванием граждан, посвященных «Страстной седмице», на территории муниципального района «Сретенский район»</w:t>
            </w:r>
          </w:p>
          <w:p w:rsidR="005E6AC0" w:rsidRPr="00604C54" w:rsidRDefault="005E6AC0" w:rsidP="00033A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:rsidR="005E6AC0" w:rsidRPr="00604C54" w:rsidRDefault="00044059" w:rsidP="005E6A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нарушения норм общественного поведения во время проведения религиозных мероприятий 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:rsidR="005E6AC0" w:rsidRPr="00604C54" w:rsidRDefault="008741B3" w:rsidP="008741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соответствии со статьей 104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Конституции Российской Федерации, предоставляющей законодательным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(представительным) органам субъектов Российской Федерации право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законодательной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инициативы.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1.7. Краткое описание целей предлагаемого регулирования: </w:t>
            </w:r>
          </w:p>
          <w:p w:rsidR="008741B3" w:rsidRPr="00604C54" w:rsidRDefault="008741B3" w:rsidP="008741B3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bookmarkStart w:id="0" w:name="_Hlk193804147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целях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сокращения доступности алкогольной продукции</w:t>
            </w:r>
            <w:bookmarkEnd w:id="0"/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обеспечения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общественного порядка, защиты </w:t>
            </w:r>
            <w:r w:rsidR="00044059" w:rsidRP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норм общественного поведения во время проведения религиозных мероприятий</w:t>
            </w:r>
          </w:p>
          <w:p w:rsidR="005E6AC0" w:rsidRPr="00604C54" w:rsidRDefault="005E6AC0" w:rsidP="008741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:rsidR="005E6AC0" w:rsidRPr="00604C54" w:rsidRDefault="008741B3" w:rsidP="00FA6D32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Проектом </w:t>
            </w:r>
            <w:r w:rsid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Постановления</w:t>
            </w:r>
            <w:r w:rsidR="00FA6D3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 </w:t>
            </w:r>
            <w:r w:rsidR="00FA6D32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Администрация муниципального района «Сретенский район»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предлагается </w:t>
            </w:r>
            <w:r w:rsidR="00044059" w:rsidRP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установить дополнительные ограничения времени, мест и условий розничной продажи алкогольной и спиртосодержащей продукции на территории </w:t>
            </w:r>
            <w:r w:rsidR="00FA6D3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Сретенского района </w:t>
            </w:r>
            <w:r w:rsidR="00044059" w:rsidRP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Забайкальского края во время проведения религиозных мероприятий</w:t>
            </w:r>
          </w:p>
        </w:tc>
      </w:tr>
      <w:tr w:rsidR="005E6AC0" w:rsidRPr="00A741FD" w:rsidTr="00AB7C06">
        <w:trPr>
          <w:trHeight w:val="1455"/>
        </w:trPr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1.9. Контактная информация об исполнителе разработчика:</w:t>
            </w:r>
          </w:p>
          <w:p w:rsidR="005E6AC0" w:rsidRPr="00604C54" w:rsidRDefault="00FA6D32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Свиридова Мария Владимировна</w:t>
            </w:r>
          </w:p>
          <w:p w:rsidR="005E6AC0" w:rsidRPr="00604C54" w:rsidRDefault="00044059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</w:t>
            </w:r>
            <w:r w:rsidR="00033A1A"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ачальник отдела </w:t>
            </w:r>
            <w:r w:rsidR="00FA6D3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экономики  </w:t>
            </w:r>
          </w:p>
          <w:p w:rsidR="005E6AC0" w:rsidRPr="00604C54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8-302</w:t>
            </w:r>
            <w:r w:rsidR="00FA6D32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46 2-13-29</w:t>
            </w:r>
          </w:p>
          <w:p w:rsidR="005E6AC0" w:rsidRPr="00604C54" w:rsidRDefault="00FA6D32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>Srt</w:t>
            </w:r>
            <w:proofErr w:type="spellEnd"/>
            <w:r w:rsidRPr="00FA6D3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>economic</w:t>
            </w:r>
            <w:r w:rsidRPr="00FA6D3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FA6D3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>ru</w:t>
            </w:r>
            <w:r w:rsidR="005E6AC0" w:rsidRPr="00604C54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Степень регулирующего воздействия 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:rsidR="005E6AC0" w:rsidRPr="00604C54" w:rsidRDefault="00033A1A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средняя</w:t>
            </w: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:rsidR="005E6AC0" w:rsidRPr="00604C54" w:rsidRDefault="00033A1A" w:rsidP="00033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 НПА края содержит положения, изменяющие ранее предусмотренные НПА края запреты и (или) ограничения для субъектов предпринимательской, инвестиционной и иной экономической деятельности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5E6AC0" w:rsidRPr="00604C54" w:rsidRDefault="00B566B5" w:rsidP="00044059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 закона направлен на достижение целей и задач в сфере демографии и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здравоохранения, которые заложены в Концепции демографической политики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Российской Федерации на период до 2025 года, утвержденной Указом Президента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Российской Федерации от 9 октября 2007 года № 1351, что возможно только в ходе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реализации государственной политики по снижению масштабов злоупотребления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алкогольной продукцией.</w:t>
            </w:r>
            <w:proofErr w:type="gramEnd"/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Потребление алкоголя в дни проведения подобных мероприятий могут привести к нарушению норм </w:t>
            </w:r>
            <w:proofErr w:type="spellStart"/>
            <w:r w:rsid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общесственного</w:t>
            </w:r>
            <w:proofErr w:type="spellEnd"/>
            <w:r w:rsid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порядка, что недопустимо учитывая особую направленность указанного периода.</w:t>
            </w:r>
          </w:p>
        </w:tc>
      </w:tr>
      <w:tr w:rsidR="005E6AC0" w:rsidRPr="00A741FD" w:rsidTr="00AB7C06">
        <w:tc>
          <w:tcPr>
            <w:tcW w:w="9344" w:type="dxa"/>
          </w:tcPr>
          <w:p w:rsidR="00D6203A" w:rsidRPr="00033A1A" w:rsidRDefault="005E6AC0" w:rsidP="00D62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:rsidR="005E6AC0" w:rsidRPr="00033A1A" w:rsidRDefault="00044059" w:rsidP="00D6203A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</w:t>
            </w:r>
            <w:r w:rsidRP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арушения норм общественного поведения во время проведения религиозных мероприятий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5E6AC0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1) </w:t>
            </w:r>
            <w:r w:rsidR="00536956" w:rsidRPr="0053695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Федеральный закон от 22 ноября 1995 года № 171-ФЗ «О государственном</w:t>
            </w:r>
            <w:r w:rsidR="0053695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536956" w:rsidRPr="0053695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регулировании производства и оборота этилового спирта, алкогольной</w:t>
            </w:r>
            <w:r w:rsidR="0053695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536956" w:rsidRPr="0053695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 спиртосодержащей продукции и об ограничении потребления (распития)</w:t>
            </w:r>
            <w:r w:rsidR="0053695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536956" w:rsidRPr="0053695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алкогольной продукции»</w:t>
            </w:r>
          </w:p>
          <w:p w:rsidR="00033A1A" w:rsidRPr="00604C54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2) Закон Забайкальского края</w:t>
            </w:r>
            <w:r w:rsid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204CCE"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 26.12.2011 № 616-ззк.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204CCE"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:rsidR="005E6AC0" w:rsidRPr="00604C54" w:rsidRDefault="00536956" w:rsidP="005369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3.5.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Источники данных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</w:t>
            </w:r>
          </w:p>
          <w:p w:rsidR="005E6AC0" w:rsidRPr="00604C54" w:rsidRDefault="005E6AC0" w:rsidP="00204C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  <w:p w:rsidR="005E6AC0" w:rsidRPr="00604C54" w:rsidRDefault="00204CCE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B566B5" w:rsidRDefault="005E6AC0" w:rsidP="00AB7C0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4.1 Опыт субъектов Российской Федерации в соответствующих сферах деятельности: </w:t>
            </w:r>
          </w:p>
          <w:p w:rsidR="005E6AC0" w:rsidRPr="00604C54" w:rsidRDefault="00B566B5" w:rsidP="00B566B5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При разработке проекта </w:t>
            </w:r>
            <w:r w:rsid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Постановления Правительства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учтен опыт субъектов Российской Федерации, в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которых розничная продажа алкогольной продукции запрещена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на время религиозных мероприятий 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="0004405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республика Бурятия, </w:t>
            </w:r>
            <w:r w:rsidR="003F4FB6"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Республика Дагестан</w:t>
            </w:r>
            <w:r w:rsid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</w:t>
            </w:r>
            <w:r w:rsidR="003F4FB6">
              <w:t xml:space="preserve"> </w:t>
            </w:r>
            <w:r w:rsidR="003F4FB6"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Республика Ингушетия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).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cr/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:rsidR="00B566B5" w:rsidRPr="003F4FB6" w:rsidRDefault="00B566B5" w:rsidP="00B566B5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4FB6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3F4FB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F4FB6">
              <w:rPr>
                <w:rFonts w:ascii="Times New Roman" w:hAnsi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3F4FB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F4FB6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3F4FB6">
              <w:rPr>
                <w:rFonts w:ascii="Times New Roman" w:hAnsi="Times New Roman"/>
                <w:sz w:val="24"/>
                <w:szCs w:val="24"/>
              </w:rPr>
              <w:t>.</w:t>
            </w:r>
            <w:r w:rsidRPr="003F4FB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5E6AC0" w:rsidRPr="00A741FD" w:rsidTr="00AB7C06">
        <w:trPr>
          <w:trHeight w:val="1395"/>
        </w:trPr>
        <w:tc>
          <w:tcPr>
            <w:tcW w:w="289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 w:rsid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5E6AC0" w:rsidRPr="00A741FD" w:rsidTr="00AB7C06">
        <w:trPr>
          <w:trHeight w:val="833"/>
        </w:trPr>
        <w:tc>
          <w:tcPr>
            <w:tcW w:w="2897" w:type="dxa"/>
          </w:tcPr>
          <w:p w:rsidR="005E6AC0" w:rsidRPr="00604C54" w:rsidRDefault="003F4FB6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целях сокращения доступности алкогольной продукции, обеспечения общественного порядка, защиты норм общественного поведения во время проведения религиозных мероприятий</w:t>
            </w:r>
          </w:p>
        </w:tc>
        <w:tc>
          <w:tcPr>
            <w:tcW w:w="2512" w:type="dxa"/>
          </w:tcPr>
          <w:p w:rsidR="005E6AC0" w:rsidRPr="00604C54" w:rsidRDefault="009272EC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Долгосрочные</w:t>
            </w:r>
          </w:p>
        </w:tc>
        <w:tc>
          <w:tcPr>
            <w:tcW w:w="4011" w:type="dxa"/>
          </w:tcPr>
          <w:p w:rsidR="005E6AC0" w:rsidRPr="00604C54" w:rsidRDefault="00B566B5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сокра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щение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доступност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алкогольной продукции, объемы ее потребления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населением Забайкальского края.</w:t>
            </w:r>
          </w:p>
        </w:tc>
      </w:tr>
      <w:tr w:rsidR="005E6AC0" w:rsidRPr="00A741FD" w:rsidTr="00AB7C06">
        <w:trPr>
          <w:trHeight w:val="1395"/>
        </w:trPr>
        <w:tc>
          <w:tcPr>
            <w:tcW w:w="9420" w:type="dxa"/>
            <w:gridSpan w:val="3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3F4FB6" w:rsidRPr="003F4FB6" w:rsidRDefault="003F4FB6" w:rsidP="003F4FB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 Постановления </w:t>
            </w:r>
            <w:r w:rsidR="009D39B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  </w:t>
            </w:r>
            <w:r w:rsidR="009D39B8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Администрации муниципального района «Сретенский район»</w:t>
            </w:r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Забайкальского края подготовлен в целях сокращения доступности алкогольной продукции, обеспечения правопорядка, недопущения нарушения норм общественного поведения во время проведения религиозных мероприятий на территории отдельных муниципальных образований Забайкальского края.</w:t>
            </w:r>
          </w:p>
          <w:p w:rsidR="003F4FB6" w:rsidRPr="003F4FB6" w:rsidRDefault="003F4FB6" w:rsidP="003F4FB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соответствии с абзацем вторым в пункта 9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</w:t>
            </w:r>
            <w:proofErr w:type="gramEnd"/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если иное не установлено настоящей статьей,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питания, если иное не установлено статьей 16 Федерального закона № 171-ФЗ.</w:t>
            </w:r>
          </w:p>
          <w:p w:rsidR="005E6AC0" w:rsidRPr="00604C54" w:rsidRDefault="003F4FB6" w:rsidP="003F4FB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рамках реализации указанного полномочия пунктом 2</w:t>
            </w:r>
            <w:r w:rsidRPr="00AC4B36">
              <w:rPr>
                <w:rFonts w:ascii="Times New Roman" w:eastAsia="Calibri" w:hAnsi="Times New Roman" w:cs="Calibri"/>
                <w:sz w:val="24"/>
                <w:szCs w:val="24"/>
                <w:vertAlign w:val="superscript"/>
                <w:lang w:eastAsia="en-US"/>
              </w:rPr>
              <w:t>1</w:t>
            </w:r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части 1 статьи 3 Закона Забайкальского края от 26 декабря 2011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 на территории Забайкальского края не допускается розничная продажа алкогольной </w:t>
            </w:r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продукции в период</w:t>
            </w:r>
            <w:proofErr w:type="gramEnd"/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проведения мероприятий межрегионального и международного характера. Время ограничения розничной продажи алкогольной продукции, а также места, в которых будет ограничена розничная продажа алкогольной продукции, в период проведения названных мероприятий устанавливаются постановлением Правительства Забайкальского края.</w:t>
            </w:r>
          </w:p>
        </w:tc>
      </w:tr>
      <w:tr w:rsidR="005E6AC0" w:rsidRPr="00A741FD" w:rsidTr="00AB7C06">
        <w:trPr>
          <w:trHeight w:val="1413"/>
        </w:trPr>
        <w:tc>
          <w:tcPr>
            <w:tcW w:w="9420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5E6AC0" w:rsidRPr="00604C54" w:rsidRDefault="00B232D7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Информация от органов местного самоуправления, данные ФСРАР в ЕГАИС</w:t>
            </w:r>
          </w:p>
          <w:p w:rsidR="005E6AC0" w:rsidRPr="00604C54" w:rsidRDefault="005E6AC0" w:rsidP="00AB7C06">
            <w:pPr>
              <w:tabs>
                <w:tab w:val="left" w:pos="1485"/>
                <w:tab w:val="center" w:pos="1573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5E6AC0" w:rsidRPr="00A741FD" w:rsidTr="00AB7C06">
        <w:trPr>
          <w:trHeight w:val="103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6.1. Описание предлагаемого способа решения проблемы и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преодоления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связанных с ней негативных эффектов:</w:t>
            </w:r>
          </w:p>
          <w:p w:rsidR="003F4FB6" w:rsidRDefault="003F4FB6" w:rsidP="00585F9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Проектом </w:t>
            </w:r>
            <w:r w:rsidR="006B61F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Постановления </w:t>
            </w:r>
            <w:r w:rsidR="006B61FD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Администрации муниципального района «Сретенский район» </w:t>
            </w:r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предлагается установить дополнительные ограничения времени, мест и условий розничной продажи алкогольной и спиртосодержащей продукции на территории </w:t>
            </w:r>
            <w:r w:rsidR="006B61F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Сретенского района </w:t>
            </w:r>
            <w:r w:rsidRPr="003F4F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Забайкальского края во время проведения религиозных мероприятий. </w:t>
            </w:r>
          </w:p>
          <w:p w:rsidR="005E6AC0" w:rsidRPr="00585F9F" w:rsidRDefault="00585F9F" w:rsidP="006B61FD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color w:val="FF3838"/>
                <w:sz w:val="24"/>
                <w:szCs w:val="24"/>
                <w:lang w:eastAsia="en-US"/>
              </w:rPr>
            </w:pPr>
            <w:r w:rsidRPr="00585F9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Действие проекта </w:t>
            </w:r>
            <w:r w:rsidR="006B61F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Постановления </w:t>
            </w:r>
            <w:r w:rsidR="006B61FD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Администрации муниципального района «Сретенский район» </w:t>
            </w:r>
            <w:r w:rsidR="00AC4B36" w:rsidRPr="00AC4B3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Забайкальского края </w:t>
            </w:r>
            <w:r w:rsidRPr="00585F9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распространяется на юридических лиц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585F9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 индивидуальны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х предпринимателей, осуществляю</w:t>
            </w:r>
            <w:r w:rsidRPr="00585F9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щих розничную продажу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585F9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алкогольной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продукции в Забайкальском крае.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5E6AC0" w:rsidRPr="00604C54" w:rsidRDefault="00B232D7" w:rsidP="00B232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:rsidR="00B232D7" w:rsidRPr="00604C54" w:rsidRDefault="00B232D7" w:rsidP="00B23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Иного способа нет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5E6AC0" w:rsidRPr="00604C54" w:rsidRDefault="00585F9F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Последствием, к которым может привести предполагаемый вариант решения проблемы для индивидуальных предпринимателей и юридических лиц это потеря части выгоды с продажи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5E6AC0" w:rsidRPr="00A741FD" w:rsidTr="00AB7C06">
        <w:trPr>
          <w:trHeight w:val="1693"/>
        </w:trPr>
        <w:tc>
          <w:tcPr>
            <w:tcW w:w="6211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:rsidR="00585F9F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Юридические лица и индивидуальные </w:t>
            </w: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предприниматели</w:t>
            </w:r>
            <w:proofErr w:type="gram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занимающие</w:t>
            </w:r>
            <w:r w:rsidR="00D61D8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продажей алкогольной продукции</w:t>
            </w: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:rsidR="005E6AC0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6B61FD" w:rsidP="009272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</w:t>
            </w:r>
          </w:p>
        </w:tc>
      </w:tr>
      <w:tr w:rsidR="005E6AC0" w:rsidRPr="00A741FD" w:rsidTr="00AB7C06">
        <w:trPr>
          <w:trHeight w:val="1111"/>
        </w:trPr>
        <w:tc>
          <w:tcPr>
            <w:tcW w:w="62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7.3. описание иных групп участников отношений:</w:t>
            </w:r>
          </w:p>
          <w:p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59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57" w:type="dxa"/>
          </w:tcPr>
          <w:p w:rsidR="005E6AC0" w:rsidRPr="00604C54" w:rsidRDefault="003F4FB6" w:rsidP="00AC4B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предприниматели, юридические лица</w:t>
            </w:r>
          </w:p>
        </w:tc>
      </w:tr>
      <w:tr w:rsidR="005E6AC0" w:rsidRPr="00A741FD" w:rsidTr="00AB7C06">
        <w:trPr>
          <w:trHeight w:val="1129"/>
        </w:trPr>
        <w:tc>
          <w:tcPr>
            <w:tcW w:w="9368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ЕГАИС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5E6AC0" w:rsidRPr="00A741FD" w:rsidTr="00AB7C06">
        <w:tc>
          <w:tcPr>
            <w:tcW w:w="28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вводимых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предлагаемым регулированием 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 w:val="restart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5E6AC0" w:rsidRPr="00A741FD" w:rsidTr="00AB7C06">
        <w:tc>
          <w:tcPr>
            <w:tcW w:w="29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E6AC0" w:rsidRPr="00A741FD" w:rsidTr="00AB7C06">
        <w:tc>
          <w:tcPr>
            <w:tcW w:w="2971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585F9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258" w:type="dxa"/>
          </w:tcPr>
          <w:p w:rsidR="006B61FD" w:rsidRPr="006B61FD" w:rsidRDefault="00AC4B36" w:rsidP="006B61FD">
            <w:pPr>
              <w:spacing w:after="0"/>
              <w:ind w:left="14" w:right="9" w:firstLine="412"/>
              <w:jc w:val="both"/>
              <w:rPr>
                <w:rFonts w:ascii="Times New Roman" w:hAnsi="Times New Roman"/>
              </w:rPr>
            </w:pPr>
            <w:r w:rsidRPr="006B61FD">
              <w:rPr>
                <w:rFonts w:ascii="Times New Roman" w:eastAsia="Calibri" w:hAnsi="Times New Roman"/>
                <w:lang w:eastAsia="en-US"/>
              </w:rPr>
              <w:t xml:space="preserve">Запрет продажи алкогольной продукции в период проведения религиозного мероприятия «Страстная седмица» </w:t>
            </w:r>
            <w:r w:rsidRPr="006B61FD">
              <w:rPr>
                <w:rFonts w:ascii="Times New Roman" w:eastAsia="Calibri" w:hAnsi="Times New Roman"/>
                <w:lang w:eastAsia="en-US"/>
              </w:rPr>
              <w:lastRenderedPageBreak/>
              <w:t xml:space="preserve">(последняя неделя Великого поста) </w:t>
            </w:r>
            <w:r w:rsidR="006B61FD" w:rsidRPr="006B61F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B61FD" w:rsidRPr="006B61FD">
              <w:rPr>
                <w:rFonts w:ascii="Times New Roman" w:hAnsi="Times New Roman"/>
                <w:iCs/>
              </w:rPr>
              <w:t xml:space="preserve">Сретенский район, </w:t>
            </w:r>
            <w:proofErr w:type="spellStart"/>
            <w:r w:rsidR="006B61FD" w:rsidRPr="006B61FD">
              <w:rPr>
                <w:rFonts w:ascii="Times New Roman" w:hAnsi="Times New Roman"/>
                <w:iCs/>
              </w:rPr>
              <w:t>пгт</w:t>
            </w:r>
            <w:proofErr w:type="spellEnd"/>
            <w:r w:rsidR="006B61FD" w:rsidRPr="006B61F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="006B61FD" w:rsidRPr="006B61FD">
              <w:rPr>
                <w:rFonts w:ascii="Times New Roman" w:hAnsi="Times New Roman"/>
                <w:iCs/>
              </w:rPr>
              <w:t>Кокуй</w:t>
            </w:r>
            <w:proofErr w:type="spellEnd"/>
            <w:r w:rsidR="006B61FD" w:rsidRPr="006B61FD">
              <w:rPr>
                <w:rFonts w:ascii="Times New Roman" w:hAnsi="Times New Roman"/>
              </w:rPr>
              <w:t xml:space="preserve">, ул. Ленина, 94 «Церковь иконы Владимирской иконы божьей Матери» с учетом прилегающей территории в радиусе </w:t>
            </w:r>
            <w:r w:rsidR="00CD3297">
              <w:rPr>
                <w:rFonts w:ascii="Times New Roman" w:hAnsi="Times New Roman"/>
              </w:rPr>
              <w:t>1</w:t>
            </w:r>
            <w:bookmarkStart w:id="1" w:name="_GoBack"/>
            <w:bookmarkEnd w:id="1"/>
            <w:r w:rsidR="006B61FD" w:rsidRPr="006B61FD">
              <w:rPr>
                <w:rFonts w:ascii="Times New Roman" w:hAnsi="Times New Roman"/>
              </w:rPr>
              <w:t>00 метров от любого входа в такой объект по прямой линии без учета рельефа территории, искусственных и естественных преград.</w:t>
            </w:r>
          </w:p>
          <w:p w:rsidR="005E6AC0" w:rsidRPr="00604C54" w:rsidRDefault="005E6AC0" w:rsidP="006B61F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E6AC0" w:rsidRPr="00604C54" w:rsidRDefault="00AC4B36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нет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5E6AC0" w:rsidRPr="00A741FD" w:rsidTr="00AB7C06"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</w:t>
            </w:r>
            <w:proofErr w:type="gramStart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новых</w:t>
            </w:r>
            <w:proofErr w:type="gramEnd"/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или изменения содержания существующих 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5E6AC0" w:rsidRPr="00A741FD" w:rsidTr="00AB7C06">
        <w:tc>
          <w:tcPr>
            <w:tcW w:w="3115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604C54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115" w:type="dxa"/>
          </w:tcPr>
          <w:p w:rsidR="005E6AC0" w:rsidRPr="00604C54" w:rsidRDefault="005E6AC0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</w:tcPr>
          <w:p w:rsidR="005E6AC0" w:rsidRPr="00604C54" w:rsidRDefault="00204CC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не требуется</w:t>
            </w:r>
          </w:p>
        </w:tc>
      </w:tr>
      <w:tr w:rsidR="005E6AC0" w:rsidRPr="00A741FD" w:rsidTr="00AB7C06">
        <w:tc>
          <w:tcPr>
            <w:tcW w:w="9350" w:type="dxa"/>
            <w:gridSpan w:val="3"/>
          </w:tcPr>
          <w:p w:rsidR="005E6AC0" w:rsidRPr="00604C54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5E6AC0" w:rsidRPr="00A741FD" w:rsidTr="00AB7C06">
        <w:tc>
          <w:tcPr>
            <w:tcW w:w="4672" w:type="dxa"/>
          </w:tcPr>
          <w:p w:rsidR="005E6AC0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Отрицательные комментарии </w:t>
            </w:r>
          </w:p>
        </w:tc>
        <w:tc>
          <w:tcPr>
            <w:tcW w:w="4671" w:type="dxa"/>
          </w:tcPr>
          <w:p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Минимальна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14"/>
      </w:tblGrid>
      <w:tr w:rsidR="005E6AC0" w:rsidRPr="00A741FD" w:rsidTr="00AB7C06">
        <w:tc>
          <w:tcPr>
            <w:tcW w:w="9343" w:type="dxa"/>
            <w:gridSpan w:val="2"/>
          </w:tcPr>
          <w:p w:rsidR="005E6AC0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:rsidR="00585F9F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01.09.2022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45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:rsidR="005E6AC0" w:rsidRPr="00585F9F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требуется</w:t>
            </w:r>
          </w:p>
        </w:tc>
        <w:tc>
          <w:tcPr>
            <w:tcW w:w="4813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:rsidR="00585F9F" w:rsidRPr="009748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необходимости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E6AC0" w:rsidRDefault="009740A3" w:rsidP="005E6AC0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77DD2" w:rsidRPr="005E6AC0" w:rsidRDefault="00C77DD2">
      <w:pPr>
        <w:rPr>
          <w:rFonts w:ascii="Times New Roman" w:hAnsi="Times New Roman"/>
          <w:sz w:val="28"/>
          <w:szCs w:val="28"/>
        </w:rPr>
      </w:pPr>
    </w:p>
    <w:sectPr w:rsidR="00C77DD2" w:rsidRPr="005E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A8"/>
    <w:rsid w:val="00025779"/>
    <w:rsid w:val="00033A1A"/>
    <w:rsid w:val="00044059"/>
    <w:rsid w:val="00204CCE"/>
    <w:rsid w:val="003F4FB6"/>
    <w:rsid w:val="00536956"/>
    <w:rsid w:val="00585F9F"/>
    <w:rsid w:val="005E6AC0"/>
    <w:rsid w:val="006B61FD"/>
    <w:rsid w:val="008741B3"/>
    <w:rsid w:val="009272EC"/>
    <w:rsid w:val="00967AA8"/>
    <w:rsid w:val="009740A3"/>
    <w:rsid w:val="009D39B8"/>
    <w:rsid w:val="00AC4B36"/>
    <w:rsid w:val="00AE28D9"/>
    <w:rsid w:val="00B232D7"/>
    <w:rsid w:val="00B34143"/>
    <w:rsid w:val="00B566B5"/>
    <w:rsid w:val="00C77DD2"/>
    <w:rsid w:val="00CD3297"/>
    <w:rsid w:val="00D61B0E"/>
    <w:rsid w:val="00D61D89"/>
    <w:rsid w:val="00D6203A"/>
    <w:rsid w:val="00F03A96"/>
    <w:rsid w:val="00F4297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Голобоков</dc:creator>
  <cp:keywords/>
  <dc:description/>
  <cp:lastModifiedBy>Анна</cp:lastModifiedBy>
  <cp:revision>6</cp:revision>
  <cp:lastPrinted>2022-07-08T05:03:00Z</cp:lastPrinted>
  <dcterms:created xsi:type="dcterms:W3CDTF">2025-03-25T05:37:00Z</dcterms:created>
  <dcterms:modified xsi:type="dcterms:W3CDTF">2026-04-02T03:53:00Z</dcterms:modified>
</cp:coreProperties>
</file>