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3A5" w:rsidRPr="001103A5" w:rsidRDefault="001103A5" w:rsidP="001103A5">
      <w:pPr>
        <w:shd w:val="clear" w:color="auto" w:fill="FFFFFF"/>
        <w:tabs>
          <w:tab w:val="left" w:pos="6804"/>
          <w:tab w:val="left" w:pos="10632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D1D1F"/>
          <w:sz w:val="28"/>
          <w:szCs w:val="28"/>
          <w:bdr w:val="single" w:sz="2" w:space="0" w:color="E3E3E3" w:frame="1"/>
          <w:lang w:eastAsia="ru-RU"/>
        </w:rPr>
      </w:pPr>
    </w:p>
    <w:p w:rsidR="001103A5" w:rsidRPr="001103A5" w:rsidRDefault="00894B1A" w:rsidP="001103A5">
      <w:pPr>
        <w:shd w:val="clear" w:color="auto" w:fill="FFFFFF"/>
        <w:tabs>
          <w:tab w:val="left" w:pos="6804"/>
          <w:tab w:val="left" w:pos="1063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</w:pPr>
      <w:r w:rsidRPr="001103A5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bdr w:val="single" w:sz="2" w:space="0" w:color="E3E3E3" w:frame="1"/>
          <w:lang w:eastAsia="ru-RU"/>
        </w:rPr>
        <w:t>УТВЕРЖДЕН</w:t>
      </w:r>
    </w:p>
    <w:p w:rsidR="001103A5" w:rsidRPr="001103A5" w:rsidRDefault="00894B1A" w:rsidP="001103A5">
      <w:pPr>
        <w:shd w:val="clear" w:color="auto" w:fill="FFFFFF"/>
        <w:tabs>
          <w:tab w:val="left" w:pos="6804"/>
          <w:tab w:val="left" w:pos="1063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</w:pPr>
      <w:r w:rsidRPr="001103A5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>распоряжением Главы муниципального района «Сретенский район»</w:t>
      </w:r>
    </w:p>
    <w:p w:rsidR="00894B1A" w:rsidRPr="00894B1A" w:rsidRDefault="00894B1A" w:rsidP="001103A5">
      <w:pPr>
        <w:shd w:val="clear" w:color="auto" w:fill="FFFFFF"/>
        <w:tabs>
          <w:tab w:val="left" w:pos="6804"/>
          <w:tab w:val="left" w:pos="10632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1103A5">
        <w:rPr>
          <w:rFonts w:ascii="Times New Roman" w:eastAsia="Times New Roman" w:hAnsi="Times New Roman" w:cs="Times New Roman"/>
          <w:color w:val="1D1D1F"/>
          <w:sz w:val="24"/>
          <w:szCs w:val="24"/>
          <w:bdr w:val="single" w:sz="2" w:space="0" w:color="E3E3E3" w:frame="1"/>
          <w:lang w:eastAsia="ru-RU"/>
        </w:rPr>
        <w:t xml:space="preserve"> от «___» ________ 2026 г. № ___</w:t>
      </w:r>
    </w:p>
    <w:p w:rsidR="001103A5" w:rsidRDefault="00894B1A" w:rsidP="001103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F"/>
          <w:sz w:val="28"/>
          <w:szCs w:val="28"/>
          <w:bdr w:val="single" w:sz="2" w:space="0" w:color="E3E3E3" w:frame="1"/>
          <w:lang w:eastAsia="ru-RU"/>
        </w:rPr>
      </w:pPr>
      <w:r w:rsidRPr="001103A5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bdr w:val="single" w:sz="2" w:space="0" w:color="E3E3E3" w:frame="1"/>
          <w:lang w:eastAsia="ru-RU"/>
        </w:rPr>
        <w:t>ПЛАН</w:t>
      </w:r>
    </w:p>
    <w:p w:rsidR="00894B1A" w:rsidRPr="001103A5" w:rsidRDefault="00894B1A" w:rsidP="001103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bdr w:val="single" w:sz="2" w:space="0" w:color="E3E3E3" w:frame="1"/>
          <w:lang w:eastAsia="ru-RU"/>
        </w:rPr>
      </w:pPr>
      <w:r w:rsidRPr="001103A5">
        <w:rPr>
          <w:rFonts w:ascii="Times New Roman" w:eastAsia="Times New Roman" w:hAnsi="Times New Roman" w:cs="Times New Roman"/>
          <w:b/>
          <w:bCs/>
          <w:color w:val="1D1D1F"/>
          <w:sz w:val="28"/>
          <w:szCs w:val="28"/>
          <w:bdr w:val="single" w:sz="2" w:space="0" w:color="E3E3E3" w:frame="1"/>
          <w:lang w:eastAsia="ru-RU"/>
        </w:rPr>
        <w:t>мероприятий по содействию занятости участников специальной военной операции (СВО) и членов их семей, а также развитию малого и среднего предпринимательства в муниципальном районе «Сретенский район» на 2026–2027 годы</w:t>
      </w:r>
    </w:p>
    <w:p w:rsidR="00894B1A" w:rsidRPr="00894B1A" w:rsidRDefault="00894B1A" w:rsidP="00894B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1D1F"/>
          <w:sz w:val="24"/>
          <w:szCs w:val="24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817"/>
        <w:gridCol w:w="4773"/>
        <w:gridCol w:w="1995"/>
        <w:gridCol w:w="2920"/>
        <w:gridCol w:w="4345"/>
      </w:tblGrid>
      <w:tr w:rsidR="00762B04" w:rsidTr="007B1F15">
        <w:trPr>
          <w:trHeight w:val="696"/>
        </w:trPr>
        <w:tc>
          <w:tcPr>
            <w:tcW w:w="817" w:type="dxa"/>
            <w:vAlign w:val="bottom"/>
          </w:tcPr>
          <w:p w:rsidR="00762B04" w:rsidRPr="00CC075C" w:rsidRDefault="00762B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7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773" w:type="dxa"/>
            <w:vAlign w:val="bottom"/>
          </w:tcPr>
          <w:p w:rsidR="00762B04" w:rsidRDefault="00762B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7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  <w:p w:rsidR="001A723A" w:rsidRPr="00CC075C" w:rsidRDefault="001A72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5" w:type="dxa"/>
            <w:vAlign w:val="bottom"/>
          </w:tcPr>
          <w:p w:rsidR="00762B04" w:rsidRPr="00CC075C" w:rsidRDefault="00762B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7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920" w:type="dxa"/>
            <w:vAlign w:val="bottom"/>
          </w:tcPr>
          <w:p w:rsidR="00762B04" w:rsidRPr="00CC075C" w:rsidRDefault="00762B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07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4345" w:type="dxa"/>
          </w:tcPr>
          <w:p w:rsidR="00762B04" w:rsidRPr="00CC075C" w:rsidRDefault="00CC0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75C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73" w:type="dxa"/>
            <w:vAlign w:val="bottom"/>
          </w:tcPr>
          <w:p w:rsidR="00762B04" w:rsidRPr="001A723A" w:rsidRDefault="00762B04" w:rsidP="001A723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Аналитический и нормативный блок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анализ рынка труда муниципального района «Сретенский район» и сформировать актуальный перечень дефицитных профессий и отраслей экономики.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15.08.2026</w:t>
            </w: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района, Центр занятости населения (ЦЗН)</w:t>
            </w:r>
          </w:p>
        </w:tc>
        <w:tc>
          <w:tcPr>
            <w:tcW w:w="4345" w:type="dxa"/>
          </w:tcPr>
          <w:p w:rsidR="00762B04" w:rsidRPr="001103A5" w:rsidRDefault="00D43B7C" w:rsidP="00D43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</w:t>
            </w:r>
            <w:r w:rsidR="00721C30" w:rsidRPr="001103A5">
              <w:rPr>
                <w:rFonts w:ascii="Times New Roman" w:hAnsi="Times New Roman" w:cs="Times New Roman"/>
                <w:sz w:val="28"/>
                <w:szCs w:val="28"/>
              </w:rPr>
              <w:t xml:space="preserve"> перечень дефицитных профессий в разрезе поселений района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Рассчитать потребность в создании дополнительных рабочих мест в муниципальном образовании (МО) с учетом возвращения участников СВО.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15.08.2026</w:t>
            </w:r>
          </w:p>
        </w:tc>
        <w:tc>
          <w:tcPr>
            <w:tcW w:w="2920" w:type="dxa"/>
            <w:vAlign w:val="bottom"/>
          </w:tcPr>
          <w:p w:rsidR="00762B04" w:rsidRPr="001103A5" w:rsidRDefault="00762B04" w:rsidP="00D43B7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района, </w:t>
            </w:r>
            <w:r w:rsidR="00D43B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</w:t>
            </w: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экономики</w:t>
            </w:r>
          </w:p>
        </w:tc>
        <w:tc>
          <w:tcPr>
            <w:tcW w:w="4345" w:type="dxa"/>
          </w:tcPr>
          <w:p w:rsidR="00762B04" w:rsidRPr="001103A5" w:rsidRDefault="00721C30" w:rsidP="00D43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>Сформирова</w:t>
            </w:r>
            <w:r w:rsidR="00D43B7C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 xml:space="preserve"> реестр планируемых к созданию рабочих мест </w:t>
            </w:r>
          </w:p>
        </w:tc>
      </w:tr>
      <w:tr w:rsidR="009976E7" w:rsidRPr="001103A5" w:rsidTr="007B1F15">
        <w:tc>
          <w:tcPr>
            <w:tcW w:w="817" w:type="dxa"/>
            <w:vAlign w:val="bottom"/>
          </w:tcPr>
          <w:p w:rsidR="009976E7" w:rsidRPr="001103A5" w:rsidRDefault="009976E7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4773" w:type="dxa"/>
            <w:vAlign w:val="bottom"/>
          </w:tcPr>
          <w:p w:rsidR="009976E7" w:rsidRPr="001103A5" w:rsidRDefault="009976E7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Информирование руководителей предприятий и организаций района о мерах поддержки участников СВО и членов их семей, предусмотренных Указом Президента РФ от 15.05.2026 № 327 (приоритетное трудоустройство, профессиональное обучение, начало предпринимательской деятельности),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 также о порядке взаимодействия с центром занятости и социальной защиты.</w:t>
            </w:r>
          </w:p>
        </w:tc>
        <w:tc>
          <w:tcPr>
            <w:tcW w:w="1995" w:type="dxa"/>
            <w:vAlign w:val="bottom"/>
          </w:tcPr>
          <w:p w:rsidR="009976E7" w:rsidRPr="001103A5" w:rsidRDefault="009976E7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20" w:type="dxa"/>
            <w:vAlign w:val="bottom"/>
          </w:tcPr>
          <w:p w:rsidR="009976E7" w:rsidRPr="001103A5" w:rsidRDefault="009976E7" w:rsidP="00D43B7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района,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</w:t>
            </w: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экономики</w:t>
            </w:r>
          </w:p>
        </w:tc>
        <w:tc>
          <w:tcPr>
            <w:tcW w:w="4345" w:type="dxa"/>
          </w:tcPr>
          <w:p w:rsidR="009976E7" w:rsidRPr="001103A5" w:rsidRDefault="00EF27EF" w:rsidP="00D43B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 и организаций проинформированы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73" w:type="dxa"/>
            <w:vAlign w:val="bottom"/>
          </w:tcPr>
          <w:p w:rsidR="00762B04" w:rsidRPr="001A723A" w:rsidRDefault="00762B04" w:rsidP="001A723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Содействие в трудоустройстве участников СВО и членов их семей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 персонифицированный реестр участников СВО и членов их семей, нуждающихся в трудоустройстве или переобучении.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920" w:type="dxa"/>
            <w:vAlign w:val="bottom"/>
          </w:tcPr>
          <w:p w:rsidR="00762B04" w:rsidRPr="001103A5" w:rsidRDefault="00EF27EF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группа по оказанию помощи</w:t>
            </w:r>
          </w:p>
        </w:tc>
        <w:tc>
          <w:tcPr>
            <w:tcW w:w="4345" w:type="dxa"/>
          </w:tcPr>
          <w:p w:rsidR="00762B04" w:rsidRPr="001103A5" w:rsidRDefault="00D45651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>Создана актуальная база данных для адресной работы.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 проведение специализированных ярмарок вакансий и «Дней трудоустройства» для участников СВО с участием работодателей</w:t>
            </w:r>
            <w:r w:rsidR="00DD27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ЦЗН, </w:t>
            </w:r>
            <w:r w:rsidR="00EF27EF" w:rsidRPr="00EF27EF">
              <w:rPr>
                <w:rFonts w:ascii="Times New Roman" w:hAnsi="Times New Roman" w:cs="Times New Roman"/>
                <w:sz w:val="28"/>
                <w:szCs w:val="28"/>
              </w:rPr>
              <w:t>Специалист по тер. обороне</w:t>
            </w:r>
            <w:r w:rsidR="00DD27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EF27EF">
              <w:rPr>
                <w:rFonts w:ascii="Times New Roman" w:hAnsi="Times New Roman" w:cs="Times New Roman"/>
                <w:sz w:val="28"/>
                <w:szCs w:val="28"/>
              </w:rPr>
              <w:t>дминистрации муниципального района "Сретенский район"</w:t>
            </w:r>
          </w:p>
        </w:tc>
        <w:tc>
          <w:tcPr>
            <w:tcW w:w="4345" w:type="dxa"/>
          </w:tcPr>
          <w:p w:rsidR="00762B04" w:rsidRPr="001103A5" w:rsidRDefault="00D45651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>Трудоустройство не менее ___ человек в квартал.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профессиональное обучение и дополнительное профессиональное образование участников СВО по востребованным в районе профессиям (с учетом видов занятости).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01.12.2026</w:t>
            </w: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ЦЗН, образовательные организации</w:t>
            </w:r>
            <w:r w:rsidR="002C6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F2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F27EF" w:rsidRPr="00EF27EF">
              <w:rPr>
                <w:rFonts w:ascii="Times New Roman" w:hAnsi="Times New Roman" w:cs="Times New Roman"/>
                <w:sz w:val="28"/>
                <w:szCs w:val="28"/>
              </w:rPr>
              <w:t>Специалист по тер. обороне</w:t>
            </w:r>
            <w:r w:rsidR="00EF27E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района "Сретенский район"</w:t>
            </w:r>
          </w:p>
        </w:tc>
        <w:tc>
          <w:tcPr>
            <w:tcW w:w="4345" w:type="dxa"/>
          </w:tcPr>
          <w:p w:rsidR="00762B04" w:rsidRPr="001103A5" w:rsidRDefault="00D45651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>Переобучено не менее ___ человек.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73" w:type="dxa"/>
            <w:vAlign w:val="bottom"/>
          </w:tcPr>
          <w:p w:rsidR="00762B04" w:rsidRPr="001A723A" w:rsidRDefault="00762B04" w:rsidP="001A723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Поддержка в открытии собственного дела (МСП и </w:t>
            </w:r>
            <w:proofErr w:type="spellStart"/>
            <w:r w:rsidRPr="001A7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самозанятость</w:t>
            </w:r>
            <w:proofErr w:type="spellEnd"/>
            <w:r w:rsidRPr="001A723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75C" w:rsidRPr="001103A5" w:rsidTr="007B1F15">
        <w:tc>
          <w:tcPr>
            <w:tcW w:w="817" w:type="dxa"/>
            <w:vAlign w:val="bottom"/>
          </w:tcPr>
          <w:p w:rsidR="00CC075C" w:rsidRPr="001103A5" w:rsidRDefault="00CC075C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773" w:type="dxa"/>
            <w:vAlign w:val="bottom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Оказать содействие в получении социальных контрактов и грантов для открытия собственного дела </w:t>
            </w: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участниками СВО и членами их семей.</w:t>
            </w:r>
          </w:p>
        </w:tc>
        <w:tc>
          <w:tcPr>
            <w:tcW w:w="1995" w:type="dxa"/>
            <w:vAlign w:val="bottom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20" w:type="dxa"/>
            <w:vAlign w:val="bottom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Органы соцзащиты, Фонд «Защитники Отечества»</w:t>
            </w:r>
            <w:r w:rsidR="002C6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Комитет </w:t>
            </w:r>
            <w:r w:rsidR="002C6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экономики</w:t>
            </w:r>
          </w:p>
        </w:tc>
        <w:tc>
          <w:tcPr>
            <w:tcW w:w="4345" w:type="dxa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Заключение не менее ___ социальных контрактов.</w:t>
            </w:r>
          </w:p>
        </w:tc>
      </w:tr>
      <w:tr w:rsidR="00CC075C" w:rsidRPr="001103A5" w:rsidTr="007B1F15">
        <w:tc>
          <w:tcPr>
            <w:tcW w:w="817" w:type="dxa"/>
            <w:vAlign w:val="bottom"/>
          </w:tcPr>
          <w:p w:rsidR="00CC075C" w:rsidRPr="001103A5" w:rsidRDefault="00CC075C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773" w:type="dxa"/>
            <w:vAlign w:val="bottom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Организовать бесплатные консультационные сессии по вопросам регистрации бизнеса, налогообложения и составления бизнес-планов (на </w:t>
            </w:r>
            <w:r w:rsidR="00EF2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базе МФЦ</w:t>
            </w: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  <w:tc>
          <w:tcPr>
            <w:tcW w:w="1995" w:type="dxa"/>
            <w:vAlign w:val="bottom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запросу</w:t>
            </w:r>
          </w:p>
        </w:tc>
        <w:tc>
          <w:tcPr>
            <w:tcW w:w="2920" w:type="dxa"/>
            <w:vAlign w:val="bottom"/>
          </w:tcPr>
          <w:p w:rsidR="00CC075C" w:rsidRPr="001103A5" w:rsidRDefault="00EF27EF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C6F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Комитет экономики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 муниципального района "Сретенский район" во взаимодействии с членами рабочей группы</w:t>
            </w:r>
          </w:p>
        </w:tc>
        <w:tc>
          <w:tcPr>
            <w:tcW w:w="4345" w:type="dxa"/>
          </w:tcPr>
          <w:p w:rsidR="00CC075C" w:rsidRPr="001103A5" w:rsidRDefault="00CC075C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>Проведено не менее ___ консультаций.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Предоставить льготное размещение в объектах муниципальной недвижимости (по льготной ставке или безвозмездно) для субъектов МСП, созданных участниками СВО.</w:t>
            </w:r>
          </w:p>
        </w:tc>
        <w:tc>
          <w:tcPr>
            <w:tcW w:w="1995" w:type="dxa"/>
            <w:vAlign w:val="bottom"/>
          </w:tcPr>
          <w:p w:rsidR="00762B04" w:rsidRPr="001103A5" w:rsidRDefault="00AF58CE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62B04"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мере потребности</w:t>
            </w:r>
          </w:p>
        </w:tc>
        <w:tc>
          <w:tcPr>
            <w:tcW w:w="2920" w:type="dxa"/>
            <w:vAlign w:val="bottom"/>
          </w:tcPr>
          <w:p w:rsidR="00762B04" w:rsidRPr="001103A5" w:rsidRDefault="00CE30F8" w:rsidP="00CE30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</w:t>
            </w:r>
            <w:r w:rsidR="00762B04"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имуществ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и землепользования </w:t>
            </w:r>
            <w:r w:rsidR="00AF5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 района "Сретенский район"</w:t>
            </w:r>
          </w:p>
        </w:tc>
        <w:tc>
          <w:tcPr>
            <w:tcW w:w="4345" w:type="dxa"/>
          </w:tcPr>
          <w:p w:rsidR="00762B04" w:rsidRPr="001103A5" w:rsidRDefault="00CC075C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t>Предоставлено не менее ___ помещений.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73" w:type="dxa"/>
            <w:vAlign w:val="bottom"/>
          </w:tcPr>
          <w:p w:rsidR="00762B04" w:rsidRPr="00706442" w:rsidRDefault="00762B04" w:rsidP="00706442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644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Организационно-контрольные мероприятия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45" w:type="dxa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4.1.</w:t>
            </w:r>
          </w:p>
        </w:tc>
        <w:tc>
          <w:tcPr>
            <w:tcW w:w="4773" w:type="dxa"/>
            <w:vAlign w:val="bottom"/>
          </w:tcPr>
          <w:p w:rsidR="00CE30F8" w:rsidRDefault="00CE30F8" w:rsidP="00CE30F8">
            <w:pPr>
              <w:pStyle w:val="Default"/>
            </w:pPr>
          </w:p>
          <w:p w:rsidR="00CE30F8" w:rsidRDefault="00CE30F8" w:rsidP="00CE30F8">
            <w:pPr>
              <w:pStyle w:val="Default"/>
            </w:pPr>
          </w:p>
          <w:p w:rsidR="00762B04" w:rsidRPr="00AF58CE" w:rsidRDefault="00CE30F8" w:rsidP="00CE30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58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муниципальной рабочей группы по оказанию помощи участникам специальной военной операции и членам их семей, проживающим на территории муниципального района ’’Сретенский район” </w:t>
            </w:r>
            <w:bookmarkStart w:id="0" w:name="_GoBack"/>
            <w:bookmarkEnd w:id="0"/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01.08.2026</w:t>
            </w:r>
          </w:p>
        </w:tc>
        <w:tc>
          <w:tcPr>
            <w:tcW w:w="2920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r w:rsidR="00AF5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 "Сретенский район"</w:t>
            </w:r>
          </w:p>
        </w:tc>
        <w:tc>
          <w:tcPr>
            <w:tcW w:w="4345" w:type="dxa"/>
          </w:tcPr>
          <w:p w:rsidR="00762B04" w:rsidRPr="001103A5" w:rsidRDefault="00CE30F8" w:rsidP="00CE3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</w:t>
            </w:r>
            <w:r w:rsidR="00CC075C" w:rsidRPr="001103A5">
              <w:rPr>
                <w:rFonts w:ascii="Times New Roman" w:hAnsi="Times New Roman" w:cs="Times New Roman"/>
                <w:sz w:val="28"/>
                <w:szCs w:val="28"/>
              </w:rPr>
              <w:t>аспоряжение о создании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21.07.2026 г. № 329-р</w:t>
            </w:r>
          </w:p>
        </w:tc>
      </w:tr>
      <w:tr w:rsidR="00762B04" w:rsidRPr="001103A5" w:rsidTr="007B1F15">
        <w:tc>
          <w:tcPr>
            <w:tcW w:w="817" w:type="dxa"/>
            <w:vAlign w:val="bottom"/>
          </w:tcPr>
          <w:p w:rsidR="00762B04" w:rsidRPr="001103A5" w:rsidRDefault="00762B04" w:rsidP="001A72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4773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Обеспечить ежемесячный мониторинг реализации Плана и подготовку сводного отчета для Губернатора Забайкальского края </w:t>
            </w: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А.М. Осипова.</w:t>
            </w:r>
          </w:p>
        </w:tc>
        <w:tc>
          <w:tcPr>
            <w:tcW w:w="1995" w:type="dxa"/>
            <w:vAlign w:val="bottom"/>
          </w:tcPr>
          <w:p w:rsidR="00762B04" w:rsidRPr="001103A5" w:rsidRDefault="00762B04" w:rsidP="001103A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ежемесячно, до 5 числа</w:t>
            </w:r>
          </w:p>
        </w:tc>
        <w:tc>
          <w:tcPr>
            <w:tcW w:w="2920" w:type="dxa"/>
            <w:vAlign w:val="bottom"/>
          </w:tcPr>
          <w:p w:rsidR="00762B04" w:rsidRDefault="00AF58CE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Ответственный: </w:t>
            </w:r>
            <w:r w:rsidRPr="00AF58CE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тер. обороне Администрации </w:t>
            </w:r>
            <w:r w:rsidRPr="00AF5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 "Сретенский район"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58CE" w:rsidRPr="00AF58CE" w:rsidRDefault="00AF58CE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Соисполнители: члены рабочей группы</w:t>
            </w:r>
          </w:p>
        </w:tc>
        <w:tc>
          <w:tcPr>
            <w:tcW w:w="4345" w:type="dxa"/>
          </w:tcPr>
          <w:p w:rsidR="00762B04" w:rsidRPr="001103A5" w:rsidRDefault="00CC075C" w:rsidP="001103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3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Своевременное представление отчетности в Правительство края.</w:t>
            </w:r>
          </w:p>
        </w:tc>
      </w:tr>
    </w:tbl>
    <w:p w:rsidR="008726B8" w:rsidRPr="001103A5" w:rsidRDefault="008726B8" w:rsidP="001103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26B8" w:rsidRPr="001103A5" w:rsidSect="001103A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7A42"/>
    <w:multiLevelType w:val="hybridMultilevel"/>
    <w:tmpl w:val="1522FB02"/>
    <w:lvl w:ilvl="0" w:tplc="FF38BA16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6704"/>
    <w:rsid w:val="000B3FB1"/>
    <w:rsid w:val="001103A5"/>
    <w:rsid w:val="001A723A"/>
    <w:rsid w:val="00282F02"/>
    <w:rsid w:val="002C6F09"/>
    <w:rsid w:val="004B6D8E"/>
    <w:rsid w:val="00513BCA"/>
    <w:rsid w:val="005C64E6"/>
    <w:rsid w:val="00706442"/>
    <w:rsid w:val="00721C30"/>
    <w:rsid w:val="00762B04"/>
    <w:rsid w:val="007B1F15"/>
    <w:rsid w:val="007C003E"/>
    <w:rsid w:val="008726B8"/>
    <w:rsid w:val="00894B1A"/>
    <w:rsid w:val="009976E7"/>
    <w:rsid w:val="00AF58CE"/>
    <w:rsid w:val="00BB680C"/>
    <w:rsid w:val="00CC075C"/>
    <w:rsid w:val="00CE30F8"/>
    <w:rsid w:val="00CE5786"/>
    <w:rsid w:val="00D43B7C"/>
    <w:rsid w:val="00D45651"/>
    <w:rsid w:val="00DD274D"/>
    <w:rsid w:val="00EF27EF"/>
    <w:rsid w:val="00F50C23"/>
    <w:rsid w:val="00FC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894B1A"/>
  </w:style>
  <w:style w:type="table" w:styleId="a3">
    <w:name w:val="Table Grid"/>
    <w:basedOn w:val="a1"/>
    <w:uiPriority w:val="59"/>
    <w:rsid w:val="00894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03A5"/>
    <w:pPr>
      <w:ind w:left="720"/>
      <w:contextualSpacing/>
    </w:pPr>
  </w:style>
  <w:style w:type="paragraph" w:customStyle="1" w:styleId="Default">
    <w:name w:val="Default"/>
    <w:rsid w:val="00CE3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894B1A"/>
  </w:style>
  <w:style w:type="table" w:styleId="a3">
    <w:name w:val="Table Grid"/>
    <w:basedOn w:val="a1"/>
    <w:uiPriority w:val="59"/>
    <w:rsid w:val="00894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03A5"/>
    <w:pPr>
      <w:ind w:left="720"/>
      <w:contextualSpacing/>
    </w:pPr>
  </w:style>
  <w:style w:type="paragraph" w:customStyle="1" w:styleId="Default">
    <w:name w:val="Default"/>
    <w:rsid w:val="00CE30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6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3675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4</cp:revision>
  <dcterms:created xsi:type="dcterms:W3CDTF">2026-07-28T00:29:00Z</dcterms:created>
  <dcterms:modified xsi:type="dcterms:W3CDTF">2026-07-28T04:44:00Z</dcterms:modified>
</cp:coreProperties>
</file>