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290BB6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0E5A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многомандатного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871D51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98/27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proofErr w:type="gramStart"/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>О регистрации</w:t>
      </w:r>
      <w:r w:rsidR="00855DC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71D51">
        <w:rPr>
          <w:rFonts w:ascii="Times New Roman" w:hAnsi="Times New Roman"/>
          <w:b/>
          <w:bCs/>
          <w:color w:val="000000"/>
          <w:sz w:val="28"/>
          <w:szCs w:val="28"/>
        </w:rPr>
        <w:t>Володиной Алены Анатольевны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290BB6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D404B5" w:rsidRPr="00394912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290BB6">
        <w:rPr>
          <w:rFonts w:ascii="Times New Roman" w:hAnsi="Times New Roman"/>
          <w:b/>
          <w:bCs/>
          <w:color w:val="000000"/>
          <w:sz w:val="28"/>
          <w:szCs w:val="28"/>
        </w:rPr>
        <w:t>1</w:t>
      </w:r>
      <w:proofErr w:type="gramEnd"/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71D51">
        <w:rPr>
          <w:rFonts w:ascii="Times New Roman" w:hAnsi="Times New Roman"/>
          <w:sz w:val="28"/>
          <w:szCs w:val="28"/>
        </w:rPr>
        <w:t>Володиной Аленой Анатольевной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855DC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290BB6" w:rsidRPr="00290BB6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290BB6" w:rsidRPr="00290BB6">
        <w:rPr>
          <w:rFonts w:ascii="Times New Roman" w:eastAsiaTheme="minorEastAsia" w:hAnsi="Times New Roman"/>
          <w:bCs/>
          <w:sz w:val="28"/>
          <w:szCs w:val="28"/>
        </w:rPr>
        <w:t xml:space="preserve"> многомандатному избирательному округу № 1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871D51">
        <w:rPr>
          <w:rFonts w:ascii="Times New Roman" w:hAnsi="Times New Roman" w:cs="Times New Roman"/>
          <w:sz w:val="28"/>
          <w:szCs w:val="28"/>
        </w:rPr>
        <w:t>Володину Алену Анатольевну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871D51">
        <w:rPr>
          <w:rFonts w:ascii="Times New Roman" w:hAnsi="Times New Roman" w:cs="Times New Roman"/>
          <w:sz w:val="28"/>
          <w:szCs w:val="28"/>
        </w:rPr>
        <w:t>75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871D51">
        <w:rPr>
          <w:rFonts w:ascii="Times New Roman" w:hAnsi="Times New Roman" w:cs="Times New Roman"/>
          <w:sz w:val="28"/>
          <w:szCs w:val="28"/>
        </w:rPr>
        <w:t>Заведующую МДОУ детский сад с. Дунаево Сретенского района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871D51">
        <w:rPr>
          <w:rFonts w:ascii="Times New Roman" w:hAnsi="Times New Roman" w:cs="Times New Roman"/>
          <w:bCs/>
          <w:color w:val="000000"/>
          <w:sz w:val="28"/>
          <w:szCs w:val="28"/>
        </w:rPr>
        <w:t>с. Дунаево</w:t>
      </w:r>
      <w:r w:rsidR="00290B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 xml:space="preserve">«Сретенское местное отделение Забайкальского регионального отделения Всероссийской политической партии «ЕДИНАЯ РОССИЯ»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90BB6" w:rsidRPr="00290BB6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r w:rsidR="00290BB6" w:rsidRPr="00290BB6">
        <w:rPr>
          <w:rFonts w:ascii="Times New Roman" w:hAnsi="Times New Roman" w:cs="Times New Roman"/>
          <w:bCs/>
          <w:sz w:val="28"/>
          <w:szCs w:val="28"/>
        </w:rPr>
        <w:t xml:space="preserve"> многомандатному избирательному округу № 1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871D51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proofErr w:type="gramEnd"/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871D51"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290BB6">
        <w:rPr>
          <w:rFonts w:ascii="Times New Roman" w:hAnsi="Times New Roman" w:cs="Times New Roman"/>
          <w:bCs/>
          <w:sz w:val="28"/>
          <w:szCs w:val="28"/>
        </w:rPr>
        <w:t>00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871D51">
        <w:rPr>
          <w:rFonts w:ascii="Times New Roman" w:hAnsi="Times New Roman"/>
          <w:sz w:val="28"/>
          <w:szCs w:val="28"/>
        </w:rPr>
        <w:t>Володиной Алене Анатольевне</w:t>
      </w:r>
      <w:r w:rsidR="00290BB6" w:rsidRPr="00290BB6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871D51" w:rsidRPr="00871D51">
        <w:rPr>
          <w:rFonts w:ascii="Times New Roman" w:eastAsia="Times New Roman" w:hAnsi="Times New Roman" w:cs="Times New Roman"/>
          <w:sz w:val="28"/>
          <w:szCs w:val="28"/>
        </w:rPr>
        <w:t>Володиной Алене Анатольевне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избирательным объединением </w:t>
      </w:r>
      <w:r w:rsidR="00855DC8" w:rsidRPr="00855DC8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871D51" w:rsidRPr="00871D51">
        <w:rPr>
          <w:rFonts w:ascii="Times New Roman" w:hAnsi="Times New Roman" w:cs="Times New Roman"/>
          <w:sz w:val="28"/>
          <w:szCs w:val="28"/>
        </w:rPr>
        <w:t>Володиной Алене Анатольевне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72460B" w:rsidRPr="0072460B">
        <w:rPr>
          <w:rFonts w:ascii="Times New Roman" w:hAnsi="Times New Roman"/>
          <w:bCs/>
          <w:color w:val="000000"/>
          <w:sz w:val="28"/>
          <w:szCs w:val="28"/>
        </w:rPr>
        <w:t>«Сретенское местное отделение Забайкальского регионального отделения Всероссийской политической партии «ЕДИНАЯ РОССИЯ»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871D51" w:rsidRPr="00871D51">
        <w:rPr>
          <w:rFonts w:ascii="Times New Roman" w:hAnsi="Times New Roman" w:cs="Times New Roman"/>
          <w:sz w:val="28"/>
          <w:szCs w:val="28"/>
        </w:rPr>
        <w:t>Володиной Алене Анатольевне</w:t>
      </w:r>
      <w:bookmarkStart w:id="0" w:name="_GoBack"/>
      <w:bookmarkEnd w:id="0"/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90BB6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D1C16"/>
    <w:rsid w:val="0070369F"/>
    <w:rsid w:val="00710B8A"/>
    <w:rsid w:val="0072460B"/>
    <w:rsid w:val="00747DF2"/>
    <w:rsid w:val="00757D61"/>
    <w:rsid w:val="00794522"/>
    <w:rsid w:val="007B604C"/>
    <w:rsid w:val="007B73D9"/>
    <w:rsid w:val="007C4A0A"/>
    <w:rsid w:val="00807330"/>
    <w:rsid w:val="00855DC8"/>
    <w:rsid w:val="008660FE"/>
    <w:rsid w:val="00871D51"/>
    <w:rsid w:val="008B1B03"/>
    <w:rsid w:val="008D4FCC"/>
    <w:rsid w:val="00905B14"/>
    <w:rsid w:val="00991581"/>
    <w:rsid w:val="009C056B"/>
    <w:rsid w:val="00A867EA"/>
    <w:rsid w:val="00AA329E"/>
    <w:rsid w:val="00AB55EC"/>
    <w:rsid w:val="00AB5D76"/>
    <w:rsid w:val="00AC6347"/>
    <w:rsid w:val="00AD2325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10</cp:revision>
  <cp:lastPrinted>2026-09-17T04:36:00Z</cp:lastPrinted>
  <dcterms:created xsi:type="dcterms:W3CDTF">2026-09-10T03:13:00Z</dcterms:created>
  <dcterms:modified xsi:type="dcterms:W3CDTF">2026-09-17T04:37:00Z</dcterms:modified>
</cp:coreProperties>
</file>