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F6" w:rsidRPr="00571A7C" w:rsidRDefault="00632AF6" w:rsidP="00571A7C">
      <w:pPr>
        <w:shd w:val="clear" w:color="auto" w:fill="FFFFFF"/>
        <w:spacing w:before="300"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  <w:lang w:eastAsia="ru-RU"/>
        </w:rPr>
        <w:t xml:space="preserve">Перечень </w:t>
      </w:r>
      <w:proofErr w:type="gramStart"/>
      <w:r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  <w:lang w:eastAsia="ru-RU"/>
        </w:rPr>
        <w:t>случаев</w:t>
      </w:r>
      <w:proofErr w:type="gramEnd"/>
      <w:r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  <w:lang w:eastAsia="ru-RU"/>
        </w:rPr>
        <w:t xml:space="preserve"> при которых </w:t>
      </w:r>
      <w:r w:rsidR="00CD64FC" w:rsidRPr="00CD64FC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  <w:lang w:eastAsia="ru-RU"/>
        </w:rPr>
        <w:t>АДВОКАТЫ СОСТАВЛЯЮТ ЗАЯВЛЕНИЯ, ЖАЛОБЫ, ХОДАТАЙСТВА И ДРУГИЕ ДОКУМЕНТЫ ПРАВОВОГО ХАРАКТЕРА</w:t>
      </w:r>
    </w:p>
    <w:p w:rsidR="00632AF6" w:rsidRPr="00632AF6" w:rsidRDefault="00632AF6" w:rsidP="00632A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632A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Адвокаты составляют заявления, жалобы, ходатайства и другие документы правового характера</w:t>
      </w:r>
      <w:r w:rsidRPr="00632AF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D64FC" w:rsidRPr="00CD64F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 следующих случаях:</w:t>
      </w:r>
    </w:p>
    <w:p w:rsidR="00CD64FC" w:rsidRDefault="00CD64FC" w:rsidP="00CD64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CD64FC" w:rsidRDefault="00CD64FC" w:rsidP="00CD64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D64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 w:rsidRPr="00CD64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CD64FC" w:rsidRDefault="00CD64FC" w:rsidP="00CD64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CD64FC" w:rsidRDefault="00CD64FC" w:rsidP="00CD64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4) защита прав потребителей (в части предоставления коммунальных услуг);</w:t>
      </w:r>
    </w:p>
    <w:p w:rsidR="00CD64FC" w:rsidRDefault="00CD64FC" w:rsidP="00CD64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5) отказ работодателя в заключени</w:t>
      </w:r>
      <w:proofErr w:type="gramStart"/>
      <w:r w:rsidRPr="00CD64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CD64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трудового договора, нарушающий гарантии, установленные Трудовым </w:t>
      </w:r>
      <w:hyperlink r:id="rId4" w:history="1">
        <w:r w:rsidRPr="00CD64F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кодексом</w:t>
        </w:r>
      </w:hyperlink>
      <w:r w:rsidRPr="00CD64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CD64FC" w:rsidRDefault="00CD64FC" w:rsidP="00CD64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6) признание гражданина безработным и установление пособия по безработице;</w:t>
      </w:r>
    </w:p>
    <w:p w:rsidR="00CD64FC" w:rsidRDefault="00CD64FC" w:rsidP="00CD64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CD64FC" w:rsidRDefault="00CD64FC" w:rsidP="00CD64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CD64FC" w:rsidRDefault="00CD64FC" w:rsidP="00CD64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CD64FC" w:rsidRDefault="00CD64FC" w:rsidP="00CD64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10) установление и оспаривание отцовства (материнства), взыскание алиментов;</w:t>
      </w:r>
    </w:p>
    <w:p w:rsidR="00CD64FC" w:rsidRDefault="00CD64FC" w:rsidP="00CD64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CD64FC" w:rsidRDefault="00CD64FC" w:rsidP="00CD64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CD64FC" w:rsidRDefault="00CD64FC" w:rsidP="00CD64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11) реабилитация граждан, пострадавших от политических репрессий;</w:t>
      </w:r>
    </w:p>
    <w:p w:rsidR="00CD64FC" w:rsidRDefault="00CD64FC" w:rsidP="00CD64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12) ограничение дееспособности;</w:t>
      </w:r>
    </w:p>
    <w:p w:rsidR="00CD64FC" w:rsidRDefault="00CD64FC" w:rsidP="00CD64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13) обжалование нарушений прав и свобод граждан при оказании психиатрической помощи;</w:t>
      </w:r>
    </w:p>
    <w:p w:rsidR="00CD64FC" w:rsidRDefault="00CD64FC" w:rsidP="00CD64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14) медико-социальная экспертиза и реабилитация инвалидов;</w:t>
      </w:r>
    </w:p>
    <w:p w:rsidR="00CD64FC" w:rsidRDefault="00CD64FC" w:rsidP="00CD64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CD64FC" w:rsidRPr="00CD64FC" w:rsidRDefault="00CD64FC" w:rsidP="00CD64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CD64FC" w:rsidRPr="00CD64FC" w:rsidRDefault="00CD64FC" w:rsidP="00CD64FC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DB39AE" w:rsidRPr="00CD64FC" w:rsidRDefault="00DB39AE" w:rsidP="00CD64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39AE" w:rsidRPr="00CD64FC" w:rsidSect="00CD64F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4FC"/>
    <w:rsid w:val="00295AB7"/>
    <w:rsid w:val="00571A7C"/>
    <w:rsid w:val="00624929"/>
    <w:rsid w:val="00632AF6"/>
    <w:rsid w:val="007A0C07"/>
    <w:rsid w:val="00CD64FC"/>
    <w:rsid w:val="00DB39AE"/>
    <w:rsid w:val="00FF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AE"/>
  </w:style>
  <w:style w:type="paragraph" w:styleId="1">
    <w:name w:val="heading 1"/>
    <w:basedOn w:val="a"/>
    <w:link w:val="10"/>
    <w:uiPriority w:val="9"/>
    <w:qFormat/>
    <w:rsid w:val="00CD6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4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6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64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579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14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73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26D4FF840A10EA2891F0A242C2DE6639FE0A26DE93015935338F85E39V4l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</dc:creator>
  <cp:lastModifiedBy>оо</cp:lastModifiedBy>
  <cp:revision>1</cp:revision>
  <dcterms:created xsi:type="dcterms:W3CDTF">2021-05-06T00:12:00Z</dcterms:created>
  <dcterms:modified xsi:type="dcterms:W3CDTF">2021-05-06T00:17:00Z</dcterms:modified>
</cp:coreProperties>
</file>