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DE" w:rsidRPr="00F120DE" w:rsidRDefault="002332A6" w:rsidP="00F120DE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F120D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ПЕРЕЧЕНЬ СЛУЧАЕВ ПРЕДСТАВЛения АДВОКАТами ИНТЕРЕСов</w:t>
      </w:r>
      <w:r w:rsidRPr="004C3D9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ГРАЖДАН В СУДАХ, ГОСУДАРСТВЕННЫХ И МУНИЦИПАЛЬНЫХ ОРГАНАХ, ОРГАНИЗАЦИЯХ</w:t>
      </w:r>
    </w:p>
    <w:p w:rsidR="004C3D9A" w:rsidRPr="00345F38" w:rsidRDefault="00F120DE" w:rsidP="00345F3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45F38">
        <w:rPr>
          <w:rFonts w:ascii="Times New Roman" w:hAnsi="Times New Roman" w:cs="Times New Roman"/>
          <w:b/>
          <w:sz w:val="28"/>
          <w:szCs w:val="28"/>
        </w:rPr>
        <w:t xml:space="preserve">Адвокаты представляют интересы граждан в судах, государственных и муниципальных органах, </w:t>
      </w:r>
      <w:proofErr w:type="gramStart"/>
      <w:r w:rsidRPr="00345F38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345F38" w:rsidRPr="0034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9A" w:rsidRPr="00345F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если они являются:</w:t>
      </w:r>
    </w:p>
    <w:p w:rsidR="004C3D9A" w:rsidRDefault="004C3D9A" w:rsidP="004C3D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истцами и ответчиками при рассмотрении судами дел о: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истцами (заявителями) при рассмотрении судами дел: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о взыскании алиментов;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C3D9A" w:rsidRDefault="004C3D9A" w:rsidP="004C3D9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332A6" w:rsidRDefault="004C3D9A" w:rsidP="002332A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2332A6" w:rsidRDefault="004C3D9A" w:rsidP="002332A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2332A6" w:rsidRDefault="004C3D9A" w:rsidP="002332A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C3D9A" w:rsidRPr="004C3D9A" w:rsidRDefault="004C3D9A" w:rsidP="002332A6">
      <w:pPr>
        <w:pStyle w:val="a4"/>
        <w:ind w:firstLine="708"/>
        <w:jc w:val="both"/>
        <w:rPr>
          <w:rFonts w:ascii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</w:pPr>
      <w:r w:rsidRPr="004C3D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B39AE" w:rsidRPr="004C3D9A" w:rsidRDefault="00DB39AE">
      <w:pPr>
        <w:rPr>
          <w:rFonts w:ascii="Times New Roman" w:hAnsi="Times New Roman" w:cs="Times New Roman"/>
          <w:sz w:val="28"/>
          <w:szCs w:val="28"/>
        </w:rPr>
      </w:pPr>
    </w:p>
    <w:sectPr w:rsidR="00DB39AE" w:rsidRPr="004C3D9A" w:rsidSect="00345F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9A"/>
    <w:rsid w:val="002332A6"/>
    <w:rsid w:val="00295AB7"/>
    <w:rsid w:val="00345F38"/>
    <w:rsid w:val="004C3D9A"/>
    <w:rsid w:val="00624929"/>
    <w:rsid w:val="007A0C07"/>
    <w:rsid w:val="00DB39AE"/>
    <w:rsid w:val="00F120DE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E"/>
  </w:style>
  <w:style w:type="paragraph" w:styleId="1">
    <w:name w:val="heading 1"/>
    <w:basedOn w:val="a"/>
    <w:link w:val="10"/>
    <w:uiPriority w:val="9"/>
    <w:qFormat/>
    <w:rsid w:val="004C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3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1</cp:revision>
  <dcterms:created xsi:type="dcterms:W3CDTF">2021-05-06T00:18:00Z</dcterms:created>
  <dcterms:modified xsi:type="dcterms:W3CDTF">2021-05-06T00:23:00Z</dcterms:modified>
</cp:coreProperties>
</file>