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8A" w:rsidRDefault="00745D97" w:rsidP="0061378A">
      <w:pPr>
        <w:pStyle w:val="1"/>
        <w:spacing w:before="0" w:after="0"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412377">
        <w:rPr>
          <w:rFonts w:ascii="Times New Roman" w:hAnsi="Times New Roman" w:cs="Times New Roman"/>
          <w:color w:val="000000" w:themeColor="text1"/>
          <w:sz w:val="28"/>
        </w:rPr>
        <w:t xml:space="preserve">Администрация </w:t>
      </w:r>
      <w:r w:rsidR="00F12BC6">
        <w:rPr>
          <w:rFonts w:ascii="Times New Roman" w:hAnsi="Times New Roman" w:cs="Times New Roman"/>
          <w:color w:val="000000" w:themeColor="text1"/>
          <w:sz w:val="28"/>
        </w:rPr>
        <w:t>муниципального района</w:t>
      </w:r>
      <w:r w:rsidRPr="004123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1378A" w:rsidRDefault="00745D97" w:rsidP="0061378A">
      <w:pPr>
        <w:pStyle w:val="1"/>
        <w:spacing w:before="0" w:after="0"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412377">
        <w:rPr>
          <w:rFonts w:ascii="Times New Roman" w:hAnsi="Times New Roman" w:cs="Times New Roman"/>
          <w:color w:val="000000" w:themeColor="text1"/>
          <w:sz w:val="28"/>
        </w:rPr>
        <w:t>«</w:t>
      </w:r>
      <w:r w:rsidR="00F12BC6">
        <w:rPr>
          <w:rFonts w:ascii="Times New Roman" w:hAnsi="Times New Roman" w:cs="Times New Roman"/>
          <w:color w:val="000000" w:themeColor="text1"/>
          <w:sz w:val="28"/>
        </w:rPr>
        <w:t>Тунгокоченский район</w:t>
      </w:r>
      <w:r w:rsidRPr="00412377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745D97" w:rsidRPr="00412377" w:rsidRDefault="0061378A" w:rsidP="0061378A">
      <w:pPr>
        <w:pStyle w:val="1"/>
        <w:spacing w:before="0" w:after="0" w:line="240" w:lineRule="atLeast"/>
        <w:contextualSpacing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Забайкальского края</w:t>
      </w:r>
      <w:r w:rsidR="00745D97" w:rsidRPr="004123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175E7" w:rsidRDefault="002175E7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1E" w:rsidRPr="00745D97" w:rsidRDefault="00745D97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D9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151E" w:rsidRPr="00745D97" w:rsidRDefault="003C151E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151E" w:rsidRDefault="003C151E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C151E" w:rsidRDefault="002175E7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</w:t>
      </w:r>
      <w:r w:rsidR="00B30C4A">
        <w:rPr>
          <w:rFonts w:ascii="Times New Roman" w:hAnsi="Times New Roman" w:cs="Times New Roman"/>
          <w:bCs/>
          <w:sz w:val="28"/>
          <w:szCs w:val="28"/>
        </w:rPr>
        <w:t xml:space="preserve"> декабря 2021 года</w:t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AF7EE3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B30C4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498</w:t>
      </w:r>
    </w:p>
    <w:p w:rsidR="003C151E" w:rsidRDefault="003C151E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51E" w:rsidRPr="00412377" w:rsidRDefault="00412377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2377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="005566CF">
        <w:rPr>
          <w:rFonts w:ascii="Times New Roman" w:hAnsi="Times New Roman" w:cs="Times New Roman"/>
          <w:bCs/>
          <w:sz w:val="28"/>
          <w:szCs w:val="28"/>
        </w:rPr>
        <w:t>Верх-</w:t>
      </w:r>
      <w:r w:rsidRPr="00412377">
        <w:rPr>
          <w:rFonts w:ascii="Times New Roman" w:hAnsi="Times New Roman" w:cs="Times New Roman"/>
          <w:bCs/>
          <w:sz w:val="28"/>
          <w:szCs w:val="28"/>
        </w:rPr>
        <w:t>Усугли</w:t>
      </w:r>
    </w:p>
    <w:p w:rsidR="00F12BC6" w:rsidRDefault="00F12BC6" w:rsidP="003C151E">
      <w:pPr>
        <w:pStyle w:val="ConsPlusTitle"/>
        <w:suppressAutoHyphens/>
        <w:jc w:val="center"/>
      </w:pPr>
    </w:p>
    <w:p w:rsidR="00F12BC6" w:rsidRDefault="00F12BC6" w:rsidP="003C151E">
      <w:pPr>
        <w:pStyle w:val="ConsPlusTitle"/>
        <w:suppressAutoHyphens/>
        <w:jc w:val="center"/>
      </w:pPr>
      <w:r w:rsidRPr="00F12BC6">
        <w:t xml:space="preserve">Об утверждении Порядка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 для ликвидации чрезвычайных ситуаций на территории </w:t>
      </w:r>
      <w:r>
        <w:t>Тунгокоченского</w:t>
      </w:r>
      <w:r w:rsidRPr="00F12BC6">
        <w:t xml:space="preserve"> района</w:t>
      </w:r>
    </w:p>
    <w:p w:rsidR="00F12BC6" w:rsidRDefault="00F12BC6" w:rsidP="003C151E">
      <w:pPr>
        <w:pStyle w:val="ConsPlusTitle"/>
        <w:suppressAutoHyphens/>
        <w:jc w:val="center"/>
      </w:pP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руководствуясь</w:t>
      </w:r>
      <w:r w:rsidR="00C66322">
        <w:rPr>
          <w:b w:val="0"/>
        </w:rPr>
        <w:t xml:space="preserve"> статьями 25,33 </w:t>
      </w:r>
      <w:r w:rsidRPr="00F12BC6">
        <w:rPr>
          <w:b w:val="0"/>
        </w:rPr>
        <w:t xml:space="preserve"> Устав</w:t>
      </w:r>
      <w:r w:rsidR="00C66322">
        <w:rPr>
          <w:b w:val="0"/>
        </w:rPr>
        <w:t>а</w:t>
      </w:r>
      <w:r w:rsidRPr="00F12BC6">
        <w:rPr>
          <w:b w:val="0"/>
        </w:rPr>
        <w:t xml:space="preserve"> муниципального района «</w:t>
      </w:r>
      <w:r>
        <w:rPr>
          <w:b w:val="0"/>
        </w:rPr>
        <w:t>Тунгокоченский</w:t>
      </w:r>
      <w:r w:rsidRPr="00F12BC6">
        <w:rPr>
          <w:b w:val="0"/>
        </w:rPr>
        <w:t xml:space="preserve"> район», администрация муниципального района «</w:t>
      </w:r>
      <w:r>
        <w:rPr>
          <w:b w:val="0"/>
        </w:rPr>
        <w:t>Тунгокоченский</w:t>
      </w:r>
      <w:r w:rsidRPr="00F12BC6">
        <w:rPr>
          <w:b w:val="0"/>
        </w:rPr>
        <w:t xml:space="preserve"> район» </w:t>
      </w:r>
      <w:r w:rsidRPr="00C66322">
        <w:t>постановляет</w:t>
      </w:r>
      <w:r w:rsidRPr="00F12BC6">
        <w:rPr>
          <w:b w:val="0"/>
        </w:rPr>
        <w:t>: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 xml:space="preserve">1. Утвердить прилагаемый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 для ликвидации чрезвычайных ситуаций на территории </w:t>
      </w:r>
      <w:r>
        <w:rPr>
          <w:b w:val="0"/>
        </w:rPr>
        <w:t>Тунгокоченского</w:t>
      </w:r>
      <w:r w:rsidRPr="00F12BC6">
        <w:rPr>
          <w:b w:val="0"/>
        </w:rPr>
        <w:t xml:space="preserve"> района</w:t>
      </w:r>
      <w:r w:rsidR="00C52234">
        <w:rPr>
          <w:b w:val="0"/>
        </w:rPr>
        <w:t>, приложение №1</w:t>
      </w:r>
      <w:r w:rsidRPr="00F12BC6">
        <w:rPr>
          <w:b w:val="0"/>
        </w:rPr>
        <w:t>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2. Настоящее постановление опубликовать в газете «</w:t>
      </w:r>
      <w:r>
        <w:rPr>
          <w:b w:val="0"/>
        </w:rPr>
        <w:t>Вести Севера</w:t>
      </w:r>
      <w:r w:rsidRPr="00F12BC6">
        <w:rPr>
          <w:b w:val="0"/>
        </w:rPr>
        <w:t>» и разместить на официальном сайте администрации муниципального района «</w:t>
      </w:r>
      <w:r>
        <w:rPr>
          <w:b w:val="0"/>
        </w:rPr>
        <w:t xml:space="preserve">Тунгокоченский </w:t>
      </w:r>
      <w:r w:rsidRPr="00F12BC6">
        <w:rPr>
          <w:b w:val="0"/>
        </w:rPr>
        <w:t>район»</w:t>
      </w:r>
      <w:r w:rsidR="002175E7">
        <w:rPr>
          <w:b w:val="0"/>
        </w:rPr>
        <w:t xml:space="preserve"> </w:t>
      </w:r>
      <w:r w:rsidR="002175E7" w:rsidRPr="002175E7">
        <w:rPr>
          <w:b w:val="0"/>
        </w:rPr>
        <w:t>в  информационно-телекоммуникационной сети «Интернет».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3. Контроль за исполнением настоящего постановления оставляю за собой.</w:t>
      </w:r>
    </w:p>
    <w:p w:rsidR="005B0D5B" w:rsidRDefault="00F12BC6" w:rsidP="00F12BC6">
      <w:pPr>
        <w:pStyle w:val="ConsPlusTitle"/>
        <w:suppressAutoHyphens/>
        <w:jc w:val="both"/>
        <w:rPr>
          <w:b w:val="0"/>
        </w:rPr>
      </w:pPr>
      <w:r w:rsidRPr="00F12BC6">
        <w:rPr>
          <w:b w:val="0"/>
        </w:rPr>
        <w:t xml:space="preserve"> </w:t>
      </w:r>
    </w:p>
    <w:p w:rsidR="005B0D5B" w:rsidRDefault="005B0D5B" w:rsidP="00F12BC6">
      <w:pPr>
        <w:pStyle w:val="ConsPlusTitle"/>
        <w:suppressAutoHyphens/>
        <w:jc w:val="both"/>
        <w:rPr>
          <w:b w:val="0"/>
        </w:rPr>
      </w:pPr>
    </w:p>
    <w:p w:rsidR="005B0D5B" w:rsidRDefault="005B0D5B" w:rsidP="00F12BC6">
      <w:pPr>
        <w:pStyle w:val="ConsPlusTitle"/>
        <w:suppressAutoHyphens/>
        <w:jc w:val="both"/>
        <w:rPr>
          <w:b w:val="0"/>
        </w:rPr>
      </w:pPr>
    </w:p>
    <w:p w:rsidR="00E22F99" w:rsidRDefault="00F12BC6" w:rsidP="00F12BC6">
      <w:pPr>
        <w:pStyle w:val="ConsPlusTitle"/>
        <w:suppressAutoHyphens/>
        <w:jc w:val="both"/>
        <w:rPr>
          <w:b w:val="0"/>
        </w:rPr>
      </w:pPr>
      <w:r w:rsidRPr="00F12BC6">
        <w:rPr>
          <w:b w:val="0"/>
        </w:rPr>
        <w:t xml:space="preserve">Глава муниципального района 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 w:rsidRPr="00F12BC6">
        <w:rPr>
          <w:b w:val="0"/>
        </w:rPr>
        <w:t>«</w:t>
      </w:r>
      <w:r>
        <w:rPr>
          <w:b w:val="0"/>
        </w:rPr>
        <w:t xml:space="preserve">Тунгокоченский район»                </w:t>
      </w:r>
      <w:r w:rsidR="00E22F99">
        <w:rPr>
          <w:b w:val="0"/>
        </w:rPr>
        <w:t xml:space="preserve">                                                 </w:t>
      </w:r>
      <w:r>
        <w:rPr>
          <w:b w:val="0"/>
        </w:rPr>
        <w:t xml:space="preserve">    С.В. Захарченко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</w:p>
    <w:p w:rsidR="00494DD7" w:rsidRDefault="00494DD7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48736C" w:rsidRDefault="0048736C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</w:p>
    <w:p w:rsidR="00C52234" w:rsidRDefault="00C52234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№1</w:t>
      </w:r>
    </w:p>
    <w:p w:rsidR="00494DD7" w:rsidRDefault="00F12BC6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  <w:r w:rsidRPr="00494DD7">
        <w:rPr>
          <w:b w:val="0"/>
          <w:sz w:val="24"/>
          <w:szCs w:val="24"/>
        </w:rPr>
        <w:t xml:space="preserve">Утвержден </w:t>
      </w:r>
    </w:p>
    <w:p w:rsidR="00494DD7" w:rsidRDefault="00F12BC6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  <w:r w:rsidRPr="00494DD7">
        <w:rPr>
          <w:b w:val="0"/>
          <w:sz w:val="24"/>
          <w:szCs w:val="24"/>
        </w:rPr>
        <w:t xml:space="preserve">постановлением администрации </w:t>
      </w:r>
    </w:p>
    <w:p w:rsidR="00494DD7" w:rsidRDefault="00F12BC6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  <w:r w:rsidRPr="00494DD7">
        <w:rPr>
          <w:b w:val="0"/>
          <w:sz w:val="24"/>
          <w:szCs w:val="24"/>
        </w:rPr>
        <w:t xml:space="preserve">муниципального района </w:t>
      </w:r>
    </w:p>
    <w:p w:rsidR="00494DD7" w:rsidRDefault="00F12BC6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  <w:r w:rsidRPr="00494DD7">
        <w:rPr>
          <w:b w:val="0"/>
          <w:sz w:val="24"/>
          <w:szCs w:val="24"/>
        </w:rPr>
        <w:t xml:space="preserve">«Тунгокоченский район»  </w:t>
      </w:r>
    </w:p>
    <w:p w:rsidR="00F12BC6" w:rsidRPr="00494DD7" w:rsidRDefault="00F12BC6" w:rsidP="00F12BC6">
      <w:pPr>
        <w:pStyle w:val="ConsPlusTitle"/>
        <w:suppressAutoHyphens/>
        <w:ind w:left="4820"/>
        <w:jc w:val="right"/>
        <w:rPr>
          <w:b w:val="0"/>
          <w:sz w:val="24"/>
          <w:szCs w:val="24"/>
        </w:rPr>
      </w:pPr>
      <w:r w:rsidRPr="00494DD7">
        <w:rPr>
          <w:b w:val="0"/>
          <w:sz w:val="24"/>
          <w:szCs w:val="24"/>
        </w:rPr>
        <w:t xml:space="preserve">№  </w:t>
      </w:r>
      <w:r w:rsidR="005B0D5B">
        <w:rPr>
          <w:b w:val="0"/>
          <w:sz w:val="24"/>
          <w:szCs w:val="24"/>
        </w:rPr>
        <w:t>498</w:t>
      </w:r>
      <w:r w:rsidRPr="00494DD7">
        <w:rPr>
          <w:b w:val="0"/>
          <w:sz w:val="24"/>
          <w:szCs w:val="24"/>
        </w:rPr>
        <w:t xml:space="preserve"> от  </w:t>
      </w:r>
      <w:r w:rsidR="005B0D5B">
        <w:rPr>
          <w:b w:val="0"/>
          <w:sz w:val="24"/>
          <w:szCs w:val="24"/>
        </w:rPr>
        <w:t>09 декабря</w:t>
      </w:r>
      <w:r w:rsidRPr="00494DD7">
        <w:rPr>
          <w:b w:val="0"/>
          <w:sz w:val="24"/>
          <w:szCs w:val="24"/>
        </w:rPr>
        <w:t xml:space="preserve"> 2021 года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 w:rsidRPr="00F12BC6">
        <w:rPr>
          <w:b w:val="0"/>
        </w:rPr>
        <w:t xml:space="preserve"> </w:t>
      </w:r>
    </w:p>
    <w:p w:rsidR="00C52234" w:rsidRDefault="00F12BC6" w:rsidP="00F12BC6">
      <w:pPr>
        <w:pStyle w:val="ConsPlusTitle"/>
        <w:suppressAutoHyphens/>
        <w:jc w:val="center"/>
      </w:pPr>
      <w:r w:rsidRPr="00F12BC6">
        <w:t xml:space="preserve">Порядок </w:t>
      </w:r>
    </w:p>
    <w:p w:rsidR="00F12BC6" w:rsidRPr="00F12BC6" w:rsidRDefault="00F12BC6" w:rsidP="00F12BC6">
      <w:pPr>
        <w:pStyle w:val="ConsPlusTitle"/>
        <w:suppressAutoHyphens/>
        <w:jc w:val="center"/>
      </w:pPr>
      <w:r w:rsidRPr="00F12BC6">
        <w:t>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 для ликвидации чрезвычайных ситуаций на территории Тунгокоченского района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1. Настоящий порядок разработан в целях реализации Федерального закона от 21 декабря 1994 года № 68-ФЗ «О защите населения и территорий от чрезвычайных ситуаций природного и техногенного характера» и определяет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 (далее - имущество органов и организаций) при введении режима повышенной готовности или чрезвычайной ситуации, а также при установлении местного уровня реагирования для органов управления и сил территориальной подсистемы единой государственной системы предупреждения и ликвидации чрезвычайных ситуаций.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 xml:space="preserve">2. Перечень имущества органов и организаций, необходимого для ликвидации чрезвычайной ситуации на территории </w:t>
      </w:r>
      <w:r>
        <w:rPr>
          <w:b w:val="0"/>
        </w:rPr>
        <w:t>Тунгокоченского</w:t>
      </w:r>
      <w:r w:rsidRPr="00F12BC6">
        <w:rPr>
          <w:b w:val="0"/>
        </w:rPr>
        <w:t xml:space="preserve"> района, определяется в соответствии с Планом действий по предупреждению и ликвидации чрезвычайных ситуаций </w:t>
      </w:r>
      <w:r>
        <w:rPr>
          <w:b w:val="0"/>
        </w:rPr>
        <w:t>Тунгокоченского</w:t>
      </w:r>
      <w:r w:rsidRPr="00F12BC6">
        <w:rPr>
          <w:b w:val="0"/>
        </w:rPr>
        <w:t xml:space="preserve"> районного звена территориальной подсистемы РСЧС Забайкальского края и Планом тушения лесных пожаров на территории </w:t>
      </w:r>
      <w:r>
        <w:rPr>
          <w:b w:val="0"/>
        </w:rPr>
        <w:t>Тунгокоченского</w:t>
      </w:r>
      <w:r w:rsidRPr="00F12BC6">
        <w:rPr>
          <w:b w:val="0"/>
        </w:rPr>
        <w:t xml:space="preserve"> района (далее - Планы).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При возникновении необходимости к ликвидации чрезвычайной ситуации по решению комиссии по предупреждению и ликвидации чрезвычайных ситуаций и обеспечению пожарной безопасности муниципального района «</w:t>
      </w:r>
      <w:r>
        <w:rPr>
          <w:b w:val="0"/>
        </w:rPr>
        <w:t>Тунгокоченский</w:t>
      </w:r>
      <w:r w:rsidRPr="00F12BC6">
        <w:rPr>
          <w:b w:val="0"/>
        </w:rPr>
        <w:t xml:space="preserve"> район» (далее - Комиссия) или руководителя работ по ликвидации чрезвычайной ситуации дополнительно привлекается имущество иных органов и организаций независимо от их организационно-правовой формы, не включённых в вышеуказанные Планы.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3. Руководство всеми силами и средствами, привлечёнными к ликвидации чрезвычайных ситуаций, и организацию их взаимодействия осуществляет руководитель работ по ликвидации чрезвычайной ситуации.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4. Руководитель работ по ликвидации чрезвычайной ситуации определяется 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5. Виды и количество имущества, необходимого для ликвидации чрезвычайной ситуации, определяются решением Комиссии или согласованным с Комиссией решением руководителя работ по ликвидации чрезвычайной ситуации.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lastRenderedPageBreak/>
        <w:tab/>
      </w:r>
      <w:r w:rsidRPr="00F12BC6">
        <w:rPr>
          <w:b w:val="0"/>
        </w:rPr>
        <w:t>6. В случае крайней необходимости руководитель работ по ликвидации чрезвычайной ситуации вправе самостоятельно принять решение по вопросу использования в соответствии с действующим законодательством Российской Федерации имущества организаций, находящихся в зоне чрезвычайной ситуации.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Руководитель работ по ликвидации чрезвычайной ситуации незамедлительно информирует о принятых им в случае крайней необходимости решениях Комиссию.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7. Решения руководителя работ по ликвидации чрезвычайной ситуации и Комиссии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8. Органы государственной власти, органы местного самоуправления и организации осуществляют немедленное направление транспортных средств с водителем или трактористом, предоставление средств связи и оповещения, а также иного имущества, необходимого для ликвидации чрезвычайной ситуации, на основании решения руководителя работ по ликвидации чрезвычайной ситуации или Комиссии.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9. В случае невыполнения органами или организациями решения руководителя работ по ликвидации чрезвычайной ситуации или Комиссии, они могут быть привлечены к ответственности, предусмотренной законодательством Российской Федерации.</w:t>
      </w:r>
    </w:p>
    <w:p w:rsidR="00F12BC6" w:rsidRPr="00F12BC6" w:rsidRDefault="00F12BC6" w:rsidP="00F12BC6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Pr="00F12BC6">
        <w:rPr>
          <w:b w:val="0"/>
        </w:rPr>
        <w:t>10. Финансирование затрат, связанных с использованием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 в целях ликвидации чрезвычайной ситуации, осуществляется в соответствии с законодательством Российской Федерации.</w:t>
      </w:r>
    </w:p>
    <w:p w:rsidR="00F12BC6" w:rsidRDefault="00F12BC6" w:rsidP="003C151E">
      <w:pPr>
        <w:pStyle w:val="ConsPlusTitle"/>
        <w:suppressAutoHyphens/>
        <w:jc w:val="center"/>
      </w:pPr>
    </w:p>
    <w:p w:rsidR="00F12BC6" w:rsidRDefault="00F12BC6" w:rsidP="003C151E">
      <w:pPr>
        <w:pStyle w:val="ConsPlusTitle"/>
        <w:suppressAutoHyphens/>
        <w:jc w:val="center"/>
      </w:pPr>
    </w:p>
    <w:p w:rsidR="00F12BC6" w:rsidRDefault="00F12BC6" w:rsidP="003C151E">
      <w:pPr>
        <w:pStyle w:val="ConsPlusTitle"/>
        <w:suppressAutoHyphens/>
        <w:jc w:val="center"/>
      </w:pPr>
    </w:p>
    <w:p w:rsidR="00642062" w:rsidRDefault="00642062" w:rsidP="003C151E">
      <w:pPr>
        <w:pStyle w:val="ConsPlusTitle"/>
        <w:suppressAutoHyphens/>
        <w:jc w:val="center"/>
      </w:pPr>
    </w:p>
    <w:p w:rsidR="00642062" w:rsidRDefault="00642062" w:rsidP="003C151E">
      <w:pPr>
        <w:pStyle w:val="ConsPlusTitle"/>
        <w:suppressAutoHyphens/>
        <w:jc w:val="center"/>
      </w:pPr>
    </w:p>
    <w:p w:rsidR="00642062" w:rsidRDefault="00642062" w:rsidP="003C151E">
      <w:pPr>
        <w:pStyle w:val="ConsPlusTitle"/>
        <w:suppressAutoHyphens/>
        <w:jc w:val="center"/>
      </w:pPr>
    </w:p>
    <w:p w:rsidR="00642062" w:rsidRDefault="00642062" w:rsidP="003C151E">
      <w:pPr>
        <w:pStyle w:val="ConsPlusTitle"/>
        <w:suppressAutoHyphens/>
        <w:jc w:val="center"/>
      </w:pPr>
    </w:p>
    <w:p w:rsidR="00642062" w:rsidRDefault="00642062" w:rsidP="003C151E">
      <w:pPr>
        <w:pStyle w:val="ConsPlusTitle"/>
        <w:suppressAutoHyphens/>
        <w:jc w:val="center"/>
      </w:pPr>
    </w:p>
    <w:p w:rsidR="00642062" w:rsidRDefault="00642062" w:rsidP="003C151E">
      <w:pPr>
        <w:pStyle w:val="ConsPlusTitle"/>
        <w:suppressAutoHyphens/>
        <w:jc w:val="center"/>
      </w:pPr>
    </w:p>
    <w:p w:rsidR="00642062" w:rsidRDefault="00642062" w:rsidP="003C151E">
      <w:pPr>
        <w:pStyle w:val="ConsPlusTitle"/>
        <w:suppressAutoHyphens/>
        <w:jc w:val="center"/>
      </w:pPr>
    </w:p>
    <w:sectPr w:rsidR="00642062" w:rsidSect="0061378A">
      <w:type w:val="continuous"/>
      <w:pgSz w:w="11906" w:h="16838"/>
      <w:pgMar w:top="992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363" w:rsidRDefault="00042363" w:rsidP="00DB5657">
      <w:r>
        <w:separator/>
      </w:r>
    </w:p>
  </w:endnote>
  <w:endnote w:type="continuationSeparator" w:id="1">
    <w:p w:rsidR="00042363" w:rsidRDefault="00042363" w:rsidP="00D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363" w:rsidRDefault="00042363" w:rsidP="00DB5657">
      <w:r>
        <w:separator/>
      </w:r>
    </w:p>
  </w:footnote>
  <w:footnote w:type="continuationSeparator" w:id="1">
    <w:p w:rsidR="00042363" w:rsidRDefault="00042363" w:rsidP="00DB5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D9"/>
    <w:rsid w:val="00000293"/>
    <w:rsid w:val="00003EA1"/>
    <w:rsid w:val="00017A55"/>
    <w:rsid w:val="00024F4C"/>
    <w:rsid w:val="00037BAC"/>
    <w:rsid w:val="00042363"/>
    <w:rsid w:val="00042DC2"/>
    <w:rsid w:val="00044B59"/>
    <w:rsid w:val="00046451"/>
    <w:rsid w:val="0005472D"/>
    <w:rsid w:val="000625CB"/>
    <w:rsid w:val="00063DEC"/>
    <w:rsid w:val="000673DD"/>
    <w:rsid w:val="0007235F"/>
    <w:rsid w:val="00077611"/>
    <w:rsid w:val="00090A4A"/>
    <w:rsid w:val="00091269"/>
    <w:rsid w:val="000A74B5"/>
    <w:rsid w:val="000B4A82"/>
    <w:rsid w:val="000C08EF"/>
    <w:rsid w:val="000C29CA"/>
    <w:rsid w:val="000C4DCC"/>
    <w:rsid w:val="000C732F"/>
    <w:rsid w:val="000E0133"/>
    <w:rsid w:val="000E1D3E"/>
    <w:rsid w:val="000E4483"/>
    <w:rsid w:val="000E50D3"/>
    <w:rsid w:val="000E77B8"/>
    <w:rsid w:val="000F00E7"/>
    <w:rsid w:val="000F2019"/>
    <w:rsid w:val="000F6F3B"/>
    <w:rsid w:val="00102E72"/>
    <w:rsid w:val="00121B0E"/>
    <w:rsid w:val="00123D98"/>
    <w:rsid w:val="00131151"/>
    <w:rsid w:val="00131CFF"/>
    <w:rsid w:val="00134222"/>
    <w:rsid w:val="001540CD"/>
    <w:rsid w:val="00160D3C"/>
    <w:rsid w:val="001630C3"/>
    <w:rsid w:val="00170181"/>
    <w:rsid w:val="00175547"/>
    <w:rsid w:val="00176EF6"/>
    <w:rsid w:val="00180018"/>
    <w:rsid w:val="00180DAA"/>
    <w:rsid w:val="001908BE"/>
    <w:rsid w:val="00190F3E"/>
    <w:rsid w:val="00195B92"/>
    <w:rsid w:val="001A0835"/>
    <w:rsid w:val="001A1031"/>
    <w:rsid w:val="001A22E1"/>
    <w:rsid w:val="001A6B42"/>
    <w:rsid w:val="001B0000"/>
    <w:rsid w:val="001C0151"/>
    <w:rsid w:val="001C11A3"/>
    <w:rsid w:val="001C13B6"/>
    <w:rsid w:val="001D5D61"/>
    <w:rsid w:val="001F65CF"/>
    <w:rsid w:val="001F71F5"/>
    <w:rsid w:val="00200D29"/>
    <w:rsid w:val="0020671C"/>
    <w:rsid w:val="00206ECD"/>
    <w:rsid w:val="0021010D"/>
    <w:rsid w:val="00213319"/>
    <w:rsid w:val="002175E7"/>
    <w:rsid w:val="0023091E"/>
    <w:rsid w:val="00232031"/>
    <w:rsid w:val="002323F3"/>
    <w:rsid w:val="00236E77"/>
    <w:rsid w:val="00251426"/>
    <w:rsid w:val="00252074"/>
    <w:rsid w:val="00252BF9"/>
    <w:rsid w:val="002645F2"/>
    <w:rsid w:val="00264621"/>
    <w:rsid w:val="00297309"/>
    <w:rsid w:val="002A52FC"/>
    <w:rsid w:val="002B6F1B"/>
    <w:rsid w:val="002C3565"/>
    <w:rsid w:val="002C6E4E"/>
    <w:rsid w:val="002E114F"/>
    <w:rsid w:val="002E27EB"/>
    <w:rsid w:val="002E3153"/>
    <w:rsid w:val="002F4178"/>
    <w:rsid w:val="002F7984"/>
    <w:rsid w:val="0030777E"/>
    <w:rsid w:val="00315373"/>
    <w:rsid w:val="00315FB9"/>
    <w:rsid w:val="00320179"/>
    <w:rsid w:val="00332AC5"/>
    <w:rsid w:val="003354EA"/>
    <w:rsid w:val="00344A5B"/>
    <w:rsid w:val="00354CF8"/>
    <w:rsid w:val="00372FD5"/>
    <w:rsid w:val="00397ED4"/>
    <w:rsid w:val="003A43A4"/>
    <w:rsid w:val="003B403C"/>
    <w:rsid w:val="003C151E"/>
    <w:rsid w:val="003C6925"/>
    <w:rsid w:val="003D07A4"/>
    <w:rsid w:val="003E1B6F"/>
    <w:rsid w:val="003E5F20"/>
    <w:rsid w:val="004049CD"/>
    <w:rsid w:val="00405DFA"/>
    <w:rsid w:val="00412377"/>
    <w:rsid w:val="0042238B"/>
    <w:rsid w:val="0043303E"/>
    <w:rsid w:val="00435071"/>
    <w:rsid w:val="00435C0B"/>
    <w:rsid w:val="004362DD"/>
    <w:rsid w:val="00443909"/>
    <w:rsid w:val="004474A3"/>
    <w:rsid w:val="0046475E"/>
    <w:rsid w:val="0047462B"/>
    <w:rsid w:val="00475DAC"/>
    <w:rsid w:val="00483A0E"/>
    <w:rsid w:val="0048631C"/>
    <w:rsid w:val="0048736C"/>
    <w:rsid w:val="004924FA"/>
    <w:rsid w:val="00494DD7"/>
    <w:rsid w:val="00495A5D"/>
    <w:rsid w:val="00496AEF"/>
    <w:rsid w:val="004973BB"/>
    <w:rsid w:val="004A0DA2"/>
    <w:rsid w:val="004A3064"/>
    <w:rsid w:val="004A502A"/>
    <w:rsid w:val="004B02C4"/>
    <w:rsid w:val="004B716E"/>
    <w:rsid w:val="004C0BA1"/>
    <w:rsid w:val="004C7040"/>
    <w:rsid w:val="004C72A2"/>
    <w:rsid w:val="004D0B55"/>
    <w:rsid w:val="004D3DF1"/>
    <w:rsid w:val="004E76CE"/>
    <w:rsid w:val="004F215C"/>
    <w:rsid w:val="004F344E"/>
    <w:rsid w:val="004F38D9"/>
    <w:rsid w:val="0050664B"/>
    <w:rsid w:val="005113DA"/>
    <w:rsid w:val="005213B9"/>
    <w:rsid w:val="0052489E"/>
    <w:rsid w:val="005316A8"/>
    <w:rsid w:val="005352D9"/>
    <w:rsid w:val="0054146D"/>
    <w:rsid w:val="0054538C"/>
    <w:rsid w:val="0054611B"/>
    <w:rsid w:val="005545FF"/>
    <w:rsid w:val="00555DF7"/>
    <w:rsid w:val="005566CF"/>
    <w:rsid w:val="005635DA"/>
    <w:rsid w:val="00577380"/>
    <w:rsid w:val="00580F5F"/>
    <w:rsid w:val="00590DB4"/>
    <w:rsid w:val="0059195A"/>
    <w:rsid w:val="00594137"/>
    <w:rsid w:val="0059573D"/>
    <w:rsid w:val="005A2271"/>
    <w:rsid w:val="005A5F77"/>
    <w:rsid w:val="005B0D5B"/>
    <w:rsid w:val="005B4E68"/>
    <w:rsid w:val="005B4F5C"/>
    <w:rsid w:val="005C0CC4"/>
    <w:rsid w:val="005C13DF"/>
    <w:rsid w:val="005D0B1E"/>
    <w:rsid w:val="005D2F8B"/>
    <w:rsid w:val="005D4734"/>
    <w:rsid w:val="005E43BF"/>
    <w:rsid w:val="005E5EF7"/>
    <w:rsid w:val="005F157E"/>
    <w:rsid w:val="005F2DD8"/>
    <w:rsid w:val="00601905"/>
    <w:rsid w:val="00603DE3"/>
    <w:rsid w:val="0061378A"/>
    <w:rsid w:val="00642062"/>
    <w:rsid w:val="0064571C"/>
    <w:rsid w:val="006527AE"/>
    <w:rsid w:val="00655929"/>
    <w:rsid w:val="00664221"/>
    <w:rsid w:val="00664A7B"/>
    <w:rsid w:val="00665E8E"/>
    <w:rsid w:val="00666796"/>
    <w:rsid w:val="006704E4"/>
    <w:rsid w:val="00673F01"/>
    <w:rsid w:val="00675C76"/>
    <w:rsid w:val="0067656B"/>
    <w:rsid w:val="00676A9E"/>
    <w:rsid w:val="00681143"/>
    <w:rsid w:val="00682441"/>
    <w:rsid w:val="00682D83"/>
    <w:rsid w:val="00685ECC"/>
    <w:rsid w:val="00696074"/>
    <w:rsid w:val="006A108E"/>
    <w:rsid w:val="006B0726"/>
    <w:rsid w:val="006B295F"/>
    <w:rsid w:val="006B5724"/>
    <w:rsid w:val="006B5C7C"/>
    <w:rsid w:val="006B6EA5"/>
    <w:rsid w:val="006C0EB6"/>
    <w:rsid w:val="006D0111"/>
    <w:rsid w:val="006E752B"/>
    <w:rsid w:val="006E7678"/>
    <w:rsid w:val="006F43E5"/>
    <w:rsid w:val="006F6BD0"/>
    <w:rsid w:val="00702655"/>
    <w:rsid w:val="0070447B"/>
    <w:rsid w:val="00710F1E"/>
    <w:rsid w:val="007110D7"/>
    <w:rsid w:val="00716CE7"/>
    <w:rsid w:val="00720FFF"/>
    <w:rsid w:val="00722204"/>
    <w:rsid w:val="00732D50"/>
    <w:rsid w:val="00734473"/>
    <w:rsid w:val="00734AF7"/>
    <w:rsid w:val="007434A9"/>
    <w:rsid w:val="00745D97"/>
    <w:rsid w:val="007556FC"/>
    <w:rsid w:val="00757550"/>
    <w:rsid w:val="00767B26"/>
    <w:rsid w:val="007704C1"/>
    <w:rsid w:val="007859D2"/>
    <w:rsid w:val="007861CF"/>
    <w:rsid w:val="007959EE"/>
    <w:rsid w:val="007A404C"/>
    <w:rsid w:val="007B6FD8"/>
    <w:rsid w:val="007C09E5"/>
    <w:rsid w:val="007E02F8"/>
    <w:rsid w:val="007F751A"/>
    <w:rsid w:val="00801B6E"/>
    <w:rsid w:val="008022F4"/>
    <w:rsid w:val="00803305"/>
    <w:rsid w:val="008069FB"/>
    <w:rsid w:val="008118BD"/>
    <w:rsid w:val="0081195A"/>
    <w:rsid w:val="00812E63"/>
    <w:rsid w:val="0081473A"/>
    <w:rsid w:val="00817F70"/>
    <w:rsid w:val="00821970"/>
    <w:rsid w:val="00823CFE"/>
    <w:rsid w:val="008408EB"/>
    <w:rsid w:val="00841E70"/>
    <w:rsid w:val="0084662B"/>
    <w:rsid w:val="0085686B"/>
    <w:rsid w:val="008622A5"/>
    <w:rsid w:val="008623CF"/>
    <w:rsid w:val="0086290F"/>
    <w:rsid w:val="00862C80"/>
    <w:rsid w:val="00870053"/>
    <w:rsid w:val="00871D06"/>
    <w:rsid w:val="008811E2"/>
    <w:rsid w:val="00881ED2"/>
    <w:rsid w:val="00887DEA"/>
    <w:rsid w:val="008907D5"/>
    <w:rsid w:val="008963CD"/>
    <w:rsid w:val="00896ECB"/>
    <w:rsid w:val="008A1526"/>
    <w:rsid w:val="008A611B"/>
    <w:rsid w:val="008B26CB"/>
    <w:rsid w:val="008C32B5"/>
    <w:rsid w:val="008C38A0"/>
    <w:rsid w:val="008D0F3F"/>
    <w:rsid w:val="008D1755"/>
    <w:rsid w:val="008D1F30"/>
    <w:rsid w:val="008D1FAC"/>
    <w:rsid w:val="008E0DD9"/>
    <w:rsid w:val="008E2058"/>
    <w:rsid w:val="008E751C"/>
    <w:rsid w:val="008F0772"/>
    <w:rsid w:val="008F20DA"/>
    <w:rsid w:val="008F41DC"/>
    <w:rsid w:val="00931124"/>
    <w:rsid w:val="009368C4"/>
    <w:rsid w:val="00942AA9"/>
    <w:rsid w:val="00944839"/>
    <w:rsid w:val="00944938"/>
    <w:rsid w:val="0094564A"/>
    <w:rsid w:val="0094570C"/>
    <w:rsid w:val="009513C0"/>
    <w:rsid w:val="009637D3"/>
    <w:rsid w:val="0097185A"/>
    <w:rsid w:val="0097207B"/>
    <w:rsid w:val="009863EB"/>
    <w:rsid w:val="00997651"/>
    <w:rsid w:val="009A3164"/>
    <w:rsid w:val="009A4CC2"/>
    <w:rsid w:val="009A4CE7"/>
    <w:rsid w:val="009B6168"/>
    <w:rsid w:val="009B7A05"/>
    <w:rsid w:val="009C545D"/>
    <w:rsid w:val="009E71C6"/>
    <w:rsid w:val="009F29D1"/>
    <w:rsid w:val="009F61A7"/>
    <w:rsid w:val="009F6E82"/>
    <w:rsid w:val="00A01428"/>
    <w:rsid w:val="00A057B6"/>
    <w:rsid w:val="00A057C1"/>
    <w:rsid w:val="00A156A6"/>
    <w:rsid w:val="00A15E60"/>
    <w:rsid w:val="00A208C3"/>
    <w:rsid w:val="00A21311"/>
    <w:rsid w:val="00A229A8"/>
    <w:rsid w:val="00A2674E"/>
    <w:rsid w:val="00A30805"/>
    <w:rsid w:val="00A30BFD"/>
    <w:rsid w:val="00A36951"/>
    <w:rsid w:val="00A47D56"/>
    <w:rsid w:val="00A561F1"/>
    <w:rsid w:val="00A605B6"/>
    <w:rsid w:val="00A61259"/>
    <w:rsid w:val="00A6286D"/>
    <w:rsid w:val="00A6439D"/>
    <w:rsid w:val="00A67C9D"/>
    <w:rsid w:val="00A94EFA"/>
    <w:rsid w:val="00AA07C2"/>
    <w:rsid w:val="00AA08DA"/>
    <w:rsid w:val="00AA30D7"/>
    <w:rsid w:val="00AB206B"/>
    <w:rsid w:val="00AB3A1C"/>
    <w:rsid w:val="00AB437E"/>
    <w:rsid w:val="00AB6369"/>
    <w:rsid w:val="00AD3111"/>
    <w:rsid w:val="00AD3B53"/>
    <w:rsid w:val="00AE1749"/>
    <w:rsid w:val="00AE7474"/>
    <w:rsid w:val="00AF0D40"/>
    <w:rsid w:val="00AF7EE3"/>
    <w:rsid w:val="00B04E8F"/>
    <w:rsid w:val="00B059AA"/>
    <w:rsid w:val="00B0788C"/>
    <w:rsid w:val="00B15709"/>
    <w:rsid w:val="00B22DD9"/>
    <w:rsid w:val="00B30C4A"/>
    <w:rsid w:val="00B31CAD"/>
    <w:rsid w:val="00B411D8"/>
    <w:rsid w:val="00B4346C"/>
    <w:rsid w:val="00B516C6"/>
    <w:rsid w:val="00B55C21"/>
    <w:rsid w:val="00B60448"/>
    <w:rsid w:val="00B6265A"/>
    <w:rsid w:val="00B62F32"/>
    <w:rsid w:val="00B66B6F"/>
    <w:rsid w:val="00B713DF"/>
    <w:rsid w:val="00B7149F"/>
    <w:rsid w:val="00B84064"/>
    <w:rsid w:val="00B9604F"/>
    <w:rsid w:val="00B9713B"/>
    <w:rsid w:val="00B97521"/>
    <w:rsid w:val="00BA1CD8"/>
    <w:rsid w:val="00BA6780"/>
    <w:rsid w:val="00BB77DF"/>
    <w:rsid w:val="00BC1298"/>
    <w:rsid w:val="00BC1559"/>
    <w:rsid w:val="00BC275D"/>
    <w:rsid w:val="00BC2911"/>
    <w:rsid w:val="00BC570E"/>
    <w:rsid w:val="00BC61D1"/>
    <w:rsid w:val="00BD3E09"/>
    <w:rsid w:val="00BE3342"/>
    <w:rsid w:val="00BE3F07"/>
    <w:rsid w:val="00BE443C"/>
    <w:rsid w:val="00BF1544"/>
    <w:rsid w:val="00BF567A"/>
    <w:rsid w:val="00C03CBD"/>
    <w:rsid w:val="00C1777E"/>
    <w:rsid w:val="00C23B29"/>
    <w:rsid w:val="00C27BA9"/>
    <w:rsid w:val="00C336B9"/>
    <w:rsid w:val="00C36FF2"/>
    <w:rsid w:val="00C37DAC"/>
    <w:rsid w:val="00C40AC7"/>
    <w:rsid w:val="00C43411"/>
    <w:rsid w:val="00C444B6"/>
    <w:rsid w:val="00C52234"/>
    <w:rsid w:val="00C53F16"/>
    <w:rsid w:val="00C557F6"/>
    <w:rsid w:val="00C55850"/>
    <w:rsid w:val="00C6071F"/>
    <w:rsid w:val="00C66322"/>
    <w:rsid w:val="00C719E9"/>
    <w:rsid w:val="00C72872"/>
    <w:rsid w:val="00C814E8"/>
    <w:rsid w:val="00C86946"/>
    <w:rsid w:val="00C8712F"/>
    <w:rsid w:val="00C9529A"/>
    <w:rsid w:val="00C96D9B"/>
    <w:rsid w:val="00CA39C4"/>
    <w:rsid w:val="00CC16C8"/>
    <w:rsid w:val="00CC7196"/>
    <w:rsid w:val="00CD67E8"/>
    <w:rsid w:val="00CD70DD"/>
    <w:rsid w:val="00CE17E4"/>
    <w:rsid w:val="00CE2599"/>
    <w:rsid w:val="00CE6661"/>
    <w:rsid w:val="00CE6BE2"/>
    <w:rsid w:val="00D029A1"/>
    <w:rsid w:val="00D07517"/>
    <w:rsid w:val="00D12DF4"/>
    <w:rsid w:val="00D20CE2"/>
    <w:rsid w:val="00D25CC9"/>
    <w:rsid w:val="00D26967"/>
    <w:rsid w:val="00D367D8"/>
    <w:rsid w:val="00D41609"/>
    <w:rsid w:val="00D42D74"/>
    <w:rsid w:val="00D57B4D"/>
    <w:rsid w:val="00D64F44"/>
    <w:rsid w:val="00D67996"/>
    <w:rsid w:val="00D73C9C"/>
    <w:rsid w:val="00D82C50"/>
    <w:rsid w:val="00D82F1B"/>
    <w:rsid w:val="00D90FE2"/>
    <w:rsid w:val="00DA1CF0"/>
    <w:rsid w:val="00DB4154"/>
    <w:rsid w:val="00DB5657"/>
    <w:rsid w:val="00DC3A01"/>
    <w:rsid w:val="00DD2A98"/>
    <w:rsid w:val="00DD7039"/>
    <w:rsid w:val="00DE0299"/>
    <w:rsid w:val="00E00E4E"/>
    <w:rsid w:val="00E150B8"/>
    <w:rsid w:val="00E22F99"/>
    <w:rsid w:val="00E23F05"/>
    <w:rsid w:val="00E24D98"/>
    <w:rsid w:val="00E25F2C"/>
    <w:rsid w:val="00E31A32"/>
    <w:rsid w:val="00E33FA3"/>
    <w:rsid w:val="00E34F5B"/>
    <w:rsid w:val="00E50DBD"/>
    <w:rsid w:val="00E56755"/>
    <w:rsid w:val="00E568C5"/>
    <w:rsid w:val="00E607C5"/>
    <w:rsid w:val="00E6520F"/>
    <w:rsid w:val="00E66E91"/>
    <w:rsid w:val="00E677AB"/>
    <w:rsid w:val="00E731DA"/>
    <w:rsid w:val="00E732DD"/>
    <w:rsid w:val="00E818CA"/>
    <w:rsid w:val="00E82DBD"/>
    <w:rsid w:val="00E964E2"/>
    <w:rsid w:val="00EA0F68"/>
    <w:rsid w:val="00EA4768"/>
    <w:rsid w:val="00EC2B7C"/>
    <w:rsid w:val="00ED3E4D"/>
    <w:rsid w:val="00EE3AA1"/>
    <w:rsid w:val="00EE497D"/>
    <w:rsid w:val="00EF06C0"/>
    <w:rsid w:val="00EF290C"/>
    <w:rsid w:val="00EF7022"/>
    <w:rsid w:val="00F01BB5"/>
    <w:rsid w:val="00F032DD"/>
    <w:rsid w:val="00F06042"/>
    <w:rsid w:val="00F069E6"/>
    <w:rsid w:val="00F11012"/>
    <w:rsid w:val="00F12BC6"/>
    <w:rsid w:val="00F21332"/>
    <w:rsid w:val="00F31179"/>
    <w:rsid w:val="00F326FE"/>
    <w:rsid w:val="00F36C14"/>
    <w:rsid w:val="00F41A2B"/>
    <w:rsid w:val="00F42BC7"/>
    <w:rsid w:val="00F43FEF"/>
    <w:rsid w:val="00F4670D"/>
    <w:rsid w:val="00F54307"/>
    <w:rsid w:val="00F5603C"/>
    <w:rsid w:val="00F63FA3"/>
    <w:rsid w:val="00F6487F"/>
    <w:rsid w:val="00F7594D"/>
    <w:rsid w:val="00F77DC6"/>
    <w:rsid w:val="00F803AD"/>
    <w:rsid w:val="00F84240"/>
    <w:rsid w:val="00F878FA"/>
    <w:rsid w:val="00F959F3"/>
    <w:rsid w:val="00FD669A"/>
    <w:rsid w:val="00FE24F1"/>
    <w:rsid w:val="00FE422A"/>
    <w:rsid w:val="00FE4BDC"/>
    <w:rsid w:val="00FE5E7F"/>
    <w:rsid w:val="00FF45C9"/>
    <w:rsid w:val="00FF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strike/>
      <w:color w:val="80800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semiHidden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B5657"/>
    <w:rPr>
      <w:rFonts w:ascii="Arial" w:hAnsi="Arial" w:cs="Arial"/>
    </w:rPr>
  </w:style>
  <w:style w:type="paragraph" w:styleId="aff6">
    <w:name w:val="No Spacing"/>
    <w:uiPriority w:val="1"/>
    <w:qFormat/>
    <w:rsid w:val="008033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4B46-76DA-47D9-BAA1-83AF8381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Reanimator Extreme Edition</Company>
  <LinksUpToDate>false</LinksUpToDate>
  <CharactersWithSpaces>5659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PogorelyuBA</cp:lastModifiedBy>
  <cp:revision>176</cp:revision>
  <cp:lastPrinted>2021-12-10T02:28:00Z</cp:lastPrinted>
  <dcterms:created xsi:type="dcterms:W3CDTF">2018-08-10T06:49:00Z</dcterms:created>
  <dcterms:modified xsi:type="dcterms:W3CDTF">2021-12-10T03:18:00Z</dcterms:modified>
</cp:coreProperties>
</file>