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72" w:rsidRPr="00BB6724" w:rsidRDefault="00FC7D72" w:rsidP="00FC7D72">
      <w:pPr>
        <w:spacing w:after="27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>ГРАФИК</w:t>
      </w:r>
    </w:p>
    <w:p w:rsidR="00FC7D72" w:rsidRDefault="00FC7D72" w:rsidP="00FC7D72">
      <w:pPr>
        <w:spacing w:after="27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  <w:t>личного приема граждан ( физических лиц ), в том числе представителей организаций ( юридических лиц ) общественных организаций, государственных органов, органов местного самоуправления в администрации муниципального района « Тунгокоченский район »</w:t>
      </w:r>
    </w:p>
    <w:p w:rsidR="001E5FCD" w:rsidRPr="00BB6724" w:rsidRDefault="001E5FCD" w:rsidP="00FC7D72">
      <w:pPr>
        <w:spacing w:after="27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ru-RU"/>
        </w:rPr>
      </w:pPr>
    </w:p>
    <w:tbl>
      <w:tblPr>
        <w:tblpPr w:leftFromText="495" w:rightFromText="495" w:bottomFromText="300" w:vertAnchor="text" w:tblpX="-843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527"/>
        <w:gridCol w:w="2820"/>
        <w:gridCol w:w="3883"/>
      </w:tblGrid>
      <w:tr w:rsidR="00FC7D72" w:rsidRPr="00BB6724" w:rsidTr="00BB6724">
        <w:trPr>
          <w:trHeight w:val="540"/>
        </w:trPr>
        <w:tc>
          <w:tcPr>
            <w:tcW w:w="6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D72" w:rsidRPr="00BB6724" w:rsidRDefault="00FC7D72" w:rsidP="00BB67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№</w:t>
            </w:r>
          </w:p>
          <w:p w:rsidR="00FC7D72" w:rsidRPr="00BB6724" w:rsidRDefault="00FC7D72" w:rsidP="00BB67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D72" w:rsidRPr="00BB6724" w:rsidRDefault="00FC7D72" w:rsidP="00BB67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Ф.И.О. руководителя муниципального района</w:t>
            </w:r>
          </w:p>
        </w:tc>
        <w:tc>
          <w:tcPr>
            <w:tcW w:w="28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D72" w:rsidRPr="00BB6724" w:rsidRDefault="00FC7D72" w:rsidP="00BB67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Дни и часы приема</w:t>
            </w:r>
          </w:p>
        </w:tc>
        <w:tc>
          <w:tcPr>
            <w:tcW w:w="38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7D72" w:rsidRPr="00BB6724" w:rsidRDefault="00FC7D72" w:rsidP="00BB67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Адрес , № кабинета</w:t>
            </w:r>
          </w:p>
        </w:tc>
      </w:tr>
      <w:tr w:rsidR="001E5FCD" w:rsidRPr="00BB6724" w:rsidTr="00BB6724">
        <w:trPr>
          <w:trHeight w:val="540"/>
        </w:trPr>
        <w:tc>
          <w:tcPr>
            <w:tcW w:w="6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Глава муниципального района «Тунгокоченский район»</w:t>
            </w:r>
          </w:p>
        </w:tc>
        <w:tc>
          <w:tcPr>
            <w:tcW w:w="28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Пятница 09-12</w:t>
            </w:r>
          </w:p>
        </w:tc>
        <w:tc>
          <w:tcPr>
            <w:tcW w:w="38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с.Верх-Усугли ул.Пролетарская 1а каб. № 6</w:t>
            </w:r>
          </w:p>
        </w:tc>
      </w:tr>
      <w:tr w:rsidR="001E5FCD" w:rsidRPr="00BB6724" w:rsidTr="00BB6724">
        <w:trPr>
          <w:trHeight w:val="540"/>
        </w:trPr>
        <w:tc>
          <w:tcPr>
            <w:tcW w:w="6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Первый заместитель главы МР «Тунгокоченский район»</w:t>
            </w:r>
          </w:p>
        </w:tc>
        <w:tc>
          <w:tcPr>
            <w:tcW w:w="28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Вторник 13-17</w:t>
            </w:r>
          </w:p>
        </w:tc>
        <w:tc>
          <w:tcPr>
            <w:tcW w:w="38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с.Верх-Усугли</w:t>
            </w:r>
          </w:p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ул. Пролетарская 1а каб. № 6</w:t>
            </w:r>
          </w:p>
        </w:tc>
      </w:tr>
      <w:tr w:rsidR="001E5FCD" w:rsidRPr="00BB6724" w:rsidTr="00BB6724">
        <w:trPr>
          <w:trHeight w:val="540"/>
        </w:trPr>
        <w:tc>
          <w:tcPr>
            <w:tcW w:w="6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Заместитель главы МР «Тунгокоченский район» по социальным вопросам</w:t>
            </w:r>
          </w:p>
        </w:tc>
        <w:tc>
          <w:tcPr>
            <w:tcW w:w="28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Четверг 09-12</w:t>
            </w:r>
          </w:p>
        </w:tc>
        <w:tc>
          <w:tcPr>
            <w:tcW w:w="38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с.Верх-Усугли</w:t>
            </w:r>
          </w:p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ул. Пролетарская 1а,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каб. </w:t>
            </w: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13</w:t>
            </w:r>
          </w:p>
        </w:tc>
      </w:tr>
      <w:tr w:rsidR="001E5FCD" w:rsidRPr="00BB6724" w:rsidTr="00BB6724">
        <w:trPr>
          <w:trHeight w:val="540"/>
        </w:trPr>
        <w:tc>
          <w:tcPr>
            <w:tcW w:w="6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Муниципальный жилищный инспектор администрации МР «Тунгокоченский район»</w:t>
            </w:r>
          </w:p>
        </w:tc>
        <w:tc>
          <w:tcPr>
            <w:tcW w:w="28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Вторник 09-13</w:t>
            </w:r>
          </w:p>
        </w:tc>
        <w:tc>
          <w:tcPr>
            <w:tcW w:w="38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с.Верх-Усугли</w:t>
            </w:r>
          </w:p>
          <w:p w:rsidR="001E5FCD" w:rsidRPr="00BB6724" w:rsidRDefault="001E5FCD" w:rsidP="001E5FC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ул. Пролетарская 1а,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каб. </w:t>
            </w:r>
            <w:r w:rsidRPr="00BB67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</w:tbl>
    <w:p w:rsidR="00410D68" w:rsidRPr="00BB6724" w:rsidRDefault="00410D68" w:rsidP="001E5FCD">
      <w:pPr>
        <w:spacing w:after="0" w:line="360" w:lineRule="atLeast"/>
        <w:jc w:val="center"/>
        <w:rPr>
          <w:rFonts w:ascii="Times New Roman" w:hAnsi="Times New Roman" w:cs="Times New Roman"/>
        </w:rPr>
      </w:pPr>
    </w:p>
    <w:sectPr w:rsidR="00410D68" w:rsidRPr="00BB6724" w:rsidSect="0041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D72"/>
    <w:rsid w:val="001E5FCD"/>
    <w:rsid w:val="00410D68"/>
    <w:rsid w:val="008A2224"/>
    <w:rsid w:val="00BB6724"/>
    <w:rsid w:val="00DD22B0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Витальевич</dc:creator>
  <cp:lastModifiedBy>AKSYENOV</cp:lastModifiedBy>
  <cp:revision>5</cp:revision>
  <dcterms:created xsi:type="dcterms:W3CDTF">2021-12-13T06:48:00Z</dcterms:created>
  <dcterms:modified xsi:type="dcterms:W3CDTF">2021-12-13T23:53:00Z</dcterms:modified>
</cp:coreProperties>
</file>