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C0" w:rsidRDefault="00EF17C7" w:rsidP="00D313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района </w:t>
      </w:r>
    </w:p>
    <w:p w:rsidR="00EF17C7" w:rsidRDefault="00EF17C7" w:rsidP="00D313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«Тунгокоченский район»</w:t>
      </w:r>
    </w:p>
    <w:p w:rsidR="00EF17C7" w:rsidRDefault="00EF17C7" w:rsidP="00D313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EF17C7" w:rsidRDefault="00EF17C7" w:rsidP="00D313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7C7" w:rsidRPr="00AF6429" w:rsidRDefault="00EF17C7" w:rsidP="00D313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3C0" w:rsidRDefault="00D313C0" w:rsidP="00D313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42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F17C7" w:rsidRPr="00AF6429" w:rsidRDefault="00EF17C7" w:rsidP="00D313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3C0" w:rsidRDefault="00EF17C7" w:rsidP="00D313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декабря 2021 года</w:t>
      </w:r>
      <w:r w:rsidR="00D313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№ 539 </w:t>
      </w:r>
    </w:p>
    <w:p w:rsidR="00EF17C7" w:rsidRDefault="00EF17C7" w:rsidP="00D313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13C0" w:rsidRPr="00EF17C7" w:rsidRDefault="00D313C0" w:rsidP="00EF17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17C7">
        <w:rPr>
          <w:rFonts w:ascii="Times New Roman" w:hAnsi="Times New Roman" w:cs="Times New Roman"/>
          <w:sz w:val="28"/>
          <w:szCs w:val="28"/>
        </w:rPr>
        <w:t>село Верх-Усугли</w:t>
      </w:r>
    </w:p>
    <w:p w:rsidR="00EF17C7" w:rsidRPr="00AF6429" w:rsidRDefault="00EF17C7" w:rsidP="00EF17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3C0" w:rsidRDefault="00D313C0" w:rsidP="00D313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05E8" w:rsidRPr="00AF6429" w:rsidRDefault="00AF6429" w:rsidP="00EF17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429">
        <w:rPr>
          <w:rFonts w:ascii="Times New Roman" w:hAnsi="Times New Roman" w:cs="Times New Roman"/>
          <w:b/>
          <w:sz w:val="28"/>
          <w:szCs w:val="28"/>
        </w:rPr>
        <w:t>О</w:t>
      </w:r>
      <w:r w:rsidR="00D313C0" w:rsidRPr="00AF6429">
        <w:rPr>
          <w:rFonts w:ascii="Times New Roman" w:hAnsi="Times New Roman" w:cs="Times New Roman"/>
          <w:b/>
          <w:sz w:val="28"/>
          <w:szCs w:val="28"/>
        </w:rPr>
        <w:t>б утверждении плана мероприятий на 2022</w:t>
      </w:r>
      <w:r w:rsidR="00EF1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3C0" w:rsidRPr="00AF6429">
        <w:rPr>
          <w:rFonts w:ascii="Times New Roman" w:hAnsi="Times New Roman" w:cs="Times New Roman"/>
          <w:b/>
          <w:sz w:val="28"/>
          <w:szCs w:val="28"/>
        </w:rPr>
        <w:t xml:space="preserve">год за </w:t>
      </w:r>
      <w:r w:rsidR="00EF17C7">
        <w:rPr>
          <w:rFonts w:ascii="Times New Roman" w:hAnsi="Times New Roman" w:cs="Times New Roman"/>
          <w:b/>
          <w:sz w:val="28"/>
          <w:szCs w:val="28"/>
        </w:rPr>
        <w:t xml:space="preserve">соблюдением </w:t>
      </w:r>
      <w:r w:rsidR="00D313C0" w:rsidRPr="00AF6429">
        <w:rPr>
          <w:rFonts w:ascii="Times New Roman" w:hAnsi="Times New Roman" w:cs="Times New Roman"/>
          <w:b/>
          <w:sz w:val="28"/>
          <w:szCs w:val="28"/>
        </w:rPr>
        <w:t>трудового законодательства</w:t>
      </w:r>
      <w:r w:rsidR="00EF1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5E8" w:rsidRPr="00AF6429">
        <w:rPr>
          <w:rFonts w:ascii="Times New Roman" w:hAnsi="Times New Roman" w:cs="Times New Roman"/>
          <w:b/>
          <w:sz w:val="28"/>
          <w:szCs w:val="28"/>
        </w:rPr>
        <w:t>и иных нормативных правовых актов,</w:t>
      </w:r>
    </w:p>
    <w:p w:rsidR="00D313C0" w:rsidRPr="00AF6429" w:rsidRDefault="005905E8" w:rsidP="00EF17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429">
        <w:rPr>
          <w:rFonts w:ascii="Times New Roman" w:hAnsi="Times New Roman" w:cs="Times New Roman"/>
          <w:b/>
          <w:sz w:val="28"/>
          <w:szCs w:val="28"/>
        </w:rPr>
        <w:t>содержащих нормы трудового права</w:t>
      </w:r>
    </w:p>
    <w:p w:rsidR="005905E8" w:rsidRPr="00AF6429" w:rsidRDefault="005905E8" w:rsidP="00D313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05E8" w:rsidRDefault="005905E8" w:rsidP="00997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642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B3636">
        <w:rPr>
          <w:rFonts w:ascii="Times New Roman" w:hAnsi="Times New Roman" w:cs="Times New Roman"/>
          <w:sz w:val="28"/>
          <w:szCs w:val="28"/>
        </w:rPr>
        <w:t>оответствии со статьями 25, 33 У</w:t>
      </w:r>
      <w:r>
        <w:rPr>
          <w:rFonts w:ascii="Times New Roman" w:hAnsi="Times New Roman" w:cs="Times New Roman"/>
          <w:sz w:val="28"/>
          <w:szCs w:val="28"/>
        </w:rPr>
        <w:t>става муниципального района «Тунгокоченский район», с Трудовым кодексом Российской Федерации. администрация муниципального района «Тунгокоченский район»</w:t>
      </w:r>
    </w:p>
    <w:p w:rsidR="00EF17C7" w:rsidRPr="00EF17C7" w:rsidRDefault="005905E8" w:rsidP="0099761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7C7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5905E8" w:rsidRPr="005877AB" w:rsidRDefault="00997615" w:rsidP="00997615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905E8">
        <w:rPr>
          <w:rFonts w:ascii="Times New Roman" w:hAnsi="Times New Roman" w:cs="Times New Roman"/>
          <w:sz w:val="28"/>
          <w:szCs w:val="28"/>
        </w:rPr>
        <w:t xml:space="preserve">Утвердить </w:t>
      </w:r>
      <w:bookmarkStart w:id="0" w:name="_Hlk94878180"/>
      <w:r w:rsidR="005905E8">
        <w:rPr>
          <w:rFonts w:ascii="Times New Roman" w:hAnsi="Times New Roman" w:cs="Times New Roman"/>
          <w:sz w:val="28"/>
          <w:szCs w:val="28"/>
        </w:rPr>
        <w:t xml:space="preserve">план проведения </w:t>
      </w:r>
      <w:r w:rsidR="00D81A82">
        <w:rPr>
          <w:rFonts w:ascii="Times New Roman" w:hAnsi="Times New Roman" w:cs="Times New Roman"/>
          <w:sz w:val="28"/>
          <w:szCs w:val="28"/>
        </w:rPr>
        <w:t>ведомственного</w:t>
      </w:r>
      <w:r w:rsidR="005905E8">
        <w:rPr>
          <w:rFonts w:ascii="Times New Roman" w:hAnsi="Times New Roman" w:cs="Times New Roman"/>
          <w:sz w:val="28"/>
          <w:szCs w:val="28"/>
        </w:rPr>
        <w:t xml:space="preserve"> контроля за</w:t>
      </w:r>
      <w:r w:rsidR="00DB3636">
        <w:rPr>
          <w:rFonts w:ascii="Times New Roman" w:hAnsi="Times New Roman" w:cs="Times New Roman"/>
          <w:sz w:val="28"/>
          <w:szCs w:val="28"/>
        </w:rPr>
        <w:t xml:space="preserve"> </w:t>
      </w:r>
      <w:r w:rsidR="005905E8" w:rsidRPr="005877AB">
        <w:rPr>
          <w:rFonts w:ascii="Times New Roman" w:hAnsi="Times New Roman" w:cs="Times New Roman"/>
          <w:sz w:val="28"/>
          <w:szCs w:val="28"/>
        </w:rPr>
        <w:t>соблюдением трудового законодательства и иных</w:t>
      </w:r>
      <w:r w:rsidR="00DB3636">
        <w:rPr>
          <w:rFonts w:ascii="Times New Roman" w:hAnsi="Times New Roman" w:cs="Times New Roman"/>
          <w:sz w:val="28"/>
          <w:szCs w:val="28"/>
        </w:rPr>
        <w:t xml:space="preserve"> </w:t>
      </w:r>
      <w:r w:rsidR="005905E8" w:rsidRPr="005877AB">
        <w:rPr>
          <w:rFonts w:ascii="Times New Roman" w:hAnsi="Times New Roman" w:cs="Times New Roman"/>
          <w:sz w:val="28"/>
          <w:szCs w:val="28"/>
        </w:rPr>
        <w:t xml:space="preserve">нормативных актов, содержащих нормы трудового права </w:t>
      </w:r>
      <w:r w:rsidR="00D81A82" w:rsidRPr="005877AB">
        <w:rPr>
          <w:rFonts w:ascii="Times New Roman" w:hAnsi="Times New Roman" w:cs="Times New Roman"/>
          <w:sz w:val="28"/>
          <w:szCs w:val="28"/>
        </w:rPr>
        <w:t xml:space="preserve">в подведомственных организациях муниципального района «Тунгокоченский район» на 2022 год </w:t>
      </w:r>
      <w:bookmarkEnd w:id="0"/>
      <w:r w:rsidR="00D81A82" w:rsidRPr="005877AB">
        <w:rPr>
          <w:rFonts w:ascii="Times New Roman" w:hAnsi="Times New Roman" w:cs="Times New Roman"/>
          <w:sz w:val="28"/>
          <w:szCs w:val="28"/>
        </w:rPr>
        <w:t>(приложение №1)</w:t>
      </w:r>
    </w:p>
    <w:p w:rsidR="00AF6429" w:rsidRDefault="00997615" w:rsidP="00997615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</w:t>
      </w:r>
      <w:r w:rsidR="00D81A82">
        <w:rPr>
          <w:rFonts w:ascii="Times New Roman" w:hAnsi="Times New Roman" w:cs="Times New Roman"/>
          <w:sz w:val="28"/>
          <w:szCs w:val="28"/>
        </w:rPr>
        <w:t>азместить указанный план на официальном сайте администраци</w:t>
      </w:r>
      <w:r w:rsidR="00AF6429">
        <w:rPr>
          <w:rFonts w:ascii="Times New Roman" w:hAnsi="Times New Roman" w:cs="Times New Roman"/>
          <w:sz w:val="28"/>
          <w:szCs w:val="28"/>
        </w:rPr>
        <w:t>и</w:t>
      </w:r>
    </w:p>
    <w:p w:rsidR="00D81A82" w:rsidRDefault="00D81A82" w:rsidP="00997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«Тунгокоченский район» в информационно-телекоммуникационной сети «Интернет»</w:t>
      </w:r>
      <w:r w:rsidR="00AF6429">
        <w:rPr>
          <w:rFonts w:ascii="Times New Roman" w:hAnsi="Times New Roman" w:cs="Times New Roman"/>
          <w:sz w:val="28"/>
          <w:szCs w:val="28"/>
        </w:rPr>
        <w:t>.</w:t>
      </w:r>
    </w:p>
    <w:p w:rsidR="00AF6429" w:rsidRDefault="00AF6429" w:rsidP="00997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99761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астоящее постановление вступает в силу </w:t>
      </w:r>
      <w:r w:rsidR="00DB3636">
        <w:rPr>
          <w:rFonts w:ascii="Times New Roman" w:hAnsi="Times New Roman" w:cs="Times New Roman"/>
          <w:sz w:val="28"/>
          <w:szCs w:val="28"/>
        </w:rPr>
        <w:t>со дня</w:t>
      </w:r>
      <w:r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AF6429" w:rsidRDefault="00AF6429" w:rsidP="00997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32C" w:rsidRDefault="001F632C" w:rsidP="00997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17C7" w:rsidRDefault="00EF17C7" w:rsidP="00997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6429" w:rsidRDefault="00DB3636" w:rsidP="00997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F642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F6429" w:rsidRDefault="00AF6429" w:rsidP="00997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«Тунгокоченский район»   </w:t>
      </w:r>
      <w:r w:rsidR="00EF17C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B3636">
        <w:rPr>
          <w:rFonts w:ascii="Times New Roman" w:hAnsi="Times New Roman" w:cs="Times New Roman"/>
          <w:sz w:val="28"/>
          <w:szCs w:val="28"/>
        </w:rPr>
        <w:t xml:space="preserve">                          С.В. Захарченко</w:t>
      </w:r>
    </w:p>
    <w:p w:rsidR="00AF6429" w:rsidRDefault="00AF6429" w:rsidP="00997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6429" w:rsidRDefault="00AF6429" w:rsidP="00997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77AB" w:rsidRDefault="005877AB" w:rsidP="00AF642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877AB" w:rsidRDefault="005877AB" w:rsidP="00AF642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877AB" w:rsidRDefault="005877AB" w:rsidP="00AF642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997615" w:rsidRDefault="00997615" w:rsidP="005877A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997615" w:rsidRDefault="00997615" w:rsidP="005877A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997615" w:rsidRDefault="00997615" w:rsidP="005877A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997615" w:rsidRDefault="00997615" w:rsidP="005877A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997615" w:rsidRDefault="00997615" w:rsidP="005877A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997615" w:rsidRDefault="00997615" w:rsidP="005877A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997615" w:rsidRDefault="00997615" w:rsidP="005877A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997615" w:rsidRDefault="00997615" w:rsidP="005877A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5877AB" w:rsidRDefault="005877AB" w:rsidP="005877A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5877AB" w:rsidRDefault="005877AB" w:rsidP="005877A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997615" w:rsidRDefault="00997615" w:rsidP="00AF6429">
      <w:pPr>
        <w:pStyle w:val="a3"/>
        <w:jc w:val="both"/>
        <w:rPr>
          <w:rFonts w:ascii="Times New Roman" w:hAnsi="Times New Roman" w:cs="Times New Roman"/>
          <w:sz w:val="20"/>
          <w:szCs w:val="20"/>
        </w:rPr>
        <w:sectPr w:rsidR="00997615" w:rsidSect="009976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77AB" w:rsidRDefault="005877AB" w:rsidP="0099761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997615" w:rsidRPr="007C3DCA" w:rsidRDefault="00997615" w:rsidP="0099761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C3DCA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997615" w:rsidRPr="007C3DCA" w:rsidRDefault="00997615" w:rsidP="0099761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C3DCA">
        <w:rPr>
          <w:rFonts w:ascii="Times New Roman" w:hAnsi="Times New Roman" w:cs="Times New Roman"/>
          <w:sz w:val="28"/>
          <w:szCs w:val="28"/>
        </w:rPr>
        <w:t>Утве</w:t>
      </w:r>
      <w:r w:rsidR="001F632C">
        <w:rPr>
          <w:rFonts w:ascii="Times New Roman" w:hAnsi="Times New Roman" w:cs="Times New Roman"/>
          <w:sz w:val="28"/>
          <w:szCs w:val="28"/>
        </w:rPr>
        <w:t>р</w:t>
      </w:r>
      <w:r w:rsidRPr="007C3DCA">
        <w:rPr>
          <w:rFonts w:ascii="Times New Roman" w:hAnsi="Times New Roman" w:cs="Times New Roman"/>
          <w:sz w:val="28"/>
          <w:szCs w:val="28"/>
        </w:rPr>
        <w:t>жден</w:t>
      </w:r>
    </w:p>
    <w:p w:rsidR="00997615" w:rsidRPr="007C3DCA" w:rsidRDefault="00997615" w:rsidP="0099761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C3DC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97615" w:rsidRPr="007C3DCA" w:rsidRDefault="00997615" w:rsidP="0099761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C3DC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97615" w:rsidRPr="007C3DCA" w:rsidRDefault="00997615" w:rsidP="0099761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C3DCA">
        <w:rPr>
          <w:rFonts w:ascii="Times New Roman" w:hAnsi="Times New Roman" w:cs="Times New Roman"/>
          <w:sz w:val="28"/>
          <w:szCs w:val="28"/>
        </w:rPr>
        <w:t>«</w:t>
      </w:r>
      <w:r w:rsidR="005E2275" w:rsidRPr="007C3DCA">
        <w:rPr>
          <w:rFonts w:ascii="Times New Roman" w:hAnsi="Times New Roman" w:cs="Times New Roman"/>
          <w:sz w:val="28"/>
          <w:szCs w:val="28"/>
        </w:rPr>
        <w:t>Тунгокоченский</w:t>
      </w:r>
      <w:r w:rsidRPr="007C3DCA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997615" w:rsidRPr="007C3DCA" w:rsidRDefault="00334712" w:rsidP="0099761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C3DCA">
        <w:rPr>
          <w:rFonts w:ascii="Times New Roman" w:hAnsi="Times New Roman" w:cs="Times New Roman"/>
          <w:sz w:val="28"/>
          <w:szCs w:val="28"/>
        </w:rPr>
        <w:t>О</w:t>
      </w:r>
      <w:r w:rsidR="00997615" w:rsidRPr="007C3DC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30.12.</w:t>
      </w:r>
      <w:r w:rsidR="00997615" w:rsidRPr="007C3DC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997615" w:rsidRPr="007C3DCA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539</w:t>
      </w:r>
    </w:p>
    <w:p w:rsidR="005877AB" w:rsidRDefault="005877AB" w:rsidP="00AF642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877AB" w:rsidRDefault="005877AB" w:rsidP="00AF642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C3DCA" w:rsidRDefault="007C3DCA" w:rsidP="007C3D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5877AB" w:rsidRDefault="007C3DCA" w:rsidP="007C3D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ведомственного контроля за </w:t>
      </w:r>
      <w:r w:rsidRPr="005877AB">
        <w:rPr>
          <w:rFonts w:ascii="Times New Roman" w:hAnsi="Times New Roman" w:cs="Times New Roman"/>
          <w:sz w:val="28"/>
          <w:szCs w:val="28"/>
        </w:rPr>
        <w:t>соблюдением трудового законодательства и иныхнормативных актов, содержащих нормы трудового права в подведомственных организациях муниципального района «Тунгокоченский район» на 2022 год</w:t>
      </w:r>
    </w:p>
    <w:p w:rsidR="007C3DCA" w:rsidRDefault="007C3DCA" w:rsidP="007C3DC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28"/>
        <w:gridCol w:w="2645"/>
        <w:gridCol w:w="2616"/>
        <w:gridCol w:w="1771"/>
        <w:gridCol w:w="1703"/>
        <w:gridCol w:w="2413"/>
        <w:gridCol w:w="1555"/>
        <w:gridCol w:w="1555"/>
      </w:tblGrid>
      <w:tr w:rsidR="005167B7" w:rsidTr="007C3DCA">
        <w:tc>
          <w:tcPr>
            <w:tcW w:w="562" w:type="dxa"/>
          </w:tcPr>
          <w:p w:rsidR="007C3DCA" w:rsidRDefault="007C3DCA" w:rsidP="007C3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</w:t>
            </w:r>
          </w:p>
        </w:tc>
        <w:tc>
          <w:tcPr>
            <w:tcW w:w="3078" w:type="dxa"/>
          </w:tcPr>
          <w:p w:rsidR="007C3DCA" w:rsidRDefault="007C3DCA" w:rsidP="007C3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подведомственной организации</w:t>
            </w:r>
            <w:r w:rsidR="00CF7299">
              <w:rPr>
                <w:rFonts w:ascii="Times New Roman" w:hAnsi="Times New Roman" w:cs="Times New Roman"/>
                <w:sz w:val="20"/>
                <w:szCs w:val="20"/>
              </w:rPr>
              <w:t>, деятельность которой подлежит плановой проверки</w:t>
            </w:r>
          </w:p>
        </w:tc>
        <w:tc>
          <w:tcPr>
            <w:tcW w:w="1820" w:type="dxa"/>
          </w:tcPr>
          <w:p w:rsidR="007C3DCA" w:rsidRDefault="00CF7299" w:rsidP="007C3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фактического местонахождения подведоственной организации</w:t>
            </w:r>
          </w:p>
        </w:tc>
        <w:tc>
          <w:tcPr>
            <w:tcW w:w="1820" w:type="dxa"/>
          </w:tcPr>
          <w:p w:rsidR="007C3DCA" w:rsidRDefault="00CF7299" w:rsidP="007C3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плановой проверки</w:t>
            </w:r>
          </w:p>
        </w:tc>
        <w:tc>
          <w:tcPr>
            <w:tcW w:w="1820" w:type="dxa"/>
          </w:tcPr>
          <w:p w:rsidR="007C3DCA" w:rsidRDefault="00CF7299" w:rsidP="007C3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Основание проведения плановой проверки</w:t>
            </w:r>
          </w:p>
        </w:tc>
        <w:tc>
          <w:tcPr>
            <w:tcW w:w="1820" w:type="dxa"/>
          </w:tcPr>
          <w:p w:rsidR="007C3DCA" w:rsidRDefault="00CF7299" w:rsidP="007C3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проведения проверки(документарная, выездная)</w:t>
            </w:r>
          </w:p>
        </w:tc>
        <w:tc>
          <w:tcPr>
            <w:tcW w:w="1820" w:type="dxa"/>
          </w:tcPr>
          <w:p w:rsidR="007C3DCA" w:rsidRDefault="008D46CF" w:rsidP="007C3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начала проведения плановой проверки</w:t>
            </w:r>
          </w:p>
          <w:p w:rsidR="008D46CF" w:rsidRDefault="008D46CF" w:rsidP="007C3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(месяц)</w:t>
            </w:r>
          </w:p>
        </w:tc>
        <w:tc>
          <w:tcPr>
            <w:tcW w:w="1820" w:type="dxa"/>
          </w:tcPr>
          <w:p w:rsidR="007C3DCA" w:rsidRDefault="008D46CF" w:rsidP="007C3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проведения плановой проверки (рабочих дней)</w:t>
            </w:r>
          </w:p>
        </w:tc>
      </w:tr>
      <w:tr w:rsidR="005167B7" w:rsidTr="007C3DCA">
        <w:tc>
          <w:tcPr>
            <w:tcW w:w="562" w:type="dxa"/>
          </w:tcPr>
          <w:p w:rsidR="007C3DCA" w:rsidRDefault="008D46CF" w:rsidP="007C3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8" w:type="dxa"/>
          </w:tcPr>
          <w:p w:rsidR="007C3DCA" w:rsidRDefault="0003696A" w:rsidP="007C3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«МЦРБ»</w:t>
            </w:r>
          </w:p>
        </w:tc>
        <w:tc>
          <w:tcPr>
            <w:tcW w:w="1820" w:type="dxa"/>
          </w:tcPr>
          <w:p w:rsidR="007C3DCA" w:rsidRDefault="00504473" w:rsidP="007C3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674100, Верх-Усугли.ул.Клубная,1</w:t>
            </w:r>
          </w:p>
        </w:tc>
        <w:tc>
          <w:tcPr>
            <w:tcW w:w="1820" w:type="dxa"/>
          </w:tcPr>
          <w:p w:rsidR="007C3DCA" w:rsidRDefault="00504473" w:rsidP="007C3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трудового законодательства</w:t>
            </w:r>
          </w:p>
        </w:tc>
        <w:tc>
          <w:tcPr>
            <w:tcW w:w="1820" w:type="dxa"/>
          </w:tcPr>
          <w:p w:rsidR="007C3DCA" w:rsidRDefault="00504473" w:rsidP="007C3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 Забайкальского края от 24.12.10 №453-ЗЗК</w:t>
            </w:r>
          </w:p>
        </w:tc>
        <w:tc>
          <w:tcPr>
            <w:tcW w:w="1820" w:type="dxa"/>
          </w:tcPr>
          <w:p w:rsidR="007C3DCA" w:rsidRDefault="00504473" w:rsidP="007C3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1820" w:type="dxa"/>
          </w:tcPr>
          <w:p w:rsidR="007C3DCA" w:rsidRDefault="00504473" w:rsidP="007C3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820" w:type="dxa"/>
          </w:tcPr>
          <w:p w:rsidR="007C3DCA" w:rsidRDefault="00504473" w:rsidP="007C3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167B7" w:rsidTr="007C3DCA">
        <w:tc>
          <w:tcPr>
            <w:tcW w:w="562" w:type="dxa"/>
          </w:tcPr>
          <w:p w:rsidR="007C3DCA" w:rsidRDefault="00504473" w:rsidP="007C3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8" w:type="dxa"/>
          </w:tcPr>
          <w:p w:rsidR="007C3DCA" w:rsidRDefault="00504473" w:rsidP="007C3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культуры и социальной политики</w:t>
            </w:r>
          </w:p>
        </w:tc>
        <w:tc>
          <w:tcPr>
            <w:tcW w:w="1820" w:type="dxa"/>
          </w:tcPr>
          <w:p w:rsidR="007C3DCA" w:rsidRDefault="00504473" w:rsidP="007C3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674100</w:t>
            </w:r>
            <w:r w:rsidR="003A7C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Верх-Усугли,Металлургов,14</w:t>
            </w:r>
          </w:p>
        </w:tc>
        <w:tc>
          <w:tcPr>
            <w:tcW w:w="1820" w:type="dxa"/>
          </w:tcPr>
          <w:p w:rsidR="007C3DCA" w:rsidRDefault="00504473" w:rsidP="007C3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трудового законодательства</w:t>
            </w:r>
          </w:p>
        </w:tc>
        <w:tc>
          <w:tcPr>
            <w:tcW w:w="1820" w:type="dxa"/>
          </w:tcPr>
          <w:p w:rsidR="007C3DCA" w:rsidRDefault="00504473" w:rsidP="007C3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 Забайкальского края от 24.12.10 №453-ЗЗК</w:t>
            </w:r>
          </w:p>
        </w:tc>
        <w:tc>
          <w:tcPr>
            <w:tcW w:w="1820" w:type="dxa"/>
          </w:tcPr>
          <w:p w:rsidR="007C3DCA" w:rsidRDefault="00504473" w:rsidP="007C3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820" w:type="dxa"/>
          </w:tcPr>
          <w:p w:rsidR="007C3DCA" w:rsidRDefault="003A7C4E" w:rsidP="007C3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820" w:type="dxa"/>
          </w:tcPr>
          <w:p w:rsidR="007C3DCA" w:rsidRDefault="00827D32" w:rsidP="007C3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167B7" w:rsidTr="007C3DCA">
        <w:tc>
          <w:tcPr>
            <w:tcW w:w="562" w:type="dxa"/>
          </w:tcPr>
          <w:p w:rsidR="007C3DCA" w:rsidRDefault="00A36CAE" w:rsidP="007C3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78" w:type="dxa"/>
          </w:tcPr>
          <w:p w:rsidR="007C3DCA" w:rsidRDefault="003A7C4E" w:rsidP="007C3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Усуглинская общеобразовательная основная школа</w:t>
            </w:r>
          </w:p>
        </w:tc>
        <w:tc>
          <w:tcPr>
            <w:tcW w:w="1820" w:type="dxa"/>
          </w:tcPr>
          <w:p w:rsidR="007C3DCA" w:rsidRDefault="003A7C4E" w:rsidP="007C3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674130,</w:t>
            </w:r>
            <w:r w:rsidR="005167B7">
              <w:rPr>
                <w:rFonts w:ascii="Times New Roman" w:hAnsi="Times New Roman" w:cs="Times New Roman"/>
                <w:sz w:val="20"/>
                <w:szCs w:val="20"/>
              </w:rPr>
              <w:t>Усугли,Октябрьская</w:t>
            </w:r>
          </w:p>
        </w:tc>
        <w:tc>
          <w:tcPr>
            <w:tcW w:w="1820" w:type="dxa"/>
          </w:tcPr>
          <w:p w:rsidR="007C3DCA" w:rsidRDefault="003A7C4E" w:rsidP="007C3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трудового законодательства</w:t>
            </w:r>
          </w:p>
        </w:tc>
        <w:tc>
          <w:tcPr>
            <w:tcW w:w="1820" w:type="dxa"/>
          </w:tcPr>
          <w:p w:rsidR="007C3DCA" w:rsidRDefault="003A7C4E" w:rsidP="007C3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 Забайкальского края от 24.12.10 №453-ЗЗК</w:t>
            </w:r>
          </w:p>
        </w:tc>
        <w:tc>
          <w:tcPr>
            <w:tcW w:w="1820" w:type="dxa"/>
          </w:tcPr>
          <w:p w:rsidR="007C3DCA" w:rsidRDefault="003A7C4E" w:rsidP="007C3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1820" w:type="dxa"/>
          </w:tcPr>
          <w:p w:rsidR="007C3DCA" w:rsidRDefault="003A7C4E" w:rsidP="007C3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820" w:type="dxa"/>
          </w:tcPr>
          <w:p w:rsidR="007C3DCA" w:rsidRDefault="003A7C4E" w:rsidP="007C3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167B7" w:rsidTr="007C3DCA">
        <w:tc>
          <w:tcPr>
            <w:tcW w:w="562" w:type="dxa"/>
          </w:tcPr>
          <w:p w:rsidR="007C3DCA" w:rsidRDefault="000E0296" w:rsidP="007C3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</w:tcPr>
          <w:p w:rsidR="007C3DCA" w:rsidRDefault="001F632C" w:rsidP="007C3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Байкальская СОШ</w:t>
            </w:r>
          </w:p>
        </w:tc>
        <w:tc>
          <w:tcPr>
            <w:tcW w:w="1820" w:type="dxa"/>
          </w:tcPr>
          <w:p w:rsidR="007C3DCA" w:rsidRDefault="001F632C" w:rsidP="007C3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674125,Вершино-Дарасунский,ул.Циборо</w:t>
            </w:r>
          </w:p>
        </w:tc>
        <w:tc>
          <w:tcPr>
            <w:tcW w:w="1820" w:type="dxa"/>
          </w:tcPr>
          <w:p w:rsidR="007C3DCA" w:rsidRDefault="000E0296" w:rsidP="007C3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трудового законодательства</w:t>
            </w:r>
          </w:p>
        </w:tc>
        <w:tc>
          <w:tcPr>
            <w:tcW w:w="1820" w:type="dxa"/>
          </w:tcPr>
          <w:p w:rsidR="007C3DCA" w:rsidRDefault="000E0296" w:rsidP="007C3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 Забайкальского края от 24.12.10 №453-ЗЗК</w:t>
            </w:r>
          </w:p>
        </w:tc>
        <w:tc>
          <w:tcPr>
            <w:tcW w:w="1820" w:type="dxa"/>
          </w:tcPr>
          <w:p w:rsidR="007C3DCA" w:rsidRDefault="000E0296" w:rsidP="007C3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1820" w:type="dxa"/>
          </w:tcPr>
          <w:p w:rsidR="007C3DCA" w:rsidRDefault="003A4CB3" w:rsidP="007C3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820" w:type="dxa"/>
          </w:tcPr>
          <w:p w:rsidR="007C3DCA" w:rsidRDefault="000E0296" w:rsidP="007C3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7C3DCA" w:rsidRDefault="007C3DCA" w:rsidP="007C3DC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5877AB" w:rsidRDefault="005877AB" w:rsidP="00AF642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877AB" w:rsidRDefault="005877AB" w:rsidP="00AF642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877AB" w:rsidRDefault="005877AB" w:rsidP="00AF642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877AB" w:rsidRDefault="005877AB" w:rsidP="00AF642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877AB" w:rsidRDefault="005877AB" w:rsidP="00AF642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877AB" w:rsidRDefault="005877AB" w:rsidP="00AF642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877AB" w:rsidRDefault="005877AB" w:rsidP="00AF642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877AB" w:rsidRDefault="005877AB" w:rsidP="00AF642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877AB" w:rsidRDefault="005877AB" w:rsidP="00AF642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877AB" w:rsidRDefault="005877AB" w:rsidP="00AF642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877AB" w:rsidRDefault="005877AB" w:rsidP="00AF642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877AB" w:rsidRDefault="005877AB" w:rsidP="00AF642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877AB" w:rsidRDefault="005877AB" w:rsidP="00AF642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877AB" w:rsidRDefault="005877AB" w:rsidP="00AF642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877AB" w:rsidRDefault="005877AB" w:rsidP="00AF642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877AB" w:rsidRPr="00AF6429" w:rsidRDefault="005877AB" w:rsidP="00AF642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5877AB" w:rsidRPr="00AF6429" w:rsidSect="0099761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400B"/>
    <w:multiLevelType w:val="hybridMultilevel"/>
    <w:tmpl w:val="AD7602B8"/>
    <w:lvl w:ilvl="0" w:tplc="A68CEC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2F04"/>
    <w:rsid w:val="0003696A"/>
    <w:rsid w:val="000E0296"/>
    <w:rsid w:val="001861A2"/>
    <w:rsid w:val="001F632C"/>
    <w:rsid w:val="00200BAD"/>
    <w:rsid w:val="00260DDD"/>
    <w:rsid w:val="00334712"/>
    <w:rsid w:val="003A4CB3"/>
    <w:rsid w:val="003A7C4E"/>
    <w:rsid w:val="003E5A55"/>
    <w:rsid w:val="003E64EE"/>
    <w:rsid w:val="004F7FF8"/>
    <w:rsid w:val="00504473"/>
    <w:rsid w:val="005167B7"/>
    <w:rsid w:val="005877AB"/>
    <w:rsid w:val="005905E8"/>
    <w:rsid w:val="005B2F04"/>
    <w:rsid w:val="005E2275"/>
    <w:rsid w:val="006011CD"/>
    <w:rsid w:val="007C3DCA"/>
    <w:rsid w:val="007D7B29"/>
    <w:rsid w:val="007E4EB3"/>
    <w:rsid w:val="00827D32"/>
    <w:rsid w:val="008D46CF"/>
    <w:rsid w:val="00997615"/>
    <w:rsid w:val="00A36CAE"/>
    <w:rsid w:val="00AF6429"/>
    <w:rsid w:val="00CF7299"/>
    <w:rsid w:val="00D313C0"/>
    <w:rsid w:val="00D81A82"/>
    <w:rsid w:val="00DB3636"/>
    <w:rsid w:val="00DF2E11"/>
    <w:rsid w:val="00EE0665"/>
    <w:rsid w:val="00EF1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3C0"/>
    <w:pPr>
      <w:spacing w:after="0" w:line="240" w:lineRule="auto"/>
    </w:pPr>
  </w:style>
  <w:style w:type="table" w:styleId="a4">
    <w:name w:val="Table Grid"/>
    <w:basedOn w:val="a1"/>
    <w:uiPriority w:val="39"/>
    <w:rsid w:val="007C3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ShchepelinaNF</cp:lastModifiedBy>
  <cp:revision>4</cp:revision>
  <cp:lastPrinted>2022-02-10T03:07:00Z</cp:lastPrinted>
  <dcterms:created xsi:type="dcterms:W3CDTF">2022-02-10T03:13:00Z</dcterms:created>
  <dcterms:modified xsi:type="dcterms:W3CDTF">2022-02-18T05:47:00Z</dcterms:modified>
</cp:coreProperties>
</file>