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54" w:rsidRDefault="00C95654" w:rsidP="00B74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23" w:rsidRDefault="008F6F23" w:rsidP="00B74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AB" w:rsidRPr="001C1D05" w:rsidRDefault="00B746AB" w:rsidP="00B7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746AB" w:rsidRPr="001C1D05" w:rsidRDefault="00B746AB" w:rsidP="00B7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05"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D0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228" w:rsidRDefault="00977228" w:rsidP="00B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7228" w:rsidRDefault="00977228" w:rsidP="00B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AB" w:rsidRDefault="00B746AB" w:rsidP="00B746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6AB" w:rsidRDefault="00977228" w:rsidP="00ED11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7B3AA3">
        <w:rPr>
          <w:rFonts w:ascii="Times New Roman" w:hAnsi="Times New Roman" w:cs="Times New Roman"/>
          <w:sz w:val="28"/>
          <w:szCs w:val="28"/>
        </w:rPr>
        <w:t xml:space="preserve">  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D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62D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№391</w:t>
      </w:r>
    </w:p>
    <w:p w:rsidR="00977228" w:rsidRDefault="00977228" w:rsidP="00ED11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AB" w:rsidRDefault="00C17AE2" w:rsidP="00B74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B746AB" w:rsidRPr="00F840DD">
        <w:rPr>
          <w:rFonts w:ascii="Times New Roman" w:hAnsi="Times New Roman" w:cs="Times New Roman"/>
          <w:b/>
          <w:sz w:val="28"/>
          <w:szCs w:val="28"/>
        </w:rPr>
        <w:t>Верх-Усугли</w:t>
      </w: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E83" w:rsidRPr="008B5E83" w:rsidRDefault="00B746AB" w:rsidP="009D19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6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725DD" w:rsidRPr="003725DD">
        <w:rPr>
          <w:rFonts w:ascii="Times New Roman" w:hAnsi="Times New Roman"/>
          <w:b/>
          <w:sz w:val="28"/>
          <w:szCs w:val="28"/>
        </w:rPr>
        <w:t>муниципальную программу «</w:t>
      </w:r>
      <w:r w:rsidR="00F627AB">
        <w:rPr>
          <w:rFonts w:ascii="Times New Roman" w:hAnsi="Times New Roman"/>
          <w:b/>
          <w:sz w:val="28"/>
          <w:szCs w:val="28"/>
        </w:rPr>
        <w:t>Развитие библиотечного дела в муниципальном районе</w:t>
      </w:r>
      <w:r w:rsidR="00B5698F">
        <w:rPr>
          <w:rFonts w:ascii="Times New Roman" w:hAnsi="Times New Roman"/>
          <w:b/>
          <w:sz w:val="28"/>
          <w:szCs w:val="28"/>
        </w:rPr>
        <w:t xml:space="preserve"> «Тунгокоченский район»</w:t>
      </w:r>
      <w:r w:rsidR="00F627AB">
        <w:rPr>
          <w:rFonts w:ascii="Times New Roman" w:hAnsi="Times New Roman"/>
          <w:b/>
          <w:sz w:val="28"/>
          <w:szCs w:val="28"/>
        </w:rPr>
        <w:t xml:space="preserve">на </w:t>
      </w:r>
      <w:r w:rsidR="001B70D2">
        <w:rPr>
          <w:rFonts w:ascii="Times New Roman" w:hAnsi="Times New Roman"/>
          <w:b/>
          <w:sz w:val="28"/>
          <w:szCs w:val="28"/>
        </w:rPr>
        <w:t>2021</w:t>
      </w:r>
      <w:r w:rsidR="003725DD" w:rsidRPr="003725DD">
        <w:rPr>
          <w:rFonts w:ascii="Times New Roman" w:hAnsi="Times New Roman"/>
          <w:b/>
          <w:sz w:val="28"/>
          <w:szCs w:val="28"/>
        </w:rPr>
        <w:t>-202</w:t>
      </w:r>
      <w:r w:rsidR="001B70D2">
        <w:rPr>
          <w:rFonts w:ascii="Times New Roman" w:hAnsi="Times New Roman"/>
          <w:b/>
          <w:sz w:val="28"/>
          <w:szCs w:val="28"/>
        </w:rPr>
        <w:t>3</w:t>
      </w:r>
      <w:r w:rsidR="003725DD" w:rsidRPr="003725DD">
        <w:rPr>
          <w:rFonts w:ascii="Times New Roman" w:hAnsi="Times New Roman"/>
          <w:b/>
          <w:sz w:val="28"/>
          <w:szCs w:val="28"/>
        </w:rPr>
        <w:t xml:space="preserve"> годы»</w:t>
      </w:r>
      <w:r w:rsidR="003725DD">
        <w:rPr>
          <w:rFonts w:ascii="Times New Roman" w:hAnsi="Times New Roman"/>
          <w:b/>
          <w:sz w:val="28"/>
          <w:szCs w:val="28"/>
        </w:rPr>
        <w:t xml:space="preserve">, </w:t>
      </w:r>
      <w:r w:rsidR="00C0493A">
        <w:rPr>
          <w:rFonts w:ascii="Times New Roman" w:hAnsi="Times New Roman" w:cs="Times New Roman"/>
          <w:b/>
          <w:sz w:val="28"/>
          <w:szCs w:val="28"/>
        </w:rPr>
        <w:t>утвержденн</w:t>
      </w:r>
      <w:r w:rsidR="003725DD">
        <w:rPr>
          <w:rFonts w:ascii="Times New Roman" w:hAnsi="Times New Roman" w:cs="Times New Roman"/>
          <w:b/>
          <w:sz w:val="28"/>
          <w:szCs w:val="28"/>
        </w:rPr>
        <w:t>ую</w:t>
      </w:r>
      <w:r w:rsidR="00C0493A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«Тунгокоченский район» </w:t>
      </w:r>
      <w:r w:rsidR="008B5E8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B70D2">
        <w:rPr>
          <w:rFonts w:ascii="Times New Roman" w:hAnsi="Times New Roman" w:cs="Times New Roman"/>
          <w:b/>
          <w:sz w:val="28"/>
          <w:szCs w:val="28"/>
        </w:rPr>
        <w:t>402</w:t>
      </w:r>
      <w:r w:rsidR="00A718DF">
        <w:rPr>
          <w:rFonts w:ascii="Times New Roman" w:hAnsi="Times New Roman" w:cs="Times New Roman"/>
          <w:b/>
          <w:sz w:val="28"/>
          <w:szCs w:val="28"/>
        </w:rPr>
        <w:t>от 2</w:t>
      </w:r>
      <w:r w:rsidR="001B70D2">
        <w:rPr>
          <w:rFonts w:ascii="Times New Roman" w:hAnsi="Times New Roman" w:cs="Times New Roman"/>
          <w:b/>
          <w:sz w:val="28"/>
          <w:szCs w:val="28"/>
        </w:rPr>
        <w:t>2</w:t>
      </w:r>
      <w:r w:rsidR="00A718DF">
        <w:rPr>
          <w:rFonts w:ascii="Times New Roman" w:hAnsi="Times New Roman" w:cs="Times New Roman"/>
          <w:b/>
          <w:sz w:val="28"/>
          <w:szCs w:val="28"/>
        </w:rPr>
        <w:t>.</w:t>
      </w:r>
      <w:r w:rsidR="001B70D2">
        <w:rPr>
          <w:rFonts w:ascii="Times New Roman" w:hAnsi="Times New Roman" w:cs="Times New Roman"/>
          <w:b/>
          <w:sz w:val="28"/>
          <w:szCs w:val="28"/>
        </w:rPr>
        <w:t>10</w:t>
      </w:r>
      <w:r w:rsidR="00A718DF">
        <w:rPr>
          <w:rFonts w:ascii="Times New Roman" w:hAnsi="Times New Roman" w:cs="Times New Roman"/>
          <w:b/>
          <w:sz w:val="28"/>
          <w:szCs w:val="28"/>
        </w:rPr>
        <w:t>.20</w:t>
      </w:r>
      <w:r w:rsidR="001B70D2">
        <w:rPr>
          <w:rFonts w:ascii="Times New Roman" w:hAnsi="Times New Roman" w:cs="Times New Roman"/>
          <w:b/>
          <w:sz w:val="28"/>
          <w:szCs w:val="28"/>
        </w:rPr>
        <w:t>20</w:t>
      </w:r>
      <w:r w:rsidR="00A71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5E83" w:rsidRDefault="008B5E83" w:rsidP="00B746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46AB" w:rsidRPr="000D0734" w:rsidRDefault="003725DD" w:rsidP="006F50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02D0">
        <w:rPr>
          <w:rFonts w:ascii="Times New Roman" w:hAnsi="Times New Roman"/>
          <w:sz w:val="28"/>
          <w:szCs w:val="28"/>
        </w:rPr>
        <w:t>На основании ст</w:t>
      </w:r>
      <w:r>
        <w:rPr>
          <w:rFonts w:ascii="Times New Roman" w:hAnsi="Times New Roman"/>
          <w:sz w:val="28"/>
          <w:szCs w:val="28"/>
        </w:rPr>
        <w:t>атей 25, 33</w:t>
      </w:r>
      <w:r w:rsidRPr="00E602D0">
        <w:rPr>
          <w:rFonts w:ascii="Times New Roman" w:hAnsi="Times New Roman"/>
          <w:sz w:val="28"/>
          <w:szCs w:val="28"/>
        </w:rPr>
        <w:t xml:space="preserve"> Устава муниципального района «Тунгокоченский район»,</w:t>
      </w:r>
      <w:r w:rsidR="00977228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6D2A6C" w:rsidRDefault="006D2A6C" w:rsidP="009772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E44C4">
        <w:rPr>
          <w:rFonts w:ascii="Times New Roman" w:hAnsi="Times New Roman" w:cs="Times New Roman"/>
          <w:b/>
          <w:sz w:val="28"/>
          <w:szCs w:val="28"/>
        </w:rPr>
        <w:t>:</w:t>
      </w:r>
    </w:p>
    <w:p w:rsidR="00740956" w:rsidRDefault="00740956" w:rsidP="006D2A6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7C76" w:rsidRDefault="00740956" w:rsidP="000F1A6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5015">
        <w:rPr>
          <w:rFonts w:ascii="Times New Roman" w:hAnsi="Times New Roman"/>
          <w:sz w:val="28"/>
          <w:szCs w:val="28"/>
        </w:rPr>
        <w:t>Внести в муниципальную программу «</w:t>
      </w:r>
      <w:r w:rsidR="00F47432">
        <w:rPr>
          <w:rFonts w:ascii="Times New Roman" w:hAnsi="Times New Roman"/>
          <w:sz w:val="28"/>
          <w:szCs w:val="28"/>
        </w:rPr>
        <w:t>Развитие библиотечного дела в муниципальном районе «Тунгокоченский район»</w:t>
      </w:r>
      <w:r w:rsidR="001B70D2">
        <w:rPr>
          <w:rFonts w:ascii="Times New Roman" w:hAnsi="Times New Roman"/>
          <w:sz w:val="28"/>
          <w:szCs w:val="28"/>
        </w:rPr>
        <w:t xml:space="preserve"> на 2021</w:t>
      </w:r>
      <w:r w:rsidRPr="006F5015">
        <w:rPr>
          <w:rFonts w:ascii="Times New Roman" w:hAnsi="Times New Roman"/>
          <w:sz w:val="28"/>
          <w:szCs w:val="28"/>
        </w:rPr>
        <w:t>-202</w:t>
      </w:r>
      <w:r w:rsidR="001B70D2">
        <w:rPr>
          <w:rFonts w:ascii="Times New Roman" w:hAnsi="Times New Roman"/>
          <w:sz w:val="28"/>
          <w:szCs w:val="28"/>
        </w:rPr>
        <w:t>3</w:t>
      </w:r>
      <w:r w:rsidRPr="006F5015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муниципального рай</w:t>
      </w:r>
      <w:r w:rsidR="00F47432">
        <w:rPr>
          <w:rFonts w:ascii="Times New Roman" w:hAnsi="Times New Roman"/>
          <w:sz w:val="28"/>
          <w:szCs w:val="28"/>
        </w:rPr>
        <w:t xml:space="preserve">она «Тунгокоченский район» № </w:t>
      </w:r>
      <w:r w:rsidR="001B70D2">
        <w:rPr>
          <w:rFonts w:ascii="Times New Roman" w:hAnsi="Times New Roman"/>
          <w:sz w:val="28"/>
          <w:szCs w:val="28"/>
        </w:rPr>
        <w:t>402</w:t>
      </w:r>
      <w:r w:rsidRPr="006F5015">
        <w:rPr>
          <w:rFonts w:ascii="Times New Roman" w:hAnsi="Times New Roman"/>
          <w:sz w:val="28"/>
          <w:szCs w:val="28"/>
        </w:rPr>
        <w:t xml:space="preserve"> от 2</w:t>
      </w:r>
      <w:r w:rsidR="001B70D2">
        <w:rPr>
          <w:rFonts w:ascii="Times New Roman" w:hAnsi="Times New Roman"/>
          <w:sz w:val="28"/>
          <w:szCs w:val="28"/>
        </w:rPr>
        <w:t>2</w:t>
      </w:r>
      <w:r w:rsidR="00AD7758">
        <w:rPr>
          <w:rFonts w:ascii="Times New Roman" w:hAnsi="Times New Roman"/>
          <w:sz w:val="28"/>
          <w:szCs w:val="28"/>
        </w:rPr>
        <w:t>.1</w:t>
      </w:r>
      <w:r w:rsidR="001B70D2">
        <w:rPr>
          <w:rFonts w:ascii="Times New Roman" w:hAnsi="Times New Roman"/>
          <w:sz w:val="28"/>
          <w:szCs w:val="28"/>
        </w:rPr>
        <w:t>0.2020</w:t>
      </w:r>
      <w:r w:rsidRPr="006F5015">
        <w:rPr>
          <w:rFonts w:ascii="Times New Roman" w:hAnsi="Times New Roman"/>
          <w:sz w:val="28"/>
          <w:szCs w:val="28"/>
        </w:rPr>
        <w:t xml:space="preserve"> года следующие изменения:</w:t>
      </w:r>
    </w:p>
    <w:p w:rsidR="004D343A" w:rsidRPr="008F6F23" w:rsidRDefault="004D343A" w:rsidP="008F6F23">
      <w:pPr>
        <w:pStyle w:val="a9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6F2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«Потребность в финансировании программы» изложить в новой редакции: </w:t>
      </w:r>
      <w:r w:rsidR="008F6F2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Ind w:w="792" w:type="dxa"/>
        <w:tblLook w:val="04A0" w:firstRow="1" w:lastRow="0" w:firstColumn="1" w:lastColumn="0" w:noHBand="0" w:noVBand="1"/>
      </w:tblPr>
      <w:tblGrid>
        <w:gridCol w:w="2548"/>
        <w:gridCol w:w="6005"/>
      </w:tblGrid>
      <w:tr w:rsidR="008F6F23" w:rsidTr="008F6F23">
        <w:tc>
          <w:tcPr>
            <w:tcW w:w="2577" w:type="dxa"/>
          </w:tcPr>
          <w:p w:rsidR="008F6F23" w:rsidRPr="008F6F23" w:rsidRDefault="008F6F23" w:rsidP="008F6F23">
            <w:pPr>
              <w:ind w:firstLine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программы</w:t>
            </w:r>
          </w:p>
          <w:p w:rsidR="008F6F23" w:rsidRPr="008F6F23" w:rsidRDefault="008F6F23" w:rsidP="008F6F23">
            <w:pPr>
              <w:ind w:firstLine="59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8F6F23" w:rsidRPr="008F6F23" w:rsidRDefault="008F6F23" w:rsidP="008F6F2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6F2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финансировании мероприятий программы составляет за счет средств местного бюджета в сумме </w:t>
            </w:r>
            <w:r w:rsidR="00161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40.0 тыс.</w:t>
            </w:r>
            <w:r w:rsidR="0097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:rsidR="008F6F23" w:rsidRPr="008F6F23" w:rsidRDefault="008F6F23" w:rsidP="008F6F2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2021 год –340.0 тыс. руб.</w:t>
            </w:r>
          </w:p>
          <w:p w:rsidR="008F6F23" w:rsidRPr="008F6F23" w:rsidRDefault="008F6F23" w:rsidP="008F6F2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2022 год -  500.0 тыс. руб.</w:t>
            </w:r>
          </w:p>
          <w:p w:rsidR="008F6F23" w:rsidRPr="008F6F23" w:rsidRDefault="00CF131C" w:rsidP="008F6F23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100</w:t>
            </w:r>
            <w:r w:rsidR="008F6F23" w:rsidRPr="008F6F23">
              <w:rPr>
                <w:rFonts w:ascii="Times New Roman" w:hAnsi="Times New Roman" w:cs="Times New Roman"/>
                <w:sz w:val="24"/>
                <w:szCs w:val="24"/>
              </w:rPr>
              <w:t>.0 тыс.руб.</w:t>
            </w:r>
          </w:p>
        </w:tc>
      </w:tr>
      <w:tr w:rsidR="008F6F23" w:rsidTr="008F6F23">
        <w:tc>
          <w:tcPr>
            <w:tcW w:w="2577" w:type="dxa"/>
          </w:tcPr>
          <w:p w:rsidR="008F6F23" w:rsidRDefault="008F6F23" w:rsidP="008F6F23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F6F23" w:rsidRDefault="008F6F23" w:rsidP="008F6F23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F23" w:rsidRPr="008F6F23" w:rsidRDefault="008F6F23" w:rsidP="008F6F23">
      <w:pPr>
        <w:pStyle w:val="a9"/>
        <w:ind w:left="79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</w:t>
      </w:r>
    </w:p>
    <w:p w:rsidR="00A21898" w:rsidRPr="00892480" w:rsidRDefault="00A12B3D" w:rsidP="00892480">
      <w:pPr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27988">
        <w:rPr>
          <w:rFonts w:ascii="Times New Roman" w:hAnsi="Times New Roman" w:cs="Times New Roman"/>
          <w:sz w:val="28"/>
          <w:szCs w:val="28"/>
        </w:rPr>
        <w:t>.</w:t>
      </w:r>
      <w:r w:rsidR="00892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Раздел: «5</w:t>
      </w:r>
      <w:r w:rsidR="00A21898">
        <w:rPr>
          <w:rFonts w:ascii="Times New Roman" w:hAnsi="Times New Roman" w:cs="Times New Roman"/>
          <w:bCs/>
          <w:color w:val="000000"/>
          <w:sz w:val="28"/>
          <w:szCs w:val="28"/>
        </w:rPr>
        <w:t>.Перечень мероприятий»</w:t>
      </w:r>
      <w:r w:rsidR="001606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строке</w:t>
      </w:r>
      <w:r w:rsidR="008F47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«Финансовые затраты</w:t>
      </w:r>
      <w:r w:rsidR="008F473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 по годам»</w:t>
      </w:r>
      <w:r w:rsidR="008F47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столбце </w:t>
      </w:r>
      <w:r w:rsidR="00CF3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8F4737">
        <w:rPr>
          <w:rFonts w:ascii="Times New Roman" w:hAnsi="Times New Roman" w:cs="Times New Roman"/>
          <w:bCs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»изложить в следующей редакции:</w:t>
      </w:r>
    </w:p>
    <w:p w:rsidR="003C616A" w:rsidRPr="001B70D2" w:rsidRDefault="003C616A" w:rsidP="00A12B3D">
      <w:pPr>
        <w:jc w:val="left"/>
        <w:rPr>
          <w:b/>
          <w:sz w:val="24"/>
          <w:szCs w:val="24"/>
        </w:rPr>
      </w:pPr>
    </w:p>
    <w:p w:rsidR="001B70D2" w:rsidRPr="001B70D2" w:rsidRDefault="00A12B3D" w:rsidP="001B70D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B70D2" w:rsidRPr="001B70D2">
        <w:rPr>
          <w:rFonts w:ascii="Times New Roman" w:hAnsi="Times New Roman" w:cs="Times New Roman"/>
          <w:b/>
          <w:sz w:val="24"/>
          <w:szCs w:val="24"/>
        </w:rPr>
        <w:t>5.  Перечень мероприятий</w:t>
      </w:r>
    </w:p>
    <w:p w:rsidR="001B70D2" w:rsidRPr="001B70D2" w:rsidRDefault="001B70D2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8"/>
        <w:tblpPr w:leftFromText="181" w:rightFromText="181" w:vertAnchor="text" w:horzAnchor="margin" w:tblpY="1"/>
        <w:tblW w:w="9606" w:type="dxa"/>
        <w:tblLook w:val="04A0" w:firstRow="1" w:lastRow="0" w:firstColumn="1" w:lastColumn="0" w:noHBand="0" w:noVBand="1"/>
      </w:tblPr>
      <w:tblGrid>
        <w:gridCol w:w="1271"/>
        <w:gridCol w:w="5839"/>
        <w:gridCol w:w="2496"/>
      </w:tblGrid>
      <w:tr w:rsidR="001606E8" w:rsidRPr="001B70D2" w:rsidTr="001606E8">
        <w:trPr>
          <w:trHeight w:val="405"/>
        </w:trPr>
        <w:tc>
          <w:tcPr>
            <w:tcW w:w="817" w:type="dxa"/>
            <w:vMerge w:val="restart"/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  <w:b/>
              </w:rPr>
              <w:t>п/№</w:t>
            </w:r>
          </w:p>
        </w:tc>
        <w:tc>
          <w:tcPr>
            <w:tcW w:w="6234" w:type="dxa"/>
            <w:vMerge w:val="restart"/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1606E8" w:rsidRPr="001B70D2" w:rsidRDefault="001606E8" w:rsidP="00CF33F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Финансовые затраты</w:t>
            </w:r>
          </w:p>
        </w:tc>
      </w:tr>
      <w:tr w:rsidR="001606E8" w:rsidRPr="001B70D2" w:rsidTr="001606E8">
        <w:trPr>
          <w:trHeight w:val="405"/>
        </w:trPr>
        <w:tc>
          <w:tcPr>
            <w:tcW w:w="817" w:type="dxa"/>
            <w:vMerge/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4" w:type="dxa"/>
            <w:vMerge/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1606E8" w:rsidRDefault="001606E8" w:rsidP="00CF33F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</w:tr>
      <w:tr w:rsidR="001606E8" w:rsidRPr="001B70D2" w:rsidTr="001606E8">
        <w:trPr>
          <w:trHeight w:val="20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4" w:type="dxa"/>
            <w:vMerge/>
            <w:tcBorders>
              <w:bottom w:val="single" w:sz="4" w:space="0" w:color="auto"/>
            </w:tcBorders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1606E8" w:rsidRDefault="001606E8" w:rsidP="008F4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8F473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B70D2" w:rsidRPr="001B70D2" w:rsidTr="001606E8">
        <w:trPr>
          <w:trHeight w:val="90"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t>1.  Автоматизация муниципальных библиотек района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 xml:space="preserve">Подключение </w:t>
            </w:r>
            <w:proofErr w:type="gramStart"/>
            <w:r w:rsidRPr="001B70D2">
              <w:rPr>
                <w:rFonts w:ascii="Times New Roman" w:hAnsi="Times New Roman" w:cs="Times New Roman"/>
              </w:rPr>
              <w:t>библиотек  с.Усугли</w:t>
            </w:r>
            <w:proofErr w:type="gramEnd"/>
            <w:r w:rsidRPr="001B70D2">
              <w:rPr>
                <w:rFonts w:ascii="Times New Roman" w:hAnsi="Times New Roman" w:cs="Times New Roman"/>
              </w:rPr>
              <w:t>, Тунгокочен, Нижний Стан  к сети Интернет, оплата ежегодного трафика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</w:rPr>
              <w:t>Ежегодная оплата за техническое сопровождение Системы автоматизации библиотек ИРБИС 64А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Оплата сайта библиотеки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6F23" w:rsidRPr="001B70D2" w:rsidTr="001606E8">
        <w:tc>
          <w:tcPr>
            <w:tcW w:w="817" w:type="dxa"/>
          </w:tcPr>
          <w:p w:rsidR="008F6F23" w:rsidRPr="001B70D2" w:rsidRDefault="008F6F23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:rsidR="008F6F23" w:rsidRPr="008F6F23" w:rsidRDefault="008F6F23" w:rsidP="001606E8">
            <w:pPr>
              <w:rPr>
                <w:rFonts w:ascii="Times New Roman" w:hAnsi="Times New Roman" w:cs="Times New Roman"/>
                <w:b/>
              </w:rPr>
            </w:pPr>
            <w:r w:rsidRPr="008F6F23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555" w:type="dxa"/>
          </w:tcPr>
          <w:p w:rsidR="008F6F23" w:rsidRPr="000B32D4" w:rsidRDefault="00CF131C" w:rsidP="00160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70D2" w:rsidRPr="001B70D2" w:rsidTr="001606E8">
        <w:tc>
          <w:tcPr>
            <w:tcW w:w="9606" w:type="dxa"/>
            <w:gridSpan w:val="3"/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t>2. Комплектование фондов библиотек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Приобретение литературы для пополнения книжных фондов библиотек района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 xml:space="preserve">Оформление подписки на периодические издания 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32D4"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color w:val="000000"/>
              </w:rPr>
              <w:t>Сбор, хранение материалов по вопросам местного самоуправления, истории, культуре района. Оцифровка наиболее значимых рукописных, печатных и фотодокументов из библиотечных и музейных фондов района</w:t>
            </w:r>
          </w:p>
        </w:tc>
        <w:tc>
          <w:tcPr>
            <w:tcW w:w="2555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</w:p>
        </w:tc>
      </w:tr>
      <w:tr w:rsidR="008F6F23" w:rsidRPr="001B70D2" w:rsidTr="001606E8">
        <w:tc>
          <w:tcPr>
            <w:tcW w:w="817" w:type="dxa"/>
          </w:tcPr>
          <w:p w:rsidR="008F6F23" w:rsidRPr="001B70D2" w:rsidRDefault="008F6F23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:rsidR="008F6F23" w:rsidRPr="008F6F23" w:rsidRDefault="008F6F23" w:rsidP="001606E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F6F23">
              <w:rPr>
                <w:rFonts w:ascii="Times New Roman" w:hAnsi="Times New Roman" w:cs="Times New Roman"/>
                <w:b/>
                <w:color w:val="000000"/>
              </w:rPr>
              <w:t>Итого по разделу</w:t>
            </w:r>
          </w:p>
        </w:tc>
        <w:tc>
          <w:tcPr>
            <w:tcW w:w="2555" w:type="dxa"/>
          </w:tcPr>
          <w:p w:rsidR="008F6F23" w:rsidRPr="008F6F23" w:rsidRDefault="00CF131C" w:rsidP="001606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B70D2" w:rsidRPr="001B70D2" w:rsidTr="001606E8">
        <w:tc>
          <w:tcPr>
            <w:tcW w:w="9606" w:type="dxa"/>
            <w:gridSpan w:val="3"/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t>3. Укрепление материально-технической базы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Приобретение компьютерного оборудования в</w:t>
            </w:r>
          </w:p>
          <w:p w:rsidR="001B70D2" w:rsidRPr="001B70D2" w:rsidRDefault="001B70D2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</w:rPr>
              <w:t xml:space="preserve"> библиотеки  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</w:rPr>
              <w:t xml:space="preserve"> Приобретение библиотечной мебели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6F23" w:rsidRPr="001B70D2" w:rsidTr="001606E8">
        <w:tc>
          <w:tcPr>
            <w:tcW w:w="817" w:type="dxa"/>
          </w:tcPr>
          <w:p w:rsidR="008F6F23" w:rsidRPr="001B70D2" w:rsidRDefault="008F6F23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:rsidR="008F6F23" w:rsidRPr="008F6F23" w:rsidRDefault="008F6F23" w:rsidP="001606E8">
            <w:pPr>
              <w:rPr>
                <w:rFonts w:ascii="Times New Roman" w:hAnsi="Times New Roman" w:cs="Times New Roman"/>
                <w:b/>
              </w:rPr>
            </w:pPr>
            <w:r w:rsidRPr="008F6F23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555" w:type="dxa"/>
          </w:tcPr>
          <w:p w:rsidR="008F6F23" w:rsidRPr="000B32D4" w:rsidRDefault="00CF131C" w:rsidP="00160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70D2" w:rsidRPr="001B70D2" w:rsidTr="001606E8">
        <w:trPr>
          <w:trHeight w:val="547"/>
        </w:trPr>
        <w:tc>
          <w:tcPr>
            <w:tcW w:w="9606" w:type="dxa"/>
            <w:gridSpan w:val="3"/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t>4.    Поддержка библиотек района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Поддержка летних детских площадок при библиотеках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Проведение ежегодных районных библиотечных конкурсов</w:t>
            </w:r>
          </w:p>
        </w:tc>
        <w:tc>
          <w:tcPr>
            <w:tcW w:w="2555" w:type="dxa"/>
          </w:tcPr>
          <w:p w:rsidR="001B70D2" w:rsidRPr="001B70D2" w:rsidRDefault="00CF131C" w:rsidP="00CF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Проведение районных семинаров библиотечных работников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2D4" w:rsidRPr="001B70D2" w:rsidTr="001606E8">
        <w:tc>
          <w:tcPr>
            <w:tcW w:w="817" w:type="dxa"/>
          </w:tcPr>
          <w:p w:rsidR="000B32D4" w:rsidRPr="001B70D2" w:rsidRDefault="000B32D4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:rsidR="000B32D4" w:rsidRPr="000B32D4" w:rsidRDefault="000B32D4" w:rsidP="001606E8">
            <w:pPr>
              <w:rPr>
                <w:rFonts w:ascii="Times New Roman" w:hAnsi="Times New Roman" w:cs="Times New Roman"/>
                <w:b/>
              </w:rPr>
            </w:pPr>
            <w:r w:rsidRPr="000B32D4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555" w:type="dxa"/>
          </w:tcPr>
          <w:p w:rsidR="000B32D4" w:rsidRPr="000B32D4" w:rsidRDefault="00CF131C" w:rsidP="00160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70D2" w:rsidRPr="001B70D2" w:rsidTr="001606E8">
        <w:tc>
          <w:tcPr>
            <w:tcW w:w="9606" w:type="dxa"/>
            <w:gridSpan w:val="3"/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t>5.Контрактно-целевая подготовка кадров</w:t>
            </w:r>
          </w:p>
        </w:tc>
      </w:tr>
      <w:tr w:rsidR="001B70D2" w:rsidRPr="001B70D2" w:rsidTr="001606E8">
        <w:trPr>
          <w:trHeight w:val="700"/>
        </w:trPr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Курсы повышения квалификации, семинары-практикумы по различным направлениям социокультурной деятельности учреждений культуры района</w:t>
            </w:r>
          </w:p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1B70D2" w:rsidRPr="001B70D2" w:rsidRDefault="000B32D4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2D4" w:rsidRPr="001B70D2" w:rsidTr="001606E8">
        <w:tc>
          <w:tcPr>
            <w:tcW w:w="817" w:type="dxa"/>
          </w:tcPr>
          <w:p w:rsidR="000B32D4" w:rsidRPr="001B70D2" w:rsidRDefault="000B32D4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:rsidR="000B32D4" w:rsidRPr="000B32D4" w:rsidRDefault="000B32D4" w:rsidP="001606E8">
            <w:pPr>
              <w:rPr>
                <w:rFonts w:ascii="Times New Roman" w:hAnsi="Times New Roman" w:cs="Times New Roman"/>
                <w:b/>
              </w:rPr>
            </w:pPr>
            <w:r w:rsidRPr="000B32D4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0B32D4" w:rsidRPr="000B32D4" w:rsidRDefault="000B32D4" w:rsidP="00160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2D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70D2" w:rsidRPr="001B70D2" w:rsidTr="00160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051" w:type="dxa"/>
            <w:gridSpan w:val="2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555" w:type="dxa"/>
          </w:tcPr>
          <w:p w:rsidR="001B70D2" w:rsidRPr="001B70D2" w:rsidRDefault="00CF131C" w:rsidP="001606E8">
            <w:pPr>
              <w:ind w:left="6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32D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1B70D2" w:rsidRPr="001B70D2" w:rsidRDefault="00977228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»</w:t>
      </w:r>
    </w:p>
    <w:p w:rsidR="001B70D2" w:rsidRPr="001B70D2" w:rsidRDefault="001B70D2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B70D2" w:rsidRDefault="00C134E9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2A6C" w:rsidRPr="002C1614">
        <w:rPr>
          <w:rFonts w:ascii="Times New Roman" w:hAnsi="Times New Roman"/>
          <w:sz w:val="28"/>
          <w:szCs w:val="28"/>
        </w:rPr>
        <w:t xml:space="preserve">. Настоящее </w:t>
      </w:r>
      <w:r w:rsidR="00A718DF">
        <w:rPr>
          <w:rFonts w:ascii="Times New Roman" w:hAnsi="Times New Roman"/>
          <w:sz w:val="28"/>
          <w:szCs w:val="28"/>
        </w:rPr>
        <w:t>П</w:t>
      </w:r>
      <w:r w:rsidR="006D2A6C" w:rsidRPr="002C1614">
        <w:rPr>
          <w:rFonts w:ascii="Times New Roman" w:hAnsi="Times New Roman"/>
          <w:sz w:val="28"/>
          <w:szCs w:val="28"/>
        </w:rPr>
        <w:t>остановление разместить на официальном сайте муниципального района «Тунгокоченский район» в</w:t>
      </w:r>
      <w:r w:rsidR="00ED11C9">
        <w:rPr>
          <w:rFonts w:ascii="Times New Roman" w:hAnsi="Times New Roman"/>
          <w:sz w:val="28"/>
          <w:szCs w:val="28"/>
        </w:rPr>
        <w:t>информационно-</w:t>
      </w:r>
    </w:p>
    <w:p w:rsidR="006D2A6C" w:rsidRPr="002C1614" w:rsidRDefault="00ED11C9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телекоммуникационной</w:t>
      </w:r>
      <w:r w:rsidR="006D2A6C" w:rsidRPr="002C1614">
        <w:rPr>
          <w:rFonts w:ascii="Times New Roman" w:hAnsi="Times New Roman"/>
          <w:sz w:val="28"/>
          <w:szCs w:val="28"/>
        </w:rPr>
        <w:t xml:space="preserve"> сети </w:t>
      </w:r>
      <w:r w:rsidR="008F6F23">
        <w:rPr>
          <w:rFonts w:ascii="Times New Roman" w:hAnsi="Times New Roman"/>
          <w:sz w:val="28"/>
          <w:szCs w:val="28"/>
        </w:rPr>
        <w:t>«</w:t>
      </w:r>
      <w:r w:rsidR="006D2A6C" w:rsidRPr="002C1614">
        <w:rPr>
          <w:rFonts w:ascii="Times New Roman" w:hAnsi="Times New Roman"/>
          <w:sz w:val="28"/>
          <w:szCs w:val="28"/>
        </w:rPr>
        <w:t>Интернет</w:t>
      </w:r>
      <w:r w:rsidR="008F6F23">
        <w:rPr>
          <w:rFonts w:ascii="Times New Roman" w:hAnsi="Times New Roman"/>
          <w:sz w:val="28"/>
          <w:szCs w:val="28"/>
        </w:rPr>
        <w:t>»</w:t>
      </w:r>
      <w:r w:rsidR="006D2A6C" w:rsidRPr="002C1614">
        <w:rPr>
          <w:rFonts w:ascii="Times New Roman" w:hAnsi="Times New Roman"/>
          <w:sz w:val="28"/>
          <w:szCs w:val="28"/>
        </w:rPr>
        <w:t>.</w:t>
      </w:r>
    </w:p>
    <w:p w:rsidR="006D2A6C" w:rsidRPr="002C1614" w:rsidRDefault="00C134E9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программы возложить на </w:t>
      </w:r>
      <w:r w:rsidR="00182F29">
        <w:rPr>
          <w:rFonts w:ascii="Times New Roman" w:hAnsi="Times New Roman"/>
          <w:sz w:val="28"/>
          <w:szCs w:val="28"/>
        </w:rPr>
        <w:t>Председателя Комитета</w:t>
      </w:r>
      <w:r w:rsidR="00F90076">
        <w:rPr>
          <w:rFonts w:ascii="Times New Roman" w:hAnsi="Times New Roman"/>
          <w:sz w:val="28"/>
          <w:szCs w:val="28"/>
        </w:rPr>
        <w:t xml:space="preserve"> культуры и социальной политики </w:t>
      </w:r>
      <w:r w:rsidR="00977228">
        <w:rPr>
          <w:rFonts w:ascii="Times New Roman" w:hAnsi="Times New Roman"/>
          <w:sz w:val="28"/>
          <w:szCs w:val="28"/>
        </w:rPr>
        <w:t xml:space="preserve">администрации </w:t>
      </w:r>
      <w:r w:rsidR="00F90076">
        <w:rPr>
          <w:rFonts w:ascii="Times New Roman" w:hAnsi="Times New Roman"/>
          <w:sz w:val="28"/>
          <w:szCs w:val="28"/>
        </w:rPr>
        <w:t>муниципального района «Тунг</w:t>
      </w:r>
      <w:r w:rsidR="00A63945">
        <w:rPr>
          <w:rFonts w:ascii="Times New Roman" w:hAnsi="Times New Roman"/>
          <w:sz w:val="28"/>
          <w:szCs w:val="28"/>
        </w:rPr>
        <w:t>о</w:t>
      </w:r>
      <w:r w:rsidR="00F90076">
        <w:rPr>
          <w:rFonts w:ascii="Times New Roman" w:hAnsi="Times New Roman"/>
          <w:sz w:val="28"/>
          <w:szCs w:val="28"/>
        </w:rPr>
        <w:t>коченский район»</w:t>
      </w:r>
      <w:r w:rsidR="00A63945">
        <w:rPr>
          <w:rFonts w:ascii="Times New Roman" w:hAnsi="Times New Roman"/>
          <w:sz w:val="28"/>
          <w:szCs w:val="28"/>
        </w:rPr>
        <w:t>.</w:t>
      </w:r>
    </w:p>
    <w:p w:rsidR="006D2A6C" w:rsidRDefault="006D2A6C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7228" w:rsidRDefault="00977228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34E9" w:rsidRPr="002C1614" w:rsidRDefault="00C134E9" w:rsidP="006D2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34E9" w:rsidRPr="00132BC2" w:rsidRDefault="00B3642E" w:rsidP="00C134E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 w:rsidR="00764A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4A59">
        <w:rPr>
          <w:rFonts w:ascii="Times New Roman" w:hAnsi="Times New Roman"/>
          <w:sz w:val="28"/>
          <w:szCs w:val="28"/>
        </w:rPr>
        <w:t>главы</w:t>
      </w:r>
      <w:r w:rsidR="00A12B3D">
        <w:rPr>
          <w:rFonts w:ascii="Times New Roman" w:hAnsi="Times New Roman"/>
          <w:sz w:val="28"/>
          <w:szCs w:val="28"/>
        </w:rPr>
        <w:t xml:space="preserve"> </w:t>
      </w:r>
      <w:r w:rsidR="00A63945">
        <w:rPr>
          <w:rFonts w:ascii="Times New Roman" w:hAnsi="Times New Roman"/>
          <w:sz w:val="28"/>
          <w:szCs w:val="28"/>
        </w:rPr>
        <w:t xml:space="preserve"> </w:t>
      </w:r>
      <w:r w:rsidR="00C134E9" w:rsidRPr="00132BC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134E9" w:rsidRPr="00132BC2">
        <w:rPr>
          <w:rFonts w:ascii="Times New Roman" w:hAnsi="Times New Roman"/>
          <w:sz w:val="28"/>
          <w:szCs w:val="28"/>
        </w:rPr>
        <w:t xml:space="preserve"> района </w:t>
      </w:r>
    </w:p>
    <w:p w:rsidR="00C0493A" w:rsidRDefault="00764A59" w:rsidP="00C13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«Тунгокоченский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Н.С.Ананенко</w:t>
      </w:r>
      <w:bookmarkStart w:id="0" w:name="_GoBack"/>
      <w:bookmarkEnd w:id="0"/>
      <w:proofErr w:type="spellEnd"/>
    </w:p>
    <w:p w:rsidR="00C134E9" w:rsidRDefault="00C134E9" w:rsidP="00C134E9">
      <w:pPr>
        <w:pStyle w:val="a3"/>
        <w:rPr>
          <w:rFonts w:ascii="Times New Roman" w:hAnsi="Times New Roman"/>
          <w:sz w:val="28"/>
          <w:szCs w:val="28"/>
        </w:rPr>
      </w:pPr>
    </w:p>
    <w:p w:rsidR="00B95B67" w:rsidRDefault="00B95B67" w:rsidP="00C134E9">
      <w:pPr>
        <w:pStyle w:val="a3"/>
        <w:rPr>
          <w:rFonts w:ascii="Times New Roman" w:hAnsi="Times New Roman"/>
          <w:sz w:val="28"/>
          <w:szCs w:val="28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B95B67" w:rsidRDefault="00B95B67" w:rsidP="00C134E9">
      <w:pPr>
        <w:pStyle w:val="a3"/>
        <w:rPr>
          <w:rFonts w:ascii="Times New Roman" w:hAnsi="Times New Roman"/>
          <w:sz w:val="28"/>
          <w:szCs w:val="28"/>
        </w:rPr>
      </w:pPr>
    </w:p>
    <w:p w:rsidR="00C134E9" w:rsidRPr="00C134E9" w:rsidRDefault="00C134E9" w:rsidP="00C134E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C134E9" w:rsidRPr="00C134E9" w:rsidSect="003E111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C0FBF"/>
    <w:multiLevelType w:val="multilevel"/>
    <w:tmpl w:val="D112467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">
    <w:nsid w:val="76363C53"/>
    <w:multiLevelType w:val="hybridMultilevel"/>
    <w:tmpl w:val="25DE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AB"/>
    <w:rsid w:val="000113A6"/>
    <w:rsid w:val="00015106"/>
    <w:rsid w:val="00015A4D"/>
    <w:rsid w:val="000365B4"/>
    <w:rsid w:val="00042F97"/>
    <w:rsid w:val="00093CF3"/>
    <w:rsid w:val="000B1A77"/>
    <w:rsid w:val="000B32D4"/>
    <w:rsid w:val="000C50CF"/>
    <w:rsid w:val="000D191D"/>
    <w:rsid w:val="000D53CF"/>
    <w:rsid w:val="000F1A64"/>
    <w:rsid w:val="00103101"/>
    <w:rsid w:val="00114BAE"/>
    <w:rsid w:val="00132BC2"/>
    <w:rsid w:val="00140ADD"/>
    <w:rsid w:val="00141689"/>
    <w:rsid w:val="00155BEE"/>
    <w:rsid w:val="001606E8"/>
    <w:rsid w:val="0016166D"/>
    <w:rsid w:val="00163333"/>
    <w:rsid w:val="00163E0E"/>
    <w:rsid w:val="001741DA"/>
    <w:rsid w:val="00182F29"/>
    <w:rsid w:val="00192223"/>
    <w:rsid w:val="00192C5F"/>
    <w:rsid w:val="001B3715"/>
    <w:rsid w:val="001B70D2"/>
    <w:rsid w:val="001B7C76"/>
    <w:rsid w:val="002300A3"/>
    <w:rsid w:val="00251E33"/>
    <w:rsid w:val="00261083"/>
    <w:rsid w:val="00286B25"/>
    <w:rsid w:val="002A55D8"/>
    <w:rsid w:val="00311E9E"/>
    <w:rsid w:val="00313214"/>
    <w:rsid w:val="003322E9"/>
    <w:rsid w:val="003667F5"/>
    <w:rsid w:val="003725DD"/>
    <w:rsid w:val="00373980"/>
    <w:rsid w:val="00386C32"/>
    <w:rsid w:val="00387389"/>
    <w:rsid w:val="003A5455"/>
    <w:rsid w:val="003B17C8"/>
    <w:rsid w:val="003B6BF0"/>
    <w:rsid w:val="003C3DA1"/>
    <w:rsid w:val="003C5497"/>
    <w:rsid w:val="003C616A"/>
    <w:rsid w:val="003E111E"/>
    <w:rsid w:val="00405F36"/>
    <w:rsid w:val="00413336"/>
    <w:rsid w:val="004325AD"/>
    <w:rsid w:val="004C2372"/>
    <w:rsid w:val="004D343A"/>
    <w:rsid w:val="004E71B0"/>
    <w:rsid w:val="005202B6"/>
    <w:rsid w:val="00527988"/>
    <w:rsid w:val="00556968"/>
    <w:rsid w:val="0056295D"/>
    <w:rsid w:val="00570C64"/>
    <w:rsid w:val="00571B8B"/>
    <w:rsid w:val="005A00CE"/>
    <w:rsid w:val="005B17D7"/>
    <w:rsid w:val="005D1133"/>
    <w:rsid w:val="005F0782"/>
    <w:rsid w:val="005F518A"/>
    <w:rsid w:val="00605712"/>
    <w:rsid w:val="00650D77"/>
    <w:rsid w:val="00652686"/>
    <w:rsid w:val="00671EC3"/>
    <w:rsid w:val="006743C2"/>
    <w:rsid w:val="006846DD"/>
    <w:rsid w:val="006D2A6C"/>
    <w:rsid w:val="006F5015"/>
    <w:rsid w:val="007110BC"/>
    <w:rsid w:val="00734FEA"/>
    <w:rsid w:val="00740956"/>
    <w:rsid w:val="007525A7"/>
    <w:rsid w:val="00764A59"/>
    <w:rsid w:val="00766BCD"/>
    <w:rsid w:val="00766D3D"/>
    <w:rsid w:val="00771419"/>
    <w:rsid w:val="007B3AA3"/>
    <w:rsid w:val="007F2CDC"/>
    <w:rsid w:val="00880903"/>
    <w:rsid w:val="008827F1"/>
    <w:rsid w:val="00882AB2"/>
    <w:rsid w:val="00892480"/>
    <w:rsid w:val="008A52B8"/>
    <w:rsid w:val="008A7AD2"/>
    <w:rsid w:val="008B5E83"/>
    <w:rsid w:val="008E44C4"/>
    <w:rsid w:val="008F4737"/>
    <w:rsid w:val="008F6F23"/>
    <w:rsid w:val="0090281A"/>
    <w:rsid w:val="00926FC3"/>
    <w:rsid w:val="00941A76"/>
    <w:rsid w:val="00961D1A"/>
    <w:rsid w:val="00977228"/>
    <w:rsid w:val="00984AE6"/>
    <w:rsid w:val="00993FE0"/>
    <w:rsid w:val="009A5C5A"/>
    <w:rsid w:val="009D19F5"/>
    <w:rsid w:val="00A12B3D"/>
    <w:rsid w:val="00A21898"/>
    <w:rsid w:val="00A33393"/>
    <w:rsid w:val="00A444B4"/>
    <w:rsid w:val="00A6102F"/>
    <w:rsid w:val="00A63945"/>
    <w:rsid w:val="00A6717B"/>
    <w:rsid w:val="00A718DF"/>
    <w:rsid w:val="00A86BF1"/>
    <w:rsid w:val="00AD7758"/>
    <w:rsid w:val="00AE26FB"/>
    <w:rsid w:val="00B030D3"/>
    <w:rsid w:val="00B213B5"/>
    <w:rsid w:val="00B2672D"/>
    <w:rsid w:val="00B31CB1"/>
    <w:rsid w:val="00B3642E"/>
    <w:rsid w:val="00B43319"/>
    <w:rsid w:val="00B466EF"/>
    <w:rsid w:val="00B558B7"/>
    <w:rsid w:val="00B5698F"/>
    <w:rsid w:val="00B746AB"/>
    <w:rsid w:val="00B95B67"/>
    <w:rsid w:val="00BD35C0"/>
    <w:rsid w:val="00C0493A"/>
    <w:rsid w:val="00C134E9"/>
    <w:rsid w:val="00C17AE2"/>
    <w:rsid w:val="00C43812"/>
    <w:rsid w:val="00C95654"/>
    <w:rsid w:val="00C95A9F"/>
    <w:rsid w:val="00CC2385"/>
    <w:rsid w:val="00CD64F3"/>
    <w:rsid w:val="00CE3EA8"/>
    <w:rsid w:val="00CE3EF4"/>
    <w:rsid w:val="00CF131C"/>
    <w:rsid w:val="00CF33F2"/>
    <w:rsid w:val="00D41A96"/>
    <w:rsid w:val="00D62D4C"/>
    <w:rsid w:val="00D94862"/>
    <w:rsid w:val="00DA19DC"/>
    <w:rsid w:val="00DD23B4"/>
    <w:rsid w:val="00E146B0"/>
    <w:rsid w:val="00E14B83"/>
    <w:rsid w:val="00E15507"/>
    <w:rsid w:val="00E279B5"/>
    <w:rsid w:val="00E33F0B"/>
    <w:rsid w:val="00E3686E"/>
    <w:rsid w:val="00E50180"/>
    <w:rsid w:val="00E62349"/>
    <w:rsid w:val="00E75380"/>
    <w:rsid w:val="00ED02FD"/>
    <w:rsid w:val="00ED11C9"/>
    <w:rsid w:val="00EE5ADA"/>
    <w:rsid w:val="00F107A1"/>
    <w:rsid w:val="00F34902"/>
    <w:rsid w:val="00F46F75"/>
    <w:rsid w:val="00F47432"/>
    <w:rsid w:val="00F47765"/>
    <w:rsid w:val="00F54120"/>
    <w:rsid w:val="00F627AB"/>
    <w:rsid w:val="00F6588A"/>
    <w:rsid w:val="00F90076"/>
    <w:rsid w:val="00F94A61"/>
    <w:rsid w:val="00FA59C2"/>
    <w:rsid w:val="00FE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E5EA69-A81A-4604-9B2E-9F2FB124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A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5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6D2A6C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46F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650D77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140ADD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134E9"/>
    <w:rPr>
      <w:rFonts w:ascii="Calibri" w:hAnsi="Calibri"/>
      <w:sz w:val="22"/>
      <w:szCs w:val="22"/>
      <w:lang w:val="ru-RU" w:eastAsia="ru-RU" w:bidi="ar-SA"/>
    </w:rPr>
  </w:style>
  <w:style w:type="paragraph" w:styleId="a7">
    <w:name w:val="Balloon Text"/>
    <w:basedOn w:val="a"/>
    <w:semiHidden/>
    <w:rsid w:val="00F477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70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F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ККиСП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PUTINTCEVAAV</cp:lastModifiedBy>
  <cp:revision>5</cp:revision>
  <cp:lastPrinted>2022-11-14T06:48:00Z</cp:lastPrinted>
  <dcterms:created xsi:type="dcterms:W3CDTF">2022-11-09T08:06:00Z</dcterms:created>
  <dcterms:modified xsi:type="dcterms:W3CDTF">2022-11-14T06:49:00Z</dcterms:modified>
</cp:coreProperties>
</file>