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C7" w:rsidRPr="00A04DD0" w:rsidRDefault="00282DC7" w:rsidP="00282DC7">
      <w:pPr>
        <w:tabs>
          <w:tab w:val="center" w:pos="4677"/>
          <w:tab w:val="left" w:pos="83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D0">
        <w:rPr>
          <w:rFonts w:ascii="Times New Roman" w:hAnsi="Times New Roman" w:cs="Times New Roman"/>
          <w:b/>
          <w:sz w:val="28"/>
          <w:szCs w:val="28"/>
        </w:rPr>
        <w:t>Ад</w:t>
      </w:r>
      <w:r w:rsidRPr="00A04DD0">
        <w:rPr>
          <w:rFonts w:ascii="Times New Roman" w:hAnsi="Times New Roman" w:cs="Times New Roman"/>
          <w:b/>
          <w:sz w:val="28"/>
          <w:szCs w:val="28"/>
        </w:rPr>
        <w:softHyphen/>
        <w:t>ми</w:t>
      </w:r>
      <w:r w:rsidRPr="00A04DD0">
        <w:rPr>
          <w:rFonts w:ascii="Times New Roman" w:hAnsi="Times New Roman" w:cs="Times New Roman"/>
          <w:b/>
          <w:sz w:val="28"/>
          <w:szCs w:val="28"/>
        </w:rPr>
        <w:softHyphen/>
        <w:t>ни</w:t>
      </w:r>
      <w:r w:rsidRPr="00A04DD0">
        <w:rPr>
          <w:rFonts w:ascii="Times New Roman" w:hAnsi="Times New Roman" w:cs="Times New Roman"/>
          <w:b/>
          <w:sz w:val="28"/>
          <w:szCs w:val="28"/>
        </w:rPr>
        <w:softHyphen/>
        <w:t>ст</w:t>
      </w:r>
      <w:r w:rsidRPr="00A04DD0">
        <w:rPr>
          <w:rFonts w:ascii="Times New Roman" w:hAnsi="Times New Roman" w:cs="Times New Roman"/>
          <w:b/>
          <w:sz w:val="28"/>
          <w:szCs w:val="28"/>
        </w:rPr>
        <w:softHyphen/>
        <w:t>ра</w:t>
      </w:r>
      <w:r w:rsidRPr="00A04DD0">
        <w:rPr>
          <w:rFonts w:ascii="Times New Roman" w:hAnsi="Times New Roman" w:cs="Times New Roman"/>
          <w:b/>
          <w:sz w:val="28"/>
          <w:szCs w:val="28"/>
        </w:rPr>
        <w:softHyphen/>
        <w:t>ция муниципального района</w:t>
      </w:r>
    </w:p>
    <w:p w:rsidR="00282DC7" w:rsidRDefault="00282DC7" w:rsidP="00282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D0">
        <w:rPr>
          <w:rFonts w:ascii="Times New Roman" w:hAnsi="Times New Roman" w:cs="Times New Roman"/>
          <w:b/>
          <w:sz w:val="28"/>
          <w:szCs w:val="28"/>
        </w:rPr>
        <w:t>«Тунгокоченский рай</w:t>
      </w:r>
      <w:r w:rsidRPr="00A04DD0">
        <w:rPr>
          <w:rFonts w:ascii="Times New Roman" w:hAnsi="Times New Roman" w:cs="Times New Roman"/>
          <w:b/>
          <w:sz w:val="28"/>
          <w:szCs w:val="28"/>
        </w:rPr>
        <w:softHyphen/>
        <w:t>он»</w:t>
      </w:r>
    </w:p>
    <w:p w:rsidR="00FC6BAC" w:rsidRPr="00A04DD0" w:rsidRDefault="00FC6BAC" w:rsidP="00282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82DC7" w:rsidRPr="00A04DD0" w:rsidRDefault="00282DC7" w:rsidP="00282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C7" w:rsidRPr="00A04DD0" w:rsidRDefault="00282DC7" w:rsidP="00282DC7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04D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ПОСТАНОВЛЕНИЕ   </w:t>
      </w:r>
    </w:p>
    <w:p w:rsidR="00282DC7" w:rsidRPr="00A04DD0" w:rsidRDefault="00282DC7" w:rsidP="00282DC7">
      <w:pPr>
        <w:jc w:val="both"/>
        <w:rPr>
          <w:rFonts w:ascii="Times New Roman" w:hAnsi="Times New Roman" w:cs="Times New Roman"/>
          <w:sz w:val="28"/>
          <w:szCs w:val="28"/>
        </w:rPr>
      </w:pPr>
      <w:r w:rsidRPr="00A04D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  </w:t>
      </w:r>
      <w:r w:rsidR="00F650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23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A04DD0">
        <w:rPr>
          <w:rFonts w:ascii="Times New Roman" w:hAnsi="Times New Roman" w:cs="Times New Roman"/>
          <w:sz w:val="28"/>
          <w:szCs w:val="28"/>
        </w:rPr>
        <w:t xml:space="preserve"> г</w:t>
      </w:r>
      <w:r w:rsidR="0023104E">
        <w:rPr>
          <w:rFonts w:ascii="Times New Roman" w:hAnsi="Times New Roman" w:cs="Times New Roman"/>
          <w:sz w:val="28"/>
          <w:szCs w:val="28"/>
        </w:rPr>
        <w:t xml:space="preserve">ода </w:t>
      </w:r>
      <w:r w:rsidRPr="00A04DD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0C3">
        <w:rPr>
          <w:rFonts w:ascii="Times New Roman" w:hAnsi="Times New Roman" w:cs="Times New Roman"/>
          <w:sz w:val="28"/>
          <w:szCs w:val="28"/>
        </w:rPr>
        <w:t xml:space="preserve">                          №  20</w:t>
      </w:r>
    </w:p>
    <w:p w:rsidR="00282DC7" w:rsidRPr="00A04DD0" w:rsidRDefault="00282DC7" w:rsidP="00282DC7">
      <w:pPr>
        <w:shd w:val="clear" w:color="auto" w:fill="FFFFFF"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04DD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Start"/>
      <w:r w:rsidRPr="00A04DD0"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proofErr w:type="gramEnd"/>
      <w:r w:rsidRPr="00A04DD0">
        <w:rPr>
          <w:rFonts w:ascii="Times New Roman" w:eastAsia="Times New Roman" w:hAnsi="Times New Roman" w:cs="Times New Roman"/>
          <w:color w:val="333333"/>
          <w:sz w:val="28"/>
          <w:szCs w:val="28"/>
        </w:rPr>
        <w:t>ерх-Усугли</w:t>
      </w:r>
      <w:proofErr w:type="spellEnd"/>
    </w:p>
    <w:p w:rsidR="00282DC7" w:rsidRPr="00A04DD0" w:rsidRDefault="00282DC7" w:rsidP="009A441F">
      <w:pPr>
        <w:shd w:val="clear" w:color="auto" w:fill="FFFFFF"/>
        <w:spacing w:line="27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04D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 утверждении Порядка предоставления муниципальной социальной помощи в муниципальном районе « Тунгокоченский район»</w:t>
      </w:r>
    </w:p>
    <w:p w:rsidR="00282DC7" w:rsidRPr="00A04DD0" w:rsidRDefault="00282DC7" w:rsidP="009A441F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Р</w:t>
      </w:r>
      <w:r w:rsidRPr="00A04DD0">
        <w:rPr>
          <w:rFonts w:ascii="Times New Roman" w:eastAsia="Times New Roman" w:hAnsi="Times New Roman" w:cs="Times New Roman"/>
          <w:color w:val="333333"/>
          <w:sz w:val="28"/>
          <w:szCs w:val="28"/>
        </w:rPr>
        <w:t>уководствуясь статьями 25,33 Устава муниципального района «Тунгокоченский район»</w:t>
      </w:r>
      <w:r w:rsidR="00F650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администрация муниципального района  </w:t>
      </w:r>
      <w:r w:rsidR="00FC6BAC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F650C3">
        <w:rPr>
          <w:rFonts w:ascii="Times New Roman" w:eastAsia="Times New Roman" w:hAnsi="Times New Roman" w:cs="Times New Roman"/>
          <w:color w:val="333333"/>
          <w:sz w:val="28"/>
          <w:szCs w:val="28"/>
        </w:rPr>
        <w:t>Тунгокоченский район»,</w:t>
      </w:r>
      <w:r w:rsidRPr="00A04D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4DD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постановляет:</w:t>
      </w:r>
    </w:p>
    <w:p w:rsidR="0095784E" w:rsidRPr="009A441F" w:rsidRDefault="00F96394" w:rsidP="009A441F">
      <w:pPr>
        <w:shd w:val="clear" w:color="auto" w:fill="FFFFFF"/>
        <w:spacing w:line="278" w:lineRule="atLeast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A44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84E" w:rsidRPr="009A441F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95784E" w:rsidRPr="009A4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порядке оказания материальной помощи гражданам, проживающим на территории муниципального района  «Тунгокоченский район», оказавшимся в трудной жизненной ситуации </w:t>
      </w:r>
      <w:r w:rsidR="009A4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95784E" w:rsidRPr="009A4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 1)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96394" w:rsidRDefault="00F96394" w:rsidP="00F650C3">
      <w:pPr>
        <w:shd w:val="clear" w:color="auto" w:fill="FFFFFF"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A44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784E" w:rsidRPr="009A4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95784E" w:rsidRPr="009A441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5784E" w:rsidRPr="009A441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</w:t>
      </w:r>
      <w:r w:rsidR="0095784E" w:rsidRPr="009A4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5784E" w:rsidRPr="009A4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95784E" w:rsidRPr="009A4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оказанию материальной помощи гражданам, проживающим на территории муниципального района  </w:t>
      </w:r>
      <w:r w:rsidR="009A4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5784E" w:rsidRPr="009A4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Тунгокоченский район», оказавшимся в трудной жизненной ситуации</w:t>
      </w:r>
      <w:r w:rsidR="009A4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784E" w:rsidRPr="009A4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4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95784E" w:rsidRPr="009A44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 2)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650C3" w:rsidRPr="00F65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50C3" w:rsidRPr="009A441F" w:rsidRDefault="00F96394" w:rsidP="00F650C3">
      <w:pPr>
        <w:shd w:val="clear" w:color="auto" w:fill="FFFFFF"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650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50C3" w:rsidRPr="009A441F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« Тунгокоченский район» « Об утверждении Порядка о предоставлении муниципальной социальной помощи в муниципальном районе « Тунгокоченский район» № 354 от 07.августа 2017 года»</w:t>
      </w:r>
    </w:p>
    <w:p w:rsidR="00282DC7" w:rsidRPr="00A04DD0" w:rsidRDefault="00764A65" w:rsidP="00F96394">
      <w:pPr>
        <w:shd w:val="clear" w:color="auto" w:fill="FFFFFF"/>
        <w:spacing w:line="278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282DC7" w:rsidRPr="00A04DD0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возложить на заместителя главы</w:t>
      </w:r>
      <w:r w:rsidR="00282DC7" w:rsidRPr="00A04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 «Тунгокоченский район» С.В. Мальцеву.</w:t>
      </w:r>
    </w:p>
    <w:p w:rsidR="00282DC7" w:rsidRPr="00A04DD0" w:rsidRDefault="00282DC7" w:rsidP="009A44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DD0">
        <w:rPr>
          <w:rFonts w:ascii="Times New Roman" w:eastAsia="Times New Roman" w:hAnsi="Times New Roman" w:cs="Times New Roman"/>
          <w:sz w:val="28"/>
          <w:szCs w:val="28"/>
        </w:rPr>
        <w:t>           5.</w:t>
      </w:r>
      <w:r w:rsidRPr="00A04D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Настоящее постановление опубликовать в газете «Вести Севера» и р</w:t>
      </w:r>
      <w:r w:rsidRPr="00A04DD0">
        <w:rPr>
          <w:rFonts w:ascii="Times New Roman" w:hAnsi="Times New Roman" w:cs="Times New Roman"/>
          <w:sz w:val="28"/>
          <w:szCs w:val="28"/>
        </w:rPr>
        <w:t>азместить  на официальном сайте Администрации муници</w:t>
      </w:r>
      <w:r w:rsidR="0095784E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Pr="00A04DD0">
        <w:rPr>
          <w:rFonts w:ascii="Times New Roman" w:hAnsi="Times New Roman" w:cs="Times New Roman"/>
          <w:sz w:val="28"/>
          <w:szCs w:val="28"/>
        </w:rPr>
        <w:t xml:space="preserve"> </w:t>
      </w:r>
      <w:r w:rsidR="0095784E">
        <w:rPr>
          <w:rFonts w:ascii="Times New Roman" w:hAnsi="Times New Roman" w:cs="Times New Roman"/>
          <w:sz w:val="28"/>
          <w:szCs w:val="28"/>
        </w:rPr>
        <w:t>«</w:t>
      </w:r>
      <w:r w:rsidRPr="00A04DD0">
        <w:rPr>
          <w:rFonts w:ascii="Times New Roman" w:hAnsi="Times New Roman" w:cs="Times New Roman"/>
          <w:sz w:val="28"/>
          <w:szCs w:val="28"/>
        </w:rPr>
        <w:t>Тунгокоченский район» в информационно-телекоммуникационной сети «Интернет».</w:t>
      </w:r>
    </w:p>
    <w:p w:rsidR="00282DC7" w:rsidRPr="00A04DD0" w:rsidRDefault="00282DC7" w:rsidP="0023104E">
      <w:pPr>
        <w:shd w:val="clear" w:color="auto" w:fill="FFFFFF"/>
        <w:spacing w:line="27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D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764A65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="0095784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Pr="00A04D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282DC7" w:rsidRDefault="00282DC7" w:rsidP="00282DC7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04DD0">
        <w:rPr>
          <w:rFonts w:ascii="Times New Roman" w:eastAsia="Times New Roman" w:hAnsi="Times New Roman" w:cs="Times New Roman"/>
          <w:sz w:val="28"/>
          <w:szCs w:val="28"/>
        </w:rPr>
        <w:t xml:space="preserve">«Тунгокоченский  район»                                       </w:t>
      </w:r>
      <w:r w:rsidR="0095784E">
        <w:rPr>
          <w:rFonts w:ascii="Times New Roman" w:eastAsia="Times New Roman" w:hAnsi="Times New Roman" w:cs="Times New Roman"/>
          <w:sz w:val="28"/>
          <w:szCs w:val="28"/>
        </w:rPr>
        <w:t xml:space="preserve">                  Н.С. Ананенко</w:t>
      </w:r>
    </w:p>
    <w:p w:rsidR="0095784E" w:rsidRDefault="0095784E" w:rsidP="00282DC7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6732B" w:rsidRPr="00764A65" w:rsidRDefault="002F724E" w:rsidP="00764A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  <w:r w:rsidRPr="00282D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 1</w:t>
      </w:r>
    </w:p>
    <w:p w:rsidR="00C6732B" w:rsidRPr="00282DC7" w:rsidRDefault="00C6732B" w:rsidP="00642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C6732B" w:rsidRPr="00282DC7" w:rsidRDefault="00C568D8" w:rsidP="00642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 Тунгокоченский район»</w:t>
      </w:r>
    </w:p>
    <w:p w:rsidR="00C6732B" w:rsidRPr="00282DC7" w:rsidRDefault="00764A65" w:rsidP="00642E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23.01.2023 №  20</w:t>
      </w:r>
    </w:p>
    <w:p w:rsidR="00C6732B" w:rsidRPr="00282DC7" w:rsidRDefault="00C6732B" w:rsidP="0064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6732B" w:rsidRPr="00282DC7" w:rsidRDefault="00C568D8" w:rsidP="0064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C6732B"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C6732B" w:rsidRPr="00282DC7" w:rsidRDefault="00C6732B" w:rsidP="0064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оказания материальной помощи граждан</w:t>
      </w:r>
      <w:r w:rsidR="00C568D8"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ам, проживающим на территории муниципального района « Тунгокоченский район»</w:t>
      </w: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оказавшимся в трудной жизненной ситуации</w:t>
      </w:r>
    </w:p>
    <w:p w:rsidR="00C6732B" w:rsidRPr="00282DC7" w:rsidRDefault="00C6732B" w:rsidP="0064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регулирует вопросы оказания материальной помощи граждан</w:t>
      </w:r>
      <w:r w:rsidR="00C568D8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ам, проживающим на территории  муниципального района  «Тунгокоченский район»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оказавшимся в трудной жизненной ситуации (далее – граждане).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proofErr w:type="gramStart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ля целей настоящего Положения используются следующие основные понятия: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 - трудная жизненная ситуация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– утрата или повреждение жилого помещения, в котором прожива</w:t>
      </w:r>
      <w:r w:rsidR="00642EB0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ет гражданин, в связи с пожаром,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болезнь гражданина, требующая дорогостоящего лечения;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 - материальная помощь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– безвозмездное целевое предоставление гражданам, оказавшимся в трудной жизненной ситуации, единовременной денежной выплаты.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1.3. Материальная помощь оказывается не чаще 1 раза в год.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1.4. Материальная помощь предоставляется за счет</w:t>
      </w:r>
      <w:r w:rsidR="00C568D8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 программы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EB0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568D8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поддержка н</w:t>
      </w:r>
      <w:r w:rsidR="00764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аселения муниципального района </w:t>
      </w:r>
      <w:r w:rsidR="00C568D8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A6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568D8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Тунгокоченский район» на 2021-2025 годы» 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средства бюджета).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Субъекты оказания материальной помощи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2.1. Получателями материальной помощи являются граждане, зарегистрированные по месту жительства на территори</w:t>
      </w:r>
      <w:r w:rsidR="00C568D8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муниципального района  « Тунгокоченский район» 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граждане, оказавшиеся в трудной жизненной ситуации.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3.Организация работы комиссии по оказанию материальной помощи гражданам, оказавшимся в трудной жизненной ситуации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Состав комиссии  по оказанию материальной помощи </w:t>
      </w:r>
      <w:proofErr w:type="gramStart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гражданам, оказавшимся в трудной жизненной ситуации утверждается</w:t>
      </w:r>
      <w:proofErr w:type="gramEnd"/>
      <w:r w:rsidR="00C568D8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района « Тунгокоченский район» 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Комиссия).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3.2.Основные функции Комиссии</w:t>
      </w:r>
      <w:proofErr w:type="gramStart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рассмотрение заявлений граждан, обратившихся по вопросу предоставления материальной помощи</w:t>
      </w:r>
      <w:proofErr w:type="gramStart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 -принятие решения о предоставлении или об отказе в предоставлении материальной помощи.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3.3.Комиссию возглавляет председатель, который несет ответственность за ее работу, а в случае его отсутствия его заместитель.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3.4. Заседания комиссии проводятся по мере необходимости.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3.5. Заседание комиссии считается правомочным, если на нем присутствуют более половины из состава комиссии.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3.6. Комиссия рассматривает предоставленные документы без заявителя.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3.7. Решение комиссии оформляется протоколом зас</w:t>
      </w:r>
      <w:r w:rsidR="00764A65">
        <w:rPr>
          <w:rFonts w:ascii="Times New Roman" w:eastAsia="Times New Roman" w:hAnsi="Times New Roman" w:cs="Times New Roman"/>
          <w:color w:val="000000"/>
          <w:sz w:val="28"/>
          <w:szCs w:val="28"/>
        </w:rPr>
        <w:t>едания комиссии  (Приложение № 2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Положению).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3.8.Решения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3.9. Комиссия имеет право вынести решение об оказании материальной помощи гражданам, либо решение о мотивированном отказе в предоставлении такой помощи.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3.10.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3.11.  Секретарь комиссии обеспечивает проведение заседаний, в том числе готовит совместно с членами комиссии необходимые документы, оформляет протокол, ведет делопроизводство.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282DC7"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оказания и размер материальной помощи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4.1. Оказание материальной помощи осуществляется в  форме единовременной денежной выплаты</w:t>
      </w:r>
      <w:proofErr w:type="gramStart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4.2. Материальная помощь гражданам, оказавшимся в трудной жизненной ситуации, выплачивается: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в случае болезни, требующей дорогостоящего лечения, – в размере стоимости лечения, но не более 5 тыс. руб.;</w:t>
      </w:r>
    </w:p>
    <w:p w:rsidR="00C6732B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в сл</w:t>
      </w:r>
      <w:r w:rsidR="00642EB0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учае пожара, 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приведших к </w:t>
      </w:r>
      <w:r w:rsidR="00642EB0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441F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уничтожению</w:t>
      </w:r>
      <w:r w:rsidR="00642EB0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повреждению жилого помещения, собственникам или владельцам такового при регистрации их по месту жительства в данном жилом помещении – в размере стоимос</w:t>
      </w:r>
      <w:r w:rsidR="00642EB0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ти восстановления, но не более 10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9A441F" w:rsidRPr="00282DC7" w:rsidRDefault="009A441F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="00764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малоимущим семьям, малоимущим гражданам, одиноко проживающим гражданам, </w:t>
      </w:r>
      <w:proofErr w:type="gramStart"/>
      <w:r w:rsidR="00764A65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proofErr w:type="gramEnd"/>
      <w:r w:rsidR="00764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оставшимся без попечения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 размере от  2000 до 5000  рублей.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обращения за материальной помощью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5.1. Материальная помощь назначается на осн</w:t>
      </w:r>
      <w:r w:rsidR="00764A65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 заявления (Приложение № 1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Положению) граждан</w:t>
      </w:r>
      <w:r w:rsidR="00C568D8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ина, написанного на имя Главы муниципального района « Тунгокоченский район» 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содержащего просьбу об оказании материальной помощи. Заявление гражданина р</w:t>
      </w:r>
      <w:r w:rsidR="00C568D8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егистрируется администрацией муниципального района « Тунгокоченский район»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 и проверяется относительно повторности по данному вопросу.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 5.2. Граждане, обратившиеся за материальной помощью, должны представить вместе с заявлением следующие документы: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документ, удостоверяющий личность (паспорт или иное удостоверение личности);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справку о составе семьи;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документы, подтверждающие предстоящие денежные затраты, или документы, подтверждающие расходы, понесенные заявителем (не более чем за последние шесть месяцев);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 документы, подтверждающие особые жизненные обстоятельства.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Порядок назначения материальной помощи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6.1. Сформированный пакет документов на оказание материальной помощи передается на рассмотрение Комиссии. 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6.2. Комиссия  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6.3. Материальная помощь назначается</w:t>
      </w:r>
      <w:r w:rsidR="00642EB0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распоряжением а</w:t>
      </w:r>
      <w:r w:rsidR="00C568D8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муниципального района « Тунгокоченский район»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, издаваемым на основании протокола заседания Комиссии. Необходимые документы об оказании матер</w:t>
      </w:r>
      <w:r w:rsidR="00C568D8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иальной помощи направляют</w:t>
      </w:r>
      <w:r w:rsidR="006C2507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директору </w:t>
      </w:r>
      <w:r w:rsidR="00764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« Центр </w:t>
      </w:r>
      <w:r w:rsidR="006C2507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МТО</w:t>
      </w:r>
      <w:r w:rsidR="00764A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C2507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 Тунгокоченский район»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выделения денежных средств.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6.4.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период.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Отказ в оказании материальной помощи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7.1. Комиссия отказывает гражданам в оказании материальной помощи в случае: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установления по итогам проверки предоставления неполных и недостоверных сведений, предусмотренных п. 5.2. настоящего положения;</w:t>
      </w:r>
    </w:p>
    <w:p w:rsidR="00C6732B" w:rsidRPr="00282DC7" w:rsidRDefault="00C6732B" w:rsidP="0076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установления факта нецелевого использования предоставленной ранее материальной помощи;</w:t>
      </w:r>
    </w:p>
    <w:p w:rsidR="00F37EBA" w:rsidRDefault="00F37EBA" w:rsidP="00C673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37EBA" w:rsidRDefault="00F37EBA" w:rsidP="00C673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37EBA" w:rsidRDefault="00F37EBA" w:rsidP="00C673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37EBA" w:rsidRDefault="00F37EBA" w:rsidP="00C673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37EBA" w:rsidRDefault="00F37EBA" w:rsidP="00C673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37EBA" w:rsidRDefault="00F37EBA" w:rsidP="00C673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37EBA" w:rsidRDefault="00F37EBA" w:rsidP="00C673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37EBA" w:rsidRPr="00FC6BAC" w:rsidRDefault="00C6732B" w:rsidP="002310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732B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  <w:r w:rsidR="00F37EBA" w:rsidRPr="00FC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</w:t>
      </w:r>
      <w:r w:rsidR="00F37EBA" w:rsidRPr="00FC6B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 2</w:t>
      </w:r>
    </w:p>
    <w:p w:rsidR="00F37EBA" w:rsidRPr="00FC6BAC" w:rsidRDefault="00F37EBA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BAC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F37EBA" w:rsidRPr="00FC6BAC" w:rsidRDefault="00F37EBA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BA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 Тунгокоченский район»</w:t>
      </w:r>
    </w:p>
    <w:p w:rsidR="00F37EBA" w:rsidRPr="00FC6BAC" w:rsidRDefault="00FC6BAC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23.01.</w:t>
      </w:r>
      <w:r w:rsidR="00F37EBA" w:rsidRPr="00FC6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  20</w:t>
      </w:r>
    </w:p>
    <w:p w:rsidR="00F37EBA" w:rsidRPr="00FC6BAC" w:rsidRDefault="00F37EBA" w:rsidP="00F37E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37EBA" w:rsidRPr="00FC6BAC" w:rsidRDefault="00F37EBA" w:rsidP="00F37E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B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комиссии </w:t>
      </w:r>
    </w:p>
    <w:p w:rsidR="00F37EBA" w:rsidRPr="00FC6BAC" w:rsidRDefault="00F37EBA" w:rsidP="00F37E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6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FC6B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оказанию материальной помощи гражданам, проживающим на территории муниципального района « Тунгокоченский район», оказавшимся в трудной жизненной ситуации</w:t>
      </w:r>
    </w:p>
    <w:tbl>
      <w:tblPr>
        <w:tblStyle w:val="a6"/>
        <w:tblW w:w="0" w:type="auto"/>
        <w:tblLook w:val="04A0"/>
      </w:tblPr>
      <w:tblGrid>
        <w:gridCol w:w="1101"/>
        <w:gridCol w:w="4536"/>
        <w:gridCol w:w="3934"/>
      </w:tblGrid>
      <w:tr w:rsidR="00F37EBA" w:rsidRPr="00FC6BAC" w:rsidTr="00F37EBA">
        <w:tc>
          <w:tcPr>
            <w:tcW w:w="1101" w:type="dxa"/>
          </w:tcPr>
          <w:p w:rsidR="00F37EBA" w:rsidRPr="00FC6BAC" w:rsidRDefault="00F37EBA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F37EBA" w:rsidRPr="00FC6BAC" w:rsidRDefault="00F37EBA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934" w:type="dxa"/>
          </w:tcPr>
          <w:p w:rsidR="00F37EBA" w:rsidRPr="00FC6BAC" w:rsidRDefault="00F37EBA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F37EBA" w:rsidRPr="00FC6BAC" w:rsidTr="00F37EBA">
        <w:tc>
          <w:tcPr>
            <w:tcW w:w="1101" w:type="dxa"/>
          </w:tcPr>
          <w:p w:rsidR="00F37EBA" w:rsidRPr="00FC6BAC" w:rsidRDefault="00F37EBA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37EBA" w:rsidRPr="00FC6BAC" w:rsidRDefault="00F37EBA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Мальцева Светлана Валерьевна</w:t>
            </w:r>
          </w:p>
        </w:tc>
        <w:tc>
          <w:tcPr>
            <w:tcW w:w="3934" w:type="dxa"/>
          </w:tcPr>
          <w:p w:rsidR="00F37EBA" w:rsidRPr="00FC6BAC" w:rsidRDefault="00F37EBA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Заместитель главы муниципального района «Тунгокоченский район» по социальным вопросам – председатель комиссии</w:t>
            </w:r>
          </w:p>
        </w:tc>
      </w:tr>
      <w:tr w:rsidR="00F37EBA" w:rsidRPr="00FC6BAC" w:rsidTr="00F37EBA">
        <w:tc>
          <w:tcPr>
            <w:tcW w:w="1101" w:type="dxa"/>
          </w:tcPr>
          <w:p w:rsidR="00F37EBA" w:rsidRPr="00FC6BAC" w:rsidRDefault="00F37EBA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37EBA" w:rsidRPr="00FC6BAC" w:rsidRDefault="00364411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Горелова Оксана Владимировна</w:t>
            </w:r>
          </w:p>
        </w:tc>
        <w:tc>
          <w:tcPr>
            <w:tcW w:w="3934" w:type="dxa"/>
          </w:tcPr>
          <w:p w:rsidR="00F37EBA" w:rsidRPr="00FC6BAC" w:rsidRDefault="00364411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Начальник отдела ГКУ КЦСЗН  Тунгокоченский отдел – зам. председателя комиссии</w:t>
            </w:r>
          </w:p>
        </w:tc>
      </w:tr>
      <w:tr w:rsidR="00F37EBA" w:rsidRPr="00FC6BAC" w:rsidTr="00F37EBA">
        <w:tc>
          <w:tcPr>
            <w:tcW w:w="1101" w:type="dxa"/>
          </w:tcPr>
          <w:p w:rsidR="00F37EBA" w:rsidRPr="00FC6BAC" w:rsidRDefault="00364411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37EBA" w:rsidRPr="00FC6BAC" w:rsidRDefault="00F97BFE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Лисовицк</w:t>
            </w:r>
            <w:r w:rsidR="00364411"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ая</w:t>
            </w:r>
            <w:proofErr w:type="spellEnd"/>
            <w:r w:rsidR="00364411"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934" w:type="dxa"/>
          </w:tcPr>
          <w:p w:rsidR="00F37EBA" w:rsidRPr="00FC6BAC" w:rsidRDefault="00364411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Специалист по социальной работе ГУСО ШСРЦ  «Сибиряк»</w:t>
            </w:r>
            <w:r w:rsidR="00F97BFE"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секретарь комиссии</w:t>
            </w:r>
          </w:p>
        </w:tc>
      </w:tr>
      <w:tr w:rsidR="00F37EBA" w:rsidRPr="00FC6BAC" w:rsidTr="00F37EBA">
        <w:tc>
          <w:tcPr>
            <w:tcW w:w="1101" w:type="dxa"/>
          </w:tcPr>
          <w:p w:rsidR="00F37EBA" w:rsidRPr="00FC6BAC" w:rsidRDefault="00F37EBA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7EBA" w:rsidRPr="00FC6BAC" w:rsidRDefault="007C2E91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934" w:type="dxa"/>
          </w:tcPr>
          <w:p w:rsidR="00F37EBA" w:rsidRPr="00FC6BAC" w:rsidRDefault="00F37EBA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37EBA" w:rsidRPr="00FC6BAC" w:rsidTr="00F37EBA">
        <w:tc>
          <w:tcPr>
            <w:tcW w:w="1101" w:type="dxa"/>
          </w:tcPr>
          <w:p w:rsidR="00F37EBA" w:rsidRPr="00FC6BAC" w:rsidRDefault="007C2E91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F37EBA" w:rsidRPr="00FC6BAC" w:rsidRDefault="007C2E91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Аксайчугова</w:t>
            </w:r>
            <w:proofErr w:type="spellEnd"/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3934" w:type="dxa"/>
          </w:tcPr>
          <w:p w:rsidR="00F37EBA" w:rsidRPr="00FC6BAC" w:rsidRDefault="007C2E91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Заведующая ГУСО ШСРЦ  «Сибиряк»</w:t>
            </w:r>
          </w:p>
        </w:tc>
      </w:tr>
      <w:tr w:rsidR="00F37EBA" w:rsidRPr="00FC6BAC" w:rsidTr="00F37EBA">
        <w:tc>
          <w:tcPr>
            <w:tcW w:w="1101" w:type="dxa"/>
          </w:tcPr>
          <w:p w:rsidR="00F37EBA" w:rsidRPr="00FC6BAC" w:rsidRDefault="007C2E91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37EBA" w:rsidRPr="00FC6BAC" w:rsidRDefault="007C2E91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Щекатурова Ирина Дмитриевна</w:t>
            </w:r>
          </w:p>
        </w:tc>
        <w:tc>
          <w:tcPr>
            <w:tcW w:w="3934" w:type="dxa"/>
          </w:tcPr>
          <w:p w:rsidR="00F37EBA" w:rsidRPr="00FC6BAC" w:rsidRDefault="007C2E91" w:rsidP="00F37E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6B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Главный специалист отдела опеки и попечительства  Комитета образования муниципального района  «Тунгокоченский район»</w:t>
            </w:r>
          </w:p>
        </w:tc>
      </w:tr>
    </w:tbl>
    <w:p w:rsidR="00F37EBA" w:rsidRPr="00FC6BAC" w:rsidRDefault="00F37EBA" w:rsidP="00F37E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7EBA" w:rsidRPr="00FC6BAC" w:rsidRDefault="00F37EBA" w:rsidP="00F37E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7EBA" w:rsidRPr="00C6732B" w:rsidRDefault="00F37EBA" w:rsidP="00F37E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C2E91" w:rsidRDefault="007C2E91" w:rsidP="00FC6B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104E" w:rsidRPr="00C6732B" w:rsidRDefault="0023104E" w:rsidP="00FC6B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42EB0" w:rsidRPr="00282DC7" w:rsidRDefault="00642EB0" w:rsidP="00642E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</w:t>
      </w:r>
      <w:r w:rsidR="00FC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</w:t>
      </w: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="00FC6B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 1</w:t>
      </w:r>
    </w:p>
    <w:p w:rsidR="00FC6BAC" w:rsidRDefault="00FC6BAC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</w:t>
      </w:r>
    </w:p>
    <w:p w:rsidR="00C6732B" w:rsidRPr="00282DC7" w:rsidRDefault="00C6732B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732B" w:rsidRPr="00282DC7" w:rsidRDefault="00F37EBA" w:rsidP="00FC6BA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Главе  муниципального района « Тунгокоченский район»</w:t>
      </w:r>
    </w:p>
    <w:p w:rsidR="00C6732B" w:rsidRPr="00282DC7" w:rsidRDefault="00C6732B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 __________________________________________</w:t>
      </w:r>
    </w:p>
    <w:p w:rsidR="00C6732B" w:rsidRPr="00282DC7" w:rsidRDefault="00C6732B" w:rsidP="007C2E91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 от_________________________________</w:t>
      </w:r>
    </w:p>
    <w:p w:rsidR="00C6732B" w:rsidRPr="00282DC7" w:rsidRDefault="00C6732B" w:rsidP="007C2E91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 ___________________________________</w:t>
      </w:r>
    </w:p>
    <w:p w:rsidR="00C6732B" w:rsidRPr="00282DC7" w:rsidRDefault="00C6732B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                                                 </w:t>
      </w:r>
    </w:p>
    <w:p w:rsidR="00C6732B" w:rsidRPr="00282DC7" w:rsidRDefault="00C6732B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                     Дата рождения:______________________</w:t>
      </w:r>
    </w:p>
    <w:p w:rsidR="00C6732B" w:rsidRPr="00282DC7" w:rsidRDefault="00C6732B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 ___________________________________</w:t>
      </w:r>
    </w:p>
    <w:p w:rsidR="00C6732B" w:rsidRPr="00282DC7" w:rsidRDefault="00C6732B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C6732B" w:rsidRPr="00282DC7" w:rsidRDefault="00C6732B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 Адрес (телефон):_____________________</w:t>
      </w:r>
    </w:p>
    <w:p w:rsidR="00C6732B" w:rsidRPr="00282DC7" w:rsidRDefault="00C6732B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  </w:t>
      </w:r>
    </w:p>
    <w:p w:rsidR="00C6732B" w:rsidRPr="00282DC7" w:rsidRDefault="00C6732B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                                                                            Место работы:_______________________</w:t>
      </w:r>
    </w:p>
    <w:p w:rsidR="00C6732B" w:rsidRPr="00282DC7" w:rsidRDefault="00C6732B" w:rsidP="007C2E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 ____________________________________</w:t>
      </w:r>
    </w:p>
    <w:p w:rsidR="00C6732B" w:rsidRPr="00282DC7" w:rsidRDefault="00C6732B" w:rsidP="007C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732B" w:rsidRPr="00282DC7" w:rsidRDefault="00C6732B" w:rsidP="007C2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В Л Е Н И Е</w:t>
      </w:r>
    </w:p>
    <w:p w:rsidR="00C6732B" w:rsidRPr="00282DC7" w:rsidRDefault="00C6732B" w:rsidP="007C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оказать мне материальную помощь в связи с трудной жизненной ситуацией по причине:___________________________________________________</w:t>
      </w:r>
    </w:p>
    <w:p w:rsidR="00C6732B" w:rsidRPr="00282DC7" w:rsidRDefault="00C6732B" w:rsidP="007C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C6732B" w:rsidRPr="00282DC7" w:rsidRDefault="00C6732B" w:rsidP="007C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на________________________________________________________________________________</w:t>
      </w:r>
    </w:p>
    <w:p w:rsidR="00C6732B" w:rsidRPr="00282DC7" w:rsidRDefault="00C6732B" w:rsidP="007C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proofErr w:type="spellStart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семьи______________человек</w:t>
      </w:r>
      <w:proofErr w:type="spellEnd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32B" w:rsidRPr="00282DC7" w:rsidRDefault="00C6732B" w:rsidP="007C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 требуемые документы в количестве __________ штук.</w:t>
      </w:r>
    </w:p>
    <w:p w:rsidR="00C6732B" w:rsidRPr="00282DC7" w:rsidRDefault="00C6732B" w:rsidP="007C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</w:t>
      </w:r>
      <w:proofErr w:type="gramEnd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(а) об ответственности за представление ложной информации и недостоверных (поддельных) документов.</w:t>
      </w:r>
    </w:p>
    <w:p w:rsidR="00C6732B" w:rsidRPr="00282DC7" w:rsidRDefault="00C6732B" w:rsidP="007C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проверки представленных мной сведений не возражаю.</w:t>
      </w:r>
    </w:p>
    <w:p w:rsidR="00C6732B" w:rsidRPr="00282DC7" w:rsidRDefault="00C6732B" w:rsidP="007C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«______» ____________20____г. _________________________________</w:t>
      </w:r>
    </w:p>
    <w:p w:rsidR="00C6732B" w:rsidRPr="00282DC7" w:rsidRDefault="00C6732B" w:rsidP="007C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 (подпись)</w:t>
      </w:r>
    </w:p>
    <w:p w:rsidR="00C6732B" w:rsidRPr="00282DC7" w:rsidRDefault="00C6732B" w:rsidP="007C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Документы приняты «______» _____________20___г.</w:t>
      </w:r>
    </w:p>
    <w:p w:rsidR="00C6732B" w:rsidRPr="00282DC7" w:rsidRDefault="00C6732B" w:rsidP="007C2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Документы принял______________________________________</w:t>
      </w:r>
    </w:p>
    <w:p w:rsidR="00F37EBA" w:rsidRDefault="00C6732B" w:rsidP="00282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</w:t>
      </w:r>
      <w:r w:rsid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 подпись и расшифровка подписи</w:t>
      </w:r>
    </w:p>
    <w:p w:rsidR="00282DC7" w:rsidRDefault="00282DC7" w:rsidP="00282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BAC" w:rsidRPr="00282DC7" w:rsidRDefault="00FC6BAC" w:rsidP="00282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BAC" w:rsidRDefault="00642EB0" w:rsidP="00FC6B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32B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                                                                 </w:t>
      </w: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</w:t>
      </w:r>
      <w:r w:rsidR="00FC6B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№ </w:t>
      </w:r>
      <w:r w:rsidR="00FC6BAC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Порядке</w:t>
      </w:r>
    </w:p>
    <w:p w:rsidR="00642EB0" w:rsidRPr="00282DC7" w:rsidRDefault="00642EB0" w:rsidP="00642E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732B" w:rsidRPr="00282DC7" w:rsidRDefault="00C6732B" w:rsidP="00C673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732B" w:rsidRPr="00282DC7" w:rsidRDefault="00C6732B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732B" w:rsidRPr="00282DC7" w:rsidRDefault="00C6732B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 ПРОТОКОЛ №___</w:t>
      </w:r>
    </w:p>
    <w:p w:rsidR="00C6732B" w:rsidRPr="00282DC7" w:rsidRDefault="00C6732B" w:rsidP="0064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по оказанию  адресной материальной</w:t>
      </w:r>
    </w:p>
    <w:p w:rsidR="00C6732B" w:rsidRPr="00282DC7" w:rsidRDefault="00C6732B" w:rsidP="0064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гражданам</w:t>
      </w:r>
    </w:p>
    <w:p w:rsidR="00C6732B" w:rsidRPr="00282DC7" w:rsidRDefault="00C6732B" w:rsidP="00642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732B" w:rsidRPr="00282DC7" w:rsidRDefault="00C6732B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от «   »__________      20__ г.</w:t>
      </w:r>
    </w:p>
    <w:p w:rsidR="00C6732B" w:rsidRPr="00282DC7" w:rsidRDefault="00C6732B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 _________________________________</w:t>
      </w:r>
    </w:p>
    <w:p w:rsidR="00C6732B" w:rsidRPr="00282DC7" w:rsidRDefault="00C6732B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рассмотрела заявление_______________________________</w:t>
      </w:r>
    </w:p>
    <w:p w:rsidR="00C6732B" w:rsidRPr="00282DC7" w:rsidRDefault="00C6732B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    (Ф.И.О.)</w:t>
      </w:r>
    </w:p>
    <w:p w:rsidR="00C6732B" w:rsidRPr="00282DC7" w:rsidRDefault="00C6732B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ей) по адресу           __________________________</w:t>
      </w:r>
    </w:p>
    <w:p w:rsidR="00C6732B" w:rsidRPr="00282DC7" w:rsidRDefault="00C6732B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оказании материальной помощи в связи</w:t>
      </w:r>
      <w:r w:rsidR="00642EB0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C6732B" w:rsidRPr="00282DC7" w:rsidRDefault="00C6732B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рассмотрев</w:t>
      </w:r>
      <w:r w:rsidRPr="00282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представленный материал, пришла к выводу о необходимости оказать материальную помощь (отказать в выделении материальной помощи).</w:t>
      </w:r>
    </w:p>
    <w:p w:rsidR="00C6732B" w:rsidRPr="00282DC7" w:rsidRDefault="00C6732B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</w:t>
      </w:r>
      <w:r w:rsidR="00642EB0"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администрацию муниципального района « Тунгокоченский район» </w:t>
      </w: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выделить материальную помощь согласно Положению о порядке оказания адресной материальной помощи гражданам в сумме___________________________</w:t>
      </w:r>
    </w:p>
    <w:p w:rsidR="00C6732B" w:rsidRDefault="00C6732B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C6BAC" w:rsidRDefault="00FC6BAC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BAC" w:rsidRDefault="00FC6BAC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BAC" w:rsidRPr="00282DC7" w:rsidRDefault="00FC6BAC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32B" w:rsidRPr="00282DC7" w:rsidRDefault="00C6732B" w:rsidP="00642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DC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членов комиссии:</w:t>
      </w:r>
    </w:p>
    <w:p w:rsidR="00C6732B" w:rsidRPr="00C6732B" w:rsidRDefault="00C6732B" w:rsidP="00C673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732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C5BA3" w:rsidRDefault="005C5BA3"/>
    <w:sectPr w:rsidR="005C5BA3" w:rsidSect="000C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B15EB"/>
    <w:multiLevelType w:val="hybridMultilevel"/>
    <w:tmpl w:val="04267B7E"/>
    <w:lvl w:ilvl="0" w:tplc="FBDCB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32B"/>
    <w:rsid w:val="000C4213"/>
    <w:rsid w:val="0023104E"/>
    <w:rsid w:val="00282DC7"/>
    <w:rsid w:val="002F724E"/>
    <w:rsid w:val="00364411"/>
    <w:rsid w:val="00384DCA"/>
    <w:rsid w:val="005C5BA3"/>
    <w:rsid w:val="00642EB0"/>
    <w:rsid w:val="006C2507"/>
    <w:rsid w:val="006D09AD"/>
    <w:rsid w:val="00764A65"/>
    <w:rsid w:val="007C2E91"/>
    <w:rsid w:val="0095784E"/>
    <w:rsid w:val="009A441F"/>
    <w:rsid w:val="00C568D8"/>
    <w:rsid w:val="00C6732B"/>
    <w:rsid w:val="00D62BE7"/>
    <w:rsid w:val="00F37EBA"/>
    <w:rsid w:val="00F650C3"/>
    <w:rsid w:val="00F96394"/>
    <w:rsid w:val="00F97BFE"/>
    <w:rsid w:val="00FC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13"/>
  </w:style>
  <w:style w:type="paragraph" w:styleId="1">
    <w:name w:val="heading 1"/>
    <w:basedOn w:val="a"/>
    <w:link w:val="10"/>
    <w:uiPriority w:val="9"/>
    <w:qFormat/>
    <w:rsid w:val="00C67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67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673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673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673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673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first">
    <w:name w:val="b_first"/>
    <w:basedOn w:val="a0"/>
    <w:rsid w:val="00C6732B"/>
  </w:style>
  <w:style w:type="character" w:styleId="a3">
    <w:name w:val="Hyperlink"/>
    <w:basedOn w:val="a0"/>
    <w:uiPriority w:val="99"/>
    <w:semiHidden/>
    <w:unhideWhenUsed/>
    <w:rsid w:val="00C6732B"/>
    <w:rPr>
      <w:color w:val="0000FF"/>
      <w:u w:val="single"/>
    </w:rPr>
  </w:style>
  <w:style w:type="character" w:customStyle="1" w:styleId="blast">
    <w:name w:val="b_last"/>
    <w:basedOn w:val="a0"/>
    <w:rsid w:val="00C6732B"/>
  </w:style>
  <w:style w:type="paragraph" w:styleId="a4">
    <w:name w:val="Normal (Web)"/>
    <w:basedOn w:val="a"/>
    <w:uiPriority w:val="99"/>
    <w:semiHidden/>
    <w:unhideWhenUsed/>
    <w:rsid w:val="00C6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732B"/>
    <w:rPr>
      <w:b/>
      <w:bCs/>
    </w:rPr>
  </w:style>
  <w:style w:type="paragraph" w:customStyle="1" w:styleId="consplustitle">
    <w:name w:val="consplustitle"/>
    <w:basedOn w:val="a"/>
    <w:rsid w:val="00C6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6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6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37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7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78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ADMZAM</dc:creator>
  <cp:keywords/>
  <dc:description/>
  <cp:lastModifiedBy>ShchepelinaNF</cp:lastModifiedBy>
  <cp:revision>9</cp:revision>
  <dcterms:created xsi:type="dcterms:W3CDTF">2023-01-12T02:45:00Z</dcterms:created>
  <dcterms:modified xsi:type="dcterms:W3CDTF">2023-01-26T01:29:00Z</dcterms:modified>
</cp:coreProperties>
</file>