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Default="0051528C" w:rsidP="0051528C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</w:t>
      </w:r>
      <w:r w:rsidR="00A71B10">
        <w:rPr>
          <w:b/>
          <w:sz w:val="28"/>
        </w:rPr>
        <w:t>71</w:t>
      </w:r>
      <w:r>
        <w:rPr>
          <w:b/>
          <w:sz w:val="28"/>
        </w:rPr>
        <w:t xml:space="preserve">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BB06D6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r w:rsidR="00A71B10">
        <w:rPr>
          <w:rFonts w:ascii="Times New Roman" w:hAnsi="Times New Roman"/>
          <w:b/>
          <w:bCs/>
          <w:color w:val="000000"/>
          <w:sz w:val="28"/>
          <w:szCs w:val="28"/>
        </w:rPr>
        <w:t>Забелина Павла Александровича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71B1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</w:t>
      </w:r>
      <w:r w:rsidR="004A014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избирательным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71B10">
        <w:rPr>
          <w:rFonts w:ascii="Times New Roman" w:hAnsi="Times New Roman"/>
          <w:b/>
          <w:bCs/>
          <w:color w:val="000000"/>
          <w:sz w:val="28"/>
          <w:szCs w:val="28"/>
        </w:rPr>
        <w:t>объединением Забайкальское региональное отделение политической партии ЛДПР – Либерально-демократической партии России</w:t>
      </w:r>
      <w:r w:rsidR="00A71B10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 </w:t>
      </w:r>
      <w:r w:rsidR="001C45AC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1528C" w:rsidRDefault="0051528C" w:rsidP="0051528C">
      <w:pPr>
        <w:pStyle w:val="a4"/>
        <w:spacing w:line="240" w:lineRule="auto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AC0A2C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C45AC">
        <w:rPr>
          <w:rFonts w:ascii="Times New Roman" w:hAnsi="Times New Roman"/>
          <w:color w:val="000000"/>
          <w:sz w:val="28"/>
          <w:szCs w:val="28"/>
        </w:rPr>
        <w:t>Забелиным Павлом Александровичем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45AC" w:rsidRPr="00C3126E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 </w:t>
      </w:r>
      <w:r w:rsidR="004A0149" w:rsidRPr="00C3126E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</w:t>
      </w:r>
      <w:r w:rsidR="001C45AC" w:rsidRPr="00C3126E">
        <w:rPr>
          <w:rFonts w:ascii="Times New Roman" w:hAnsi="Times New Roman"/>
          <w:bCs/>
          <w:color w:val="000000"/>
          <w:sz w:val="28"/>
          <w:szCs w:val="28"/>
        </w:rPr>
        <w:t>объединением Забайкальское региональное отделение политической партии ЛДПР – Либерально-демократической партии</w:t>
      </w:r>
      <w:r w:rsidR="001C45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45AC" w:rsidRPr="00C3126E">
        <w:rPr>
          <w:rFonts w:ascii="Times New Roman" w:hAnsi="Times New Roman"/>
          <w:bCs/>
          <w:color w:val="000000"/>
          <w:sz w:val="28"/>
          <w:szCs w:val="28"/>
        </w:rPr>
        <w:t>России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1C45AC">
        <w:rPr>
          <w:rFonts w:ascii="Times New Roman" w:hAnsi="Times New Roman"/>
          <w:bCs/>
          <w:iCs/>
          <w:sz w:val="28"/>
          <w:szCs w:val="28"/>
        </w:rPr>
        <w:t>4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</w:t>
      </w:r>
      <w:proofErr w:type="gramEnd"/>
      <w:r w:rsidRPr="00AC0A2C">
        <w:rPr>
          <w:rFonts w:ascii="Times New Roman" w:hAnsi="Times New Roman"/>
          <w:color w:val="000000"/>
          <w:sz w:val="28"/>
          <w:szCs w:val="28"/>
        </w:rPr>
        <w:t xml:space="preserve">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Зарегистрировать</w:t>
      </w:r>
      <w:r w:rsidR="001C45AC" w:rsidRPr="001C45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45AC" w:rsidRPr="00C3126E">
        <w:rPr>
          <w:rFonts w:ascii="Times New Roman" w:hAnsi="Times New Roman"/>
          <w:bCs/>
          <w:color w:val="000000"/>
          <w:sz w:val="28"/>
          <w:szCs w:val="28"/>
        </w:rPr>
        <w:t>Забелина Павла Александровича</w:t>
      </w:r>
      <w:r w:rsidRPr="00C3126E">
        <w:rPr>
          <w:rFonts w:ascii="Times New Roman" w:hAnsi="Times New Roman"/>
          <w:color w:val="000000"/>
          <w:sz w:val="28"/>
          <w:szCs w:val="28"/>
        </w:rPr>
        <w:t>, 19</w:t>
      </w:r>
      <w:r w:rsidR="001C45AC" w:rsidRPr="00C3126E">
        <w:rPr>
          <w:rFonts w:ascii="Times New Roman" w:hAnsi="Times New Roman"/>
          <w:color w:val="000000"/>
          <w:sz w:val="28"/>
          <w:szCs w:val="28"/>
        </w:rPr>
        <w:t>96</w:t>
      </w:r>
      <w:r w:rsidRPr="00C3126E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995C2B" w:rsidRPr="00C31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AC" w:rsidRPr="00C3126E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</w:t>
      </w:r>
      <w:r w:rsidR="004A0149" w:rsidRPr="00C3126E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</w:t>
      </w:r>
      <w:r w:rsidR="001C45AC" w:rsidRPr="00C3126E">
        <w:rPr>
          <w:rFonts w:ascii="Times New Roman" w:hAnsi="Times New Roman"/>
          <w:bCs/>
          <w:color w:val="000000"/>
          <w:sz w:val="28"/>
          <w:szCs w:val="28"/>
        </w:rPr>
        <w:t xml:space="preserve"> объединением Забайкальское региональное отделение политической партии ЛДПР – Либерально-демократической партии</w:t>
      </w:r>
      <w:r w:rsidR="001C45A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России</w:t>
      </w:r>
      <w:r w:rsidR="001C45AC"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995C2B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1C45AC">
        <w:rPr>
          <w:rFonts w:ascii="Times New Roman" w:hAnsi="Times New Roman"/>
          <w:bCs/>
          <w:iCs/>
          <w:sz w:val="28"/>
          <w:szCs w:val="28"/>
        </w:rPr>
        <w:t>4</w:t>
      </w:r>
      <w:r w:rsidR="00995C2B"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регистрации – </w:t>
      </w:r>
      <w:r w:rsidR="001C45AC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>
        <w:rPr>
          <w:rFonts w:ascii="Times New Roman" w:hAnsi="Times New Roman"/>
          <w:sz w:val="28"/>
          <w:szCs w:val="28"/>
        </w:rPr>
        <w:t>1</w:t>
      </w:r>
      <w:r w:rsidR="001C45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C45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зарегистрированному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кандидату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="00453E08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 </w:t>
      </w:r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453E08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1C45AC">
        <w:rPr>
          <w:rFonts w:ascii="Times New Roman" w:hAnsi="Times New Roman"/>
          <w:bCs/>
          <w:iCs/>
          <w:sz w:val="28"/>
          <w:szCs w:val="28"/>
        </w:rPr>
        <w:t>4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C45AC">
        <w:rPr>
          <w:rFonts w:ascii="Times New Roman" w:hAnsi="Times New Roman"/>
          <w:bCs/>
          <w:iCs/>
          <w:sz w:val="28"/>
          <w:szCs w:val="28"/>
        </w:rPr>
        <w:t>Забелину Павлу Александровичу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51528C" w:rsidRDefault="00995C2B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. Направить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 для опубликования в газету « Вести Севера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995C2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95C2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528C" w:rsidRDefault="0051528C" w:rsidP="0051528C">
      <w:pPr>
        <w:rPr>
          <w:lang w:eastAsia="en-US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</w:t>
      </w:r>
      <w:r w:rsidR="00C4576D">
        <w:rPr>
          <w:b w:val="0"/>
        </w:rPr>
        <w:t xml:space="preserve">    </w:t>
      </w:r>
      <w:r>
        <w:rPr>
          <w:b w:val="0"/>
        </w:rPr>
        <w:t xml:space="preserve">Е.В.Третьякова </w:t>
      </w:r>
    </w:p>
    <w:p w:rsidR="00BB06D6" w:rsidRDefault="00BB06D6" w:rsidP="00BB06D6"/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1C45AC"/>
    <w:rsid w:val="002F3897"/>
    <w:rsid w:val="00366617"/>
    <w:rsid w:val="003A3692"/>
    <w:rsid w:val="004200A6"/>
    <w:rsid w:val="00453E08"/>
    <w:rsid w:val="004A0149"/>
    <w:rsid w:val="004D5CE3"/>
    <w:rsid w:val="004F1D86"/>
    <w:rsid w:val="0050641B"/>
    <w:rsid w:val="0051528C"/>
    <w:rsid w:val="00547E5C"/>
    <w:rsid w:val="005B0419"/>
    <w:rsid w:val="006010E0"/>
    <w:rsid w:val="007C418B"/>
    <w:rsid w:val="00801EB5"/>
    <w:rsid w:val="008F51F0"/>
    <w:rsid w:val="00995C2B"/>
    <w:rsid w:val="009A380D"/>
    <w:rsid w:val="00A46899"/>
    <w:rsid w:val="00A527FE"/>
    <w:rsid w:val="00A71B10"/>
    <w:rsid w:val="00AC0A2C"/>
    <w:rsid w:val="00BB06D6"/>
    <w:rsid w:val="00BC51D8"/>
    <w:rsid w:val="00C3126E"/>
    <w:rsid w:val="00C4576D"/>
    <w:rsid w:val="00D071C0"/>
    <w:rsid w:val="00E223D8"/>
    <w:rsid w:val="00E93CEB"/>
    <w:rsid w:val="00E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7</cp:revision>
  <dcterms:created xsi:type="dcterms:W3CDTF">2023-04-15T00:48:00Z</dcterms:created>
  <dcterms:modified xsi:type="dcterms:W3CDTF">2023-04-18T00:49:00Z</dcterms:modified>
</cp:coreProperties>
</file>