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Default="0051528C" w:rsidP="0051528C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</w:t>
      </w:r>
      <w:r w:rsidR="00A71B10">
        <w:rPr>
          <w:b/>
          <w:sz w:val="28"/>
        </w:rPr>
        <w:t>7</w:t>
      </w:r>
      <w:r w:rsidR="007D00D3">
        <w:rPr>
          <w:b/>
          <w:sz w:val="28"/>
        </w:rPr>
        <w:t>2</w:t>
      </w:r>
      <w:r>
        <w:rPr>
          <w:b/>
          <w:sz w:val="28"/>
        </w:rPr>
        <w:t xml:space="preserve">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BB06D6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proofErr w:type="spellStart"/>
      <w:r w:rsidR="007D00D3">
        <w:rPr>
          <w:rFonts w:ascii="Times New Roman" w:hAnsi="Times New Roman"/>
          <w:b/>
          <w:bCs/>
          <w:color w:val="000000"/>
          <w:sz w:val="28"/>
          <w:szCs w:val="28"/>
        </w:rPr>
        <w:t>Яцина</w:t>
      </w:r>
      <w:proofErr w:type="spellEnd"/>
      <w:r w:rsidR="007D00D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Константина Анатольевича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71B1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</w:t>
      </w:r>
      <w:r w:rsidR="004A014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избирательным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71B10">
        <w:rPr>
          <w:rFonts w:ascii="Times New Roman" w:hAnsi="Times New Roman"/>
          <w:b/>
          <w:bCs/>
          <w:color w:val="000000"/>
          <w:sz w:val="28"/>
          <w:szCs w:val="28"/>
        </w:rPr>
        <w:t>объединением Забайкальское региональное отделение политической партии ЛДПР – Либерально-демократической партии России</w:t>
      </w:r>
      <w:r w:rsidR="00A71B10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 </w:t>
      </w:r>
      <w:r w:rsidR="007D00D3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1528C" w:rsidRDefault="0051528C" w:rsidP="0051528C">
      <w:pPr>
        <w:pStyle w:val="a4"/>
        <w:spacing w:line="240" w:lineRule="auto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 </w:t>
      </w:r>
      <w:proofErr w:type="spellStart"/>
      <w:r w:rsidR="007D00D3">
        <w:rPr>
          <w:rFonts w:ascii="Times New Roman" w:hAnsi="Times New Roman"/>
          <w:color w:val="000000"/>
          <w:sz w:val="28"/>
          <w:szCs w:val="28"/>
        </w:rPr>
        <w:t>Яциным</w:t>
      </w:r>
      <w:proofErr w:type="spellEnd"/>
      <w:r w:rsidR="007D00D3">
        <w:rPr>
          <w:rFonts w:ascii="Times New Roman" w:hAnsi="Times New Roman"/>
          <w:color w:val="000000"/>
          <w:sz w:val="28"/>
          <w:szCs w:val="28"/>
        </w:rPr>
        <w:t xml:space="preserve"> Константином Анатольевичем</w:t>
      </w:r>
      <w:proofErr w:type="gramStart"/>
      <w:r w:rsidR="007D0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C0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45AC" w:rsidRPr="006A6953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 </w:t>
      </w:r>
      <w:r w:rsidR="004A0149" w:rsidRPr="006A6953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</w:t>
      </w:r>
      <w:r w:rsidR="001C45AC" w:rsidRPr="006A6953">
        <w:rPr>
          <w:rFonts w:ascii="Times New Roman" w:hAnsi="Times New Roman"/>
          <w:bCs/>
          <w:color w:val="000000"/>
          <w:sz w:val="28"/>
          <w:szCs w:val="28"/>
        </w:rPr>
        <w:t>объединением Забайкальское региональное отделение политической партии ЛДПР – Либерально-демократической партии России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7D00D3">
        <w:rPr>
          <w:rFonts w:ascii="Times New Roman" w:hAnsi="Times New Roman"/>
          <w:bCs/>
          <w:iCs/>
          <w:sz w:val="28"/>
          <w:szCs w:val="28"/>
        </w:rPr>
        <w:t>3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Зарегистрировать</w:t>
      </w:r>
      <w:r w:rsidR="001C45AC" w:rsidRPr="001C45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00D3" w:rsidRPr="006A6953">
        <w:rPr>
          <w:rFonts w:ascii="Times New Roman" w:hAnsi="Times New Roman"/>
          <w:bCs/>
          <w:color w:val="000000"/>
          <w:sz w:val="28"/>
          <w:szCs w:val="28"/>
        </w:rPr>
        <w:t>Яцина</w:t>
      </w:r>
      <w:proofErr w:type="spellEnd"/>
      <w:r w:rsidR="007D00D3" w:rsidRPr="006A6953">
        <w:rPr>
          <w:rFonts w:ascii="Times New Roman" w:hAnsi="Times New Roman"/>
          <w:bCs/>
          <w:color w:val="000000"/>
          <w:sz w:val="28"/>
          <w:szCs w:val="28"/>
        </w:rPr>
        <w:t xml:space="preserve"> Константина Анатольевича </w:t>
      </w:r>
      <w:r w:rsidRPr="006A6953">
        <w:rPr>
          <w:rFonts w:ascii="Times New Roman" w:hAnsi="Times New Roman"/>
          <w:color w:val="000000"/>
          <w:sz w:val="28"/>
          <w:szCs w:val="28"/>
        </w:rPr>
        <w:t>, 19</w:t>
      </w:r>
      <w:r w:rsidR="001C45AC" w:rsidRPr="006A6953">
        <w:rPr>
          <w:rFonts w:ascii="Times New Roman" w:hAnsi="Times New Roman"/>
          <w:color w:val="000000"/>
          <w:sz w:val="28"/>
          <w:szCs w:val="28"/>
        </w:rPr>
        <w:t>9</w:t>
      </w:r>
      <w:r w:rsidR="007D00D3" w:rsidRPr="006A6953">
        <w:rPr>
          <w:rFonts w:ascii="Times New Roman" w:hAnsi="Times New Roman"/>
          <w:color w:val="000000"/>
          <w:sz w:val="28"/>
          <w:szCs w:val="28"/>
        </w:rPr>
        <w:t>0</w:t>
      </w:r>
      <w:r w:rsidRPr="006A6953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995C2B" w:rsidRPr="006A6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AC" w:rsidRPr="006A6953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</w:t>
      </w:r>
      <w:r w:rsidR="004A0149" w:rsidRPr="006A6953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</w:t>
      </w:r>
      <w:r w:rsidR="001C45AC" w:rsidRPr="006A6953">
        <w:rPr>
          <w:rFonts w:ascii="Times New Roman" w:hAnsi="Times New Roman"/>
          <w:bCs/>
          <w:color w:val="000000"/>
          <w:sz w:val="28"/>
          <w:szCs w:val="28"/>
        </w:rPr>
        <w:t xml:space="preserve"> объединением Забайкальское региональное отделение политической партии ЛДПР – Либерально-демократической партии России</w:t>
      </w:r>
      <w:r w:rsidR="001C45AC"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995C2B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7D00D3">
        <w:rPr>
          <w:rFonts w:ascii="Times New Roman" w:hAnsi="Times New Roman"/>
          <w:bCs/>
          <w:iCs/>
          <w:sz w:val="28"/>
          <w:szCs w:val="28"/>
        </w:rPr>
        <w:t>3</w:t>
      </w:r>
      <w:r w:rsidR="00995C2B"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регистрации – </w:t>
      </w:r>
      <w:r w:rsidR="001C45AC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>
        <w:rPr>
          <w:rFonts w:ascii="Times New Roman" w:hAnsi="Times New Roman"/>
          <w:sz w:val="28"/>
          <w:szCs w:val="28"/>
        </w:rPr>
        <w:t>1</w:t>
      </w:r>
      <w:r w:rsidR="001C45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7D00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зарегистрированному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кандидату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="00453E08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 </w:t>
      </w:r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453E08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AA7620">
        <w:rPr>
          <w:rFonts w:ascii="Times New Roman" w:hAnsi="Times New Roman"/>
          <w:bCs/>
          <w:iCs/>
          <w:sz w:val="28"/>
          <w:szCs w:val="28"/>
        </w:rPr>
        <w:t>3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D00D3">
        <w:rPr>
          <w:rFonts w:ascii="Times New Roman" w:hAnsi="Times New Roman"/>
          <w:bCs/>
          <w:iCs/>
          <w:sz w:val="28"/>
          <w:szCs w:val="28"/>
        </w:rPr>
        <w:t>Яцину</w:t>
      </w:r>
      <w:proofErr w:type="spellEnd"/>
      <w:r w:rsidR="007D00D3">
        <w:rPr>
          <w:rFonts w:ascii="Times New Roman" w:hAnsi="Times New Roman"/>
          <w:bCs/>
          <w:iCs/>
          <w:sz w:val="28"/>
          <w:szCs w:val="28"/>
        </w:rPr>
        <w:t xml:space="preserve"> Константину Анатольевичу 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51528C" w:rsidRDefault="00995C2B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. Направить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 для опубликования в газету « Вести Севера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995C2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95C2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528C" w:rsidRDefault="0051528C" w:rsidP="0051528C">
      <w:pPr>
        <w:rPr>
          <w:lang w:eastAsia="en-US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</w:t>
      </w:r>
      <w:r w:rsidR="00C4576D">
        <w:rPr>
          <w:b w:val="0"/>
        </w:rPr>
        <w:t xml:space="preserve">    </w:t>
      </w:r>
      <w:r>
        <w:rPr>
          <w:b w:val="0"/>
        </w:rPr>
        <w:t xml:space="preserve">Е.В.Третьякова </w:t>
      </w:r>
    </w:p>
    <w:p w:rsidR="00BB06D6" w:rsidRDefault="00BB06D6" w:rsidP="00BB06D6"/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1750F7"/>
    <w:rsid w:val="001C2B47"/>
    <w:rsid w:val="001C45AC"/>
    <w:rsid w:val="002F3897"/>
    <w:rsid w:val="003A3692"/>
    <w:rsid w:val="004200A6"/>
    <w:rsid w:val="00453E08"/>
    <w:rsid w:val="004A0149"/>
    <w:rsid w:val="004D5CE3"/>
    <w:rsid w:val="004F1D86"/>
    <w:rsid w:val="0050641B"/>
    <w:rsid w:val="0051528C"/>
    <w:rsid w:val="00547E5C"/>
    <w:rsid w:val="005B0419"/>
    <w:rsid w:val="006010E0"/>
    <w:rsid w:val="006257B3"/>
    <w:rsid w:val="006A6953"/>
    <w:rsid w:val="007A77F8"/>
    <w:rsid w:val="007C418B"/>
    <w:rsid w:val="007D00D3"/>
    <w:rsid w:val="00801EB5"/>
    <w:rsid w:val="008F51F0"/>
    <w:rsid w:val="00995C2B"/>
    <w:rsid w:val="009A380D"/>
    <w:rsid w:val="009A7DD2"/>
    <w:rsid w:val="009C18BF"/>
    <w:rsid w:val="00A46899"/>
    <w:rsid w:val="00A527FE"/>
    <w:rsid w:val="00A71B10"/>
    <w:rsid w:val="00AA7620"/>
    <w:rsid w:val="00AC0A2C"/>
    <w:rsid w:val="00BB06D6"/>
    <w:rsid w:val="00BC51D8"/>
    <w:rsid w:val="00C4576D"/>
    <w:rsid w:val="00D071C0"/>
    <w:rsid w:val="00E223D8"/>
    <w:rsid w:val="00E93CEB"/>
    <w:rsid w:val="00E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10</cp:revision>
  <cp:lastPrinted>2023-04-18T00:16:00Z</cp:lastPrinted>
  <dcterms:created xsi:type="dcterms:W3CDTF">2023-04-15T01:27:00Z</dcterms:created>
  <dcterms:modified xsi:type="dcterms:W3CDTF">2023-04-18T00:49:00Z</dcterms:modified>
</cp:coreProperties>
</file>