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C" w:rsidRDefault="0051528C" w:rsidP="0051528C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51528C" w:rsidRDefault="0051528C" w:rsidP="0051528C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51528C" w:rsidRDefault="0051528C" w:rsidP="0051528C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  14 апреля  2023 года                                                                              № </w:t>
      </w:r>
      <w:r w:rsidR="00A71B10">
        <w:rPr>
          <w:b/>
          <w:sz w:val="28"/>
        </w:rPr>
        <w:t>7</w:t>
      </w:r>
      <w:r w:rsidR="00705665">
        <w:rPr>
          <w:b/>
          <w:sz w:val="28"/>
        </w:rPr>
        <w:t>4</w:t>
      </w:r>
      <w:r>
        <w:rPr>
          <w:b/>
          <w:sz w:val="28"/>
        </w:rPr>
        <w:t xml:space="preserve">                                   </w:t>
      </w:r>
    </w:p>
    <w:p w:rsidR="0051528C" w:rsidRDefault="0051528C" w:rsidP="0051528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Pr="00BB06D6" w:rsidRDefault="0051528C" w:rsidP="00BB06D6">
      <w:pPr>
        <w:pStyle w:val="Pa0"/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</w:t>
      </w:r>
      <w:r w:rsidR="00705665">
        <w:rPr>
          <w:rFonts w:ascii="Times New Roman" w:hAnsi="Times New Roman"/>
          <w:b/>
          <w:bCs/>
          <w:color w:val="000000"/>
          <w:sz w:val="28"/>
          <w:szCs w:val="28"/>
        </w:rPr>
        <w:t>Леонтьевой Елены Федоровны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A71B1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выдвинуто</w:t>
      </w:r>
      <w:r w:rsidR="001D0174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A0149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избирательным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71B10">
        <w:rPr>
          <w:rFonts w:ascii="Times New Roman" w:hAnsi="Times New Roman"/>
          <w:b/>
          <w:bCs/>
          <w:color w:val="000000"/>
          <w:sz w:val="28"/>
          <w:szCs w:val="28"/>
        </w:rPr>
        <w:t>объединением Забайкальское региональное отделение политической партии ЛДПР – Либерально-демократической партии России</w:t>
      </w:r>
      <w:r w:rsidR="00A71B10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муниципального округа</w:t>
      </w:r>
      <w:r w:rsidR="00BB06D6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BB06D6">
        <w:rPr>
          <w:rFonts w:ascii="Times New Roman" w:hAnsi="Times New Roman"/>
          <w:b/>
          <w:bCs/>
          <w:iCs/>
          <w:sz w:val="28"/>
          <w:szCs w:val="28"/>
        </w:rPr>
        <w:t>трехмандатному</w:t>
      </w:r>
      <w:proofErr w:type="spellEnd"/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№ </w:t>
      </w:r>
      <w:r w:rsidR="00705665"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51528C" w:rsidRDefault="0051528C" w:rsidP="0051528C">
      <w:pPr>
        <w:pStyle w:val="a4"/>
        <w:spacing w:line="240" w:lineRule="auto"/>
        <w:rPr>
          <w:bCs/>
          <w:iCs/>
          <w:szCs w:val="28"/>
        </w:rPr>
      </w:pPr>
    </w:p>
    <w:p w:rsidR="0051528C" w:rsidRPr="00AC0A2C" w:rsidRDefault="0051528C" w:rsidP="0051528C">
      <w:pPr>
        <w:pStyle w:val="a4"/>
        <w:spacing w:line="240" w:lineRule="auto"/>
        <w:rPr>
          <w:b w:val="0"/>
          <w:bCs/>
          <w:iCs/>
          <w:szCs w:val="28"/>
        </w:rPr>
      </w:pPr>
    </w:p>
    <w:p w:rsidR="0051528C" w:rsidRPr="00AC0A2C" w:rsidRDefault="0051528C" w:rsidP="00AC0A2C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0A2C">
        <w:rPr>
          <w:rFonts w:ascii="Times New Roman" w:hAnsi="Times New Roman"/>
          <w:color w:val="000000"/>
          <w:sz w:val="28"/>
          <w:szCs w:val="28"/>
        </w:rPr>
        <w:t xml:space="preserve">       Документы, представленные </w:t>
      </w:r>
      <w:r w:rsidR="00705665">
        <w:rPr>
          <w:rFonts w:ascii="Times New Roman" w:hAnsi="Times New Roman"/>
          <w:color w:val="000000"/>
          <w:sz w:val="28"/>
          <w:szCs w:val="28"/>
        </w:rPr>
        <w:t>Леонтьевой Еленой Федоровной</w:t>
      </w:r>
      <w:proofErr w:type="gramStart"/>
      <w:r w:rsidR="007056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C0A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45AC" w:rsidRPr="00FA6855"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1D0174" w:rsidRPr="00FA6855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1C45AC" w:rsidRPr="00FA685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A0149" w:rsidRPr="00FA6855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избирательным </w:t>
      </w:r>
      <w:r w:rsidR="001C45AC" w:rsidRPr="00FA6855">
        <w:rPr>
          <w:rFonts w:ascii="Times New Roman" w:hAnsi="Times New Roman"/>
          <w:bCs/>
          <w:color w:val="000000"/>
          <w:sz w:val="28"/>
          <w:szCs w:val="28"/>
        </w:rPr>
        <w:t>объединением Забайкальское региональное отделение политической партии ЛДПР – Либерально-демократической партии России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кандидатом на выборах депутатов Совета первого созыва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AC0A2C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Pr="00AC0A2C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705665">
        <w:rPr>
          <w:rFonts w:ascii="Times New Roman" w:hAnsi="Times New Roman"/>
          <w:bCs/>
          <w:iCs/>
          <w:sz w:val="28"/>
          <w:szCs w:val="28"/>
        </w:rPr>
        <w:t>5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в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 w:rsidRPr="00AC0A2C"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 Коммунистическая партия Российской Федерации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AC0A2C" w:rsidRDefault="0051528C" w:rsidP="00AC0A2C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51528C" w:rsidRDefault="0051528C" w:rsidP="00AC0A2C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51528C" w:rsidRDefault="0051528C" w:rsidP="0051528C">
      <w:pPr>
        <w:ind w:firstLine="567"/>
        <w:rPr>
          <w:lang w:eastAsia="en-US"/>
        </w:rPr>
      </w:pP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Зарегистрировать</w:t>
      </w:r>
      <w:r w:rsidR="001C45AC" w:rsidRPr="001C45A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05665" w:rsidRPr="00FA6855">
        <w:rPr>
          <w:rFonts w:ascii="Times New Roman" w:hAnsi="Times New Roman"/>
          <w:bCs/>
          <w:color w:val="000000"/>
          <w:sz w:val="28"/>
          <w:szCs w:val="28"/>
        </w:rPr>
        <w:t xml:space="preserve">Леонтьеву Елену Федоровну </w:t>
      </w:r>
      <w:r w:rsidRPr="00FA6855">
        <w:rPr>
          <w:rFonts w:ascii="Times New Roman" w:hAnsi="Times New Roman"/>
          <w:color w:val="000000"/>
          <w:sz w:val="28"/>
          <w:szCs w:val="28"/>
        </w:rPr>
        <w:t>, 19</w:t>
      </w:r>
      <w:r w:rsidR="00705665" w:rsidRPr="00FA6855">
        <w:rPr>
          <w:rFonts w:ascii="Times New Roman" w:hAnsi="Times New Roman"/>
          <w:color w:val="000000"/>
          <w:sz w:val="28"/>
          <w:szCs w:val="28"/>
        </w:rPr>
        <w:t>70</w:t>
      </w:r>
      <w:r w:rsidRPr="00FA6855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995C2B" w:rsidRPr="00FA68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5AC" w:rsidRPr="00FA6855"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1D0174" w:rsidRPr="00FA6855">
        <w:rPr>
          <w:rFonts w:ascii="Times New Roman" w:hAnsi="Times New Roman"/>
          <w:bCs/>
          <w:color w:val="000000"/>
          <w:sz w:val="28"/>
          <w:szCs w:val="28"/>
        </w:rPr>
        <w:t>ую</w:t>
      </w:r>
      <w:r w:rsidR="001C45AC" w:rsidRPr="00FA68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0149" w:rsidRPr="00FA685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</w:t>
      </w:r>
      <w:r w:rsidR="001C45AC" w:rsidRPr="00FA6855">
        <w:rPr>
          <w:rFonts w:ascii="Times New Roman" w:hAnsi="Times New Roman"/>
          <w:bCs/>
          <w:color w:val="000000"/>
          <w:sz w:val="28"/>
          <w:szCs w:val="28"/>
        </w:rPr>
        <w:t xml:space="preserve"> объединением Забайкальское региональное отделение политической партии ЛДПР – Либерально-демократической партии России</w:t>
      </w:r>
      <w:r w:rsidR="001C45AC"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 w:rsidR="00995C2B" w:rsidRPr="00995C2B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="00995C2B" w:rsidRPr="00995C2B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="00995C2B" w:rsidRPr="00995C2B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705665">
        <w:rPr>
          <w:rFonts w:ascii="Times New Roman" w:hAnsi="Times New Roman"/>
          <w:bCs/>
          <w:iCs/>
          <w:sz w:val="28"/>
          <w:szCs w:val="28"/>
        </w:rPr>
        <w:t>5</w:t>
      </w:r>
      <w:r w:rsidR="00995C2B"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(дата регистрации – </w:t>
      </w:r>
      <w:r w:rsidR="00705665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>
        <w:rPr>
          <w:rFonts w:ascii="Times New Roman" w:hAnsi="Times New Roman"/>
          <w:sz w:val="28"/>
          <w:szCs w:val="28"/>
        </w:rPr>
        <w:t>1</w:t>
      </w:r>
      <w:r w:rsidR="007056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70566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</w:t>
      </w:r>
      <w:r w:rsidR="00453E08">
        <w:rPr>
          <w:rFonts w:ascii="Times New Roman" w:hAnsi="Times New Roman"/>
          <w:color w:val="000000"/>
          <w:sz w:val="28"/>
          <w:szCs w:val="28"/>
        </w:rPr>
        <w:t xml:space="preserve"> зарегистрированному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кандидату</w:t>
      </w:r>
      <w:r w:rsidR="00453E08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="00453E08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 xml:space="preserve">Совета первого созыва </w:t>
      </w:r>
      <w:proofErr w:type="spellStart"/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 </w:t>
      </w:r>
      <w:r w:rsidR="00453E08" w:rsidRPr="00995C2B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="00453E08" w:rsidRPr="00995C2B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="00453E08" w:rsidRPr="00995C2B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705665">
        <w:rPr>
          <w:rFonts w:ascii="Times New Roman" w:hAnsi="Times New Roman"/>
          <w:bCs/>
          <w:iCs/>
          <w:sz w:val="28"/>
          <w:szCs w:val="28"/>
        </w:rPr>
        <w:t>5</w:t>
      </w:r>
      <w:r w:rsidR="006010E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5665">
        <w:rPr>
          <w:rFonts w:ascii="Times New Roman" w:hAnsi="Times New Roman"/>
          <w:bCs/>
          <w:iCs/>
          <w:sz w:val="28"/>
          <w:szCs w:val="28"/>
        </w:rPr>
        <w:t xml:space="preserve">Леонтьевой Елене Федоровне </w:t>
      </w:r>
      <w:r w:rsidR="007D00D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10E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удостоверение установленного образца.</w:t>
      </w:r>
    </w:p>
    <w:p w:rsidR="0051528C" w:rsidRDefault="00995C2B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1528C">
        <w:rPr>
          <w:rFonts w:ascii="Times New Roman" w:hAnsi="Times New Roman"/>
          <w:color w:val="000000"/>
          <w:sz w:val="28"/>
          <w:szCs w:val="28"/>
        </w:rPr>
        <w:t xml:space="preserve">. Направить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 w:rsidR="0051528C">
        <w:rPr>
          <w:rFonts w:ascii="Times New Roman" w:hAnsi="Times New Roman"/>
          <w:color w:val="000000"/>
          <w:sz w:val="28"/>
          <w:szCs w:val="28"/>
        </w:rPr>
        <w:t xml:space="preserve"> для опубликования в газету « Вести Севера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="00995C2B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95C2B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528C" w:rsidRDefault="0051528C" w:rsidP="0051528C">
      <w:pPr>
        <w:rPr>
          <w:lang w:eastAsia="en-US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BB06D6" w:rsidRDefault="00BB06D6" w:rsidP="00BB06D6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BB06D6" w:rsidRDefault="00BB06D6" w:rsidP="00BB06D6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</w:t>
      </w:r>
      <w:r w:rsidR="00C4576D">
        <w:rPr>
          <w:b w:val="0"/>
        </w:rPr>
        <w:t xml:space="preserve">    </w:t>
      </w:r>
      <w:r>
        <w:rPr>
          <w:b w:val="0"/>
        </w:rPr>
        <w:t xml:space="preserve">Е.В.Третьякова </w:t>
      </w:r>
    </w:p>
    <w:p w:rsidR="00BB06D6" w:rsidRDefault="00BB06D6" w:rsidP="00BB06D6"/>
    <w:p w:rsidR="00BB06D6" w:rsidRDefault="00BB06D6" w:rsidP="00BB06D6"/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801EB5" w:rsidRDefault="00801EB5"/>
    <w:sectPr w:rsidR="00801EB5" w:rsidSect="0080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8C"/>
    <w:rsid w:val="001C45AC"/>
    <w:rsid w:val="001D0174"/>
    <w:rsid w:val="002F3897"/>
    <w:rsid w:val="003A3692"/>
    <w:rsid w:val="004200A6"/>
    <w:rsid w:val="00453E08"/>
    <w:rsid w:val="004A0149"/>
    <w:rsid w:val="004D5CE3"/>
    <w:rsid w:val="004F1D86"/>
    <w:rsid w:val="0050641B"/>
    <w:rsid w:val="0051528C"/>
    <w:rsid w:val="00532D09"/>
    <w:rsid w:val="00547E5C"/>
    <w:rsid w:val="005B0419"/>
    <w:rsid w:val="006010E0"/>
    <w:rsid w:val="006257B3"/>
    <w:rsid w:val="00705665"/>
    <w:rsid w:val="007C418B"/>
    <w:rsid w:val="007D00D3"/>
    <w:rsid w:val="00801EB5"/>
    <w:rsid w:val="008A0024"/>
    <w:rsid w:val="008F51F0"/>
    <w:rsid w:val="00902DE4"/>
    <w:rsid w:val="00995C2B"/>
    <w:rsid w:val="009A380D"/>
    <w:rsid w:val="009C18BF"/>
    <w:rsid w:val="00A46899"/>
    <w:rsid w:val="00A527FE"/>
    <w:rsid w:val="00A71B10"/>
    <w:rsid w:val="00AC0A2C"/>
    <w:rsid w:val="00BB06D6"/>
    <w:rsid w:val="00BC51D8"/>
    <w:rsid w:val="00BF5B76"/>
    <w:rsid w:val="00C4576D"/>
    <w:rsid w:val="00D071C0"/>
    <w:rsid w:val="00D67F4B"/>
    <w:rsid w:val="00E223D8"/>
    <w:rsid w:val="00E93CEB"/>
    <w:rsid w:val="00EF516A"/>
    <w:rsid w:val="00FA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D8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528C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51528C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15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51528C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51528C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23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D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6</cp:revision>
  <cp:lastPrinted>2023-04-18T00:18:00Z</cp:lastPrinted>
  <dcterms:created xsi:type="dcterms:W3CDTF">2023-04-15T01:36:00Z</dcterms:created>
  <dcterms:modified xsi:type="dcterms:W3CDTF">2023-04-18T00:18:00Z</dcterms:modified>
</cp:coreProperties>
</file>