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 №  </w:t>
      </w:r>
      <w:r w:rsidR="00F177F2">
        <w:rPr>
          <w:sz w:val="28"/>
        </w:rPr>
        <w:t>97</w:t>
      </w:r>
      <w:r>
        <w:rPr>
          <w:sz w:val="28"/>
        </w:rPr>
        <w:t xml:space="preserve">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D874BD" w:rsidRDefault="00EB29C8" w:rsidP="00EB29C8">
      <w:pPr>
        <w:pStyle w:val="8"/>
        <w:jc w:val="both"/>
        <w:rPr>
          <w:bCs/>
          <w:iCs/>
          <w:sz w:val="28"/>
          <w:szCs w:val="28"/>
        </w:rPr>
      </w:pPr>
      <w:r w:rsidRPr="00D874BD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r w:rsidR="00EC687C" w:rsidRPr="00D874BD">
        <w:rPr>
          <w:rFonts w:ascii="Times New Roman" w:hAnsi="Times New Roman"/>
          <w:bCs/>
          <w:color w:val="000000"/>
          <w:sz w:val="28"/>
          <w:szCs w:val="28"/>
        </w:rPr>
        <w:t>Дементьевой Галины Николаевны,</w:t>
      </w:r>
      <w:r w:rsidR="00CE5E21" w:rsidRPr="00D874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874BD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620DD9" w:rsidRPr="00D874BD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D874B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874BD">
        <w:rPr>
          <w:bCs/>
          <w:sz w:val="28"/>
          <w:szCs w:val="28"/>
        </w:rPr>
        <w:t xml:space="preserve"> </w:t>
      </w:r>
      <w:r w:rsidR="00426D54" w:rsidRPr="00D874BD">
        <w:rPr>
          <w:bCs/>
          <w:color w:val="000000"/>
          <w:sz w:val="28"/>
          <w:szCs w:val="28"/>
        </w:rPr>
        <w:t xml:space="preserve"> </w:t>
      </w:r>
      <w:r w:rsidR="00426D54" w:rsidRPr="00D874BD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D874BD">
        <w:rPr>
          <w:bCs/>
          <w:color w:val="000000"/>
          <w:sz w:val="28"/>
          <w:szCs w:val="28"/>
        </w:rPr>
        <w:t xml:space="preserve">  </w:t>
      </w:r>
      <w:r w:rsidRPr="00D874BD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D874BD">
        <w:rPr>
          <w:bCs/>
          <w:color w:val="000000"/>
          <w:sz w:val="28"/>
          <w:szCs w:val="28"/>
        </w:rPr>
        <w:t>Тунгокоченского</w:t>
      </w:r>
      <w:proofErr w:type="spellEnd"/>
      <w:r w:rsidRPr="00D874BD">
        <w:rPr>
          <w:bCs/>
          <w:color w:val="000000"/>
          <w:sz w:val="28"/>
          <w:szCs w:val="28"/>
        </w:rPr>
        <w:t xml:space="preserve">  муниципального округа </w:t>
      </w:r>
      <w:r w:rsidRPr="00D874BD">
        <w:rPr>
          <w:bCs/>
          <w:iCs/>
          <w:sz w:val="28"/>
          <w:szCs w:val="28"/>
        </w:rPr>
        <w:t xml:space="preserve">по </w:t>
      </w:r>
      <w:proofErr w:type="spellStart"/>
      <w:r w:rsidRPr="00D874BD">
        <w:rPr>
          <w:bCs/>
          <w:iCs/>
          <w:sz w:val="28"/>
          <w:szCs w:val="28"/>
        </w:rPr>
        <w:t>трехмандатному</w:t>
      </w:r>
      <w:proofErr w:type="spellEnd"/>
      <w:r w:rsidRPr="00D874BD">
        <w:rPr>
          <w:bCs/>
          <w:iCs/>
          <w:sz w:val="28"/>
          <w:szCs w:val="28"/>
        </w:rPr>
        <w:t xml:space="preserve"> избирательному округу №</w:t>
      </w:r>
      <w:r w:rsidR="00EC687C" w:rsidRPr="00D874BD">
        <w:rPr>
          <w:bCs/>
          <w:iCs/>
          <w:sz w:val="28"/>
          <w:szCs w:val="28"/>
        </w:rPr>
        <w:t>3</w:t>
      </w:r>
      <w:r w:rsidRPr="00D874BD">
        <w:rPr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>Дементьевой Галин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 xml:space="preserve">ой 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>Николаевн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C687C">
        <w:rPr>
          <w:bCs/>
          <w:iCs/>
          <w:sz w:val="28"/>
          <w:szCs w:val="28"/>
        </w:rPr>
        <w:t>3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>Дементьев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 xml:space="preserve"> Галин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 xml:space="preserve"> Николаевн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EC687C">
        <w:rPr>
          <w:rFonts w:ascii="Times New Roman" w:hAnsi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C687C">
        <w:rPr>
          <w:bCs/>
          <w:iCs/>
          <w:sz w:val="28"/>
          <w:szCs w:val="28"/>
        </w:rPr>
        <w:t>3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EC687C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C687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EC687C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>Дементьевой Галин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C687C" w:rsidRPr="00EC687C">
        <w:rPr>
          <w:rFonts w:ascii="Times New Roman" w:hAnsi="Times New Roman"/>
          <w:bCs/>
          <w:color w:val="000000"/>
          <w:sz w:val="28"/>
          <w:szCs w:val="28"/>
        </w:rPr>
        <w:t xml:space="preserve"> Николаевн</w:t>
      </w:r>
      <w:r w:rsidR="00EC687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34B1C"/>
    <w:rsid w:val="000A74C0"/>
    <w:rsid w:val="001805D2"/>
    <w:rsid w:val="0020609E"/>
    <w:rsid w:val="003C2DB2"/>
    <w:rsid w:val="00426D54"/>
    <w:rsid w:val="004E3E75"/>
    <w:rsid w:val="0062054E"/>
    <w:rsid w:val="00620DD9"/>
    <w:rsid w:val="00692E97"/>
    <w:rsid w:val="006D6973"/>
    <w:rsid w:val="0073308B"/>
    <w:rsid w:val="007C3582"/>
    <w:rsid w:val="0089254A"/>
    <w:rsid w:val="008C0F85"/>
    <w:rsid w:val="008E34BB"/>
    <w:rsid w:val="008F522C"/>
    <w:rsid w:val="009A3BB4"/>
    <w:rsid w:val="009E0752"/>
    <w:rsid w:val="00AC7CA3"/>
    <w:rsid w:val="00B678A2"/>
    <w:rsid w:val="00C80654"/>
    <w:rsid w:val="00CE5E21"/>
    <w:rsid w:val="00D8472F"/>
    <w:rsid w:val="00D874BD"/>
    <w:rsid w:val="00EB29C8"/>
    <w:rsid w:val="00EC3FB0"/>
    <w:rsid w:val="00EC687C"/>
    <w:rsid w:val="00F01071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2023-04-19T03:46:00Z</cp:lastPrinted>
  <dcterms:created xsi:type="dcterms:W3CDTF">2023-04-19T03:45:00Z</dcterms:created>
  <dcterms:modified xsi:type="dcterms:W3CDTF">2023-04-19T03:47:00Z</dcterms:modified>
</cp:coreProperties>
</file>