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№  </w:t>
      </w:r>
      <w:r w:rsidR="005C4A71">
        <w:rPr>
          <w:sz w:val="28"/>
        </w:rPr>
        <w:t>102</w:t>
      </w:r>
      <w:r>
        <w:rPr>
          <w:sz w:val="28"/>
        </w:rPr>
        <w:t xml:space="preserve">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5C4A71">
        <w:rPr>
          <w:rFonts w:ascii="Times New Roman" w:hAnsi="Times New Roman"/>
          <w:b/>
          <w:bCs/>
          <w:color w:val="000000"/>
          <w:sz w:val="28"/>
          <w:szCs w:val="28"/>
        </w:rPr>
        <w:t>Шмыковой</w:t>
      </w:r>
      <w:proofErr w:type="spellEnd"/>
      <w:r w:rsidR="005C4A71">
        <w:rPr>
          <w:rFonts w:ascii="Times New Roman" w:hAnsi="Times New Roman"/>
          <w:b/>
          <w:bCs/>
          <w:color w:val="000000"/>
          <w:sz w:val="28"/>
          <w:szCs w:val="28"/>
        </w:rPr>
        <w:t xml:space="preserve"> Юлии Александровны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5C4A71">
        <w:rPr>
          <w:b/>
          <w:bCs/>
          <w:iCs/>
          <w:sz w:val="28"/>
          <w:szCs w:val="28"/>
        </w:rPr>
        <w:t>4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>Шмыковой</w:t>
      </w:r>
      <w:proofErr w:type="spellEnd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 xml:space="preserve"> Юли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 xml:space="preserve"> Александровн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5C4A71">
        <w:rPr>
          <w:bCs/>
          <w:iCs/>
          <w:sz w:val="28"/>
          <w:szCs w:val="28"/>
        </w:rPr>
        <w:t>4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>Шмыков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 xml:space="preserve"> Юли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 xml:space="preserve"> Александровн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C4A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5C4A71">
        <w:rPr>
          <w:rFonts w:ascii="Times New Roman" w:hAnsi="Times New Roman"/>
          <w:color w:val="000000"/>
          <w:sz w:val="28"/>
          <w:szCs w:val="28"/>
        </w:rPr>
        <w:t>79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5C4A71">
        <w:rPr>
          <w:bCs/>
          <w:iCs/>
          <w:sz w:val="28"/>
          <w:szCs w:val="28"/>
        </w:rPr>
        <w:t>4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127561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C4A7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5C4A71">
        <w:rPr>
          <w:rFonts w:ascii="Times New Roman" w:hAnsi="Times New Roman"/>
          <w:bCs/>
          <w:iCs/>
          <w:sz w:val="28"/>
          <w:szCs w:val="28"/>
        </w:rPr>
        <w:t xml:space="preserve"> 4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>Шмыковой</w:t>
      </w:r>
      <w:proofErr w:type="spellEnd"/>
      <w:r w:rsidR="005C4A71" w:rsidRPr="005C4A71">
        <w:rPr>
          <w:rFonts w:ascii="Times New Roman" w:hAnsi="Times New Roman"/>
          <w:bCs/>
          <w:color w:val="000000"/>
          <w:sz w:val="28"/>
          <w:szCs w:val="28"/>
        </w:rPr>
        <w:t xml:space="preserve"> Юлии Александровн</w:t>
      </w:r>
      <w:r w:rsidR="005C4A7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C4A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27561"/>
    <w:rsid w:val="001805D2"/>
    <w:rsid w:val="00274E82"/>
    <w:rsid w:val="002A2E9E"/>
    <w:rsid w:val="003C2DB2"/>
    <w:rsid w:val="004073C2"/>
    <w:rsid w:val="00426D54"/>
    <w:rsid w:val="004E3E75"/>
    <w:rsid w:val="00544E33"/>
    <w:rsid w:val="005C4A71"/>
    <w:rsid w:val="0062054E"/>
    <w:rsid w:val="00620DD9"/>
    <w:rsid w:val="00692E97"/>
    <w:rsid w:val="006C128B"/>
    <w:rsid w:val="006D6973"/>
    <w:rsid w:val="0073308B"/>
    <w:rsid w:val="007C3582"/>
    <w:rsid w:val="00870957"/>
    <w:rsid w:val="0089254A"/>
    <w:rsid w:val="008C0F85"/>
    <w:rsid w:val="008E2BFC"/>
    <w:rsid w:val="008E34BB"/>
    <w:rsid w:val="008F522C"/>
    <w:rsid w:val="009A3BB4"/>
    <w:rsid w:val="009E0752"/>
    <w:rsid w:val="00AC7CA3"/>
    <w:rsid w:val="00B678A2"/>
    <w:rsid w:val="00C80654"/>
    <w:rsid w:val="00CC3F12"/>
    <w:rsid w:val="00CE5E21"/>
    <w:rsid w:val="00EB29C8"/>
    <w:rsid w:val="00EC3FB0"/>
    <w:rsid w:val="00EC687C"/>
    <w:rsid w:val="00F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2023-04-19T05:16:00Z</cp:lastPrinted>
  <dcterms:created xsi:type="dcterms:W3CDTF">2023-04-19T05:16:00Z</dcterms:created>
  <dcterms:modified xsi:type="dcterms:W3CDTF">2023-04-19T05:16:00Z</dcterms:modified>
</cp:coreProperties>
</file>