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1C" w:rsidRDefault="001C711C" w:rsidP="009A4DB1">
      <w:pPr>
        <w:pStyle w:val="ConsPlusTitle"/>
        <w:ind w:left="-18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9A4DB1" w:rsidRPr="003403AD" w:rsidRDefault="009A4DB1" w:rsidP="009A4DB1">
      <w:pPr>
        <w:pStyle w:val="ConsPlusTitle"/>
        <w:ind w:left="-18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ТУНГОКОЧЕНСКОГО МУНИЦИПАЛЬНОГО ОКРУГА</w:t>
      </w:r>
    </w:p>
    <w:p w:rsidR="009A4DB1" w:rsidRDefault="009A4DB1" w:rsidP="009A4DB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4DB1" w:rsidRPr="003403AD" w:rsidRDefault="009A4DB1" w:rsidP="009A4DB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4DB1" w:rsidRPr="00AB3BFF" w:rsidRDefault="009A4DB1" w:rsidP="009A4DB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B3BFF">
        <w:rPr>
          <w:rFonts w:ascii="Times New Roman" w:hAnsi="Times New Roman" w:cs="Times New Roman"/>
          <w:sz w:val="32"/>
          <w:szCs w:val="32"/>
        </w:rPr>
        <w:t>РЕШЕНИЕ</w:t>
      </w:r>
    </w:p>
    <w:p w:rsidR="009A4DB1" w:rsidRDefault="009A4DB1" w:rsidP="009A4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DB1" w:rsidRDefault="009A4DB1" w:rsidP="009A4DB1">
      <w:pPr>
        <w:pStyle w:val="ConsPlusTitle"/>
        <w:ind w:hanging="1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Pr="00566C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октября</w:t>
      </w:r>
      <w:r w:rsidRPr="00566C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566C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566C5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66C5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C711C">
        <w:rPr>
          <w:rFonts w:ascii="Times New Roman" w:hAnsi="Times New Roman" w:cs="Times New Roman"/>
          <w:b w:val="0"/>
          <w:sz w:val="28"/>
          <w:szCs w:val="28"/>
        </w:rPr>
        <w:t>64</w:t>
      </w:r>
    </w:p>
    <w:p w:rsidR="009A4DB1" w:rsidRDefault="009A4DB1" w:rsidP="009A4DB1">
      <w:pPr>
        <w:pStyle w:val="ConsPlusTitle"/>
        <w:ind w:hanging="1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4DB1" w:rsidRPr="003403AD" w:rsidRDefault="009A4DB1" w:rsidP="009A4DB1">
      <w:pPr>
        <w:pStyle w:val="ConsPlusTitle"/>
        <w:ind w:hanging="18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село Верх-Усугли</w:t>
      </w:r>
    </w:p>
    <w:p w:rsidR="009A4DB1" w:rsidRPr="0000690E" w:rsidRDefault="009A4DB1" w:rsidP="009A4D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DB1" w:rsidRPr="0000690E" w:rsidRDefault="009A4DB1" w:rsidP="0000690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90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</w:t>
      </w:r>
      <w:r w:rsidR="0000690E" w:rsidRPr="0000690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решение Совета Тунгокоченского муниципального округа от </w:t>
      </w:r>
      <w:r w:rsidR="0000690E" w:rsidRPr="0000690E">
        <w:rPr>
          <w:rFonts w:ascii="Times New Roman" w:hAnsi="Times New Roman" w:cs="Times New Roman"/>
          <w:b/>
          <w:sz w:val="28"/>
          <w:szCs w:val="28"/>
        </w:rPr>
        <w:t>31 августа 2023 года</w:t>
      </w:r>
      <w:r w:rsidR="00006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90E" w:rsidRPr="0000690E">
        <w:rPr>
          <w:rFonts w:ascii="Times New Roman" w:hAnsi="Times New Roman" w:cs="Times New Roman"/>
          <w:b/>
          <w:sz w:val="28"/>
          <w:szCs w:val="28"/>
        </w:rPr>
        <w:t>№ 39 «</w:t>
      </w:r>
      <w:r w:rsidR="0000690E" w:rsidRPr="0000690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 утверждении структуры администрации</w:t>
      </w:r>
      <w:r w:rsidR="0000690E" w:rsidRPr="0000690E">
        <w:rPr>
          <w:rFonts w:ascii="Times New Roman" w:eastAsia="Times New Roman" w:hAnsi="Times New Roman" w:cs="Times New Roman"/>
          <w:b/>
          <w:sz w:val="28"/>
          <w:szCs w:val="28"/>
        </w:rPr>
        <w:t xml:space="preserve">  Тунгокоченского муниципального округа</w:t>
      </w:r>
      <w:r w:rsidR="0000690E" w:rsidRPr="0000690E">
        <w:rPr>
          <w:rFonts w:ascii="Times New Roman" w:hAnsi="Times New Roman" w:cs="Times New Roman"/>
          <w:b/>
          <w:sz w:val="28"/>
          <w:szCs w:val="28"/>
        </w:rPr>
        <w:t>»</w:t>
      </w:r>
    </w:p>
    <w:p w:rsidR="0000690E" w:rsidRPr="006B6AFA" w:rsidRDefault="0000690E" w:rsidP="0000690E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A4DB1" w:rsidRPr="00CA4084" w:rsidRDefault="009A4DB1" w:rsidP="009A4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 w:rsidRPr="00290E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8 статьи 37 </w:t>
      </w:r>
      <w:r w:rsidRPr="00290E96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0E96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0E9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0E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30 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Устав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Тунгокоченского 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округа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Тунгокоченского 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округа  </w:t>
      </w:r>
      <w:r w:rsidRPr="00CA4084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РЕШИЛ:</w:t>
      </w:r>
    </w:p>
    <w:p w:rsidR="009A4DB1" w:rsidRPr="006B6AFA" w:rsidRDefault="009A4DB1" w:rsidP="009A4DB1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9A4DB1" w:rsidRDefault="009A4DB1" w:rsidP="0000690E">
      <w:pPr>
        <w:pStyle w:val="ConsPlusTitle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A4DB1">
        <w:rPr>
          <w:rFonts w:ascii="Times New Roman" w:eastAsia="SimSun" w:hAnsi="Times New Roman" w:cs="Times New Roman"/>
          <w:b w:val="0"/>
          <w:sz w:val="28"/>
          <w:szCs w:val="28"/>
          <w:lang w:eastAsia="zh-CN"/>
        </w:rPr>
        <w:t xml:space="preserve">1. Внести следующие изменения в решение Совета Тунгокоченского муниципального округа от </w:t>
      </w:r>
      <w:r w:rsidRPr="009A4DB1">
        <w:rPr>
          <w:rFonts w:ascii="Times New Roman" w:hAnsi="Times New Roman" w:cs="Times New Roman"/>
          <w:b w:val="0"/>
          <w:sz w:val="28"/>
          <w:szCs w:val="28"/>
        </w:rPr>
        <w:t>31</w:t>
      </w:r>
      <w:r w:rsidRPr="009A4D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августа 2023 года</w:t>
      </w:r>
      <w:r w:rsidRPr="009A4D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№ 39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A4DB1">
        <w:rPr>
          <w:rFonts w:ascii="Times New Roman" w:eastAsia="SimSun" w:hAnsi="Times New Roman" w:cs="Times New Roman"/>
          <w:b w:val="0"/>
          <w:sz w:val="28"/>
          <w:szCs w:val="28"/>
          <w:lang w:eastAsia="zh-CN"/>
        </w:rPr>
        <w:t>Об утверждении структуры администрации</w:t>
      </w:r>
      <w:r w:rsidRPr="009A4DB1">
        <w:rPr>
          <w:rFonts w:ascii="Times New Roman" w:hAnsi="Times New Roman" w:cs="Times New Roman"/>
          <w:b w:val="0"/>
          <w:sz w:val="28"/>
          <w:szCs w:val="28"/>
        </w:rPr>
        <w:t xml:space="preserve">  Тунгокоченского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85744D" w:rsidRDefault="009A4DB1" w:rsidP="00857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90E">
        <w:rPr>
          <w:rFonts w:ascii="Times New Roman" w:eastAsia="SimSun" w:hAnsi="Times New Roman" w:cs="Times New Roman"/>
          <w:sz w:val="28"/>
          <w:szCs w:val="28"/>
          <w:lang w:eastAsia="zh-CN"/>
        </w:rPr>
        <w:t>1.1</w:t>
      </w:r>
      <w:r w:rsidRPr="0000690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00690E" w:rsidRPr="0000690E">
        <w:rPr>
          <w:rFonts w:ascii="Times New Roman" w:eastAsia="Times New Roman" w:hAnsi="Times New Roman" w:cs="Times New Roman"/>
          <w:sz w:val="28"/>
          <w:szCs w:val="28"/>
        </w:rPr>
        <w:t>В Приложении к решению</w:t>
      </w:r>
      <w:r w:rsidR="008574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744D" w:rsidRDefault="0085744D" w:rsidP="008574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0690E" w:rsidRPr="0000690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труктурное подразделение</w:t>
      </w:r>
      <w:r w:rsidR="0000690E" w:rsidRPr="0000690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0690E" w:rsidRPr="0000690E">
        <w:rPr>
          <w:rFonts w:ascii="Times New Roman" w:hAnsi="Times New Roman" w:cs="Times New Roman"/>
          <w:sz w:val="28"/>
          <w:szCs w:val="28"/>
        </w:rPr>
        <w:t>Управление по земельным, имущественным отношениям и архитектуры</w:t>
      </w:r>
      <w:r w:rsidR="0000690E">
        <w:rPr>
          <w:rFonts w:ascii="Times New Roman" w:hAnsi="Times New Roman" w:cs="Times New Roman"/>
          <w:sz w:val="28"/>
          <w:szCs w:val="28"/>
        </w:rPr>
        <w:t>»</w:t>
      </w:r>
      <w:r w:rsidR="0000690E" w:rsidRPr="0000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переименовать</w:t>
      </w:r>
      <w:r w:rsidR="0000690E" w:rsidRPr="0000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690E" w:rsidRPr="0000690E">
        <w:rPr>
          <w:rFonts w:ascii="Times New Roman" w:hAnsi="Times New Roman" w:cs="Times New Roman"/>
          <w:sz w:val="28"/>
          <w:szCs w:val="28"/>
        </w:rPr>
        <w:t>«</w:t>
      </w:r>
      <w:r w:rsidR="0000690E" w:rsidRPr="000069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Управление по имуществу и градостроительству</w:t>
      </w:r>
      <w:r w:rsidR="000069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D61008" w:rsidRDefault="0085744D" w:rsidP="00060A44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б) дополнить структурным подразделением «специалист</w:t>
      </w:r>
      <w:r w:rsidR="00D6100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с. Зелёное Озеро, с. Красный Яр, с. Юмурчен»</w:t>
      </w:r>
      <w:r w:rsidR="00B74EE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подчинением </w:t>
      </w:r>
      <w:r w:rsidR="00B74EEC" w:rsidRPr="00B74EEC">
        <w:rPr>
          <w:rFonts w:ascii="Times New Roman" w:hAnsi="Times New Roman" w:cs="Times New Roman"/>
          <w:sz w:val="28"/>
          <w:szCs w:val="28"/>
        </w:rPr>
        <w:t>Управляющ</w:t>
      </w:r>
      <w:r w:rsidR="00B74EEC">
        <w:rPr>
          <w:rFonts w:ascii="Times New Roman" w:hAnsi="Times New Roman" w:cs="Times New Roman"/>
          <w:sz w:val="28"/>
          <w:szCs w:val="28"/>
        </w:rPr>
        <w:t>ему</w:t>
      </w:r>
      <w:r w:rsidR="00B74EEC" w:rsidRPr="00B74EEC">
        <w:rPr>
          <w:rFonts w:ascii="Times New Roman" w:hAnsi="Times New Roman" w:cs="Times New Roman"/>
          <w:sz w:val="28"/>
          <w:szCs w:val="28"/>
        </w:rPr>
        <w:t xml:space="preserve">  делами администрации</w:t>
      </w:r>
      <w:r w:rsidR="00B74EEC">
        <w:rPr>
          <w:rFonts w:ascii="Times New Roman" w:hAnsi="Times New Roman" w:cs="Times New Roman"/>
          <w:sz w:val="28"/>
          <w:szCs w:val="28"/>
        </w:rPr>
        <w:t xml:space="preserve"> </w:t>
      </w:r>
      <w:r w:rsidR="00060A44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0069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A4DB1" w:rsidRPr="006B6AFA" w:rsidRDefault="009A4DB1" w:rsidP="00006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</w:t>
      </w:r>
      <w:r w:rsidRPr="006B6AFA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на следующий день после дня официального опубликования.</w:t>
      </w:r>
    </w:p>
    <w:p w:rsidR="009A4DB1" w:rsidRPr="006B6AFA" w:rsidRDefault="009A4DB1" w:rsidP="0000690E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A4DB1" w:rsidRDefault="009A4DB1" w:rsidP="000069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Настоящее решение опубликовать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газете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Вести Севера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и разместить на сайте </w:t>
      </w:r>
      <w:r w:rsidR="00060A4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администрации </w:t>
      </w:r>
      <w:r w:rsidR="00060A44" w:rsidRPr="00CA4084">
        <w:rPr>
          <w:rFonts w:ascii="Times New Roman" w:eastAsia="Times New Roman" w:hAnsi="Times New Roman" w:cs="Times New Roman"/>
          <w:sz w:val="28"/>
          <w:szCs w:val="28"/>
        </w:rPr>
        <w:t>Тунгокоченск</w:t>
      </w:r>
      <w:r w:rsidR="00060A4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60A44"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</w:t>
      </w:r>
      <w:r w:rsidR="00060A44">
        <w:rPr>
          <w:rFonts w:ascii="Times New Roman" w:eastAsia="SimSun" w:hAnsi="Times New Roman" w:cs="Times New Roman"/>
          <w:sz w:val="28"/>
          <w:szCs w:val="28"/>
          <w:lang w:eastAsia="zh-CN"/>
        </w:rPr>
        <w:t>округа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9A4DB1" w:rsidRDefault="009A4DB1" w:rsidP="009A4D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A4DB1" w:rsidRDefault="009A4DB1" w:rsidP="009A4D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A4DB1" w:rsidRDefault="009A4DB1" w:rsidP="009A4D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</w:p>
    <w:p w:rsidR="009A4DB1" w:rsidRDefault="009A4DB1" w:rsidP="009A4D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Тунгокоченского </w:t>
      </w:r>
    </w:p>
    <w:p w:rsidR="009A4DB1" w:rsidRDefault="009A4DB1" w:rsidP="008574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округа</w:t>
      </w:r>
      <w:r w:rsidRPr="006B6AF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 С. Ананенко</w:t>
      </w:r>
    </w:p>
    <w:sectPr w:rsidR="009A4DB1" w:rsidSect="0028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104CBF"/>
    <w:rsid w:val="0000690E"/>
    <w:rsid w:val="0001136F"/>
    <w:rsid w:val="00060A44"/>
    <w:rsid w:val="00104CBF"/>
    <w:rsid w:val="001C711C"/>
    <w:rsid w:val="00284D22"/>
    <w:rsid w:val="0085744D"/>
    <w:rsid w:val="00954CAE"/>
    <w:rsid w:val="009A4DB1"/>
    <w:rsid w:val="00B74EEC"/>
    <w:rsid w:val="00D61008"/>
    <w:rsid w:val="00F2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D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PogorelyuBA</dc:creator>
  <cp:keywords/>
  <dc:description/>
  <cp:lastModifiedBy>PogorelyuBA</cp:lastModifiedBy>
  <cp:revision>9</cp:revision>
  <dcterms:created xsi:type="dcterms:W3CDTF">2023-10-16T08:17:00Z</dcterms:created>
  <dcterms:modified xsi:type="dcterms:W3CDTF">2023-10-26T06:40:00Z</dcterms:modified>
</cp:coreProperties>
</file>