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90" w:rsidRPr="005E67C0" w:rsidRDefault="00750A90" w:rsidP="00750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67C0">
        <w:rPr>
          <w:b/>
          <w:bCs/>
          <w:sz w:val="28"/>
          <w:szCs w:val="28"/>
        </w:rPr>
        <w:t>СОВЕТ ТУНГОКОЧЕНСКОГО МУНИЦИПАЛЬНОГО ОКРУГА</w:t>
      </w:r>
    </w:p>
    <w:p w:rsidR="00E76011" w:rsidRPr="00D976C1" w:rsidRDefault="00E760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298" w:rsidRDefault="001E72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6011" w:rsidRPr="005E67C0" w:rsidRDefault="00E760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67C0">
        <w:rPr>
          <w:b/>
          <w:bCs/>
          <w:sz w:val="32"/>
          <w:szCs w:val="32"/>
        </w:rPr>
        <w:t>Р Е Ш Е Н И Е</w:t>
      </w:r>
    </w:p>
    <w:p w:rsidR="009377C2" w:rsidRDefault="009377C2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298" w:rsidRDefault="001E7298" w:rsidP="001E72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011" w:rsidRPr="00D976C1" w:rsidRDefault="004A3A7D" w:rsidP="00296C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23 ноября </w:t>
      </w:r>
      <w:r w:rsidR="00E76011" w:rsidRPr="00D976C1">
        <w:rPr>
          <w:sz w:val="28"/>
          <w:szCs w:val="28"/>
        </w:rPr>
        <w:t>20</w:t>
      </w:r>
      <w:r w:rsidR="007008F5">
        <w:rPr>
          <w:sz w:val="28"/>
          <w:szCs w:val="28"/>
        </w:rPr>
        <w:t>2</w:t>
      </w:r>
      <w:r w:rsidR="00687A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76011" w:rsidRPr="00D976C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1E7298">
        <w:rPr>
          <w:sz w:val="28"/>
          <w:szCs w:val="28"/>
        </w:rPr>
        <w:t xml:space="preserve">                  </w:t>
      </w:r>
      <w:r w:rsidR="00E76011" w:rsidRPr="00D976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A44C0">
        <w:rPr>
          <w:sz w:val="28"/>
          <w:szCs w:val="28"/>
        </w:rPr>
        <w:t>68</w:t>
      </w:r>
    </w:p>
    <w:p w:rsidR="001E7298" w:rsidRDefault="001E7298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E7298" w:rsidRPr="001E7298" w:rsidRDefault="004A3A7D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="001E7298" w:rsidRPr="001E7298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</w:rPr>
        <w:t xml:space="preserve"> </w:t>
      </w:r>
      <w:r w:rsidR="001E7298" w:rsidRPr="001E7298">
        <w:rPr>
          <w:rFonts w:ascii="Times New Roman CYR" w:hAnsi="Times New Roman CYR" w:cs="Times New Roman CYR"/>
          <w:bCs/>
        </w:rPr>
        <w:t>Верх-Усугли</w:t>
      </w:r>
    </w:p>
    <w:p w:rsidR="001E7298" w:rsidRDefault="001E7298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</w:t>
      </w:r>
    </w:p>
    <w:p w:rsidR="00E76011" w:rsidRPr="001E7298" w:rsidRDefault="001E7298" w:rsidP="001E72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Pr="0036007A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муниципального района «Тунгокоченский район»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 декабря 2022 года № 31/6</w:t>
      </w:r>
      <w:r w:rsidRPr="003600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3A7D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E76011" w:rsidRPr="00D976C1">
        <w:rPr>
          <w:b/>
          <w:bCs/>
          <w:sz w:val="28"/>
          <w:szCs w:val="28"/>
        </w:rPr>
        <w:t>Об утверждении бюджета</w:t>
      </w:r>
      <w:r w:rsidR="004A3A7D">
        <w:rPr>
          <w:b/>
          <w:bCs/>
          <w:sz w:val="28"/>
          <w:szCs w:val="28"/>
        </w:rPr>
        <w:t xml:space="preserve"> </w:t>
      </w:r>
      <w:r w:rsidR="00830BB6">
        <w:rPr>
          <w:rFonts w:ascii="Times New Roman CYR" w:hAnsi="Times New Roman CYR" w:cs="Times New Roman CYR"/>
          <w:b/>
          <w:bCs/>
          <w:sz w:val="28"/>
          <w:szCs w:val="28"/>
        </w:rPr>
        <w:t xml:space="preserve">Тунгокоченского </w:t>
      </w:r>
      <w:r w:rsidR="00230DC9">
        <w:rPr>
          <w:b/>
          <w:bCs/>
          <w:sz w:val="28"/>
          <w:szCs w:val="28"/>
        </w:rPr>
        <w:t>муниципального округа</w:t>
      </w:r>
      <w:r w:rsidR="006908D8">
        <w:rPr>
          <w:b/>
          <w:bCs/>
          <w:sz w:val="28"/>
          <w:szCs w:val="28"/>
        </w:rPr>
        <w:t xml:space="preserve"> </w:t>
      </w:r>
      <w:r w:rsidR="00FD6026"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830BB6">
        <w:rPr>
          <w:rFonts w:ascii="Times New Roman CYR" w:hAnsi="Times New Roman CYR" w:cs="Times New Roman CYR"/>
          <w:b/>
          <w:bCs/>
          <w:sz w:val="28"/>
          <w:szCs w:val="28"/>
        </w:rPr>
        <w:t xml:space="preserve">3 </w:t>
      </w:r>
      <w:r w:rsidR="00E76011" w:rsidRPr="00D976C1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  <w:r w:rsidR="0075091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плановый пер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>иод 20</w:t>
      </w:r>
      <w:r w:rsidR="00FD602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30BB6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830BB6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4A3A7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C4D90" w:rsidRPr="00D976C1" w:rsidRDefault="006C4D90" w:rsidP="006C4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6011" w:rsidRPr="00D976C1" w:rsidRDefault="00E76011" w:rsidP="001E7298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76C1">
        <w:rPr>
          <w:sz w:val="28"/>
          <w:szCs w:val="28"/>
        </w:rPr>
        <w:t>Руководств</w:t>
      </w:r>
      <w:r w:rsidR="001E7298">
        <w:rPr>
          <w:sz w:val="28"/>
          <w:szCs w:val="28"/>
        </w:rPr>
        <w:t xml:space="preserve">уясь статьей </w:t>
      </w:r>
      <w:r w:rsidR="00750A90" w:rsidRPr="007579B1">
        <w:rPr>
          <w:sz w:val="28"/>
          <w:szCs w:val="28"/>
        </w:rPr>
        <w:t xml:space="preserve">30 </w:t>
      </w:r>
      <w:r w:rsidR="00750A90" w:rsidRPr="007579B1">
        <w:rPr>
          <w:color w:val="000000" w:themeColor="text1"/>
          <w:sz w:val="28"/>
          <w:szCs w:val="28"/>
        </w:rPr>
        <w:t>Устава Тунгокоченского муниципального округа</w:t>
      </w:r>
      <w:r w:rsidR="00750A90">
        <w:rPr>
          <w:color w:val="000000" w:themeColor="text1"/>
          <w:sz w:val="28"/>
          <w:szCs w:val="28"/>
        </w:rPr>
        <w:t xml:space="preserve"> Забайкальского края</w:t>
      </w:r>
      <w:r w:rsidR="00750A90" w:rsidRPr="007579B1">
        <w:rPr>
          <w:color w:val="000000" w:themeColor="text1"/>
          <w:sz w:val="28"/>
          <w:szCs w:val="28"/>
        </w:rPr>
        <w:t>,</w:t>
      </w:r>
      <w:r w:rsidR="001E7298">
        <w:rPr>
          <w:sz w:val="28"/>
          <w:szCs w:val="28"/>
        </w:rPr>
        <w:t xml:space="preserve"> </w:t>
      </w:r>
      <w:r w:rsidR="00DD1341" w:rsidRPr="00D976C1">
        <w:rPr>
          <w:sz w:val="28"/>
          <w:szCs w:val="28"/>
        </w:rPr>
        <w:t>Положением «О бюджетном процессе в муниципальном районе «Тунгокоченский район»,</w:t>
      </w:r>
      <w:r w:rsidR="001E7298">
        <w:rPr>
          <w:sz w:val="28"/>
          <w:szCs w:val="28"/>
        </w:rPr>
        <w:t xml:space="preserve"> </w:t>
      </w:r>
      <w:r w:rsidRPr="00D976C1">
        <w:rPr>
          <w:rFonts w:ascii="Times New Roman CYR" w:hAnsi="Times New Roman CYR" w:cs="Times New Roman CYR"/>
          <w:sz w:val="28"/>
          <w:szCs w:val="28"/>
        </w:rPr>
        <w:t xml:space="preserve">Совет </w:t>
      </w:r>
      <w:r w:rsidR="00750A90" w:rsidRPr="007579B1">
        <w:rPr>
          <w:rFonts w:ascii="Times New Roman CYR" w:hAnsi="Times New Roman CYR" w:cs="Times New Roman CYR"/>
          <w:sz w:val="28"/>
          <w:szCs w:val="28"/>
        </w:rPr>
        <w:t>Тунгокоченского муниципального округа</w:t>
      </w:r>
      <w:r w:rsidR="00750A90" w:rsidRPr="00750A90">
        <w:rPr>
          <w:color w:val="000000" w:themeColor="text1"/>
          <w:sz w:val="28"/>
          <w:szCs w:val="28"/>
        </w:rPr>
        <w:t xml:space="preserve"> </w:t>
      </w:r>
      <w:r w:rsidRPr="00D976C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РЕШИЛ</w:t>
      </w:r>
      <w:r w:rsidRPr="00D976C1">
        <w:rPr>
          <w:rFonts w:ascii="Times New Roman CYR" w:hAnsi="Times New Roman CYR" w:cs="Times New Roman CYR"/>
          <w:sz w:val="28"/>
          <w:szCs w:val="28"/>
        </w:rPr>
        <w:t>:</w:t>
      </w:r>
    </w:p>
    <w:p w:rsidR="00A6064C" w:rsidRPr="00D976C1" w:rsidRDefault="00A6064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64C" w:rsidRDefault="00A6064C" w:rsidP="004A3A7D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1E7298">
        <w:rPr>
          <w:rFonts w:ascii="Times New Roman CYR" w:hAnsi="Times New Roman CYR" w:cs="Times New Roman CYR"/>
          <w:sz w:val="28"/>
          <w:szCs w:val="28"/>
        </w:rPr>
        <w:t xml:space="preserve">Внести следующие изменения </w:t>
      </w:r>
      <w:r w:rsidR="001E7298" w:rsidRPr="001E7298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1E7298" w:rsidRPr="001E7298">
        <w:rPr>
          <w:rFonts w:ascii="Times New Roman CYR" w:hAnsi="Times New Roman CYR" w:cs="Times New Roman CYR"/>
          <w:bCs/>
          <w:sz w:val="28"/>
          <w:szCs w:val="28"/>
        </w:rPr>
        <w:t xml:space="preserve">решение Совета муниципального района «Тунгокоченский район» от 16 декабря 2022 года № 31/6 </w:t>
      </w:r>
      <w:r w:rsidR="001E7298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1E7298" w:rsidRPr="001E729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7298" w:rsidRPr="001E7298">
        <w:rPr>
          <w:bCs/>
          <w:sz w:val="28"/>
          <w:szCs w:val="28"/>
        </w:rPr>
        <w:t>Об утверждении бюджета</w:t>
      </w:r>
      <w:r w:rsidR="001E7298">
        <w:rPr>
          <w:bCs/>
          <w:sz w:val="28"/>
          <w:szCs w:val="28"/>
        </w:rPr>
        <w:t xml:space="preserve"> </w:t>
      </w:r>
      <w:r w:rsidR="001E7298" w:rsidRPr="001E7298">
        <w:rPr>
          <w:rFonts w:ascii="Times New Roman CYR" w:hAnsi="Times New Roman CYR" w:cs="Times New Roman CYR"/>
          <w:bCs/>
          <w:sz w:val="28"/>
          <w:szCs w:val="28"/>
        </w:rPr>
        <w:t xml:space="preserve">Тунгокоченского </w:t>
      </w:r>
      <w:r w:rsidR="001E7298" w:rsidRPr="001E7298">
        <w:rPr>
          <w:bCs/>
          <w:sz w:val="28"/>
          <w:szCs w:val="28"/>
        </w:rPr>
        <w:t xml:space="preserve">муниципального округа </w:t>
      </w:r>
      <w:r w:rsidR="001E7298" w:rsidRPr="001E7298">
        <w:rPr>
          <w:rFonts w:ascii="Times New Roman CYR" w:hAnsi="Times New Roman CYR" w:cs="Times New Roman CYR"/>
          <w:bCs/>
          <w:sz w:val="28"/>
          <w:szCs w:val="28"/>
        </w:rPr>
        <w:t>на 2023 год и плановый период 2024-2025 годов</w:t>
      </w:r>
      <w:r w:rsidR="001E7298">
        <w:rPr>
          <w:rFonts w:ascii="Times New Roman CYR" w:hAnsi="Times New Roman CYR" w:cs="Times New Roman CYR"/>
          <w:bCs/>
          <w:sz w:val="28"/>
          <w:szCs w:val="28"/>
        </w:rPr>
        <w:t>»:</w:t>
      </w:r>
    </w:p>
    <w:p w:rsidR="001E7298" w:rsidRPr="00F76867" w:rsidRDefault="001E7298" w:rsidP="004A3A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>1.1</w:t>
      </w:r>
      <w:r w:rsidR="004A3A7D">
        <w:rPr>
          <w:rFonts w:ascii="Times New Roman CYR" w:hAnsi="Times New Roman CYR" w:cs="Times New Roman CYR"/>
          <w:sz w:val="28"/>
          <w:szCs w:val="28"/>
        </w:rPr>
        <w:t>.</w:t>
      </w:r>
      <w:r w:rsidRPr="00F76867">
        <w:rPr>
          <w:rFonts w:ascii="Times New Roman CYR" w:hAnsi="Times New Roman CYR" w:cs="Times New Roman CYR"/>
          <w:sz w:val="28"/>
          <w:szCs w:val="28"/>
        </w:rPr>
        <w:t xml:space="preserve"> В пункте 1:</w:t>
      </w:r>
    </w:p>
    <w:p w:rsidR="001E7298" w:rsidRPr="00F76867" w:rsidRDefault="001E7298" w:rsidP="004A3A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>а) в подпункте 1</w:t>
      </w:r>
      <w:r w:rsidR="005B270D">
        <w:rPr>
          <w:rFonts w:ascii="Times New Roman CYR" w:hAnsi="Times New Roman CYR" w:cs="Times New Roman CYR"/>
          <w:sz w:val="28"/>
          <w:szCs w:val="28"/>
        </w:rPr>
        <w:t xml:space="preserve"> цифры «</w:t>
      </w:r>
      <w:r w:rsidR="002F4D58">
        <w:rPr>
          <w:rFonts w:ascii="Times New Roman CYR" w:hAnsi="Times New Roman CYR" w:cs="Times New Roman CYR"/>
          <w:sz w:val="28"/>
          <w:szCs w:val="28"/>
        </w:rPr>
        <w:t>770 541,1</w:t>
      </w:r>
      <w:r w:rsidRPr="00F76867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2F4D58">
        <w:rPr>
          <w:rFonts w:ascii="Times New Roman CYR" w:hAnsi="Times New Roman CYR" w:cs="Times New Roman CYR"/>
          <w:sz w:val="28"/>
          <w:szCs w:val="28"/>
        </w:rPr>
        <w:t>968 956,3</w:t>
      </w:r>
      <w:r w:rsidRPr="00F76867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76867">
        <w:rPr>
          <w:rFonts w:ascii="Times New Roman CYR" w:hAnsi="Times New Roman CYR" w:cs="Times New Roman CYR"/>
          <w:sz w:val="28"/>
          <w:szCs w:val="28"/>
        </w:rPr>
        <w:t xml:space="preserve">  цифры «</w:t>
      </w:r>
      <w:r w:rsidR="002F4D58" w:rsidRPr="005B270D">
        <w:rPr>
          <w:sz w:val="28"/>
          <w:szCs w:val="28"/>
        </w:rPr>
        <w:t>507</w:t>
      </w:r>
      <w:r w:rsidR="002F4D58">
        <w:rPr>
          <w:sz w:val="28"/>
          <w:szCs w:val="28"/>
        </w:rPr>
        <w:t xml:space="preserve"> </w:t>
      </w:r>
      <w:r w:rsidR="002F4D58" w:rsidRPr="005B270D">
        <w:rPr>
          <w:sz w:val="28"/>
          <w:szCs w:val="28"/>
        </w:rPr>
        <w:t>926,1</w:t>
      </w:r>
      <w:r w:rsidRPr="00F76867">
        <w:rPr>
          <w:rFonts w:ascii="Times New Roman CYR" w:hAnsi="Times New Roman CYR" w:cs="Times New Roman CYR"/>
          <w:sz w:val="28"/>
          <w:szCs w:val="28"/>
        </w:rPr>
        <w:t xml:space="preserve">» заменить </w:t>
      </w:r>
      <w:r w:rsidR="005B7217" w:rsidRPr="00F76867">
        <w:rPr>
          <w:rFonts w:ascii="Times New Roman CYR" w:hAnsi="Times New Roman CYR" w:cs="Times New Roman CYR"/>
          <w:sz w:val="28"/>
          <w:szCs w:val="28"/>
        </w:rPr>
        <w:t xml:space="preserve">цифрами </w:t>
      </w:r>
      <w:r w:rsidRPr="00F76867">
        <w:rPr>
          <w:rFonts w:ascii="Times New Roman CYR" w:hAnsi="Times New Roman CYR" w:cs="Times New Roman CYR"/>
          <w:sz w:val="28"/>
          <w:szCs w:val="28"/>
        </w:rPr>
        <w:t>«</w:t>
      </w:r>
      <w:r w:rsidR="002F4D58">
        <w:rPr>
          <w:sz w:val="28"/>
          <w:szCs w:val="28"/>
        </w:rPr>
        <w:t>685 746,0</w:t>
      </w:r>
      <w:r w:rsidRPr="00F76867">
        <w:rPr>
          <w:rFonts w:ascii="Times New Roman CYR" w:hAnsi="Times New Roman CYR" w:cs="Times New Roman CYR"/>
          <w:sz w:val="28"/>
          <w:szCs w:val="28"/>
        </w:rPr>
        <w:t xml:space="preserve">»; </w:t>
      </w:r>
    </w:p>
    <w:p w:rsidR="001E7298" w:rsidRPr="00F76867" w:rsidRDefault="001E7298" w:rsidP="004A3A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>б) в подпункте 2 цифры «</w:t>
      </w:r>
      <w:r w:rsidR="002F4D58">
        <w:rPr>
          <w:rFonts w:ascii="Times New Roman CYR" w:hAnsi="Times New Roman CYR" w:cs="Times New Roman CYR"/>
          <w:sz w:val="28"/>
          <w:szCs w:val="28"/>
        </w:rPr>
        <w:t>802 194,2</w:t>
      </w:r>
      <w:r w:rsidRPr="00F76867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2F4D58">
        <w:rPr>
          <w:rFonts w:ascii="Times New Roman CYR" w:hAnsi="Times New Roman CYR" w:cs="Times New Roman CYR"/>
          <w:sz w:val="28"/>
          <w:szCs w:val="28"/>
        </w:rPr>
        <w:t>1 000 609,4</w:t>
      </w:r>
      <w:r w:rsidRPr="00F76867">
        <w:rPr>
          <w:rFonts w:ascii="Times New Roman CYR" w:hAnsi="Times New Roman CYR" w:cs="Times New Roman CYR"/>
          <w:sz w:val="28"/>
          <w:szCs w:val="28"/>
        </w:rPr>
        <w:t>»</w:t>
      </w:r>
      <w:r w:rsidR="004A3A7D">
        <w:rPr>
          <w:rFonts w:ascii="Times New Roman CYR" w:hAnsi="Times New Roman CYR" w:cs="Times New Roman CYR"/>
          <w:sz w:val="28"/>
          <w:szCs w:val="28"/>
        </w:rPr>
        <w:t>.</w:t>
      </w:r>
    </w:p>
    <w:p w:rsidR="005B270D" w:rsidRDefault="005B270D" w:rsidP="004A3A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</w:t>
      </w:r>
      <w:r w:rsidR="004A3A7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пункте 2:</w:t>
      </w:r>
    </w:p>
    <w:p w:rsidR="005B270D" w:rsidRPr="0062360F" w:rsidRDefault="005B270D" w:rsidP="004A3A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>а) в подпункте 1</w:t>
      </w:r>
      <w:r>
        <w:rPr>
          <w:rFonts w:ascii="Times New Roman CYR" w:hAnsi="Times New Roman CYR" w:cs="Times New Roman CYR"/>
          <w:sz w:val="28"/>
          <w:szCs w:val="28"/>
        </w:rPr>
        <w:t xml:space="preserve"> цифры «</w:t>
      </w:r>
      <w:r w:rsidR="00D2401B">
        <w:rPr>
          <w:rFonts w:ascii="Times New Roman CYR" w:hAnsi="Times New Roman CYR" w:cs="Times New Roman CYR"/>
          <w:sz w:val="28"/>
          <w:szCs w:val="28"/>
        </w:rPr>
        <w:t>603 211,0</w:t>
      </w:r>
      <w:r w:rsidRPr="00F76867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D2401B">
        <w:rPr>
          <w:rFonts w:ascii="Times New Roman CYR" w:hAnsi="Times New Roman CYR" w:cs="Times New Roman CYR"/>
          <w:sz w:val="28"/>
          <w:szCs w:val="28"/>
        </w:rPr>
        <w:t>604 993,0</w:t>
      </w:r>
      <w:r w:rsidRPr="00F76867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76867">
        <w:rPr>
          <w:rFonts w:ascii="Times New Roman CYR" w:hAnsi="Times New Roman CYR" w:cs="Times New Roman CYR"/>
          <w:sz w:val="28"/>
          <w:szCs w:val="28"/>
        </w:rPr>
        <w:t xml:space="preserve">  цифры «</w:t>
      </w:r>
      <w:r w:rsidR="00D2401B">
        <w:rPr>
          <w:sz w:val="28"/>
          <w:szCs w:val="28"/>
        </w:rPr>
        <w:t>320 806,0</w:t>
      </w:r>
      <w:r w:rsidRPr="00F76867">
        <w:rPr>
          <w:rFonts w:ascii="Times New Roman CYR" w:hAnsi="Times New Roman CYR" w:cs="Times New Roman CYR"/>
          <w:sz w:val="28"/>
          <w:szCs w:val="28"/>
        </w:rPr>
        <w:t xml:space="preserve">» заменить </w:t>
      </w:r>
      <w:r w:rsidR="005B7217" w:rsidRPr="00F76867">
        <w:rPr>
          <w:rFonts w:ascii="Times New Roman CYR" w:hAnsi="Times New Roman CYR" w:cs="Times New Roman CYR"/>
          <w:sz w:val="28"/>
          <w:szCs w:val="28"/>
        </w:rPr>
        <w:t>цифрами</w:t>
      </w:r>
      <w:r w:rsidR="005B7217" w:rsidRPr="0062360F">
        <w:rPr>
          <w:sz w:val="28"/>
          <w:szCs w:val="28"/>
        </w:rPr>
        <w:t xml:space="preserve"> </w:t>
      </w:r>
      <w:r w:rsidRPr="0062360F">
        <w:rPr>
          <w:sz w:val="28"/>
          <w:szCs w:val="28"/>
        </w:rPr>
        <w:t>«</w:t>
      </w:r>
      <w:r w:rsidR="0062360F" w:rsidRPr="0062360F">
        <w:rPr>
          <w:sz w:val="28"/>
          <w:szCs w:val="28"/>
        </w:rPr>
        <w:t>322 588,0</w:t>
      </w:r>
      <w:r w:rsidRPr="0062360F">
        <w:rPr>
          <w:sz w:val="28"/>
          <w:szCs w:val="28"/>
        </w:rPr>
        <w:t xml:space="preserve">»; </w:t>
      </w:r>
      <w:r w:rsidR="00955830" w:rsidRPr="0062360F">
        <w:rPr>
          <w:sz w:val="28"/>
          <w:szCs w:val="28"/>
        </w:rPr>
        <w:t>цифры «</w:t>
      </w:r>
      <w:r w:rsidR="00D2401B" w:rsidRPr="0062360F">
        <w:rPr>
          <w:sz w:val="28"/>
          <w:szCs w:val="28"/>
        </w:rPr>
        <w:t>653 699,7</w:t>
      </w:r>
      <w:r w:rsidR="00955830" w:rsidRPr="0062360F">
        <w:rPr>
          <w:sz w:val="28"/>
          <w:szCs w:val="28"/>
        </w:rPr>
        <w:t>» заменить  цифрами «65</w:t>
      </w:r>
      <w:r w:rsidR="00D2401B" w:rsidRPr="0062360F">
        <w:rPr>
          <w:sz w:val="28"/>
          <w:szCs w:val="28"/>
        </w:rPr>
        <w:t>7 659,7</w:t>
      </w:r>
      <w:r w:rsidR="00955830" w:rsidRPr="0062360F">
        <w:rPr>
          <w:sz w:val="28"/>
          <w:szCs w:val="28"/>
        </w:rPr>
        <w:t>»,  цифры «</w:t>
      </w:r>
      <w:r w:rsidR="00D2401B" w:rsidRPr="0062360F">
        <w:rPr>
          <w:sz w:val="28"/>
          <w:szCs w:val="28"/>
        </w:rPr>
        <w:t>346 278,7</w:t>
      </w:r>
      <w:r w:rsidR="00955830" w:rsidRPr="0062360F">
        <w:rPr>
          <w:sz w:val="28"/>
          <w:szCs w:val="28"/>
        </w:rPr>
        <w:t xml:space="preserve">» заменить </w:t>
      </w:r>
      <w:r w:rsidR="005B7217" w:rsidRPr="00F76867">
        <w:rPr>
          <w:rFonts w:ascii="Times New Roman CYR" w:hAnsi="Times New Roman CYR" w:cs="Times New Roman CYR"/>
          <w:sz w:val="28"/>
          <w:szCs w:val="28"/>
        </w:rPr>
        <w:t>цифрами</w:t>
      </w:r>
      <w:r w:rsidR="005B7217" w:rsidRPr="0062360F">
        <w:rPr>
          <w:sz w:val="28"/>
          <w:szCs w:val="28"/>
        </w:rPr>
        <w:t xml:space="preserve"> </w:t>
      </w:r>
      <w:r w:rsidR="00955830" w:rsidRPr="0062360F">
        <w:rPr>
          <w:sz w:val="28"/>
          <w:szCs w:val="28"/>
        </w:rPr>
        <w:t>«</w:t>
      </w:r>
      <w:r w:rsidR="0062360F" w:rsidRPr="0062360F">
        <w:rPr>
          <w:sz w:val="28"/>
          <w:szCs w:val="28"/>
        </w:rPr>
        <w:t>350</w:t>
      </w:r>
      <w:r w:rsidR="00BE4C29">
        <w:rPr>
          <w:sz w:val="28"/>
          <w:szCs w:val="28"/>
        </w:rPr>
        <w:t xml:space="preserve"> </w:t>
      </w:r>
      <w:r w:rsidR="0062360F" w:rsidRPr="0062360F">
        <w:rPr>
          <w:sz w:val="28"/>
          <w:szCs w:val="28"/>
        </w:rPr>
        <w:t>238,7</w:t>
      </w:r>
      <w:r w:rsidR="00955830" w:rsidRPr="0062360F">
        <w:rPr>
          <w:sz w:val="28"/>
          <w:szCs w:val="28"/>
        </w:rPr>
        <w:t>»;</w:t>
      </w:r>
    </w:p>
    <w:p w:rsidR="005B270D" w:rsidRPr="00F76867" w:rsidRDefault="005B270D" w:rsidP="004A3A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>б) в подпункте 2 цифры «</w:t>
      </w:r>
      <w:r w:rsidR="00D2401B">
        <w:rPr>
          <w:rFonts w:ascii="Times New Roman CYR" w:hAnsi="Times New Roman CYR" w:cs="Times New Roman CYR"/>
          <w:sz w:val="28"/>
          <w:szCs w:val="28"/>
        </w:rPr>
        <w:t>601 393,5</w:t>
      </w:r>
      <w:r w:rsidRPr="00F76867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D2401B">
        <w:rPr>
          <w:rFonts w:ascii="Times New Roman CYR" w:hAnsi="Times New Roman CYR" w:cs="Times New Roman CYR"/>
          <w:sz w:val="28"/>
          <w:szCs w:val="28"/>
        </w:rPr>
        <w:t>603 175,5</w:t>
      </w:r>
      <w:r w:rsidRPr="00F76867">
        <w:rPr>
          <w:rFonts w:ascii="Times New Roman CYR" w:hAnsi="Times New Roman CYR" w:cs="Times New Roman CYR"/>
          <w:sz w:val="28"/>
          <w:szCs w:val="28"/>
        </w:rPr>
        <w:t>»;</w:t>
      </w:r>
      <w:r w:rsidR="00927301" w:rsidRPr="009273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7301" w:rsidRPr="00F76867">
        <w:rPr>
          <w:rFonts w:ascii="Times New Roman CYR" w:hAnsi="Times New Roman CYR" w:cs="Times New Roman CYR"/>
          <w:sz w:val="28"/>
          <w:szCs w:val="28"/>
        </w:rPr>
        <w:t>цифры «</w:t>
      </w:r>
      <w:r w:rsidR="00D2401B">
        <w:rPr>
          <w:rFonts w:ascii="Times New Roman CYR" w:hAnsi="Times New Roman CYR" w:cs="Times New Roman CYR"/>
          <w:sz w:val="28"/>
          <w:szCs w:val="28"/>
        </w:rPr>
        <w:t>650 428,2</w:t>
      </w:r>
      <w:r w:rsidR="00927301" w:rsidRPr="00F76867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D2401B">
        <w:rPr>
          <w:rFonts w:ascii="Times New Roman CYR" w:hAnsi="Times New Roman CYR" w:cs="Times New Roman CYR"/>
          <w:sz w:val="28"/>
          <w:szCs w:val="28"/>
        </w:rPr>
        <w:t>654 388,2</w:t>
      </w:r>
      <w:r w:rsidR="00927301" w:rsidRPr="00F76867">
        <w:rPr>
          <w:rFonts w:ascii="Times New Roman CYR" w:hAnsi="Times New Roman CYR" w:cs="Times New Roman CYR"/>
          <w:sz w:val="28"/>
          <w:szCs w:val="28"/>
        </w:rPr>
        <w:t>»</w:t>
      </w:r>
      <w:r w:rsidR="004A3A7D">
        <w:rPr>
          <w:rFonts w:ascii="Times New Roman CYR" w:hAnsi="Times New Roman CYR" w:cs="Times New Roman CYR"/>
          <w:sz w:val="28"/>
          <w:szCs w:val="28"/>
        </w:rPr>
        <w:t>.</w:t>
      </w:r>
    </w:p>
    <w:p w:rsidR="006313DE" w:rsidRPr="00367870" w:rsidRDefault="007A1E44" w:rsidP="004A3A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 w:rsidR="004A3A7D">
        <w:rPr>
          <w:rFonts w:ascii="Times New Roman CYR" w:hAnsi="Times New Roman CYR" w:cs="Times New Roman CYR"/>
          <w:sz w:val="28"/>
          <w:szCs w:val="28"/>
        </w:rPr>
        <w:t>.</w:t>
      </w:r>
      <w:r w:rsidR="001E7298" w:rsidRPr="00EF18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13DE">
        <w:rPr>
          <w:sz w:val="28"/>
          <w:szCs w:val="28"/>
        </w:rPr>
        <w:t>Приложение №</w:t>
      </w:r>
      <w:r w:rsidR="004A3A7D">
        <w:rPr>
          <w:sz w:val="28"/>
          <w:szCs w:val="28"/>
        </w:rPr>
        <w:t xml:space="preserve"> </w:t>
      </w:r>
      <w:r w:rsidR="006313DE">
        <w:rPr>
          <w:sz w:val="28"/>
          <w:szCs w:val="28"/>
        </w:rPr>
        <w:t>2</w:t>
      </w:r>
      <w:r w:rsidR="001E7298" w:rsidRPr="00EF18B6">
        <w:rPr>
          <w:sz w:val="28"/>
          <w:szCs w:val="28"/>
        </w:rPr>
        <w:t xml:space="preserve"> </w:t>
      </w:r>
      <w:r w:rsidR="001E7298">
        <w:rPr>
          <w:sz w:val="28"/>
          <w:szCs w:val="28"/>
        </w:rPr>
        <w:t>«</w:t>
      </w:r>
      <w:r w:rsidR="006313DE">
        <w:rPr>
          <w:sz w:val="28"/>
          <w:szCs w:val="28"/>
        </w:rPr>
        <w:t>И</w:t>
      </w:r>
      <w:r w:rsidR="006313DE" w:rsidRPr="00367870">
        <w:rPr>
          <w:sz w:val="28"/>
          <w:szCs w:val="28"/>
        </w:rPr>
        <w:t xml:space="preserve">сточники финансирования дефицита бюджета </w:t>
      </w:r>
      <w:r w:rsidR="006313DE">
        <w:rPr>
          <w:sz w:val="28"/>
          <w:szCs w:val="28"/>
        </w:rPr>
        <w:t>Тунгокоченского муниципального округа на 2023</w:t>
      </w:r>
      <w:r w:rsidR="006313DE" w:rsidRPr="00367870">
        <w:rPr>
          <w:sz w:val="28"/>
          <w:szCs w:val="28"/>
        </w:rPr>
        <w:t xml:space="preserve"> год</w:t>
      </w:r>
      <w:r w:rsidR="001E7298">
        <w:rPr>
          <w:sz w:val="28"/>
          <w:szCs w:val="28"/>
        </w:rPr>
        <w:t>»</w:t>
      </w:r>
      <w:r w:rsidR="001E7298" w:rsidRPr="00EF18B6">
        <w:rPr>
          <w:sz w:val="28"/>
          <w:szCs w:val="28"/>
        </w:rPr>
        <w:t xml:space="preserve"> изложить в новой </w:t>
      </w:r>
      <w:r w:rsidR="001E7298">
        <w:rPr>
          <w:sz w:val="28"/>
          <w:szCs w:val="28"/>
        </w:rPr>
        <w:t>редакции согласно приложению №</w:t>
      </w:r>
      <w:r w:rsidR="004A3A7D">
        <w:rPr>
          <w:sz w:val="28"/>
          <w:szCs w:val="28"/>
        </w:rPr>
        <w:t xml:space="preserve"> </w:t>
      </w:r>
      <w:r w:rsidR="001E7298">
        <w:rPr>
          <w:sz w:val="28"/>
          <w:szCs w:val="28"/>
        </w:rPr>
        <w:t xml:space="preserve">1 </w:t>
      </w:r>
      <w:r w:rsidR="001E7298" w:rsidRPr="00EF18B6">
        <w:rPr>
          <w:sz w:val="28"/>
          <w:szCs w:val="28"/>
        </w:rPr>
        <w:t xml:space="preserve"> к настоящему решению</w:t>
      </w:r>
      <w:r w:rsidR="006313DE">
        <w:rPr>
          <w:sz w:val="28"/>
          <w:szCs w:val="28"/>
        </w:rPr>
        <w:t xml:space="preserve">, а приложение </w:t>
      </w:r>
      <w:r w:rsidR="004A3A7D">
        <w:rPr>
          <w:sz w:val="28"/>
          <w:szCs w:val="28"/>
        </w:rPr>
        <w:t xml:space="preserve">   </w:t>
      </w:r>
      <w:r w:rsidR="006313DE">
        <w:rPr>
          <w:sz w:val="28"/>
          <w:szCs w:val="28"/>
        </w:rPr>
        <w:t>№</w:t>
      </w:r>
      <w:r w:rsidR="004A3A7D">
        <w:rPr>
          <w:sz w:val="28"/>
          <w:szCs w:val="28"/>
        </w:rPr>
        <w:t xml:space="preserve"> </w:t>
      </w:r>
      <w:r w:rsidR="006313DE">
        <w:rPr>
          <w:sz w:val="28"/>
          <w:szCs w:val="28"/>
        </w:rPr>
        <w:t xml:space="preserve">3 </w:t>
      </w:r>
      <w:r w:rsidR="001D7082">
        <w:rPr>
          <w:sz w:val="28"/>
          <w:szCs w:val="28"/>
        </w:rPr>
        <w:t>«И</w:t>
      </w:r>
      <w:r w:rsidR="001D7082" w:rsidRPr="00367870">
        <w:rPr>
          <w:sz w:val="28"/>
          <w:szCs w:val="28"/>
        </w:rPr>
        <w:t xml:space="preserve">сточники финансирования дефицита бюджета </w:t>
      </w:r>
      <w:r w:rsidR="001D7082">
        <w:rPr>
          <w:sz w:val="28"/>
          <w:szCs w:val="28"/>
        </w:rPr>
        <w:t>Тунгокоченского муниципального округа  на</w:t>
      </w:r>
      <w:r w:rsidR="006313DE" w:rsidRPr="00367870">
        <w:rPr>
          <w:sz w:val="28"/>
          <w:szCs w:val="28"/>
        </w:rPr>
        <w:t xml:space="preserve"> 202</w:t>
      </w:r>
      <w:r w:rsidR="006313DE">
        <w:rPr>
          <w:sz w:val="28"/>
          <w:szCs w:val="28"/>
        </w:rPr>
        <w:t>4</w:t>
      </w:r>
      <w:r w:rsidR="001D7082">
        <w:rPr>
          <w:sz w:val="28"/>
          <w:szCs w:val="28"/>
        </w:rPr>
        <w:t>-</w:t>
      </w:r>
      <w:r w:rsidR="006313DE" w:rsidRPr="00367870">
        <w:rPr>
          <w:sz w:val="28"/>
          <w:szCs w:val="28"/>
        </w:rPr>
        <w:t>202</w:t>
      </w:r>
      <w:r w:rsidR="006313DE">
        <w:rPr>
          <w:sz w:val="28"/>
          <w:szCs w:val="28"/>
        </w:rPr>
        <w:t>5</w:t>
      </w:r>
      <w:r w:rsidR="001D7082">
        <w:rPr>
          <w:sz w:val="28"/>
          <w:szCs w:val="28"/>
        </w:rPr>
        <w:t xml:space="preserve"> годы»</w:t>
      </w:r>
      <w:r w:rsidR="006313DE">
        <w:rPr>
          <w:sz w:val="28"/>
          <w:szCs w:val="28"/>
        </w:rPr>
        <w:t>,</w:t>
      </w:r>
      <w:r w:rsidR="006313DE" w:rsidRPr="00367870">
        <w:rPr>
          <w:sz w:val="28"/>
          <w:szCs w:val="28"/>
        </w:rPr>
        <w:t xml:space="preserve"> согласно приложению № </w:t>
      </w:r>
      <w:r w:rsidR="006313DE">
        <w:rPr>
          <w:sz w:val="28"/>
          <w:szCs w:val="28"/>
        </w:rPr>
        <w:t>2 к настоящему решению</w:t>
      </w:r>
      <w:r w:rsidR="004A3A7D">
        <w:rPr>
          <w:sz w:val="28"/>
          <w:szCs w:val="28"/>
        </w:rPr>
        <w:t>.</w:t>
      </w:r>
    </w:p>
    <w:p w:rsidR="001E7298" w:rsidRDefault="001E7298" w:rsidP="004A3A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D7082">
        <w:rPr>
          <w:rFonts w:ascii="Times New Roman CYR" w:hAnsi="Times New Roman CYR" w:cs="Times New Roman CYR"/>
          <w:sz w:val="28"/>
          <w:szCs w:val="28"/>
        </w:rPr>
        <w:t>.4</w:t>
      </w:r>
      <w:r w:rsidR="004A3A7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Приложение № 4 «</w:t>
      </w:r>
      <w:r w:rsidRPr="00EF18B6">
        <w:rPr>
          <w:rFonts w:ascii="Times New Roman CYR" w:hAnsi="Times New Roman CYR" w:cs="Times New Roman CYR"/>
          <w:sz w:val="28"/>
          <w:szCs w:val="28"/>
        </w:rPr>
        <w:t xml:space="preserve">Объем </w:t>
      </w:r>
      <w:r w:rsidR="001D7082" w:rsidRPr="00367870">
        <w:rPr>
          <w:sz w:val="28"/>
          <w:szCs w:val="28"/>
        </w:rPr>
        <w:t>поступления доходов</w:t>
      </w:r>
      <w:r w:rsidR="001D7082" w:rsidRPr="00367870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1D7082">
        <w:rPr>
          <w:sz w:val="28"/>
          <w:szCs w:val="28"/>
        </w:rPr>
        <w:t xml:space="preserve">Тунгокоченского муниципального округа </w:t>
      </w:r>
      <w:r w:rsidR="001D7082" w:rsidRPr="00367870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1D7082">
        <w:rPr>
          <w:rFonts w:ascii="Times New Roman CYR" w:hAnsi="Times New Roman CYR" w:cs="Times New Roman CYR"/>
          <w:sz w:val="28"/>
          <w:szCs w:val="28"/>
        </w:rPr>
        <w:t>2023</w:t>
      </w:r>
      <w:r w:rsidR="001D7082"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EF18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18B6">
        <w:rPr>
          <w:sz w:val="28"/>
          <w:szCs w:val="28"/>
        </w:rPr>
        <w:t xml:space="preserve">изложить в новой </w:t>
      </w:r>
      <w:r>
        <w:rPr>
          <w:sz w:val="28"/>
          <w:szCs w:val="28"/>
        </w:rPr>
        <w:lastRenderedPageBreak/>
        <w:t>редакции согласно приложению №</w:t>
      </w:r>
      <w:r w:rsidR="004A3A7D">
        <w:rPr>
          <w:sz w:val="28"/>
          <w:szCs w:val="28"/>
        </w:rPr>
        <w:t xml:space="preserve"> </w:t>
      </w:r>
      <w:r w:rsidR="001D708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F18B6">
        <w:rPr>
          <w:sz w:val="28"/>
          <w:szCs w:val="28"/>
        </w:rPr>
        <w:t xml:space="preserve"> к настоящему решению</w:t>
      </w:r>
      <w:r w:rsidR="001D7082">
        <w:rPr>
          <w:sz w:val="28"/>
          <w:szCs w:val="28"/>
        </w:rPr>
        <w:t xml:space="preserve">, а </w:t>
      </w:r>
      <w:r w:rsidR="001D7082">
        <w:rPr>
          <w:rFonts w:ascii="Times New Roman CYR" w:hAnsi="Times New Roman CYR" w:cs="Times New Roman CYR"/>
          <w:sz w:val="28"/>
          <w:szCs w:val="28"/>
        </w:rPr>
        <w:t>Приложение № 5 «</w:t>
      </w:r>
      <w:r w:rsidR="001D7082" w:rsidRPr="00EF18B6">
        <w:rPr>
          <w:rFonts w:ascii="Times New Roman CYR" w:hAnsi="Times New Roman CYR" w:cs="Times New Roman CYR"/>
          <w:sz w:val="28"/>
          <w:szCs w:val="28"/>
        </w:rPr>
        <w:t xml:space="preserve">Объем </w:t>
      </w:r>
      <w:r w:rsidR="001D7082" w:rsidRPr="00367870">
        <w:rPr>
          <w:sz w:val="28"/>
          <w:szCs w:val="28"/>
        </w:rPr>
        <w:t>поступления доходов</w:t>
      </w:r>
      <w:r w:rsidR="001D7082" w:rsidRPr="00367870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1D7082">
        <w:rPr>
          <w:sz w:val="28"/>
          <w:szCs w:val="28"/>
        </w:rPr>
        <w:t xml:space="preserve">Тунгокоченского муниципального округа </w:t>
      </w:r>
      <w:r w:rsidR="001D7082" w:rsidRPr="00367870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1D7082">
        <w:rPr>
          <w:rFonts w:ascii="Times New Roman CYR" w:hAnsi="Times New Roman CYR" w:cs="Times New Roman CYR"/>
          <w:sz w:val="28"/>
          <w:szCs w:val="28"/>
        </w:rPr>
        <w:t>2024-2025</w:t>
      </w:r>
      <w:r w:rsidR="001D7082"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D7082">
        <w:rPr>
          <w:rFonts w:ascii="Times New Roman CYR" w:hAnsi="Times New Roman CYR" w:cs="Times New Roman CYR"/>
          <w:sz w:val="28"/>
          <w:szCs w:val="28"/>
        </w:rPr>
        <w:t>ы»</w:t>
      </w:r>
      <w:r w:rsidR="001D7082" w:rsidRPr="00EF18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082" w:rsidRPr="00EF18B6">
        <w:rPr>
          <w:sz w:val="28"/>
          <w:szCs w:val="28"/>
        </w:rPr>
        <w:t xml:space="preserve">изложить в новой </w:t>
      </w:r>
      <w:r w:rsidR="001D7082">
        <w:rPr>
          <w:sz w:val="28"/>
          <w:szCs w:val="28"/>
        </w:rPr>
        <w:t>редакции согласно приложению №</w:t>
      </w:r>
      <w:r w:rsidR="004A3A7D">
        <w:rPr>
          <w:sz w:val="28"/>
          <w:szCs w:val="28"/>
        </w:rPr>
        <w:t xml:space="preserve"> </w:t>
      </w:r>
      <w:r w:rsidR="001D7082">
        <w:rPr>
          <w:sz w:val="28"/>
          <w:szCs w:val="28"/>
        </w:rPr>
        <w:t xml:space="preserve">4 </w:t>
      </w:r>
      <w:r w:rsidR="001D7082" w:rsidRPr="00EF18B6">
        <w:rPr>
          <w:sz w:val="28"/>
          <w:szCs w:val="28"/>
        </w:rPr>
        <w:t xml:space="preserve"> к настоящему решению</w:t>
      </w:r>
      <w:r w:rsidR="004A3A7D">
        <w:rPr>
          <w:sz w:val="28"/>
          <w:szCs w:val="28"/>
        </w:rPr>
        <w:t>.</w:t>
      </w:r>
    </w:p>
    <w:p w:rsidR="001E7298" w:rsidRDefault="004A3A7D" w:rsidP="001E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D7082">
        <w:rPr>
          <w:rFonts w:ascii="Times New Roman CYR" w:hAnsi="Times New Roman CYR" w:cs="Times New Roman CYR"/>
          <w:sz w:val="28"/>
          <w:szCs w:val="28"/>
        </w:rPr>
        <w:t>1.5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E72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298" w:rsidRPr="00EF18B6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1E7298">
        <w:rPr>
          <w:rFonts w:ascii="Times New Roman CYR" w:hAnsi="Times New Roman CYR" w:cs="Times New Roman CYR"/>
          <w:sz w:val="28"/>
          <w:szCs w:val="28"/>
        </w:rPr>
        <w:t>6</w:t>
      </w:r>
      <w:r w:rsidR="001E7298" w:rsidRPr="00EF18B6">
        <w:rPr>
          <w:b/>
          <w:bCs/>
          <w:sz w:val="28"/>
          <w:szCs w:val="28"/>
        </w:rPr>
        <w:t xml:space="preserve"> </w:t>
      </w:r>
      <w:r w:rsidR="001E7298">
        <w:rPr>
          <w:b/>
          <w:bCs/>
          <w:sz w:val="28"/>
          <w:szCs w:val="28"/>
        </w:rPr>
        <w:t>«</w:t>
      </w:r>
      <w:r w:rsidR="001E7298" w:rsidRPr="00EF18B6">
        <w:rPr>
          <w:sz w:val="28"/>
          <w:szCs w:val="28"/>
        </w:rPr>
        <w:t xml:space="preserve">Распределение бюджетных ассигнований бюджета  по разделам, подразделам, целевым статьям и видам расходов классификации расходов </w:t>
      </w:r>
      <w:r w:rsidR="001E7298">
        <w:rPr>
          <w:sz w:val="28"/>
          <w:szCs w:val="28"/>
        </w:rPr>
        <w:t xml:space="preserve">  на 20</w:t>
      </w:r>
      <w:r w:rsidR="001D7082">
        <w:rPr>
          <w:sz w:val="28"/>
          <w:szCs w:val="28"/>
        </w:rPr>
        <w:t>23</w:t>
      </w:r>
      <w:r w:rsidR="001E7298" w:rsidRPr="00EF18B6">
        <w:rPr>
          <w:sz w:val="28"/>
          <w:szCs w:val="28"/>
        </w:rPr>
        <w:t xml:space="preserve"> год</w:t>
      </w:r>
      <w:r w:rsidR="001E7298">
        <w:rPr>
          <w:sz w:val="28"/>
          <w:szCs w:val="28"/>
        </w:rPr>
        <w:t xml:space="preserve">»  </w:t>
      </w:r>
      <w:r w:rsidR="001E7298" w:rsidRPr="00EF18B6">
        <w:rPr>
          <w:sz w:val="28"/>
          <w:szCs w:val="28"/>
        </w:rPr>
        <w:t xml:space="preserve"> изложить в новой </w:t>
      </w:r>
      <w:r w:rsidR="001E7298">
        <w:rPr>
          <w:sz w:val="28"/>
          <w:szCs w:val="28"/>
        </w:rPr>
        <w:t xml:space="preserve">редакции согласно приложению № </w:t>
      </w:r>
      <w:r w:rsidR="001D7082">
        <w:rPr>
          <w:sz w:val="28"/>
          <w:szCs w:val="28"/>
        </w:rPr>
        <w:t>5</w:t>
      </w:r>
      <w:r w:rsidR="001E7298" w:rsidRPr="00EF18B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1D7082" w:rsidRDefault="004A3A7D" w:rsidP="001D70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7082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="001D7082" w:rsidRPr="001D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082" w:rsidRPr="00EF18B6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1D7082">
        <w:rPr>
          <w:rFonts w:ascii="Times New Roman CYR" w:hAnsi="Times New Roman CYR" w:cs="Times New Roman CYR"/>
          <w:sz w:val="28"/>
          <w:szCs w:val="28"/>
        </w:rPr>
        <w:t>7</w:t>
      </w:r>
      <w:r w:rsidR="001D7082" w:rsidRPr="00EF18B6">
        <w:rPr>
          <w:b/>
          <w:bCs/>
          <w:sz w:val="28"/>
          <w:szCs w:val="28"/>
        </w:rPr>
        <w:t xml:space="preserve"> </w:t>
      </w:r>
      <w:r w:rsidR="001D7082">
        <w:rPr>
          <w:b/>
          <w:bCs/>
          <w:sz w:val="28"/>
          <w:szCs w:val="28"/>
        </w:rPr>
        <w:t>«</w:t>
      </w:r>
      <w:r w:rsidR="001D7082" w:rsidRPr="00EF18B6">
        <w:rPr>
          <w:sz w:val="28"/>
          <w:szCs w:val="28"/>
        </w:rPr>
        <w:t xml:space="preserve">Распределение бюджетных ассигнований бюджета  по разделам, подразделам, целевым статьям и видам расходов классификации расходов </w:t>
      </w:r>
      <w:r w:rsidR="001D7082">
        <w:rPr>
          <w:sz w:val="28"/>
          <w:szCs w:val="28"/>
        </w:rPr>
        <w:t xml:space="preserve">  на 2024-2025</w:t>
      </w:r>
      <w:r w:rsidR="001D7082" w:rsidRPr="00EF18B6">
        <w:rPr>
          <w:sz w:val="28"/>
          <w:szCs w:val="28"/>
        </w:rPr>
        <w:t xml:space="preserve"> год</w:t>
      </w:r>
      <w:r w:rsidR="001D7082">
        <w:rPr>
          <w:sz w:val="28"/>
          <w:szCs w:val="28"/>
        </w:rPr>
        <w:t xml:space="preserve">ы»  </w:t>
      </w:r>
      <w:r w:rsidR="001D7082" w:rsidRPr="00EF18B6">
        <w:rPr>
          <w:sz w:val="28"/>
          <w:szCs w:val="28"/>
        </w:rPr>
        <w:t xml:space="preserve"> изложить в новой </w:t>
      </w:r>
      <w:r w:rsidR="001D7082">
        <w:rPr>
          <w:sz w:val="28"/>
          <w:szCs w:val="28"/>
        </w:rPr>
        <w:t>редакции согласно приложению № 6</w:t>
      </w:r>
      <w:r w:rsidR="001D7082" w:rsidRPr="00EF18B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1E7298" w:rsidRDefault="004A3A7D" w:rsidP="001E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298" w:rsidRPr="00EF18B6">
        <w:rPr>
          <w:sz w:val="28"/>
          <w:szCs w:val="28"/>
        </w:rPr>
        <w:t>1.</w:t>
      </w:r>
      <w:r w:rsidR="001D70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E7298" w:rsidRPr="00EF18B6">
        <w:rPr>
          <w:b/>
          <w:bCs/>
          <w:sz w:val="28"/>
          <w:szCs w:val="28"/>
        </w:rPr>
        <w:t xml:space="preserve"> </w:t>
      </w:r>
      <w:r w:rsidR="001E729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1E7298">
        <w:rPr>
          <w:sz w:val="28"/>
          <w:szCs w:val="28"/>
        </w:rPr>
        <w:t>8</w:t>
      </w:r>
      <w:r w:rsidR="001E7298" w:rsidRPr="00EF18B6">
        <w:rPr>
          <w:sz w:val="28"/>
          <w:szCs w:val="28"/>
        </w:rPr>
        <w:t xml:space="preserve"> </w:t>
      </w:r>
      <w:r w:rsidR="001E7298">
        <w:rPr>
          <w:sz w:val="28"/>
          <w:szCs w:val="28"/>
        </w:rPr>
        <w:t>«</w:t>
      </w:r>
      <w:r w:rsidR="001E7298" w:rsidRPr="00EF18B6">
        <w:rPr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</w:t>
      </w:r>
      <w:r w:rsidR="001E7298">
        <w:rPr>
          <w:sz w:val="28"/>
          <w:szCs w:val="28"/>
        </w:rPr>
        <w:t>а муниципального района  на 20</w:t>
      </w:r>
      <w:r w:rsidR="001D7082">
        <w:rPr>
          <w:sz w:val="28"/>
          <w:szCs w:val="28"/>
        </w:rPr>
        <w:t>23</w:t>
      </w:r>
      <w:r w:rsidR="001E7298" w:rsidRPr="00EF18B6">
        <w:rPr>
          <w:sz w:val="28"/>
          <w:szCs w:val="28"/>
        </w:rPr>
        <w:t xml:space="preserve"> год </w:t>
      </w:r>
      <w:r w:rsidR="001E7298">
        <w:rPr>
          <w:sz w:val="28"/>
          <w:szCs w:val="28"/>
        </w:rPr>
        <w:t xml:space="preserve">» </w:t>
      </w:r>
      <w:r w:rsidR="001E7298" w:rsidRPr="00EF18B6">
        <w:rPr>
          <w:sz w:val="28"/>
          <w:szCs w:val="28"/>
        </w:rPr>
        <w:t>изложить в новой редакции согласно прил</w:t>
      </w:r>
      <w:r w:rsidR="001E7298">
        <w:rPr>
          <w:sz w:val="28"/>
          <w:szCs w:val="28"/>
        </w:rPr>
        <w:t>ожению №</w:t>
      </w:r>
      <w:r w:rsidR="001D7082">
        <w:rPr>
          <w:sz w:val="28"/>
          <w:szCs w:val="28"/>
        </w:rPr>
        <w:t>7</w:t>
      </w:r>
      <w:r w:rsidR="001E7298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1D7082" w:rsidRDefault="004A3A7D" w:rsidP="001D70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7082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="001D7082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="001D7082">
        <w:rPr>
          <w:sz w:val="28"/>
          <w:szCs w:val="28"/>
        </w:rPr>
        <w:t>9</w:t>
      </w:r>
      <w:r w:rsidR="001D7082" w:rsidRPr="00EF18B6">
        <w:rPr>
          <w:sz w:val="28"/>
          <w:szCs w:val="28"/>
        </w:rPr>
        <w:t xml:space="preserve"> </w:t>
      </w:r>
      <w:r w:rsidR="001D7082">
        <w:rPr>
          <w:sz w:val="28"/>
          <w:szCs w:val="28"/>
        </w:rPr>
        <w:t>«</w:t>
      </w:r>
      <w:r w:rsidR="001D7082" w:rsidRPr="00EF18B6">
        <w:rPr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</w:t>
      </w:r>
      <w:r w:rsidR="001D7082">
        <w:rPr>
          <w:sz w:val="28"/>
          <w:szCs w:val="28"/>
        </w:rPr>
        <w:t>а муниципального района  на 2024-2025</w:t>
      </w:r>
      <w:r w:rsidR="001D7082" w:rsidRPr="00EF18B6">
        <w:rPr>
          <w:sz w:val="28"/>
          <w:szCs w:val="28"/>
        </w:rPr>
        <w:t xml:space="preserve"> год</w:t>
      </w:r>
      <w:r w:rsidR="001D7082">
        <w:rPr>
          <w:sz w:val="28"/>
          <w:szCs w:val="28"/>
        </w:rPr>
        <w:t xml:space="preserve">ы» </w:t>
      </w:r>
      <w:r w:rsidR="001D7082" w:rsidRPr="00EF18B6">
        <w:rPr>
          <w:sz w:val="28"/>
          <w:szCs w:val="28"/>
        </w:rPr>
        <w:t>изложить в новой редакции согласно прил</w:t>
      </w:r>
      <w:r w:rsidR="001D7082">
        <w:rPr>
          <w:sz w:val="28"/>
          <w:szCs w:val="28"/>
        </w:rPr>
        <w:t>ожению №</w:t>
      </w:r>
      <w:r>
        <w:rPr>
          <w:sz w:val="28"/>
          <w:szCs w:val="28"/>
        </w:rPr>
        <w:t xml:space="preserve"> </w:t>
      </w:r>
      <w:r w:rsidR="001D7082">
        <w:rPr>
          <w:sz w:val="28"/>
          <w:szCs w:val="28"/>
        </w:rPr>
        <w:t>8  к настоящему решению</w:t>
      </w:r>
      <w:r>
        <w:rPr>
          <w:sz w:val="28"/>
          <w:szCs w:val="28"/>
        </w:rPr>
        <w:t>.</w:t>
      </w:r>
    </w:p>
    <w:p w:rsidR="000E4AED" w:rsidRDefault="000E4AED" w:rsidP="001D70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298" w:rsidRDefault="001E7298" w:rsidP="004A3A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EF18B6">
        <w:rPr>
          <w:sz w:val="28"/>
          <w:szCs w:val="28"/>
        </w:rPr>
        <w:t xml:space="preserve">. Опубликовать настоящее </w:t>
      </w:r>
      <w:r w:rsidRPr="00EF18B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ешение   в газете «Вести Севера».</w:t>
      </w:r>
    </w:p>
    <w:p w:rsidR="001E7298" w:rsidRPr="00EF18B6" w:rsidRDefault="001E7298" w:rsidP="004A3A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298" w:rsidRPr="00EF18B6" w:rsidRDefault="001E7298" w:rsidP="004A3A7D">
      <w:pPr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EF18B6">
        <w:rPr>
          <w:rFonts w:ascii="Times New Roman CYR" w:hAnsi="Times New Roman CYR" w:cs="Times New Roman CYR"/>
          <w:sz w:val="28"/>
          <w:szCs w:val="28"/>
        </w:rPr>
        <w:t>.</w:t>
      </w:r>
      <w:r w:rsidR="004A3A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18B6">
        <w:rPr>
          <w:rFonts w:ascii="Times New Roman CYR" w:hAnsi="Times New Roman CYR" w:cs="Times New Roman CYR"/>
          <w:sz w:val="28"/>
          <w:szCs w:val="28"/>
        </w:rPr>
        <w:t xml:space="preserve">Решение вступает в силу на следующий день </w:t>
      </w:r>
      <w:r w:rsidR="004A3A7D">
        <w:rPr>
          <w:rFonts w:ascii="Times New Roman CYR" w:hAnsi="Times New Roman CYR" w:cs="Times New Roman CYR"/>
          <w:sz w:val="28"/>
          <w:szCs w:val="28"/>
        </w:rPr>
        <w:t>после</w:t>
      </w:r>
      <w:r w:rsidRPr="00EF18B6">
        <w:rPr>
          <w:rFonts w:ascii="Times New Roman CYR" w:hAnsi="Times New Roman CYR" w:cs="Times New Roman CYR"/>
          <w:sz w:val="28"/>
          <w:szCs w:val="28"/>
        </w:rPr>
        <w:t xml:space="preserve"> дня его официального опубликования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62404" w:rsidRPr="00367870" w:rsidRDefault="00B62404" w:rsidP="004A3A7D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11" w:rsidRPr="00367870" w:rsidRDefault="00E760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11" w:rsidRPr="00367870" w:rsidRDefault="00E760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0A90" w:rsidRDefault="00750A90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3A7D">
        <w:rPr>
          <w:sz w:val="28"/>
          <w:szCs w:val="28"/>
        </w:rPr>
        <w:t xml:space="preserve"> </w:t>
      </w:r>
      <w:r>
        <w:rPr>
          <w:sz w:val="28"/>
          <w:szCs w:val="28"/>
        </w:rPr>
        <w:t>Тунгокоченского</w:t>
      </w:r>
    </w:p>
    <w:p w:rsidR="00750A90" w:rsidRPr="00D976C1" w:rsidRDefault="00750A90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Pr="00367870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С. Ананенко</w:t>
      </w:r>
    </w:p>
    <w:p w:rsidR="00E76011" w:rsidRDefault="00E76011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17" w:rsidRDefault="005B7217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17" w:rsidRDefault="005B7217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17" w:rsidRDefault="005B7217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EC1986" w:rsidP="00EC1986">
      <w:pPr>
        <w:ind w:left="6372"/>
      </w:pPr>
      <w:r>
        <w:lastRenderedPageBreak/>
        <w:t xml:space="preserve">        </w:t>
      </w:r>
      <w:r w:rsidR="00411F15">
        <w:t>Приложение №</w:t>
      </w:r>
      <w:r w:rsidR="00506BF1">
        <w:t xml:space="preserve"> </w:t>
      </w:r>
      <w:r w:rsidR="00411F15">
        <w:t>1</w:t>
      </w:r>
    </w:p>
    <w:p w:rsidR="005E67C0" w:rsidRDefault="00411F15" w:rsidP="00EC1986">
      <w:pPr>
        <w:ind w:left="4956" w:firstLine="708"/>
        <w:jc w:val="center"/>
      </w:pPr>
      <w:r>
        <w:t xml:space="preserve">к решению Совета </w:t>
      </w:r>
      <w:r w:rsidR="005E67C0">
        <w:t>Тунгокоченского</w:t>
      </w:r>
    </w:p>
    <w:p w:rsidR="00411F15" w:rsidRDefault="00411F15" w:rsidP="00EC1986">
      <w:pPr>
        <w:ind w:left="4956" w:firstLine="708"/>
        <w:jc w:val="center"/>
      </w:pPr>
      <w:r>
        <w:t>муниципального</w:t>
      </w:r>
      <w:r w:rsidR="005E67C0">
        <w:t xml:space="preserve"> округа</w:t>
      </w:r>
    </w:p>
    <w:p w:rsidR="00411F15" w:rsidRDefault="00411F15" w:rsidP="00EC1986">
      <w:pPr>
        <w:ind w:left="4248" w:firstLine="708"/>
        <w:jc w:val="center"/>
      </w:pPr>
      <w:r>
        <w:t>«О внесении изменений в решение Совета</w:t>
      </w:r>
    </w:p>
    <w:p w:rsidR="00EC1986" w:rsidRDefault="00411F15" w:rsidP="00EC1986">
      <w:pPr>
        <w:ind w:left="5664" w:firstLine="708"/>
      </w:pPr>
      <w:r>
        <w:t>муниципального района</w:t>
      </w:r>
    </w:p>
    <w:p w:rsidR="00411F15" w:rsidRDefault="00411F15" w:rsidP="00EC1986">
      <w:pPr>
        <w:ind w:left="4956" w:firstLine="708"/>
        <w:jc w:val="center"/>
      </w:pPr>
      <w:r>
        <w:t>«Тунгокоченский район»</w:t>
      </w:r>
    </w:p>
    <w:p w:rsidR="00411F15" w:rsidRDefault="00411F15" w:rsidP="00EC1986">
      <w:pPr>
        <w:ind w:left="4956" w:firstLine="708"/>
        <w:jc w:val="center"/>
      </w:pPr>
      <w:r>
        <w:t>от 16.12.2022 года № 31/6</w:t>
      </w:r>
    </w:p>
    <w:p w:rsidR="00411F15" w:rsidRDefault="00411F15" w:rsidP="00EC1986">
      <w:pPr>
        <w:ind w:left="4248" w:firstLine="708"/>
        <w:jc w:val="center"/>
      </w:pPr>
      <w:r>
        <w:t>«Об утверждении бюджета Тунгокоченского</w:t>
      </w:r>
    </w:p>
    <w:p w:rsidR="00411F15" w:rsidRDefault="00411F15" w:rsidP="00EC1986">
      <w:pPr>
        <w:ind w:left="4956" w:firstLine="708"/>
      </w:pPr>
      <w:r w:rsidRPr="00AE2781">
        <w:t xml:space="preserve">муниципального </w:t>
      </w:r>
      <w:r>
        <w:t>округа на 2023 год</w:t>
      </w:r>
    </w:p>
    <w:p w:rsidR="00411F15" w:rsidRDefault="00411F15" w:rsidP="00EC1986">
      <w:pPr>
        <w:ind w:left="4956" w:firstLine="708"/>
        <w:jc w:val="center"/>
      </w:pPr>
      <w:r>
        <w:t>и плановый период 2024-2025 годов»</w:t>
      </w:r>
    </w:p>
    <w:p w:rsidR="00411F15" w:rsidRDefault="00411F15" w:rsidP="00EC1986">
      <w:pPr>
        <w:ind w:left="5664"/>
        <w:jc w:val="center"/>
      </w:pPr>
      <w:r>
        <w:t xml:space="preserve">от  </w:t>
      </w:r>
      <w:r w:rsidR="005B7217">
        <w:t>23.11.2023г.</w:t>
      </w:r>
      <w:r>
        <w:t xml:space="preserve">  №</w:t>
      </w:r>
      <w:r w:rsidR="005B7217">
        <w:t xml:space="preserve"> 68</w:t>
      </w:r>
    </w:p>
    <w:p w:rsidR="00411F15" w:rsidRDefault="00411F15" w:rsidP="00411F15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411F15" w:rsidRDefault="00411F15" w:rsidP="00411F15">
      <w:pPr>
        <w:tabs>
          <w:tab w:val="left" w:pos="7260"/>
        </w:tabs>
        <w:jc w:val="right"/>
      </w:pPr>
    </w:p>
    <w:p w:rsidR="00411F15" w:rsidRPr="00B14497" w:rsidRDefault="00411F15" w:rsidP="00411F15">
      <w:pPr>
        <w:tabs>
          <w:tab w:val="left" w:pos="7260"/>
        </w:tabs>
        <w:jc w:val="right"/>
      </w:pPr>
    </w:p>
    <w:p w:rsidR="00411F15" w:rsidRPr="002651E2" w:rsidRDefault="00411F15" w:rsidP="00411F15">
      <w:pPr>
        <w:jc w:val="center"/>
      </w:pPr>
      <w:r w:rsidRPr="002651E2">
        <w:t xml:space="preserve">Источники финансирования дефицита бюджета </w:t>
      </w:r>
      <w:r>
        <w:t xml:space="preserve">Тунгокоченского </w:t>
      </w:r>
      <w:r w:rsidRPr="002651E2">
        <w:t xml:space="preserve">муниципального </w:t>
      </w:r>
    </w:p>
    <w:p w:rsidR="00411F15" w:rsidRDefault="00411F15" w:rsidP="00411F15">
      <w:pPr>
        <w:jc w:val="center"/>
      </w:pPr>
      <w:r>
        <w:t xml:space="preserve">округа на 2023 </w:t>
      </w:r>
      <w:r w:rsidRPr="002651E2">
        <w:t>год</w:t>
      </w:r>
    </w:p>
    <w:p w:rsidR="00411F15" w:rsidRPr="002651E2" w:rsidRDefault="00411F15" w:rsidP="00411F15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00"/>
        <w:gridCol w:w="4320"/>
        <w:gridCol w:w="1363"/>
      </w:tblGrid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 w:rsidRPr="002651E2">
              <w:t>Код главного администратора источников финансирования дефицита бюджетов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4320" w:type="dxa"/>
          </w:tcPr>
          <w:p w:rsidR="00411F15" w:rsidRPr="002651E2" w:rsidRDefault="00411F15" w:rsidP="005B7217">
            <w:r w:rsidRPr="002651E2">
              <w:t>Виды привлеченных средств</w:t>
            </w:r>
          </w:p>
        </w:tc>
        <w:tc>
          <w:tcPr>
            <w:tcW w:w="1363" w:type="dxa"/>
          </w:tcPr>
          <w:p w:rsidR="00411F15" w:rsidRPr="002651E2" w:rsidRDefault="00411F15" w:rsidP="005B7217">
            <w:r w:rsidRPr="002651E2">
              <w:t>Сумма (тыс. руб.)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/>
        </w:tc>
        <w:tc>
          <w:tcPr>
            <w:tcW w:w="2700" w:type="dxa"/>
          </w:tcPr>
          <w:p w:rsidR="00411F15" w:rsidRPr="002651E2" w:rsidRDefault="00411F15" w:rsidP="005B7217">
            <w:pPr>
              <w:jc w:val="center"/>
            </w:pPr>
          </w:p>
        </w:tc>
        <w:tc>
          <w:tcPr>
            <w:tcW w:w="4320" w:type="dxa"/>
          </w:tcPr>
          <w:p w:rsidR="00411F15" w:rsidRPr="003212F0" w:rsidRDefault="00411F15" w:rsidP="005B7217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363" w:type="dxa"/>
          </w:tcPr>
          <w:p w:rsidR="00411F15" w:rsidRPr="002651E2" w:rsidRDefault="00411F15" w:rsidP="005B7217">
            <w:pPr>
              <w:jc w:val="center"/>
            </w:pPr>
            <w:r>
              <w:t>31 653,1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/>
        </w:tc>
        <w:tc>
          <w:tcPr>
            <w:tcW w:w="2700" w:type="dxa"/>
          </w:tcPr>
          <w:p w:rsidR="00411F15" w:rsidRPr="002651E2" w:rsidRDefault="00411F15" w:rsidP="005B7217"/>
        </w:tc>
        <w:tc>
          <w:tcPr>
            <w:tcW w:w="4320" w:type="dxa"/>
          </w:tcPr>
          <w:p w:rsidR="00411F15" w:rsidRPr="003212F0" w:rsidRDefault="00411F15" w:rsidP="005B7217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363" w:type="dxa"/>
          </w:tcPr>
          <w:p w:rsidR="00411F15" w:rsidRPr="002651E2" w:rsidRDefault="00411F15" w:rsidP="005B7217">
            <w:pPr>
              <w:jc w:val="center"/>
            </w:pPr>
            <w:r>
              <w:t>-1817,5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>
              <w:t>01 03 00 00 00 0000 000</w:t>
            </w:r>
          </w:p>
        </w:tc>
        <w:tc>
          <w:tcPr>
            <w:tcW w:w="4320" w:type="dxa"/>
          </w:tcPr>
          <w:p w:rsidR="00411F15" w:rsidRPr="005643D5" w:rsidRDefault="00411F15" w:rsidP="005B7217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- 1817,5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01 03 01 00 00 0000 700</w:t>
            </w:r>
          </w:p>
        </w:tc>
        <w:tc>
          <w:tcPr>
            <w:tcW w:w="4320" w:type="dxa"/>
          </w:tcPr>
          <w:p w:rsidR="00411F15" w:rsidRDefault="00411F15" w:rsidP="005B7217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01 03 01 00 14 0000 710</w:t>
            </w:r>
          </w:p>
        </w:tc>
        <w:tc>
          <w:tcPr>
            <w:tcW w:w="4320" w:type="dxa"/>
          </w:tcPr>
          <w:p w:rsidR="00411F15" w:rsidRDefault="00411F15" w:rsidP="005B7217">
            <w: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01 03 00 00 00 0000 800</w:t>
            </w:r>
          </w:p>
        </w:tc>
        <w:tc>
          <w:tcPr>
            <w:tcW w:w="4320" w:type="dxa"/>
          </w:tcPr>
          <w:p w:rsidR="00411F15" w:rsidRDefault="00411F15" w:rsidP="005B7217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-1817,5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01 03 00 00 14 0000 810</w:t>
            </w:r>
          </w:p>
        </w:tc>
        <w:tc>
          <w:tcPr>
            <w:tcW w:w="4320" w:type="dxa"/>
          </w:tcPr>
          <w:p w:rsidR="00411F15" w:rsidRDefault="00411F15" w:rsidP="005B7217">
            <w:r>
              <w:t xml:space="preserve">Погашение бюджетных кредитов, полученных от  других бюджетов  бюджетной системы  Российской </w:t>
            </w:r>
            <w:r>
              <w:lastRenderedPageBreak/>
              <w:t xml:space="preserve">Федерации  в валюте Российской федерации  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lastRenderedPageBreak/>
              <w:t>-1817,5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lastRenderedPageBreak/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01 06 00 00 00 0000 000</w:t>
            </w:r>
          </w:p>
        </w:tc>
        <w:tc>
          <w:tcPr>
            <w:tcW w:w="4320" w:type="dxa"/>
          </w:tcPr>
          <w:p w:rsidR="00411F15" w:rsidRDefault="00411F15" w:rsidP="005B7217">
            <w:r>
              <w:t>Иные источники внутреннего финансирования дефицитов бюджетов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0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01 06 05 00 00 0000 000</w:t>
            </w:r>
          </w:p>
        </w:tc>
        <w:tc>
          <w:tcPr>
            <w:tcW w:w="4320" w:type="dxa"/>
          </w:tcPr>
          <w:p w:rsidR="00411F15" w:rsidRDefault="00411F15" w:rsidP="005B7217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01 06 05 00 00 0000 500</w:t>
            </w:r>
          </w:p>
        </w:tc>
        <w:tc>
          <w:tcPr>
            <w:tcW w:w="4320" w:type="dxa"/>
          </w:tcPr>
          <w:p w:rsidR="00411F15" w:rsidRDefault="00411F15" w:rsidP="005B7217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 xml:space="preserve">902 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01 06 05 02 00 0000 500</w:t>
            </w:r>
          </w:p>
        </w:tc>
        <w:tc>
          <w:tcPr>
            <w:tcW w:w="4320" w:type="dxa"/>
          </w:tcPr>
          <w:p w:rsidR="00411F15" w:rsidRDefault="00411F15" w:rsidP="005B7217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01 06 05 02 14 0000 540</w:t>
            </w:r>
          </w:p>
        </w:tc>
        <w:tc>
          <w:tcPr>
            <w:tcW w:w="4320" w:type="dxa"/>
          </w:tcPr>
          <w:p w:rsidR="00411F15" w:rsidRDefault="00411F15" w:rsidP="005B7217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01 06 05 00 00 0000 640</w:t>
            </w:r>
          </w:p>
        </w:tc>
        <w:tc>
          <w:tcPr>
            <w:tcW w:w="4320" w:type="dxa"/>
          </w:tcPr>
          <w:p w:rsidR="00411F15" w:rsidRDefault="00411F15" w:rsidP="005B7217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 xml:space="preserve"> 01 05 00 00 </w:t>
            </w:r>
            <w:r>
              <w:t>14</w:t>
            </w:r>
            <w:r w:rsidRPr="002651E2">
              <w:t xml:space="preserve"> 0000 000</w:t>
            </w:r>
          </w:p>
        </w:tc>
        <w:tc>
          <w:tcPr>
            <w:tcW w:w="4320" w:type="dxa"/>
          </w:tcPr>
          <w:p w:rsidR="00411F15" w:rsidRPr="003212F0" w:rsidRDefault="00411F15" w:rsidP="005B7217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63" w:type="dxa"/>
          </w:tcPr>
          <w:p w:rsidR="00411F15" w:rsidRPr="002651E2" w:rsidRDefault="00411F15" w:rsidP="005B7217">
            <w:pPr>
              <w:jc w:val="center"/>
            </w:pPr>
            <w:r>
              <w:t>33 470,6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>
              <w:t>01 05 02</w:t>
            </w:r>
            <w:r w:rsidRPr="002651E2">
              <w:t xml:space="preserve"> 00 00 0000 500</w:t>
            </w:r>
          </w:p>
        </w:tc>
        <w:tc>
          <w:tcPr>
            <w:tcW w:w="4320" w:type="dxa"/>
          </w:tcPr>
          <w:p w:rsidR="00411F15" w:rsidRPr="002651E2" w:rsidRDefault="00411F15" w:rsidP="005B7217">
            <w:r w:rsidRPr="002651E2">
              <w:t>Увеличение остатков средств бюджета</w:t>
            </w:r>
          </w:p>
        </w:tc>
        <w:tc>
          <w:tcPr>
            <w:tcW w:w="1363" w:type="dxa"/>
          </w:tcPr>
          <w:p w:rsidR="00411F15" w:rsidRPr="002651E2" w:rsidRDefault="00411F15" w:rsidP="005B7217">
            <w:pPr>
              <w:jc w:val="center"/>
            </w:pPr>
            <w:r>
              <w:t>-969 114,3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4320" w:type="dxa"/>
          </w:tcPr>
          <w:p w:rsidR="00411F15" w:rsidRPr="002651E2" w:rsidRDefault="00411F15" w:rsidP="005B7217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 w:rsidRPr="002779C9">
              <w:t>-</w:t>
            </w:r>
            <w:r>
              <w:t>969 114,3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 xml:space="preserve">01 05 02 01 </w:t>
            </w:r>
            <w:r>
              <w:t>14</w:t>
            </w:r>
            <w:r w:rsidRPr="002651E2">
              <w:t xml:space="preserve"> 0000 510</w:t>
            </w:r>
          </w:p>
        </w:tc>
        <w:tc>
          <w:tcPr>
            <w:tcW w:w="4320" w:type="dxa"/>
          </w:tcPr>
          <w:p w:rsidR="00411F15" w:rsidRPr="002651E2" w:rsidRDefault="00411F15" w:rsidP="005B7217">
            <w:r w:rsidRPr="002651E2">
              <w:t>Увеличение прочих остатков денежных средств бюджета  Тунгокоченск</w:t>
            </w:r>
            <w:r>
              <w:t>ого</w:t>
            </w:r>
            <w:r w:rsidRPr="002651E2">
              <w:t xml:space="preserve"> муниципального </w:t>
            </w:r>
            <w:r>
              <w:t>округа</w:t>
            </w:r>
          </w:p>
        </w:tc>
        <w:tc>
          <w:tcPr>
            <w:tcW w:w="1363" w:type="dxa"/>
          </w:tcPr>
          <w:p w:rsidR="00411F15" w:rsidRDefault="00411F15" w:rsidP="005B7217">
            <w:pPr>
              <w:jc w:val="center"/>
            </w:pPr>
            <w:r>
              <w:t>-969 114,3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>01 05 00 00 00 0000 600</w:t>
            </w:r>
          </w:p>
        </w:tc>
        <w:tc>
          <w:tcPr>
            <w:tcW w:w="4320" w:type="dxa"/>
          </w:tcPr>
          <w:p w:rsidR="00411F15" w:rsidRPr="002651E2" w:rsidRDefault="00411F15" w:rsidP="005B7217">
            <w:r w:rsidRPr="002651E2">
              <w:t xml:space="preserve">Уменьшение остатков средств бюджета </w:t>
            </w:r>
          </w:p>
        </w:tc>
        <w:tc>
          <w:tcPr>
            <w:tcW w:w="1363" w:type="dxa"/>
          </w:tcPr>
          <w:p w:rsidR="00411F15" w:rsidRPr="002651E2" w:rsidRDefault="00411F15" w:rsidP="005B7217">
            <w:pPr>
              <w:jc w:val="center"/>
            </w:pPr>
            <w:r>
              <w:t>1 002 584,9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>01 05 02 00 00 0000 600</w:t>
            </w:r>
          </w:p>
        </w:tc>
        <w:tc>
          <w:tcPr>
            <w:tcW w:w="4320" w:type="dxa"/>
          </w:tcPr>
          <w:p w:rsidR="00411F15" w:rsidRPr="002651E2" w:rsidRDefault="00411F15" w:rsidP="005B7217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363" w:type="dxa"/>
          </w:tcPr>
          <w:p w:rsidR="00411F15" w:rsidRPr="002651E2" w:rsidRDefault="00411F15" w:rsidP="005B7217">
            <w:pPr>
              <w:jc w:val="center"/>
            </w:pPr>
            <w:r>
              <w:t>1 002 584,9</w:t>
            </w:r>
          </w:p>
        </w:tc>
      </w:tr>
      <w:tr w:rsidR="00411F15" w:rsidRPr="002651E2" w:rsidTr="005B7217">
        <w:tc>
          <w:tcPr>
            <w:tcW w:w="180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 xml:space="preserve">01 05 02 01 </w:t>
            </w:r>
            <w:r>
              <w:t>14</w:t>
            </w:r>
            <w:r w:rsidRPr="002651E2">
              <w:t xml:space="preserve"> 0000 610</w:t>
            </w:r>
          </w:p>
        </w:tc>
        <w:tc>
          <w:tcPr>
            <w:tcW w:w="4320" w:type="dxa"/>
          </w:tcPr>
          <w:p w:rsidR="00411F15" w:rsidRPr="002651E2" w:rsidRDefault="00411F15" w:rsidP="005B7217">
            <w:r w:rsidRPr="002651E2">
              <w:t>Уменьшение прочих остатков денежных средств бюджета  Тунгокоченск</w:t>
            </w:r>
            <w:r>
              <w:t>ого</w:t>
            </w:r>
            <w:r w:rsidRPr="002651E2">
              <w:t xml:space="preserve"> муниципального </w:t>
            </w:r>
            <w:r>
              <w:t>округа</w:t>
            </w:r>
          </w:p>
        </w:tc>
        <w:tc>
          <w:tcPr>
            <w:tcW w:w="1363" w:type="dxa"/>
          </w:tcPr>
          <w:p w:rsidR="00411F15" w:rsidRPr="002651E2" w:rsidRDefault="00411F15" w:rsidP="005B7217">
            <w:pPr>
              <w:jc w:val="center"/>
            </w:pPr>
            <w:r>
              <w:t>1 002 584,9</w:t>
            </w:r>
          </w:p>
        </w:tc>
      </w:tr>
    </w:tbl>
    <w:p w:rsidR="00411F15" w:rsidRDefault="00411F15" w:rsidP="00411F15">
      <w:pPr>
        <w:jc w:val="center"/>
      </w:pPr>
    </w:p>
    <w:p w:rsidR="00411F15" w:rsidRDefault="00411F15" w:rsidP="00411F15">
      <w:pPr>
        <w:jc w:val="center"/>
      </w:pPr>
    </w:p>
    <w:p w:rsidR="00411F15" w:rsidRDefault="00411F15" w:rsidP="00411F15">
      <w:pPr>
        <w:jc w:val="center"/>
      </w:pPr>
    </w:p>
    <w:p w:rsidR="00411F15" w:rsidRDefault="00411F15" w:rsidP="00411F15">
      <w:pPr>
        <w:jc w:val="center"/>
      </w:pPr>
    </w:p>
    <w:p w:rsidR="00411F15" w:rsidRDefault="00411F15" w:rsidP="00411F15">
      <w:pPr>
        <w:jc w:val="center"/>
      </w:pPr>
      <w:r>
        <w:t>_______________</w:t>
      </w:r>
    </w:p>
    <w:p w:rsidR="00411F15" w:rsidRPr="002651E2" w:rsidRDefault="00411F15" w:rsidP="00411F15">
      <w:pPr>
        <w:jc w:val="center"/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986" w:rsidRDefault="00EC1986" w:rsidP="00EC1986">
      <w:pPr>
        <w:ind w:left="6372"/>
      </w:pPr>
      <w:r>
        <w:lastRenderedPageBreak/>
        <w:t xml:space="preserve">         Приложение № 2</w:t>
      </w:r>
    </w:p>
    <w:p w:rsidR="00EC1986" w:rsidRDefault="00EC1986" w:rsidP="00EC1986">
      <w:pPr>
        <w:ind w:left="4956" w:firstLine="708"/>
        <w:jc w:val="center"/>
      </w:pPr>
      <w:r>
        <w:t>к решению Совета Тунгокоченского</w:t>
      </w:r>
    </w:p>
    <w:p w:rsidR="00EC1986" w:rsidRDefault="00EC1986" w:rsidP="00EC1986">
      <w:pPr>
        <w:ind w:left="4956" w:firstLine="708"/>
        <w:jc w:val="center"/>
      </w:pPr>
      <w:r>
        <w:t>муниципального округа</w:t>
      </w:r>
    </w:p>
    <w:p w:rsidR="00EC1986" w:rsidRDefault="00EC1986" w:rsidP="00EC1986">
      <w:pPr>
        <w:ind w:left="4248" w:firstLine="708"/>
        <w:jc w:val="center"/>
      </w:pPr>
      <w:r>
        <w:t>«О внесении изменений в решение Совета</w:t>
      </w:r>
    </w:p>
    <w:p w:rsidR="00EC1986" w:rsidRDefault="00EC1986" w:rsidP="00EC1986">
      <w:pPr>
        <w:ind w:left="5664" w:firstLine="708"/>
      </w:pPr>
      <w:r>
        <w:t>муниципального района</w:t>
      </w:r>
    </w:p>
    <w:p w:rsidR="00EC1986" w:rsidRDefault="00EC1986" w:rsidP="00EC1986">
      <w:pPr>
        <w:ind w:left="4956" w:firstLine="708"/>
        <w:jc w:val="center"/>
      </w:pPr>
      <w:r>
        <w:t>«Тунгокоченский район»</w:t>
      </w:r>
    </w:p>
    <w:p w:rsidR="00EC1986" w:rsidRDefault="00EC1986" w:rsidP="00EC1986">
      <w:pPr>
        <w:ind w:left="4956" w:firstLine="708"/>
        <w:jc w:val="center"/>
      </w:pPr>
      <w:r>
        <w:t>от 16.12.2022 года № 31/6</w:t>
      </w:r>
    </w:p>
    <w:p w:rsidR="00EC1986" w:rsidRDefault="00EC1986" w:rsidP="00EC1986">
      <w:pPr>
        <w:ind w:left="4248" w:firstLine="708"/>
        <w:jc w:val="center"/>
      </w:pPr>
      <w:r>
        <w:t>«Об утверждении бюджета Тунгокоченского</w:t>
      </w:r>
    </w:p>
    <w:p w:rsidR="00EC1986" w:rsidRDefault="00EC1986" w:rsidP="00EC1986">
      <w:pPr>
        <w:ind w:left="4956" w:firstLine="708"/>
      </w:pPr>
      <w:r w:rsidRPr="00AE2781">
        <w:t xml:space="preserve">муниципального </w:t>
      </w:r>
      <w:r>
        <w:t>округа на 2023 год</w:t>
      </w:r>
    </w:p>
    <w:p w:rsidR="00EC1986" w:rsidRDefault="00EC1986" w:rsidP="00EC1986">
      <w:pPr>
        <w:ind w:left="4956" w:firstLine="708"/>
        <w:jc w:val="center"/>
      </w:pPr>
      <w:r>
        <w:t>и плановый период 2024-2025 годов»</w:t>
      </w:r>
    </w:p>
    <w:p w:rsidR="00EC1986" w:rsidRDefault="00EC1986" w:rsidP="00EC1986">
      <w:pPr>
        <w:ind w:left="5664"/>
        <w:jc w:val="center"/>
      </w:pPr>
      <w:r>
        <w:t>от  23.11.2023г.  № 68</w:t>
      </w:r>
    </w:p>
    <w:p w:rsidR="00411F15" w:rsidRDefault="00411F15" w:rsidP="00411F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1F15" w:rsidRPr="002651E2" w:rsidRDefault="00411F15" w:rsidP="00411F15">
      <w:pPr>
        <w:jc w:val="center"/>
      </w:pPr>
      <w:r w:rsidRPr="002651E2">
        <w:t>Источники финансирования дефицита бюджета</w:t>
      </w:r>
      <w:r>
        <w:t xml:space="preserve"> Тунгокоченского </w:t>
      </w:r>
      <w:r w:rsidRPr="002651E2">
        <w:t xml:space="preserve"> муниципального </w:t>
      </w:r>
    </w:p>
    <w:p w:rsidR="00411F15" w:rsidRDefault="00411F15" w:rsidP="00411F15">
      <w:pPr>
        <w:jc w:val="center"/>
      </w:pPr>
      <w:r>
        <w:t>округа  на 2024-2025 годы</w:t>
      </w:r>
    </w:p>
    <w:p w:rsidR="00411F15" w:rsidRPr="002651E2" w:rsidRDefault="00411F15" w:rsidP="00411F15">
      <w:pPr>
        <w:jc w:val="center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3960"/>
        <w:gridCol w:w="1267"/>
        <w:gridCol w:w="1253"/>
      </w:tblGrid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 w:rsidRPr="002651E2">
              <w:t>Код главного администратора источников финансирования дефицита бюджетов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3960" w:type="dxa"/>
          </w:tcPr>
          <w:p w:rsidR="00411F15" w:rsidRPr="002651E2" w:rsidRDefault="00411F15" w:rsidP="005B7217">
            <w:r w:rsidRPr="002651E2">
              <w:t>Виды привлеченных средств</w:t>
            </w:r>
          </w:p>
        </w:tc>
        <w:tc>
          <w:tcPr>
            <w:tcW w:w="1267" w:type="dxa"/>
          </w:tcPr>
          <w:p w:rsidR="00411F15" w:rsidRDefault="00411F15" w:rsidP="005B7217">
            <w:r w:rsidRPr="002651E2">
              <w:t xml:space="preserve">Сумма </w:t>
            </w:r>
            <w:r>
              <w:t>2024г.</w:t>
            </w:r>
            <w:r w:rsidRPr="002651E2">
              <w:t>(тыс. руб.)</w:t>
            </w:r>
          </w:p>
          <w:p w:rsidR="00411F15" w:rsidRPr="00F25D14" w:rsidRDefault="00411F15" w:rsidP="005B7217"/>
          <w:p w:rsidR="00411F15" w:rsidRPr="00F25D14" w:rsidRDefault="00411F15" w:rsidP="005B7217"/>
          <w:p w:rsidR="00411F15" w:rsidRDefault="00411F15" w:rsidP="005B7217"/>
          <w:p w:rsidR="00411F15" w:rsidRPr="00F25D14" w:rsidRDefault="00411F15" w:rsidP="005B7217"/>
        </w:tc>
        <w:tc>
          <w:tcPr>
            <w:tcW w:w="1253" w:type="dxa"/>
          </w:tcPr>
          <w:p w:rsidR="00411F15" w:rsidRDefault="00411F15" w:rsidP="005B7217">
            <w:r w:rsidRPr="002651E2">
              <w:t xml:space="preserve">Сумма </w:t>
            </w:r>
            <w:r>
              <w:t>2025 г.</w:t>
            </w:r>
            <w:r w:rsidRPr="002651E2">
              <w:t>(тыс. руб.)</w:t>
            </w:r>
          </w:p>
          <w:p w:rsidR="00411F15" w:rsidRPr="00F25D14" w:rsidRDefault="00411F15" w:rsidP="005B7217"/>
          <w:p w:rsidR="00411F15" w:rsidRPr="00F25D14" w:rsidRDefault="00411F15" w:rsidP="005B7217"/>
          <w:p w:rsidR="00411F15" w:rsidRPr="002651E2" w:rsidRDefault="00411F15" w:rsidP="005B7217">
            <w:pPr>
              <w:tabs>
                <w:tab w:val="left" w:pos="792"/>
              </w:tabs>
              <w:ind w:right="818"/>
            </w:pP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/>
        </w:tc>
        <w:tc>
          <w:tcPr>
            <w:tcW w:w="2700" w:type="dxa"/>
          </w:tcPr>
          <w:p w:rsidR="00411F15" w:rsidRPr="002651E2" w:rsidRDefault="00411F15" w:rsidP="005B7217">
            <w:pPr>
              <w:jc w:val="center"/>
            </w:pPr>
          </w:p>
        </w:tc>
        <w:tc>
          <w:tcPr>
            <w:tcW w:w="3960" w:type="dxa"/>
          </w:tcPr>
          <w:p w:rsidR="00411F15" w:rsidRPr="003212F0" w:rsidRDefault="00411F15" w:rsidP="005B7217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267" w:type="dxa"/>
          </w:tcPr>
          <w:p w:rsidR="00411F15" w:rsidRPr="002651E2" w:rsidRDefault="00411F15" w:rsidP="005B7217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 xml:space="preserve">- </w:t>
            </w:r>
            <w:r w:rsidRPr="003214D1">
              <w:t>3271,5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/>
        </w:tc>
        <w:tc>
          <w:tcPr>
            <w:tcW w:w="2700" w:type="dxa"/>
          </w:tcPr>
          <w:p w:rsidR="00411F15" w:rsidRPr="002651E2" w:rsidRDefault="00411F15" w:rsidP="005B7217"/>
        </w:tc>
        <w:tc>
          <w:tcPr>
            <w:tcW w:w="3960" w:type="dxa"/>
          </w:tcPr>
          <w:p w:rsidR="00411F15" w:rsidRPr="003212F0" w:rsidRDefault="00411F15" w:rsidP="005B7217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267" w:type="dxa"/>
          </w:tcPr>
          <w:p w:rsidR="00411F15" w:rsidRPr="002651E2" w:rsidRDefault="00411F15" w:rsidP="005B7217">
            <w:pPr>
              <w:jc w:val="center"/>
            </w:pPr>
            <w:r>
              <w:t xml:space="preserve">- </w:t>
            </w:r>
            <w:r w:rsidRPr="003214D1">
              <w:t>1817,5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-3271,5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>
              <w:t>01 03 00 00 00 0000 000</w:t>
            </w:r>
          </w:p>
        </w:tc>
        <w:tc>
          <w:tcPr>
            <w:tcW w:w="3960" w:type="dxa"/>
          </w:tcPr>
          <w:p w:rsidR="00411F15" w:rsidRPr="005643D5" w:rsidRDefault="00411F15" w:rsidP="005B7217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267" w:type="dxa"/>
          </w:tcPr>
          <w:p w:rsidR="00411F15" w:rsidRDefault="00411F15" w:rsidP="005B7217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411F15" w:rsidRDefault="00411F15" w:rsidP="005B7217">
            <w:pPr>
              <w:tabs>
                <w:tab w:val="center" w:pos="518"/>
              </w:tabs>
            </w:pPr>
            <w:r>
              <w:tab/>
              <w:t>-3271,5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01 03 01 00 00 0000 700</w:t>
            </w:r>
          </w:p>
        </w:tc>
        <w:tc>
          <w:tcPr>
            <w:tcW w:w="3960" w:type="dxa"/>
          </w:tcPr>
          <w:p w:rsidR="00411F15" w:rsidRDefault="00411F15" w:rsidP="005B7217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67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01 03 01 00 140000 710</w:t>
            </w:r>
          </w:p>
        </w:tc>
        <w:tc>
          <w:tcPr>
            <w:tcW w:w="3960" w:type="dxa"/>
          </w:tcPr>
          <w:p w:rsidR="00411F15" w:rsidRDefault="00411F15" w:rsidP="005B7217">
            <w:r>
              <w:t>Получение бюджетных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267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01 03 00 00 00 0000 800</w:t>
            </w:r>
          </w:p>
        </w:tc>
        <w:tc>
          <w:tcPr>
            <w:tcW w:w="3960" w:type="dxa"/>
          </w:tcPr>
          <w:p w:rsidR="00411F15" w:rsidRDefault="00411F15" w:rsidP="005B7217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267" w:type="dxa"/>
          </w:tcPr>
          <w:p w:rsidR="00411F15" w:rsidRDefault="00411F15" w:rsidP="005B7217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-3271,5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Default="00411F15" w:rsidP="005B7217">
            <w:r>
              <w:lastRenderedPageBreak/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01 03 00 00 140000 810</w:t>
            </w:r>
          </w:p>
        </w:tc>
        <w:tc>
          <w:tcPr>
            <w:tcW w:w="3960" w:type="dxa"/>
          </w:tcPr>
          <w:p w:rsidR="00411F15" w:rsidRDefault="00411F15" w:rsidP="005B7217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267" w:type="dxa"/>
          </w:tcPr>
          <w:p w:rsidR="00411F15" w:rsidRPr="002B184E" w:rsidRDefault="00411F15" w:rsidP="005B7217">
            <w:r w:rsidRPr="002B184E">
              <w:t>-</w:t>
            </w:r>
            <w:r>
              <w:t>1817,5</w:t>
            </w:r>
          </w:p>
        </w:tc>
        <w:tc>
          <w:tcPr>
            <w:tcW w:w="1253" w:type="dxa"/>
          </w:tcPr>
          <w:p w:rsidR="00411F15" w:rsidRDefault="00411F15" w:rsidP="005B7217">
            <w:r w:rsidRPr="002B184E">
              <w:t>-</w:t>
            </w:r>
            <w:r>
              <w:t>3271,5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01 06 00 00 00 0000 000</w:t>
            </w:r>
          </w:p>
        </w:tc>
        <w:tc>
          <w:tcPr>
            <w:tcW w:w="3960" w:type="dxa"/>
          </w:tcPr>
          <w:p w:rsidR="00411F15" w:rsidRDefault="00411F15" w:rsidP="005B7217">
            <w:r>
              <w:t>Иные источники внутреннего финансирования дефицитов бюджетов</w:t>
            </w:r>
          </w:p>
        </w:tc>
        <w:tc>
          <w:tcPr>
            <w:tcW w:w="1267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01 06 05 00 00 0000 000</w:t>
            </w:r>
          </w:p>
        </w:tc>
        <w:tc>
          <w:tcPr>
            <w:tcW w:w="3960" w:type="dxa"/>
          </w:tcPr>
          <w:p w:rsidR="00411F15" w:rsidRDefault="00411F15" w:rsidP="005B7217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267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01 06 05 00 00 0000 500</w:t>
            </w:r>
          </w:p>
        </w:tc>
        <w:tc>
          <w:tcPr>
            <w:tcW w:w="3960" w:type="dxa"/>
          </w:tcPr>
          <w:p w:rsidR="00411F15" w:rsidRDefault="00411F15" w:rsidP="005B7217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67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Default="00411F15" w:rsidP="005B7217">
            <w:r>
              <w:t xml:space="preserve">902 </w:t>
            </w:r>
          </w:p>
        </w:tc>
        <w:tc>
          <w:tcPr>
            <w:tcW w:w="2700" w:type="dxa"/>
          </w:tcPr>
          <w:p w:rsidR="00411F15" w:rsidRDefault="00411F15" w:rsidP="005B7217">
            <w:r>
              <w:t>01 06 05 02 00 0000 500</w:t>
            </w:r>
          </w:p>
        </w:tc>
        <w:tc>
          <w:tcPr>
            <w:tcW w:w="3960" w:type="dxa"/>
          </w:tcPr>
          <w:p w:rsidR="00411F15" w:rsidRDefault="00411F15" w:rsidP="005B7217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267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 xml:space="preserve"> 01 05 00 00 </w:t>
            </w:r>
            <w:r>
              <w:t>14</w:t>
            </w:r>
            <w:r w:rsidRPr="002651E2">
              <w:t xml:space="preserve"> 0000 000</w:t>
            </w:r>
          </w:p>
        </w:tc>
        <w:tc>
          <w:tcPr>
            <w:tcW w:w="3960" w:type="dxa"/>
          </w:tcPr>
          <w:p w:rsidR="00411F15" w:rsidRPr="003212F0" w:rsidRDefault="00411F15" w:rsidP="005B7217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7" w:type="dxa"/>
          </w:tcPr>
          <w:p w:rsidR="00411F15" w:rsidRPr="002651E2" w:rsidRDefault="00411F15" w:rsidP="005B7217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411F15" w:rsidRDefault="00411F15" w:rsidP="005B7217">
            <w:pPr>
              <w:jc w:val="center"/>
            </w:pPr>
            <w:r>
              <w:t>0,0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>
              <w:t>01 05 02</w:t>
            </w:r>
            <w:r w:rsidRPr="002651E2">
              <w:t xml:space="preserve"> 00 00 0000 500</w:t>
            </w:r>
          </w:p>
        </w:tc>
        <w:tc>
          <w:tcPr>
            <w:tcW w:w="3960" w:type="dxa"/>
          </w:tcPr>
          <w:p w:rsidR="00411F15" w:rsidRPr="002651E2" w:rsidRDefault="00411F15" w:rsidP="005B7217">
            <w:r w:rsidRPr="002651E2">
              <w:t>Увеличение остатков средств бюджета</w:t>
            </w:r>
          </w:p>
        </w:tc>
        <w:tc>
          <w:tcPr>
            <w:tcW w:w="1267" w:type="dxa"/>
          </w:tcPr>
          <w:p w:rsidR="00411F15" w:rsidRPr="005857B7" w:rsidRDefault="00411F15" w:rsidP="005B7217">
            <w:pPr>
              <w:jc w:val="center"/>
            </w:pPr>
            <w:r w:rsidRPr="005857B7">
              <w:t>-</w:t>
            </w:r>
            <w:r>
              <w:t>604 993,0</w:t>
            </w:r>
          </w:p>
        </w:tc>
        <w:tc>
          <w:tcPr>
            <w:tcW w:w="1253" w:type="dxa"/>
          </w:tcPr>
          <w:p w:rsidR="00411F15" w:rsidRPr="005857B7" w:rsidRDefault="00411F15" w:rsidP="005B7217">
            <w:pPr>
              <w:jc w:val="center"/>
            </w:pPr>
            <w:r w:rsidRPr="005857B7">
              <w:t>-</w:t>
            </w:r>
            <w:r>
              <w:t>657659,7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3960" w:type="dxa"/>
          </w:tcPr>
          <w:p w:rsidR="00411F15" w:rsidRPr="002651E2" w:rsidRDefault="00411F15" w:rsidP="005B7217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267" w:type="dxa"/>
          </w:tcPr>
          <w:p w:rsidR="00411F15" w:rsidRPr="005857B7" w:rsidRDefault="00411F15" w:rsidP="005B7217">
            <w:pPr>
              <w:jc w:val="center"/>
            </w:pPr>
            <w:r w:rsidRPr="005857B7">
              <w:t>-</w:t>
            </w:r>
            <w:r>
              <w:t>604 993,0</w:t>
            </w:r>
          </w:p>
        </w:tc>
        <w:tc>
          <w:tcPr>
            <w:tcW w:w="1253" w:type="dxa"/>
          </w:tcPr>
          <w:p w:rsidR="00411F15" w:rsidRPr="005857B7" w:rsidRDefault="00411F15" w:rsidP="005B7217">
            <w:pPr>
              <w:jc w:val="center"/>
            </w:pPr>
            <w:r w:rsidRPr="005857B7">
              <w:t>-</w:t>
            </w:r>
            <w:r>
              <w:t>657659,7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 xml:space="preserve">01 05 02 01 </w:t>
            </w:r>
            <w:r>
              <w:t>14</w:t>
            </w:r>
            <w:r w:rsidRPr="002651E2">
              <w:t xml:space="preserve"> 0000 510</w:t>
            </w:r>
          </w:p>
        </w:tc>
        <w:tc>
          <w:tcPr>
            <w:tcW w:w="3960" w:type="dxa"/>
          </w:tcPr>
          <w:p w:rsidR="00411F15" w:rsidRPr="002651E2" w:rsidRDefault="00411F15" w:rsidP="005B7217">
            <w:r w:rsidRPr="002651E2">
              <w:t>Увеличение прочих остатков денежных средств бюджета</w:t>
            </w:r>
            <w:r>
              <w:t xml:space="preserve"> Тунгокоченского </w:t>
            </w:r>
            <w:r w:rsidRPr="002651E2">
              <w:t xml:space="preserve">  муниципального </w:t>
            </w:r>
            <w:r>
              <w:t>округа</w:t>
            </w:r>
          </w:p>
        </w:tc>
        <w:tc>
          <w:tcPr>
            <w:tcW w:w="1267" w:type="dxa"/>
          </w:tcPr>
          <w:p w:rsidR="00411F15" w:rsidRPr="005857B7" w:rsidRDefault="00411F15" w:rsidP="005B7217">
            <w:pPr>
              <w:jc w:val="center"/>
            </w:pPr>
            <w:r w:rsidRPr="005857B7">
              <w:t>-</w:t>
            </w:r>
            <w:r>
              <w:t>604 993,0</w:t>
            </w:r>
          </w:p>
        </w:tc>
        <w:tc>
          <w:tcPr>
            <w:tcW w:w="1253" w:type="dxa"/>
          </w:tcPr>
          <w:p w:rsidR="00411F15" w:rsidRPr="005857B7" w:rsidRDefault="00411F15" w:rsidP="005B7217">
            <w:pPr>
              <w:jc w:val="center"/>
            </w:pPr>
            <w:r w:rsidRPr="005857B7">
              <w:t>-</w:t>
            </w:r>
            <w:r>
              <w:t>657659,7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>01 05 00 00 00 0000 600</w:t>
            </w:r>
          </w:p>
        </w:tc>
        <w:tc>
          <w:tcPr>
            <w:tcW w:w="3960" w:type="dxa"/>
          </w:tcPr>
          <w:p w:rsidR="00411F15" w:rsidRPr="002651E2" w:rsidRDefault="00411F15" w:rsidP="005B7217">
            <w:r w:rsidRPr="002651E2">
              <w:t xml:space="preserve">Уменьшение остатков средств бюджета </w:t>
            </w:r>
          </w:p>
        </w:tc>
        <w:tc>
          <w:tcPr>
            <w:tcW w:w="1267" w:type="dxa"/>
          </w:tcPr>
          <w:p w:rsidR="00411F15" w:rsidRPr="005857B7" w:rsidRDefault="00411F15" w:rsidP="005B7217">
            <w:pPr>
              <w:jc w:val="center"/>
            </w:pPr>
            <w:r>
              <w:t>604 993,0</w:t>
            </w:r>
          </w:p>
        </w:tc>
        <w:tc>
          <w:tcPr>
            <w:tcW w:w="1253" w:type="dxa"/>
          </w:tcPr>
          <w:p w:rsidR="00411F15" w:rsidRPr="005857B7" w:rsidRDefault="00411F15" w:rsidP="005B7217">
            <w:pPr>
              <w:jc w:val="center"/>
            </w:pPr>
            <w:r>
              <w:t>657659,7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>01 05 02 00 00 0000 600</w:t>
            </w:r>
          </w:p>
        </w:tc>
        <w:tc>
          <w:tcPr>
            <w:tcW w:w="3960" w:type="dxa"/>
          </w:tcPr>
          <w:p w:rsidR="00411F15" w:rsidRPr="002651E2" w:rsidRDefault="00411F15" w:rsidP="005B7217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267" w:type="dxa"/>
          </w:tcPr>
          <w:p w:rsidR="00411F15" w:rsidRPr="005857B7" w:rsidRDefault="00411F15" w:rsidP="005B7217">
            <w:pPr>
              <w:jc w:val="center"/>
            </w:pPr>
            <w:r>
              <w:t>604 993,0</w:t>
            </w:r>
          </w:p>
        </w:tc>
        <w:tc>
          <w:tcPr>
            <w:tcW w:w="1253" w:type="dxa"/>
          </w:tcPr>
          <w:p w:rsidR="00411F15" w:rsidRPr="005857B7" w:rsidRDefault="00411F15" w:rsidP="005B7217">
            <w:pPr>
              <w:jc w:val="center"/>
            </w:pPr>
            <w:r>
              <w:t>657659,7</w:t>
            </w:r>
          </w:p>
        </w:tc>
      </w:tr>
      <w:tr w:rsidR="00411F15" w:rsidRPr="002651E2" w:rsidTr="005B7217">
        <w:tc>
          <w:tcPr>
            <w:tcW w:w="1440" w:type="dxa"/>
          </w:tcPr>
          <w:p w:rsidR="00411F15" w:rsidRPr="002651E2" w:rsidRDefault="00411F15" w:rsidP="005B7217">
            <w:r>
              <w:t>902</w:t>
            </w:r>
          </w:p>
        </w:tc>
        <w:tc>
          <w:tcPr>
            <w:tcW w:w="2700" w:type="dxa"/>
          </w:tcPr>
          <w:p w:rsidR="00411F15" w:rsidRPr="002651E2" w:rsidRDefault="00411F15" w:rsidP="005B7217">
            <w:r w:rsidRPr="002651E2">
              <w:t xml:space="preserve">01 05 02 01 </w:t>
            </w:r>
            <w:r>
              <w:t>14</w:t>
            </w:r>
            <w:r w:rsidRPr="002651E2">
              <w:t xml:space="preserve"> 0000 610</w:t>
            </w:r>
          </w:p>
        </w:tc>
        <w:tc>
          <w:tcPr>
            <w:tcW w:w="3960" w:type="dxa"/>
          </w:tcPr>
          <w:p w:rsidR="00411F15" w:rsidRPr="002651E2" w:rsidRDefault="00411F15" w:rsidP="005B7217">
            <w:r w:rsidRPr="00597CBD">
              <w:t>У</w:t>
            </w:r>
            <w:r>
              <w:t>меньшение</w:t>
            </w:r>
            <w:r w:rsidRPr="00597CBD">
              <w:t xml:space="preserve"> прочих остатков денежных средств бюджета Тунгокоченского  </w:t>
            </w:r>
            <w:r>
              <w:t xml:space="preserve"> </w:t>
            </w:r>
            <w:r w:rsidRPr="00597CBD">
              <w:t>муниципального округа</w:t>
            </w:r>
          </w:p>
        </w:tc>
        <w:tc>
          <w:tcPr>
            <w:tcW w:w="1267" w:type="dxa"/>
          </w:tcPr>
          <w:p w:rsidR="00411F15" w:rsidRPr="005857B7" w:rsidRDefault="00411F15" w:rsidP="005B7217">
            <w:pPr>
              <w:jc w:val="center"/>
            </w:pPr>
            <w:r>
              <w:t>604 993,0</w:t>
            </w:r>
          </w:p>
        </w:tc>
        <w:tc>
          <w:tcPr>
            <w:tcW w:w="1253" w:type="dxa"/>
          </w:tcPr>
          <w:p w:rsidR="00411F15" w:rsidRPr="005857B7" w:rsidRDefault="00411F15" w:rsidP="005B7217">
            <w:pPr>
              <w:jc w:val="center"/>
            </w:pPr>
            <w:r>
              <w:t>657659,7</w:t>
            </w:r>
          </w:p>
        </w:tc>
      </w:tr>
    </w:tbl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F15" w:rsidRDefault="00411F15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986" w:rsidRDefault="00EC1986" w:rsidP="00411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986" w:rsidRDefault="00EC1986" w:rsidP="00EC1986">
      <w:pPr>
        <w:ind w:left="6372"/>
      </w:pPr>
      <w:r>
        <w:lastRenderedPageBreak/>
        <w:t xml:space="preserve">         Приложение № 3</w:t>
      </w:r>
    </w:p>
    <w:p w:rsidR="00EC1986" w:rsidRDefault="00EC1986" w:rsidP="00EC1986">
      <w:pPr>
        <w:ind w:left="4956" w:firstLine="708"/>
        <w:jc w:val="center"/>
      </w:pPr>
      <w:r>
        <w:t>к решению Совета Тунгокоченского</w:t>
      </w:r>
    </w:p>
    <w:p w:rsidR="00EC1986" w:rsidRDefault="00EC1986" w:rsidP="00EC1986">
      <w:pPr>
        <w:ind w:left="4956" w:firstLine="708"/>
        <w:jc w:val="center"/>
      </w:pPr>
      <w:r>
        <w:t>муниципального округа</w:t>
      </w:r>
    </w:p>
    <w:p w:rsidR="00EC1986" w:rsidRDefault="00EC1986" w:rsidP="00EC1986">
      <w:pPr>
        <w:ind w:left="4248" w:firstLine="708"/>
        <w:jc w:val="center"/>
      </w:pPr>
      <w:r>
        <w:t>«О внесении изменений в решение Совета</w:t>
      </w:r>
    </w:p>
    <w:p w:rsidR="00EC1986" w:rsidRDefault="00EC1986" w:rsidP="00EC1986">
      <w:pPr>
        <w:ind w:left="5664" w:firstLine="708"/>
      </w:pPr>
      <w:r>
        <w:t>муниципального района</w:t>
      </w:r>
    </w:p>
    <w:p w:rsidR="00EC1986" w:rsidRDefault="00EC1986" w:rsidP="00EC1986">
      <w:pPr>
        <w:ind w:left="4956" w:firstLine="708"/>
        <w:jc w:val="center"/>
      </w:pPr>
      <w:r>
        <w:t>«Тунгокоченский район»</w:t>
      </w:r>
    </w:p>
    <w:p w:rsidR="00EC1986" w:rsidRDefault="00EC1986" w:rsidP="00EC1986">
      <w:pPr>
        <w:ind w:left="4956" w:firstLine="708"/>
        <w:jc w:val="center"/>
      </w:pPr>
      <w:r>
        <w:t>от 16.12.2022 года № 31/6</w:t>
      </w:r>
    </w:p>
    <w:p w:rsidR="00EC1986" w:rsidRDefault="00EC1986" w:rsidP="00EC1986">
      <w:pPr>
        <w:ind w:left="4248" w:firstLine="708"/>
        <w:jc w:val="center"/>
      </w:pPr>
      <w:r>
        <w:t>«Об утверждении бюджета Тунгокоченского</w:t>
      </w:r>
    </w:p>
    <w:p w:rsidR="00EC1986" w:rsidRDefault="00EC1986" w:rsidP="00EC1986">
      <w:pPr>
        <w:ind w:left="4956" w:firstLine="708"/>
      </w:pPr>
      <w:r w:rsidRPr="00AE2781">
        <w:t xml:space="preserve">муниципального </w:t>
      </w:r>
      <w:r>
        <w:t>округа на 2023 год</w:t>
      </w:r>
    </w:p>
    <w:p w:rsidR="00EC1986" w:rsidRDefault="00EC1986" w:rsidP="00EC1986">
      <w:pPr>
        <w:ind w:left="4956" w:firstLine="708"/>
        <w:jc w:val="center"/>
      </w:pPr>
      <w:r>
        <w:t>и плановый период 2024-2025 годов»</w:t>
      </w:r>
    </w:p>
    <w:p w:rsidR="00EC1986" w:rsidRDefault="00EC1986" w:rsidP="00EC1986">
      <w:pPr>
        <w:ind w:left="5664"/>
        <w:jc w:val="center"/>
      </w:pPr>
      <w:r>
        <w:t>от  23.11.2023г.  № 68</w:t>
      </w:r>
    </w:p>
    <w:p w:rsidR="00411F15" w:rsidRDefault="00411F15" w:rsidP="00750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246" w:rsidRPr="001E4387" w:rsidRDefault="00DF1246" w:rsidP="00DF1246">
      <w:pPr>
        <w:jc w:val="center"/>
        <w:rPr>
          <w:sz w:val="28"/>
          <w:szCs w:val="28"/>
        </w:rPr>
      </w:pPr>
      <w:r w:rsidRPr="001E4387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1E4387">
        <w:rPr>
          <w:sz w:val="28"/>
          <w:szCs w:val="28"/>
        </w:rPr>
        <w:t>ем поступлени</w:t>
      </w:r>
      <w:r>
        <w:rPr>
          <w:sz w:val="28"/>
          <w:szCs w:val="28"/>
        </w:rPr>
        <w:t>я</w:t>
      </w:r>
      <w:r w:rsidRPr="001E4387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Тунгокоченского </w:t>
      </w:r>
      <w:r w:rsidRPr="001E43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E0367C">
        <w:rPr>
          <w:sz w:val="28"/>
          <w:szCs w:val="28"/>
        </w:rPr>
        <w:t>на 2023 год</w:t>
      </w:r>
    </w:p>
    <w:p w:rsidR="00DF1246" w:rsidRDefault="00DF1246" w:rsidP="00DF1246">
      <w:pPr>
        <w:jc w:val="center"/>
      </w:pPr>
      <w:r>
        <w:t xml:space="preserve">                                                                                                               </w:t>
      </w:r>
    </w:p>
    <w:tbl>
      <w:tblPr>
        <w:tblW w:w="10496" w:type="dxa"/>
        <w:tblInd w:w="-792" w:type="dxa"/>
        <w:tblLook w:val="0000"/>
      </w:tblPr>
      <w:tblGrid>
        <w:gridCol w:w="3060"/>
        <w:gridCol w:w="5760"/>
        <w:gridCol w:w="1176"/>
        <w:gridCol w:w="500"/>
      </w:tblGrid>
      <w:tr w:rsidR="00DF1246" w:rsidRPr="00283C88" w:rsidTr="005B7217">
        <w:trPr>
          <w:gridAfter w:val="1"/>
          <w:wAfter w:w="570" w:type="dxa"/>
          <w:trHeight w:val="27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код бюджетной классификации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Тыс. руб.</w:t>
            </w:r>
          </w:p>
        </w:tc>
      </w:tr>
      <w:tr w:rsidR="00DF1246" w:rsidRPr="00283C88" w:rsidTr="005B7217">
        <w:trPr>
          <w:gridAfter w:val="1"/>
          <w:wAfter w:w="570" w:type="dxa"/>
          <w:trHeight w:val="276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1246" w:rsidRPr="00283C88" w:rsidRDefault="00DF1246" w:rsidP="005B7217"/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46" w:rsidRPr="00283C88" w:rsidRDefault="00DF1246" w:rsidP="005B7217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46" w:rsidRPr="00283C88" w:rsidRDefault="00DF1246" w:rsidP="005B7217"/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9021 00 00000 00 0000 000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283210,3</w:t>
            </w:r>
          </w:p>
        </w:tc>
      </w:tr>
      <w:tr w:rsidR="00DF1246" w:rsidRPr="00283C88" w:rsidTr="005B7217">
        <w:trPr>
          <w:gridAfter w:val="1"/>
          <w:wAfter w:w="570" w:type="dxa"/>
          <w:trHeight w:val="3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246" w:rsidRPr="00283C88" w:rsidRDefault="00DF1246" w:rsidP="005B7217"/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 xml:space="preserve">    275109,0</w:t>
            </w:r>
          </w:p>
        </w:tc>
      </w:tr>
      <w:tr w:rsidR="00DF1246" w:rsidRPr="00283C88" w:rsidTr="005B7217">
        <w:trPr>
          <w:gridAfter w:val="1"/>
          <w:wAfter w:w="570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НАЛОГИ НА ПРИБЫЛЬ,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224580,0</w:t>
            </w:r>
          </w:p>
        </w:tc>
      </w:tr>
      <w:tr w:rsidR="00DF1246" w:rsidRPr="00283C88" w:rsidTr="005B7217">
        <w:trPr>
          <w:gridAfter w:val="1"/>
          <w:wAfter w:w="570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224580,0</w:t>
            </w:r>
          </w:p>
        </w:tc>
      </w:tr>
      <w:tr w:rsidR="00DF1246" w:rsidRPr="00283C88" w:rsidTr="005B7217">
        <w:trPr>
          <w:trHeight w:val="1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224210,0</w:t>
            </w:r>
          </w:p>
        </w:tc>
        <w:tc>
          <w:tcPr>
            <w:tcW w:w="570" w:type="dxa"/>
            <w:vAlign w:val="bottom"/>
          </w:tcPr>
          <w:p w:rsidR="00DF1246" w:rsidRPr="00283C88" w:rsidRDefault="00DF1246" w:rsidP="005B7217">
            <w:pPr>
              <w:jc w:val="right"/>
            </w:pPr>
          </w:p>
          <w:p w:rsidR="00DF1246" w:rsidRPr="00283C88" w:rsidRDefault="00DF1246" w:rsidP="005B7217">
            <w:pPr>
              <w:jc w:val="right"/>
            </w:pPr>
          </w:p>
          <w:p w:rsidR="00DF1246" w:rsidRPr="00283C88" w:rsidRDefault="00DF1246" w:rsidP="005B7217">
            <w:pPr>
              <w:jc w:val="right"/>
            </w:pPr>
          </w:p>
          <w:p w:rsidR="00DF1246" w:rsidRPr="00283C88" w:rsidRDefault="00DF1246" w:rsidP="005B7217">
            <w:pPr>
              <w:jc w:val="right"/>
            </w:pPr>
          </w:p>
        </w:tc>
      </w:tr>
      <w:tr w:rsidR="00DF1246" w:rsidRPr="00283C88" w:rsidTr="005B7217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370,0</w:t>
            </w:r>
          </w:p>
        </w:tc>
      </w:tr>
      <w:tr w:rsidR="00DF1246" w:rsidRPr="00283C88" w:rsidTr="005B7217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182 1 03 00000 00 0000 000</w:t>
            </w:r>
          </w:p>
          <w:p w:rsidR="00DF1246" w:rsidRPr="00283C88" w:rsidRDefault="00DF1246" w:rsidP="005B7217">
            <w:pPr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246" w:rsidRPr="00283C88" w:rsidRDefault="00DF1246" w:rsidP="005B7217">
            <w:pPr>
              <w:jc w:val="both"/>
              <w:rPr>
                <w:b/>
              </w:rPr>
            </w:pPr>
            <w:r w:rsidRPr="00283C8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14355,0</w:t>
            </w:r>
          </w:p>
        </w:tc>
      </w:tr>
      <w:tr w:rsidR="00DF1246" w:rsidRPr="00283C88" w:rsidTr="005B7217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7019,0</w:t>
            </w:r>
          </w:p>
        </w:tc>
      </w:tr>
      <w:tr w:rsidR="00DF1246" w:rsidRPr="00283C88" w:rsidTr="005B7217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lastRenderedPageBreak/>
              <w:t>182 1 03 02240 01 0000 110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Доходы от уплаты акцизов на моторные масла  для дизельных и (или) карбюраторных (инжекторных)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40,0</w:t>
            </w:r>
          </w:p>
        </w:tc>
      </w:tr>
      <w:tr w:rsidR="00DF1246" w:rsidRPr="00283C88" w:rsidTr="005B7217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182 1 03 02250 01 0000 110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8080,0</w:t>
            </w:r>
          </w:p>
        </w:tc>
      </w:tr>
      <w:tr w:rsidR="00DF1246" w:rsidRPr="00283C88" w:rsidTr="005B7217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-784,0</w:t>
            </w:r>
          </w:p>
        </w:tc>
      </w:tr>
      <w:tr w:rsidR="00DF1246" w:rsidRPr="00283C88" w:rsidTr="005B7217">
        <w:trPr>
          <w:gridAfter w:val="1"/>
          <w:wAfter w:w="570" w:type="dxa"/>
          <w:trHeight w:val="4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НАЛОГИ НА СОВОКУПНЫЙ ДОХОД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2550,0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182 105 03000 01 0000 110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Единый сельскохозяйственный 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5,0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182 1 05 04020 02 0000 110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Налог, взимаемый в связи с применением патентной системы налогообложения, зачисляемый в бюджеты  муниципальных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810,0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182 1 05 01010 01 0000 110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Налог, взимаемый в связи с применением упрощенной системы налогообложения, зачисляемый в бюджеты  муниципальных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1735,0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НАЛОГИ НА ИМУЩЕСТВО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2433,0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182 1 06 01000 14 0000 110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Налог на имущество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823,0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1610,0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182 1 06 06030 14 0000 110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Земельный налог с организаций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1070,0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182 1 06 06040 14 0000 110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Земельный налог с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540,0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182 1 07 00000 00 0000 000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30002,0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182 1 07 01000 01 0000 000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 xml:space="preserve">Налог на добычу прочих полезных ископаемых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30002,0</w:t>
            </w:r>
          </w:p>
        </w:tc>
      </w:tr>
      <w:tr w:rsidR="00DF1246" w:rsidRPr="00283C88" w:rsidTr="005B7217">
        <w:trPr>
          <w:gridAfter w:val="1"/>
          <w:wAfter w:w="570" w:type="dxa"/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182 1 07 01030 01 0000 110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30002,0</w:t>
            </w:r>
          </w:p>
        </w:tc>
      </w:tr>
      <w:tr w:rsidR="00DF1246" w:rsidRPr="00283C88" w:rsidTr="005B7217">
        <w:trPr>
          <w:gridAfter w:val="1"/>
          <w:wAfter w:w="570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182 1 08 00000 00 0000 000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ГОСУДАРСТВЕННАЯ ПОШЛИНА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1189,0</w:t>
            </w:r>
          </w:p>
        </w:tc>
      </w:tr>
      <w:tr w:rsidR="00DF1246" w:rsidRPr="00283C88" w:rsidTr="005B7217">
        <w:trPr>
          <w:gridAfter w:val="1"/>
          <w:wAfter w:w="570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182 1 08 03000 01 0000 000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 xml:space="preserve">Государственная пошлина по делам, рассматриваемым в судах общей юрисдикции, </w:t>
            </w:r>
            <w:r w:rsidRPr="00283C88">
              <w:lastRenderedPageBreak/>
              <w:t xml:space="preserve">мировыми судьями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lastRenderedPageBreak/>
              <w:t>1189,0</w:t>
            </w:r>
          </w:p>
        </w:tc>
      </w:tr>
      <w:tr w:rsidR="00DF1246" w:rsidRPr="00283C88" w:rsidTr="005B7217">
        <w:trPr>
          <w:gridAfter w:val="1"/>
          <w:wAfter w:w="570" w:type="dxa"/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lastRenderedPageBreak/>
              <w:t>182 1 08 03010 01 0000 110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1189,0</w:t>
            </w:r>
          </w:p>
        </w:tc>
      </w:tr>
      <w:tr w:rsidR="00DF1246" w:rsidRPr="00283C88" w:rsidTr="005B7217">
        <w:trPr>
          <w:gridAfter w:val="1"/>
          <w:wAfter w:w="570" w:type="dxa"/>
          <w:trHeight w:val="32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Неналоговые доходы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8101,3</w:t>
            </w:r>
          </w:p>
        </w:tc>
      </w:tr>
      <w:tr w:rsidR="00DF1246" w:rsidRPr="00283C88" w:rsidTr="005B7217">
        <w:trPr>
          <w:gridAfter w:val="1"/>
          <w:wAfter w:w="570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2870,0</w:t>
            </w:r>
          </w:p>
        </w:tc>
      </w:tr>
      <w:tr w:rsidR="00DF1246" w:rsidRPr="00283C88" w:rsidTr="005B7217">
        <w:trPr>
          <w:gridAfter w:val="1"/>
          <w:wAfter w:w="570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902 1 11 05012 14 0000 120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Доходы 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1870,0</w:t>
            </w:r>
          </w:p>
        </w:tc>
      </w:tr>
      <w:tr w:rsidR="00DF1246" w:rsidRPr="00283C88" w:rsidTr="005B7217">
        <w:trPr>
          <w:gridAfter w:val="1"/>
          <w:wAfter w:w="570" w:type="dxa"/>
          <w:trHeight w:val="62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902 1 11 05034 14 0000 120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1000,0</w:t>
            </w:r>
          </w:p>
        </w:tc>
      </w:tr>
      <w:tr w:rsidR="00DF1246" w:rsidRPr="00283C88" w:rsidTr="005B7217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902 1 12 00000 00 0000 120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285,0</w:t>
            </w:r>
          </w:p>
        </w:tc>
      </w:tr>
      <w:tr w:rsidR="00DF1246" w:rsidRPr="00283C88" w:rsidTr="005B7217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 xml:space="preserve">902 1 12 01000 01 0000 120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Плата за негативное воздействие на окружающую среду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285,0</w:t>
            </w:r>
          </w:p>
        </w:tc>
      </w:tr>
      <w:tr w:rsidR="00DF1246" w:rsidRPr="00283C88" w:rsidTr="005B7217">
        <w:trPr>
          <w:gridAfter w:val="1"/>
          <w:wAfter w:w="570" w:type="dxa"/>
          <w:trHeight w:val="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902 1 12 01010 01 0000 120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60,0</w:t>
            </w:r>
          </w:p>
        </w:tc>
      </w:tr>
      <w:tr w:rsidR="00DF1246" w:rsidRPr="00283C88" w:rsidTr="005B7217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902 1 12 01030 01 0000 120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 xml:space="preserve">Плата за  сбросы загрязняющих веществ  в водные объекты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10,0</w:t>
            </w:r>
          </w:p>
        </w:tc>
      </w:tr>
      <w:tr w:rsidR="00DF1246" w:rsidRPr="00283C88" w:rsidTr="005B7217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902 1 12 01040 01 0000 120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Плата за размещение отходов производства и потребления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215,0</w:t>
            </w:r>
          </w:p>
        </w:tc>
      </w:tr>
      <w:tr w:rsidR="00DF1246" w:rsidRPr="00283C88" w:rsidTr="005B7217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902 1 13 01000 00 0000 130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  <w:rPr>
                <w:b/>
              </w:rPr>
            </w:pPr>
            <w:r w:rsidRPr="00283C88">
              <w:rPr>
                <w:b/>
              </w:rPr>
              <w:t>ПРОЧИЕ ДОХОДЫ ОТ ОКАЗАНИЯ ПЛАТНЫХ УСЛУГ (РАБОТ) ПОЛУЧАТЕЛЯМИ С РЕДСТВ БЮДЖЕТОВ МУНИЦИПАЛЬНЫХ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  <w:highlight w:val="yellow"/>
              </w:rPr>
            </w:pPr>
            <w:r w:rsidRPr="00283C88">
              <w:rPr>
                <w:b/>
              </w:rPr>
              <w:t>1386,4</w:t>
            </w:r>
          </w:p>
        </w:tc>
      </w:tr>
      <w:tr w:rsidR="00DF1246" w:rsidRPr="00283C88" w:rsidTr="005B7217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902 1 13 01994 14 0000 130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1386,4</w:t>
            </w:r>
          </w:p>
        </w:tc>
      </w:tr>
      <w:tr w:rsidR="00DF1246" w:rsidRPr="00283C88" w:rsidTr="005B7217">
        <w:trPr>
          <w:gridAfter w:val="1"/>
          <w:wAfter w:w="570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902 1 14 02053 14 0000 140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400,0</w:t>
            </w:r>
          </w:p>
        </w:tc>
      </w:tr>
      <w:tr w:rsidR="00DF1246" w:rsidRPr="00283C88" w:rsidTr="005B7217">
        <w:trPr>
          <w:gridAfter w:val="1"/>
          <w:wAfter w:w="570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ШТРАФЫ, САНКЦИИ, ВОЗМЕЩЕНИЕ УЩЕРБА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1505,0</w:t>
            </w:r>
          </w:p>
        </w:tc>
      </w:tr>
      <w:tr w:rsidR="00DF1246" w:rsidRPr="00283C88" w:rsidTr="005B7217">
        <w:trPr>
          <w:gridAfter w:val="1"/>
          <w:wAfter w:w="570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902 1 16 01000 01 0000 140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500,0</w:t>
            </w:r>
          </w:p>
        </w:tc>
      </w:tr>
      <w:tr w:rsidR="00DF1246" w:rsidRPr="00283C88" w:rsidTr="005B7217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902 1 16 02000 02 0000 140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5,0</w:t>
            </w:r>
          </w:p>
        </w:tc>
      </w:tr>
      <w:tr w:rsidR="00DF1246" w:rsidRPr="00283C88" w:rsidTr="005B7217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902 1 16 07000 14 0000 000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283C88"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lastRenderedPageBreak/>
              <w:t>500,0</w:t>
            </w:r>
          </w:p>
        </w:tc>
      </w:tr>
      <w:tr w:rsidR="00DF1246" w:rsidRPr="00283C88" w:rsidTr="005B7217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lastRenderedPageBreak/>
              <w:t>902 1 16 10000 14 0000 000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Платежи в целях возмещения причиненного ущерба (убытков)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100,0</w:t>
            </w:r>
          </w:p>
        </w:tc>
      </w:tr>
      <w:tr w:rsidR="00DF1246" w:rsidRPr="00283C88" w:rsidTr="005B7217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902 1 16 11000 14 0000 000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Платежи , уплачиваемые в целях возмещения  вреда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400,0</w:t>
            </w:r>
          </w:p>
        </w:tc>
      </w:tr>
      <w:tr w:rsidR="00DF1246" w:rsidRPr="00283C88" w:rsidTr="005B7217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902 1 17 00000 00 0000 180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ПРОЧИЕ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1655,0</w:t>
            </w:r>
          </w:p>
        </w:tc>
      </w:tr>
      <w:tr w:rsidR="00DF1246" w:rsidRPr="00283C88" w:rsidTr="005B7217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902 1 17 05000 00 0000 180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 xml:space="preserve">Прочие неналоговые доходы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1655,0</w:t>
            </w:r>
          </w:p>
        </w:tc>
      </w:tr>
      <w:tr w:rsidR="00DF1246" w:rsidRPr="00283C88" w:rsidTr="005B7217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902 1 17 05040 14 0000 180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r w:rsidRPr="00283C88">
              <w:t>Прочие неналоговые доходы бюджетов муниципальных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1655,0</w:t>
            </w:r>
          </w:p>
        </w:tc>
      </w:tr>
      <w:tr w:rsidR="00DF1246" w:rsidRPr="00283C88" w:rsidTr="005B7217">
        <w:trPr>
          <w:gridAfter w:val="1"/>
          <w:wAfter w:w="570" w:type="dxa"/>
          <w:trHeight w:val="40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685 746,0</w:t>
            </w:r>
          </w:p>
        </w:tc>
      </w:tr>
      <w:tr w:rsidR="00DF1246" w:rsidRPr="00283C88" w:rsidTr="005B7217">
        <w:trPr>
          <w:gridAfter w:val="1"/>
          <w:wAfter w:w="570" w:type="dxa"/>
          <w:trHeight w:val="42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902 2 02 01000 14 0000 150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Дотации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200 379,9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902 2 02 02000 14 0000 150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Субсидии бюджетам субъектов РФ и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211 732,6</w:t>
            </w:r>
          </w:p>
        </w:tc>
      </w:tr>
      <w:tr w:rsidR="00DF1246" w:rsidRPr="00283C88" w:rsidTr="005B7217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902 2 02 03000 14 0000 150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Субвенции бюджетам субъектов РФ и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225 825,3</w:t>
            </w:r>
          </w:p>
        </w:tc>
      </w:tr>
      <w:tr w:rsidR="00DF1246" w:rsidRPr="00283C88" w:rsidTr="005B7217">
        <w:trPr>
          <w:gridAfter w:val="1"/>
          <w:wAfter w:w="570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902 0 02 04000 14 0000 150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47 601,2</w:t>
            </w:r>
          </w:p>
        </w:tc>
      </w:tr>
      <w:tr w:rsidR="00DF1246" w:rsidRPr="00283C88" w:rsidTr="005B7217">
        <w:trPr>
          <w:gridAfter w:val="1"/>
          <w:wAfter w:w="570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902 2 07 04000 14 0000 150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>Прочие безвозмездные поступления в бюджеты муниципальных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365,0</w:t>
            </w:r>
          </w:p>
        </w:tc>
      </w:tr>
      <w:tr w:rsidR="00DF1246" w:rsidRPr="00283C88" w:rsidTr="005B7217">
        <w:trPr>
          <w:gridAfter w:val="1"/>
          <w:wAfter w:w="570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r w:rsidRPr="00283C88">
              <w:t>902 2 19 00000 14 0000 150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jc w:val="both"/>
            </w:pPr>
            <w:r w:rsidRPr="00283C88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</w:pPr>
            <w:r w:rsidRPr="00283C88">
              <w:t>-158,0</w:t>
            </w:r>
          </w:p>
        </w:tc>
      </w:tr>
      <w:tr w:rsidR="00DF1246" w:rsidRPr="00283C88" w:rsidTr="005B7217">
        <w:trPr>
          <w:gridAfter w:val="1"/>
          <w:wAfter w:w="570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46" w:rsidRPr="00283C88" w:rsidRDefault="00DF1246" w:rsidP="005B7217">
            <w:pPr>
              <w:rPr>
                <w:b/>
              </w:rPr>
            </w:pPr>
            <w:r w:rsidRPr="00283C88">
              <w:rPr>
                <w:b/>
              </w:rPr>
              <w:t>ИТОГО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46" w:rsidRPr="00283C88" w:rsidRDefault="00DF1246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968 956,3</w:t>
            </w:r>
          </w:p>
        </w:tc>
      </w:tr>
    </w:tbl>
    <w:p w:rsidR="005B7217" w:rsidRDefault="005B7217" w:rsidP="00DF1246">
      <w:pPr>
        <w:jc w:val="center"/>
        <w:rPr>
          <w:b/>
        </w:rPr>
      </w:pPr>
    </w:p>
    <w:p w:rsidR="005B7217" w:rsidRDefault="005B7217" w:rsidP="00DF1246">
      <w:pPr>
        <w:jc w:val="center"/>
        <w:rPr>
          <w:b/>
        </w:rPr>
      </w:pPr>
    </w:p>
    <w:p w:rsidR="00DF1246" w:rsidRDefault="00DF1246" w:rsidP="00DF1246">
      <w:pPr>
        <w:jc w:val="center"/>
        <w:rPr>
          <w:b/>
        </w:rPr>
      </w:pPr>
      <w:r>
        <w:rPr>
          <w:b/>
        </w:rPr>
        <w:t>________________</w:t>
      </w: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DF1246">
      <w:pPr>
        <w:jc w:val="right"/>
      </w:pPr>
    </w:p>
    <w:p w:rsidR="00EC1986" w:rsidRDefault="00EC1986" w:rsidP="00EC1986">
      <w:pPr>
        <w:ind w:left="6372"/>
      </w:pPr>
      <w:r>
        <w:lastRenderedPageBreak/>
        <w:t xml:space="preserve">        Приложение № 4</w:t>
      </w:r>
    </w:p>
    <w:p w:rsidR="00EC1986" w:rsidRDefault="00EC1986" w:rsidP="00EC1986">
      <w:pPr>
        <w:ind w:left="4956" w:firstLine="708"/>
        <w:jc w:val="center"/>
      </w:pPr>
      <w:r>
        <w:t>к решению Совета Тунгокоченского</w:t>
      </w:r>
    </w:p>
    <w:p w:rsidR="00EC1986" w:rsidRDefault="00EC1986" w:rsidP="00EC1986">
      <w:pPr>
        <w:ind w:left="4956" w:firstLine="708"/>
        <w:jc w:val="center"/>
      </w:pPr>
      <w:r>
        <w:t>муниципального округа</w:t>
      </w:r>
    </w:p>
    <w:p w:rsidR="00EC1986" w:rsidRDefault="00EC1986" w:rsidP="00EC1986">
      <w:pPr>
        <w:ind w:left="4248" w:firstLine="708"/>
        <w:jc w:val="center"/>
      </w:pPr>
      <w:r>
        <w:t>«О внесении изменений в решение Совета</w:t>
      </w:r>
    </w:p>
    <w:p w:rsidR="00EC1986" w:rsidRDefault="00EC1986" w:rsidP="00EC1986">
      <w:pPr>
        <w:ind w:left="5664" w:firstLine="708"/>
      </w:pPr>
      <w:r>
        <w:t>муниципального района</w:t>
      </w:r>
    </w:p>
    <w:p w:rsidR="00EC1986" w:rsidRDefault="00EC1986" w:rsidP="00EC1986">
      <w:pPr>
        <w:ind w:left="4956" w:firstLine="708"/>
        <w:jc w:val="center"/>
      </w:pPr>
      <w:r>
        <w:t>«Тунгокоченский район»</w:t>
      </w:r>
    </w:p>
    <w:p w:rsidR="00EC1986" w:rsidRDefault="00EC1986" w:rsidP="00EC1986">
      <w:pPr>
        <w:ind w:left="4956" w:firstLine="708"/>
        <w:jc w:val="center"/>
      </w:pPr>
      <w:r>
        <w:t>от 16.12.2022 года № 31/6</w:t>
      </w:r>
    </w:p>
    <w:p w:rsidR="00EC1986" w:rsidRDefault="00EC1986" w:rsidP="00EC1986">
      <w:pPr>
        <w:ind w:left="4248" w:firstLine="708"/>
        <w:jc w:val="center"/>
      </w:pPr>
      <w:r>
        <w:t>«Об утверждении бюджета Тунгокоченского</w:t>
      </w:r>
    </w:p>
    <w:p w:rsidR="00EC1986" w:rsidRDefault="00EC1986" w:rsidP="00EC1986">
      <w:pPr>
        <w:ind w:left="4956" w:firstLine="708"/>
      </w:pPr>
      <w:r w:rsidRPr="00AE2781">
        <w:t xml:space="preserve">муниципального </w:t>
      </w:r>
      <w:r>
        <w:t>округа на 2023 год</w:t>
      </w:r>
    </w:p>
    <w:p w:rsidR="00EC1986" w:rsidRDefault="00EC1986" w:rsidP="00EC1986">
      <w:pPr>
        <w:ind w:left="4956" w:firstLine="708"/>
        <w:jc w:val="center"/>
      </w:pPr>
      <w:r>
        <w:t>и плановый период 2024-2025 годов»</w:t>
      </w:r>
    </w:p>
    <w:p w:rsidR="00EC1986" w:rsidRDefault="00EC1986" w:rsidP="00EC1986">
      <w:pPr>
        <w:ind w:left="5664"/>
        <w:jc w:val="center"/>
      </w:pPr>
      <w:r>
        <w:t>от  23.11.2023г.  № 68</w:t>
      </w:r>
    </w:p>
    <w:p w:rsidR="00DF1246" w:rsidRDefault="00DF1246" w:rsidP="00DF1246"/>
    <w:p w:rsidR="00BE0B52" w:rsidRPr="001E4387" w:rsidRDefault="00BE0B52" w:rsidP="00BE0B52">
      <w:pPr>
        <w:jc w:val="center"/>
        <w:rPr>
          <w:sz w:val="28"/>
          <w:szCs w:val="28"/>
        </w:rPr>
      </w:pPr>
      <w:r w:rsidRPr="001E4387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1E4387">
        <w:rPr>
          <w:sz w:val="28"/>
          <w:szCs w:val="28"/>
        </w:rPr>
        <w:t>ем поступлени</w:t>
      </w:r>
      <w:r>
        <w:rPr>
          <w:sz w:val="28"/>
          <w:szCs w:val="28"/>
        </w:rPr>
        <w:t>я</w:t>
      </w:r>
      <w:r w:rsidRPr="001E4387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Тунгокоченского </w:t>
      </w:r>
      <w:r w:rsidRPr="001E43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BE0B52" w:rsidRPr="001E4387" w:rsidRDefault="00BE0B52" w:rsidP="00BE0B52">
      <w:pPr>
        <w:jc w:val="center"/>
        <w:rPr>
          <w:sz w:val="28"/>
          <w:szCs w:val="28"/>
        </w:rPr>
      </w:pPr>
      <w:r w:rsidRPr="001E438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E4387">
        <w:rPr>
          <w:sz w:val="28"/>
          <w:szCs w:val="28"/>
        </w:rPr>
        <w:t>а 20</w:t>
      </w:r>
      <w:r>
        <w:rPr>
          <w:sz w:val="28"/>
          <w:szCs w:val="28"/>
        </w:rPr>
        <w:t>24-2025</w:t>
      </w:r>
      <w:r w:rsidRPr="001E438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BE0B52" w:rsidRDefault="00BE0B52" w:rsidP="00BE0B52">
      <w:pPr>
        <w:jc w:val="center"/>
      </w:pPr>
      <w:r>
        <w:t xml:space="preserve">                                                                                                                                                  тыс. руб.                                      </w:t>
      </w:r>
    </w:p>
    <w:tbl>
      <w:tblPr>
        <w:tblW w:w="10440" w:type="dxa"/>
        <w:tblInd w:w="-252" w:type="dxa"/>
        <w:tblLook w:val="0000"/>
      </w:tblPr>
      <w:tblGrid>
        <w:gridCol w:w="2520"/>
        <w:gridCol w:w="5760"/>
        <w:gridCol w:w="1176"/>
        <w:gridCol w:w="1116"/>
      </w:tblGrid>
      <w:tr w:rsidR="00BE0B52" w:rsidRPr="00283C88" w:rsidTr="005B7217">
        <w:trPr>
          <w:trHeight w:val="5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код бюджетной классификации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2024год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</w:p>
          <w:p w:rsidR="00BE0B52" w:rsidRPr="00283C88" w:rsidRDefault="00BE0B52" w:rsidP="005B7217">
            <w:pPr>
              <w:jc w:val="center"/>
            </w:pPr>
            <w:r w:rsidRPr="00283C88">
              <w:t>2025 год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1 00 00000 00 0000 000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right"/>
              <w:rPr>
                <w:b/>
              </w:rPr>
            </w:pPr>
            <w:r w:rsidRPr="00283C88">
              <w:rPr>
                <w:b/>
              </w:rPr>
              <w:t>282405,0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307421,0</w:t>
            </w:r>
          </w:p>
        </w:tc>
      </w:tr>
      <w:tr w:rsidR="00BE0B52" w:rsidRPr="00283C88" w:rsidTr="005B7217">
        <w:trPr>
          <w:trHeight w:val="3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B52" w:rsidRPr="00283C88" w:rsidRDefault="00BE0B52" w:rsidP="005B7217"/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274891,0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299741,0</w:t>
            </w:r>
          </w:p>
        </w:tc>
      </w:tr>
      <w:tr w:rsidR="00BE0B52" w:rsidRPr="00283C88" w:rsidTr="005B721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219381,0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232832,0</w:t>
            </w:r>
          </w:p>
        </w:tc>
      </w:tr>
      <w:tr w:rsidR="00BE0B52" w:rsidRPr="00283C88" w:rsidTr="005B721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219381,0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232832,0</w:t>
            </w:r>
          </w:p>
        </w:tc>
      </w:tr>
      <w:tr w:rsidR="00BE0B52" w:rsidRPr="00283C88" w:rsidTr="005B7217">
        <w:trPr>
          <w:trHeight w:val="124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219001,0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232447,0</w:t>
            </w:r>
          </w:p>
        </w:tc>
      </w:tr>
      <w:tr w:rsidR="00BE0B52" w:rsidRPr="00283C88" w:rsidTr="005B721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380,0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385,0</w:t>
            </w:r>
          </w:p>
        </w:tc>
      </w:tr>
      <w:tr w:rsidR="00BE0B52" w:rsidRPr="00283C88" w:rsidTr="005B721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1 03 00000 00 0000 000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B52" w:rsidRPr="00283C88" w:rsidRDefault="00BE0B52" w:rsidP="005B7217">
            <w:pPr>
              <w:jc w:val="both"/>
              <w:rPr>
                <w:b/>
              </w:rPr>
            </w:pPr>
            <w:r w:rsidRPr="00283C8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19078,0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25373,0</w:t>
            </w:r>
          </w:p>
        </w:tc>
      </w:tr>
      <w:tr w:rsidR="00BE0B52" w:rsidRPr="00283C88" w:rsidTr="005B721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9335,0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12415,0</w:t>
            </w:r>
          </w:p>
        </w:tc>
      </w:tr>
      <w:tr w:rsidR="00BE0B52" w:rsidRPr="00283C88" w:rsidTr="005B721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lastRenderedPageBreak/>
              <w:t>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Доходы от уплаты акцизов на моторные масла  для дизельных и (или) карбюраторных (инжекторных)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53,0</w:t>
            </w:r>
          </w:p>
        </w:tc>
      </w:tr>
      <w:tr w:rsidR="00BE0B52" w:rsidRPr="00283C88" w:rsidTr="005B721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1 03 02250 01 0000 110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10746,0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14292,0</w:t>
            </w:r>
          </w:p>
        </w:tc>
      </w:tr>
      <w:tr w:rsidR="00BE0B52" w:rsidRPr="00283C88" w:rsidTr="005B7217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-1043,0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-1387,0</w:t>
            </w:r>
          </w:p>
        </w:tc>
      </w:tr>
      <w:tr w:rsidR="00BE0B52" w:rsidRPr="00283C88" w:rsidTr="005B7217">
        <w:trPr>
          <w:trHeight w:val="4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2644,0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2742,0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1 05 04020 02 0000 110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Налог, взимаемый в связи с применением патентной системы налогообложения, зачисляемый в бюджеты 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835,0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860,0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1 05 01010 01 0000 110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Налог, взимаемый в связи с применением упрощенной  системы налогообложения, зачисляемый в бюджеты 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1804,0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1876,0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1 05 03010 01 0000 110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6,0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2524,0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1 06 01000 14 0000 110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848,0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863,0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1642,0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1661,0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1 06 06030 14 0000 110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1098,0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1110,0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1 06 06040 14 0000 110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544,0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551,0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1 07 00000 00 0000 000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30103,0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35070,0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1 07 01000 01 0000 000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 xml:space="preserve">Налог на добычу прочих полезных ископаемых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30103,0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35070,0</w:t>
            </w:r>
          </w:p>
        </w:tc>
      </w:tr>
      <w:tr w:rsidR="00BE0B52" w:rsidRPr="00283C88" w:rsidTr="005B7217">
        <w:trPr>
          <w:trHeight w:val="6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1 07 01030 01 0000 110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30103,0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35070,0</w:t>
            </w:r>
          </w:p>
        </w:tc>
      </w:tr>
      <w:tr w:rsidR="00BE0B52" w:rsidRPr="00283C88" w:rsidTr="005B721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 xml:space="preserve">1 08 00000 00 0000 </w:t>
            </w:r>
            <w:r w:rsidRPr="00283C88">
              <w:lastRenderedPageBreak/>
              <w:t>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lastRenderedPageBreak/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1195,0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1200,0</w:t>
            </w:r>
          </w:p>
        </w:tc>
      </w:tr>
      <w:tr w:rsidR="00BE0B52" w:rsidRPr="00283C88" w:rsidTr="005B721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lastRenderedPageBreak/>
              <w:t>1 08 03000 01 0000 000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1200,0</w:t>
            </w:r>
          </w:p>
        </w:tc>
      </w:tr>
      <w:tr w:rsidR="00BE0B52" w:rsidRPr="00283C88" w:rsidTr="005B7217">
        <w:trPr>
          <w:trHeight w:val="7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 xml:space="preserve"> 1 08 03010 01 0000 110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Государственная пошлина по делам, рассматриваемым в судах общей юрисдикцией,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1200,0</w:t>
            </w:r>
          </w:p>
        </w:tc>
      </w:tr>
      <w:tr w:rsidR="00BE0B52" w:rsidRPr="00283C88" w:rsidTr="005B7217">
        <w:trPr>
          <w:trHeight w:val="32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7514,0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7680,0</w:t>
            </w:r>
          </w:p>
        </w:tc>
      </w:tr>
      <w:tr w:rsidR="00BE0B52" w:rsidRPr="00283C88" w:rsidTr="005B7217">
        <w:trPr>
          <w:trHeight w:val="56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3014,0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3050,0</w:t>
            </w:r>
          </w:p>
        </w:tc>
      </w:tr>
      <w:tr w:rsidR="00BE0B52" w:rsidRPr="00283C88" w:rsidTr="005B7217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1 11 05012 14 0000 120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Доходы 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2004,0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2025,0</w:t>
            </w:r>
          </w:p>
        </w:tc>
      </w:tr>
      <w:tr w:rsidR="00BE0B52" w:rsidRPr="00283C88" w:rsidTr="005B7217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1 11 05034 14 0000 120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 xml:space="preserve">Доходы от сдачи в аренду имущества, находящегося в оперативном управлении органов управления муниципальных районов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1025,0</w:t>
            </w:r>
          </w:p>
        </w:tc>
      </w:tr>
      <w:tr w:rsidR="00BE0B52" w:rsidRPr="00283C88" w:rsidTr="005B721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1 12 00000 00 0000 120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300,0</w:t>
            </w:r>
          </w:p>
        </w:tc>
      </w:tr>
      <w:tr w:rsidR="00BE0B52" w:rsidRPr="00283C88" w:rsidTr="005B721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 xml:space="preserve">1 12 01000 01 0000 120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300,0</w:t>
            </w:r>
          </w:p>
        </w:tc>
      </w:tr>
      <w:tr w:rsidR="00BE0B52" w:rsidRPr="00283C88" w:rsidTr="005B7217">
        <w:trPr>
          <w:trHeight w:val="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1 12 01010 01 0000 120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70,0</w:t>
            </w:r>
          </w:p>
        </w:tc>
      </w:tr>
      <w:tr w:rsidR="00BE0B52" w:rsidRPr="00283C88" w:rsidTr="005B721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1 12 01030 01 0000 120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 xml:space="preserve">Плата за  сбросы загрязняющих веществ  передвижными объектами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15,0</w:t>
            </w:r>
          </w:p>
        </w:tc>
      </w:tr>
      <w:tr w:rsidR="00BE0B52" w:rsidRPr="00283C88" w:rsidTr="005B721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1 12 01040 01 0000 120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Плата за размещение отходов производства и потребления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215,0</w:t>
            </w:r>
          </w:p>
        </w:tc>
      </w:tr>
      <w:tr w:rsidR="00BE0B52" w:rsidRPr="00283C88" w:rsidTr="005B721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1 13 01000 00 0000130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  <w:rPr>
                <w:b/>
              </w:rPr>
            </w:pPr>
            <w:r w:rsidRPr="00283C88">
              <w:rPr>
                <w:b/>
              </w:rPr>
              <w:t>ПРОЧИЕ ДОХОДЫ ОТ ОКАЗАНИЯ ПЛАТНЫХ УСЛУГ (РАБОТ) ПОЛУЧАТЕЛЯМИ С РЕДСТВ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610,0</w:t>
            </w:r>
          </w:p>
        </w:tc>
      </w:tr>
      <w:tr w:rsidR="00BE0B52" w:rsidRPr="00283C88" w:rsidTr="005B7217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1 13 01994 14 0000130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610,0</w:t>
            </w:r>
          </w:p>
        </w:tc>
      </w:tr>
      <w:tr w:rsidR="00BE0B52" w:rsidRPr="00283C88" w:rsidTr="005B7217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1 14 02053 14 0000 410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450,0</w:t>
            </w:r>
          </w:p>
        </w:tc>
      </w:tr>
      <w:tr w:rsidR="00BE0B52" w:rsidRPr="00283C88" w:rsidTr="005B7217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1510,0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1520,0</w:t>
            </w:r>
          </w:p>
        </w:tc>
      </w:tr>
      <w:tr w:rsidR="00BE0B52" w:rsidRPr="00283C88" w:rsidTr="005B7217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1 16 01000 14 0000 000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Прочие поступления от денежных взысканий и (штрафов) и иных сумм в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1000,0</w:t>
            </w:r>
          </w:p>
        </w:tc>
      </w:tr>
      <w:tr w:rsidR="00BE0B52" w:rsidRPr="00283C88" w:rsidTr="005B7217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1 16 02000 14 0000 140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Прочие поступления от денежных взысканий и (штрафов) и иных сумм в возмещение ущерба, зачисляемые в бюджеты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520,0</w:t>
            </w:r>
          </w:p>
        </w:tc>
      </w:tr>
      <w:tr w:rsidR="00BE0B52" w:rsidRPr="00283C88" w:rsidTr="005B7217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1 17 00000 00 0000 180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1700,0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1750,0</w:t>
            </w:r>
          </w:p>
        </w:tc>
      </w:tr>
      <w:tr w:rsidR="00BE0B52" w:rsidRPr="00283C88" w:rsidTr="005B7217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lastRenderedPageBreak/>
              <w:t>1 17 05000 00 0000 180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 xml:space="preserve">Прочие неналоговые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1750,0</w:t>
            </w:r>
          </w:p>
        </w:tc>
      </w:tr>
      <w:tr w:rsidR="00BE0B52" w:rsidRPr="00283C88" w:rsidTr="005B7217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1 17 05040 14 0000 180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r w:rsidRPr="00283C88">
              <w:t>Прочие неналоговые доходы бюджетов муниципальных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r w:rsidRPr="00283C88">
              <w:t>1750,0</w:t>
            </w:r>
          </w:p>
        </w:tc>
      </w:tr>
      <w:tr w:rsidR="00BE0B52" w:rsidRPr="00283C88" w:rsidTr="005B721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322 588,0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350238,7</w:t>
            </w:r>
          </w:p>
        </w:tc>
      </w:tr>
      <w:tr w:rsidR="00BE0B52" w:rsidRPr="00283C88" w:rsidTr="005B721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2 02 01000 00 0000 150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Дотации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141209,0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126874,0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2 02 02000 00 0000 150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Субсидии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11 740,0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13271,8</w:t>
            </w:r>
          </w:p>
        </w:tc>
      </w:tr>
      <w:tr w:rsidR="00BE0B52" w:rsidRPr="00283C88" w:rsidTr="005B7217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2 02 03000 00 0000 150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152567,7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190540,3</w:t>
            </w:r>
          </w:p>
        </w:tc>
      </w:tr>
      <w:tr w:rsidR="00BE0B52" w:rsidRPr="00283C88" w:rsidTr="005B7217">
        <w:trPr>
          <w:trHeight w:val="3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r w:rsidRPr="00283C88">
              <w:t>0 02 04000 00 0000 150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jc w:val="both"/>
            </w:pPr>
            <w:r w:rsidRPr="00283C88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17 071,3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</w:pPr>
            <w:r w:rsidRPr="00283C88">
              <w:t>19552,6</w:t>
            </w:r>
          </w:p>
        </w:tc>
      </w:tr>
      <w:tr w:rsidR="00BE0B52" w:rsidRPr="00283C88" w:rsidTr="005B7217">
        <w:trPr>
          <w:trHeight w:val="3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52" w:rsidRPr="00283C88" w:rsidRDefault="00BE0B52" w:rsidP="005B7217">
            <w:pPr>
              <w:rPr>
                <w:b/>
              </w:rPr>
            </w:pPr>
            <w:r w:rsidRPr="00283C88">
              <w:rPr>
                <w:b/>
              </w:rPr>
              <w:t>ИТОГО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604 993,0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B52" w:rsidRPr="00283C88" w:rsidRDefault="00BE0B52" w:rsidP="005B7217">
            <w:pPr>
              <w:jc w:val="center"/>
              <w:rPr>
                <w:b/>
              </w:rPr>
            </w:pPr>
            <w:r w:rsidRPr="00283C88">
              <w:rPr>
                <w:b/>
              </w:rPr>
              <w:t>657659,7</w:t>
            </w:r>
          </w:p>
        </w:tc>
      </w:tr>
    </w:tbl>
    <w:p w:rsidR="00BE0B52" w:rsidRDefault="00BE0B52" w:rsidP="00BE0B52"/>
    <w:p w:rsidR="00411F15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217" w:rsidRDefault="005B7217" w:rsidP="00BE0B52">
      <w:pPr>
        <w:jc w:val="right"/>
      </w:pPr>
    </w:p>
    <w:p w:rsidR="005B7217" w:rsidRDefault="005B7217" w:rsidP="00BE0B52">
      <w:pPr>
        <w:jc w:val="right"/>
      </w:pPr>
    </w:p>
    <w:p w:rsidR="005B7217" w:rsidRDefault="005B7217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283C88" w:rsidRDefault="00283C88" w:rsidP="00BE0B52">
      <w:pPr>
        <w:jc w:val="right"/>
      </w:pPr>
    </w:p>
    <w:p w:rsidR="00EC1986" w:rsidRDefault="00EC1986" w:rsidP="00BE0B52">
      <w:pPr>
        <w:jc w:val="right"/>
      </w:pPr>
    </w:p>
    <w:p w:rsidR="00EC1986" w:rsidRDefault="00EC1986" w:rsidP="00BE0B52">
      <w:pPr>
        <w:jc w:val="right"/>
      </w:pPr>
    </w:p>
    <w:p w:rsidR="00EC1986" w:rsidRDefault="00EC1986" w:rsidP="00EC1986">
      <w:pPr>
        <w:ind w:left="6372"/>
      </w:pPr>
      <w:r>
        <w:lastRenderedPageBreak/>
        <w:t xml:space="preserve">         Приложение № 5</w:t>
      </w:r>
    </w:p>
    <w:p w:rsidR="00EC1986" w:rsidRDefault="00EC1986" w:rsidP="00EC1986">
      <w:pPr>
        <w:ind w:left="4956" w:firstLine="708"/>
        <w:jc w:val="center"/>
      </w:pPr>
      <w:r>
        <w:t>к решению Совета Тунгокоченского</w:t>
      </w:r>
    </w:p>
    <w:p w:rsidR="00EC1986" w:rsidRDefault="00EC1986" w:rsidP="00EC1986">
      <w:pPr>
        <w:ind w:left="4956" w:firstLine="708"/>
        <w:jc w:val="center"/>
      </w:pPr>
      <w:r>
        <w:t>муниципального округа</w:t>
      </w:r>
    </w:p>
    <w:p w:rsidR="00EC1986" w:rsidRDefault="00EC1986" w:rsidP="00EC1986">
      <w:pPr>
        <w:ind w:left="4248" w:firstLine="708"/>
        <w:jc w:val="center"/>
      </w:pPr>
      <w:r>
        <w:t>«О внесении изменений в решение Совета</w:t>
      </w:r>
    </w:p>
    <w:p w:rsidR="00EC1986" w:rsidRDefault="00EC1986" w:rsidP="00EC1986">
      <w:pPr>
        <w:ind w:left="5664" w:firstLine="708"/>
      </w:pPr>
      <w:r>
        <w:t>муниципального района</w:t>
      </w:r>
    </w:p>
    <w:p w:rsidR="00EC1986" w:rsidRDefault="00EC1986" w:rsidP="00EC1986">
      <w:pPr>
        <w:ind w:left="4956" w:firstLine="708"/>
        <w:jc w:val="center"/>
      </w:pPr>
      <w:r>
        <w:t>«Тунгокоченский район»</w:t>
      </w:r>
    </w:p>
    <w:p w:rsidR="00EC1986" w:rsidRDefault="00EC1986" w:rsidP="00EC1986">
      <w:pPr>
        <w:ind w:left="4956" w:firstLine="708"/>
        <w:jc w:val="center"/>
      </w:pPr>
      <w:r>
        <w:t>от 16.12.2022 года № 31/6</w:t>
      </w:r>
    </w:p>
    <w:p w:rsidR="00EC1986" w:rsidRDefault="00EC1986" w:rsidP="00EC1986">
      <w:pPr>
        <w:ind w:left="4248" w:firstLine="708"/>
        <w:jc w:val="center"/>
      </w:pPr>
      <w:r>
        <w:t>«Об утверждении бюджета Тунгокоченского</w:t>
      </w:r>
    </w:p>
    <w:p w:rsidR="00EC1986" w:rsidRDefault="00EC1986" w:rsidP="00EC1986">
      <w:pPr>
        <w:ind w:left="4956" w:firstLine="708"/>
      </w:pPr>
      <w:r w:rsidRPr="00AE2781">
        <w:t xml:space="preserve">муниципального </w:t>
      </w:r>
      <w:r>
        <w:t>округа на 2023 год</w:t>
      </w:r>
    </w:p>
    <w:p w:rsidR="00EC1986" w:rsidRDefault="00EC1986" w:rsidP="00EC1986">
      <w:pPr>
        <w:ind w:left="4956" w:firstLine="708"/>
        <w:jc w:val="center"/>
      </w:pPr>
      <w:r>
        <w:t>и плановый период 2024-2025 годов»</w:t>
      </w:r>
    </w:p>
    <w:p w:rsidR="00EC1986" w:rsidRDefault="00EC1986" w:rsidP="00EC1986">
      <w:pPr>
        <w:ind w:left="5664"/>
        <w:jc w:val="center"/>
      </w:pPr>
      <w:r>
        <w:t>от  23.11.2023г.  № 68</w:t>
      </w:r>
    </w:p>
    <w:p w:rsidR="00BE0B52" w:rsidRDefault="00BE0B52" w:rsidP="00BE0B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Pr="00127FC1" w:rsidRDefault="00BE0B52" w:rsidP="00BE0B52">
      <w:pPr>
        <w:jc w:val="center"/>
        <w:rPr>
          <w:bCs/>
        </w:rPr>
      </w:pPr>
      <w:r w:rsidRPr="00127FC1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2023 год и плановый период 2024-2025 годов</w:t>
      </w:r>
    </w:p>
    <w:tbl>
      <w:tblPr>
        <w:tblW w:w="9199" w:type="dxa"/>
        <w:tblInd w:w="97" w:type="dxa"/>
        <w:tblLook w:val="04A0"/>
      </w:tblPr>
      <w:tblGrid>
        <w:gridCol w:w="3976"/>
        <w:gridCol w:w="1280"/>
        <w:gridCol w:w="1366"/>
        <w:gridCol w:w="1044"/>
        <w:gridCol w:w="1533"/>
      </w:tblGrid>
      <w:tr w:rsidR="00BE0B52" w:rsidRPr="00D43A99" w:rsidTr="005B7217">
        <w:trPr>
          <w:trHeight w:val="765"/>
        </w:trPr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52" w:rsidRPr="00D43A99" w:rsidRDefault="00BE0B52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52" w:rsidRPr="00D43A99" w:rsidRDefault="00BE0B52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Раздела/</w:t>
            </w:r>
          </w:p>
          <w:p w:rsidR="00BE0B52" w:rsidRPr="00D43A99" w:rsidRDefault="00BE0B52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52" w:rsidRPr="00D43A99" w:rsidRDefault="00BE0B52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52" w:rsidRPr="00D43A99" w:rsidRDefault="00BE0B52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52" w:rsidRPr="00D43A99" w:rsidRDefault="00BE0B52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Сумма на 2023 год, тыс.</w:t>
            </w:r>
            <w:r w:rsidR="005B7217" w:rsidRPr="00D43A9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43A99">
              <w:rPr>
                <w:b/>
                <w:color w:val="000000"/>
                <w:sz w:val="20"/>
                <w:szCs w:val="20"/>
              </w:rPr>
              <w:t>руб</w:t>
            </w:r>
            <w:r w:rsidR="005B7217" w:rsidRPr="00D43A99">
              <w:rPr>
                <w:b/>
                <w:color w:val="000000"/>
                <w:sz w:val="20"/>
                <w:szCs w:val="20"/>
              </w:rPr>
              <w:t>.</w:t>
            </w:r>
          </w:p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124 824,4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5 839,7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5 766,5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4 482,9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1 283,7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выплаты стимулирующего характера главе муниципального округа по результатам рейтинга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1 055,8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1 055,8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763,5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государственных (муниципальных) органов привлекаемым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208,4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35 284,7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32 094,4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24 213,1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7 439,6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выплаты стимулирующего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1 355,2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1 040,9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314,4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Единая субвенция местным 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725,1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496,6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143,6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Субвенция на осуществление государственных полномочий в сфере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352,8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230,4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Субвенция на осуществление государственного полномочия по созданию административных комиссий, расматривающих дела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BE0B52" w:rsidRPr="00D43A99" w:rsidTr="005B7217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661,8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508,2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153,5</w:t>
            </w:r>
          </w:p>
        </w:tc>
      </w:tr>
      <w:tr w:rsidR="00BE0B52" w:rsidRPr="00D43A99" w:rsidTr="005B7217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Субвенция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10 753,0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8 356,9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6 383,5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1 823,4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Руководитель контрольно-счетной палаты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1 202,2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919,3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277,9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выплаты стимулирующего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866,8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665,8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327,0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5 157,7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Проведение выборов в представительные органы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0000002002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5 157,7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Специальные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0000002002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5 157,7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66 604,5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407,0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407,0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0000079491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2 899,9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Премии и гранты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0000079491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2 899,9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"Профилактика правонарушений в муниципальном районе "Тунгокоченский район" на 2022-2024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государственных (муниципальных) органов привлекаемым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625,0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545,0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Выполнение других обязательств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60 811,4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25 151,4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386,8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7 614,6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3 266,0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126,5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8 916,6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13 130,6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147,3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113,1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263,9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1 694,7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596,7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596,7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999,1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763,0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236,1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2 222,9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2 222,9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Субвенции бюджетам субъектов Российской Федерации на осуществление первичного воинского учета органов местного самоуправления поселений, муниципальных и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2 222,9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1 624,7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490,6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7 406,7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5 674,8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171,7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128,3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4 942,5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3 767,5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1 175,0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432,3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332,0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1 731,9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1 731,9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1 731,9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208 151,0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1 333,2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0000077265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1 218,2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0000077265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1 218,2</w:t>
            </w:r>
          </w:p>
        </w:tc>
      </w:tr>
      <w:tr w:rsidR="00BE0B52" w:rsidRPr="00D43A99" w:rsidTr="005B7217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Субвенция на администрирование государственного полномочия по организации проведения мероприятий мероприятий при осуществлении деятельности по обращению с животными без владельцев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202 602,7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Дорожное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7 864,5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7 864,5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МП "Повышение безопасности дорожного движения на территории муниципального района "Тунгокоченский район" Забайкальского края (2022-2026 годы)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204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Субсидия на проектирование,строительство,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12 134,4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12 134,4</w:t>
            </w:r>
          </w:p>
        </w:tc>
      </w:tr>
      <w:tr w:rsidR="00BE0B52" w:rsidRPr="00D43A99" w:rsidTr="005B7217">
        <w:trPr>
          <w:trHeight w:val="204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182 503,8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107 505,1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74 998,7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4 215,1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"Развитие субъектов малого и среднего предпринимательства в муниципальном районе "Тунгокоческий район" на 2021-2025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E0B52" w:rsidRPr="00D43A99" w:rsidTr="005B7217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783,2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708,2</w:t>
            </w:r>
          </w:p>
        </w:tc>
      </w:tr>
      <w:tr w:rsidR="00BE0B52" w:rsidRPr="00D43A99" w:rsidTr="005B7217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«Территориальное планирование и обеспечение градостроительной деятельности на территории Тунгокоченского муниципального округа Забайкальского края на 2023-2024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Субсидия на проведение комплексных кадастровых работ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1 061,9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1 061,9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54 284,2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592,7</w:t>
            </w:r>
          </w:p>
        </w:tc>
      </w:tr>
      <w:tr w:rsidR="00BE0B52" w:rsidRPr="00D43A99" w:rsidTr="005B7217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592,7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592,7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15 988,9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Поддержка 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6 795,0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МП "Энергосбережение и повышение энергетической эффективности в муниципальном районе "Тунгокоченский район" на 2022-2026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"Комплексное развитие объектов коммунальной инфраструктуры муниципального района "Тунгокоченский район" 2022-2026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494,2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493,4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00000S4905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8 677,6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00000S4905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8 677,6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37 702,6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11 924,8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11 424,8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1 782,6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1 782,6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МП "Благоустройство населенных пунктов муниципального района "Тунгокоченский район" Забайкальского края (2022-2026 годы)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1 229,9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1 229,9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16 838,5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16 838,5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00000Ц5050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00000Ц5050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Региональный проект "Формирования комфортной городской среды (Забайкальский край)"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000F255550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5 815,8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000F255550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5 815,8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513 661,6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117 063,7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Детские дошкольные учреждения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39 579,4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39 579,4</w:t>
            </w:r>
          </w:p>
        </w:tc>
      </w:tr>
      <w:tr w:rsidR="00BE0B52" w:rsidRPr="00D43A99" w:rsidTr="005B7217">
        <w:trPr>
          <w:trHeight w:val="357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69 689,3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69 689,3</w:t>
            </w:r>
          </w:p>
        </w:tc>
      </w:tr>
      <w:tr w:rsidR="00BE0B52" w:rsidRPr="00D43A99" w:rsidTr="005B7217">
        <w:trPr>
          <w:trHeight w:val="204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531,0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531,0</w:t>
            </w:r>
          </w:p>
        </w:tc>
      </w:tr>
      <w:tr w:rsidR="00BE0B52" w:rsidRPr="00D43A99" w:rsidTr="005B7217">
        <w:trPr>
          <w:trHeight w:val="280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5 022,4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5 022,4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2 059,3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2 059,3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182,3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182,3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241 205,9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Школы-детские сады. школы начальные.неполные средние и средние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0000042199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67 449,9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0000042199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67 449,9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0000053030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14 050,3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0000053030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14 050,3</w:t>
            </w:r>
          </w:p>
        </w:tc>
      </w:tr>
      <w:tr w:rsidR="00BE0B52" w:rsidRPr="00D43A99" w:rsidTr="005B7217">
        <w:trPr>
          <w:trHeight w:val="280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1 075,5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1 075,5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0000071031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246,9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0000071031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246,9</w:t>
            </w:r>
          </w:p>
        </w:tc>
      </w:tr>
      <w:tr w:rsidR="00BE0B52" w:rsidRPr="00D43A99" w:rsidTr="005B7217">
        <w:trPr>
          <w:trHeight w:val="357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140 182,3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140 182,3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1 056,0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1 056,0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274,4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274,4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1 287,0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1 287,0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2 059,9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2 059,9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194,9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194,9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9 328,3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9 328,3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1 553,8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1 553,8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34 074,7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Учреждения по внешкольной работе с детьми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20 659,1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6 587,5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1 837,5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584,7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620,3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10 608,1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585,7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175,7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"Профилактика правонарушений в муниципальном районе "Тунгокоченский район" на 2022-2024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BE0B52" w:rsidRPr="00D43A99" w:rsidTr="005B7217">
        <w:trPr>
          <w:trHeight w:val="229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9 722,0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5 529,7</w:t>
            </w:r>
          </w:p>
        </w:tc>
      </w:tr>
      <w:tr w:rsidR="00BE0B52" w:rsidRPr="00D43A99" w:rsidTr="005B7217">
        <w:trPr>
          <w:trHeight w:val="204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4 174,7</w:t>
            </w:r>
          </w:p>
        </w:tc>
      </w:tr>
      <w:tr w:rsidR="00BE0B52" w:rsidRPr="00D43A99" w:rsidTr="005B7217">
        <w:trPr>
          <w:trHeight w:val="204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"Комплексное развитие объектов коммунальной инфраструктуры муниципального района "Тунгокоченский район" 2022-2026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BE0B52" w:rsidRPr="00D43A99" w:rsidTr="005B7217">
        <w:trPr>
          <w:trHeight w:val="280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00000S1101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1 195,7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00000S1101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1 195,7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1 219,2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406,7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812,5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1 602,9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"Организация отдыха.оздоровления. занятости детей и подростков 2021-2025 гг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1 497,9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1 497,9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119 714,4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2 679,3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1 953,5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625,7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выплаты стимулирующего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326,9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Учебно-методические кабинеты.централизованные бухгалтерии .групы хозяйственного обслуживания.учебные фильмотеки.межшкольнын учебно-производственные комбинаты.логопедические пункты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110 932,3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9 612,5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3 037,5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1 595,0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2 270,0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94 122,3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1 614,6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1 614,6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Единая субвенция местным 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Субвенция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1 871,0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1 276,8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382,4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181,8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"Профилактика правонарушений в муниципальном районе "Тунгокоченский район" на 2022-2024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BE0B52" w:rsidRPr="00D43A99" w:rsidTr="005B7217">
        <w:trPr>
          <w:trHeight w:val="229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583,4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187,2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396,3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"Мониторинг муниципальной системы образования и организация проведения государственной итоговой атестации выпусников 9-х.11-х классов на територии муниципального района "Тунгокоченский район" 2021-2025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772,1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732,0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417,9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417,9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Культура, 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75 959,1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37 405,3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124,4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124,4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Дворцы и дома культуры.другие учреждения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22 842,7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12 970,0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3 893,0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373,7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1 315,7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3 555,8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Библиотеки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9 974,1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7 250,0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2 156,5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154,7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327,9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1 530,0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925,2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925,2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479,3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479,3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00000L4670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1 072,1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00000L4670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00000L4670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796,1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Субсидия на поддержку отрасли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166,0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166,0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38 553,8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2 643,6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1 985,7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выплаты стимулирующего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148,9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BE0B52" w:rsidRPr="00D43A99" w:rsidTr="005B7217">
        <w:trPr>
          <w:trHeight w:val="178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Учебно-методические кабинеты.централизованные бухгалтерии .групы хозяйственного обслуживания.учебные фильмотеки.межшкольнын учебно-производственные комбинаты.логопедические пункты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34 962,5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13 162,5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3 837,5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1 070,1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16 491,4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702,4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702,4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Здравоохранение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2 172,6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Стационарная медицинская помощь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2 172,6</w:t>
            </w:r>
          </w:p>
        </w:tc>
      </w:tr>
      <w:tr w:rsidR="00BE0B52" w:rsidRPr="00D43A99" w:rsidTr="005B7217">
        <w:trPr>
          <w:trHeight w:val="280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2 172,6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BE0B52" w:rsidRPr="00D43A99" w:rsidTr="005B7217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1 813,3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11 475,1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5 200,0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Доплаты к пенсиям государственных служащих субъектов РФ и муниципальным служащим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5 200,0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пенсии, социальные доплаты к пенсиям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5 200,0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291,0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211,0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5 984,1</w:t>
            </w:r>
          </w:p>
        </w:tc>
      </w:tr>
      <w:tr w:rsidR="00BE0B52" w:rsidRPr="00D43A99" w:rsidTr="005B7217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120,8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120,8</w:t>
            </w:r>
          </w:p>
        </w:tc>
      </w:tr>
      <w:tr w:rsidR="00BE0B52" w:rsidRPr="00D43A99" w:rsidTr="005B7217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5 616,3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5 076,0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540,3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BE0B52" w:rsidRPr="00D43A99" w:rsidTr="005B7217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BE0B52" w:rsidRPr="00D43A99" w:rsidTr="005B7217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BE0B52" w:rsidRPr="00D43A99" w:rsidTr="005B7217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338,0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Процентные платежи по муниципальному долгу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0000006065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BE0B52" w:rsidRPr="00D43A99" w:rsidTr="005B7217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52" w:rsidRPr="00D43A99" w:rsidRDefault="00BE0B52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0000006065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BE0B52" w:rsidRPr="00D43A99" w:rsidTr="005B7217">
        <w:trPr>
          <w:trHeight w:val="255"/>
        </w:trPr>
        <w:tc>
          <w:tcPr>
            <w:tcW w:w="7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B52" w:rsidRPr="00D43A99" w:rsidRDefault="00BE0B52" w:rsidP="005B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B52" w:rsidRPr="00D43A99" w:rsidRDefault="00BE0B52" w:rsidP="005B72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1 000 609,4</w:t>
            </w:r>
          </w:p>
        </w:tc>
      </w:tr>
    </w:tbl>
    <w:p w:rsidR="00BE0B52" w:rsidRDefault="00BE0B52" w:rsidP="00BE0B52">
      <w:pPr>
        <w:jc w:val="center"/>
        <w:rPr>
          <w:b/>
          <w:bCs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88" w:rsidRDefault="00283C88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986" w:rsidRDefault="00EC1986" w:rsidP="00EC1986">
      <w:pPr>
        <w:ind w:left="6372"/>
      </w:pPr>
      <w:r>
        <w:lastRenderedPageBreak/>
        <w:t xml:space="preserve">         Приложение № 6</w:t>
      </w:r>
    </w:p>
    <w:p w:rsidR="00EC1986" w:rsidRDefault="00EC1986" w:rsidP="00EC1986">
      <w:pPr>
        <w:ind w:left="4956" w:firstLine="708"/>
        <w:jc w:val="center"/>
      </w:pPr>
      <w:r>
        <w:t>к решению Совета Тунгокоченского</w:t>
      </w:r>
    </w:p>
    <w:p w:rsidR="00EC1986" w:rsidRDefault="00EC1986" w:rsidP="00EC1986">
      <w:pPr>
        <w:ind w:left="4956" w:firstLine="708"/>
        <w:jc w:val="center"/>
      </w:pPr>
      <w:r>
        <w:t>муниципального округа</w:t>
      </w:r>
    </w:p>
    <w:p w:rsidR="00EC1986" w:rsidRDefault="00EC1986" w:rsidP="00EC1986">
      <w:pPr>
        <w:ind w:left="4248" w:firstLine="708"/>
        <w:jc w:val="center"/>
      </w:pPr>
      <w:r>
        <w:t>«О внесении изменений в решение Совета</w:t>
      </w:r>
    </w:p>
    <w:p w:rsidR="00EC1986" w:rsidRDefault="00EC1986" w:rsidP="00EC1986">
      <w:pPr>
        <w:ind w:left="5664" w:firstLine="708"/>
      </w:pPr>
      <w:r>
        <w:t>муниципального района</w:t>
      </w:r>
    </w:p>
    <w:p w:rsidR="00EC1986" w:rsidRDefault="00EC1986" w:rsidP="00EC1986">
      <w:pPr>
        <w:ind w:left="4956" w:firstLine="708"/>
        <w:jc w:val="center"/>
      </w:pPr>
      <w:r>
        <w:t>«Тунгокоченский район»</w:t>
      </w:r>
    </w:p>
    <w:p w:rsidR="00EC1986" w:rsidRDefault="00EC1986" w:rsidP="00EC1986">
      <w:pPr>
        <w:ind w:left="4956" w:firstLine="708"/>
        <w:jc w:val="center"/>
      </w:pPr>
      <w:r>
        <w:t>от 16.12.2022 года № 31/6</w:t>
      </w:r>
    </w:p>
    <w:p w:rsidR="00EC1986" w:rsidRDefault="00EC1986" w:rsidP="00EC1986">
      <w:pPr>
        <w:ind w:left="4248" w:firstLine="708"/>
        <w:jc w:val="center"/>
      </w:pPr>
      <w:r>
        <w:t>«Об утверждении бюджета Тунгокоченского</w:t>
      </w:r>
    </w:p>
    <w:p w:rsidR="00EC1986" w:rsidRDefault="00EC1986" w:rsidP="00EC1986">
      <w:pPr>
        <w:ind w:left="4956" w:firstLine="708"/>
      </w:pPr>
      <w:r w:rsidRPr="00AE2781">
        <w:t xml:space="preserve">муниципального </w:t>
      </w:r>
      <w:r>
        <w:t>округа на 2023 год</w:t>
      </w:r>
    </w:p>
    <w:p w:rsidR="00EC1986" w:rsidRDefault="00EC1986" w:rsidP="00EC1986">
      <w:pPr>
        <w:ind w:left="4956" w:firstLine="708"/>
        <w:jc w:val="center"/>
      </w:pPr>
      <w:r>
        <w:t>и плановый период 2024-2025 годов»</w:t>
      </w:r>
    </w:p>
    <w:p w:rsidR="00EC1986" w:rsidRDefault="00EC1986" w:rsidP="00EC1986">
      <w:pPr>
        <w:ind w:left="5664"/>
        <w:jc w:val="center"/>
      </w:pPr>
      <w:r>
        <w:t>от  23.11.2023г.  № 68</w:t>
      </w:r>
    </w:p>
    <w:p w:rsidR="00BE0B52" w:rsidRDefault="00BE0B52" w:rsidP="00BE0B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B52" w:rsidRDefault="00BE0B52" w:rsidP="00BE0B52">
      <w:pPr>
        <w:jc w:val="center"/>
        <w:rPr>
          <w:bCs/>
        </w:rPr>
      </w:pPr>
      <w:r w:rsidRPr="00B67666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2023 год и плановый период 2024-2025 годов</w:t>
      </w:r>
    </w:p>
    <w:p w:rsidR="00DB7474" w:rsidRDefault="00DB7474" w:rsidP="00DB7474">
      <w:pPr>
        <w:jc w:val="center"/>
        <w:rPr>
          <w:b/>
          <w:bCs/>
        </w:rPr>
      </w:pPr>
    </w:p>
    <w:tbl>
      <w:tblPr>
        <w:tblW w:w="9513" w:type="dxa"/>
        <w:tblInd w:w="97" w:type="dxa"/>
        <w:tblLayout w:type="fixed"/>
        <w:tblLook w:val="04A0"/>
      </w:tblPr>
      <w:tblGrid>
        <w:gridCol w:w="2806"/>
        <w:gridCol w:w="834"/>
        <w:gridCol w:w="907"/>
        <w:gridCol w:w="1560"/>
        <w:gridCol w:w="955"/>
        <w:gridCol w:w="1235"/>
        <w:gridCol w:w="1216"/>
      </w:tblGrid>
      <w:tr w:rsidR="00DB7474" w:rsidRPr="001701C5" w:rsidTr="008D3008">
        <w:trPr>
          <w:trHeight w:val="285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Сумма на 2024 год, тыс.руб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Сумма на 2025 год, тыс.руб</w:t>
            </w:r>
          </w:p>
        </w:tc>
      </w:tr>
      <w:tr w:rsidR="00DB7474" w:rsidRPr="001701C5" w:rsidTr="008D3008">
        <w:trPr>
          <w:trHeight w:val="825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74" w:rsidRPr="001701C5" w:rsidRDefault="00DB7474" w:rsidP="008D30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474" w:rsidRPr="001701C5" w:rsidRDefault="00DB7474" w:rsidP="008D30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4" w:rsidRPr="001701C5" w:rsidRDefault="00DB7474" w:rsidP="008D300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B7474" w:rsidRPr="001701C5" w:rsidTr="008D3008">
        <w:trPr>
          <w:trHeight w:val="27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6 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rPr>
                <w:b/>
                <w:sz w:val="20"/>
                <w:szCs w:val="20"/>
              </w:rPr>
            </w:pPr>
            <w:r w:rsidRPr="001701C5">
              <w:rPr>
                <w:b/>
                <w:sz w:val="20"/>
                <w:szCs w:val="20"/>
              </w:rPr>
              <w:t>7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107 565,7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107 895,1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1 933,8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1 933,8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1 933,8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1 933,8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1 487,5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1 487,5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446,3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446,3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1 879,3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1 879,3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104,0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104,0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84,0 </w:t>
            </w:r>
          </w:p>
        </w:tc>
      </w:tr>
      <w:tr w:rsidR="00DB7474" w:rsidRPr="001701C5" w:rsidTr="008D3008">
        <w:trPr>
          <w:trHeight w:val="6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DB7474" w:rsidRPr="001701C5" w:rsidTr="008D3008">
        <w:trPr>
          <w:trHeight w:val="112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1 775,3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1 775,3 </w:t>
            </w:r>
          </w:p>
        </w:tc>
      </w:tr>
      <w:tr w:rsidR="00DB7474" w:rsidRPr="001701C5" w:rsidTr="008D3008">
        <w:trPr>
          <w:trHeight w:val="9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1 363,6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1 363,6 </w:t>
            </w:r>
          </w:p>
        </w:tc>
      </w:tr>
      <w:tr w:rsidR="00DB7474" w:rsidRPr="001701C5" w:rsidTr="008D3008">
        <w:trPr>
          <w:trHeight w:val="1785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411,7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411,7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37 903,0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38 230,9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36 512,5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36 512,5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27 632,5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27 632,5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480,0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480,0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8 400,0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8 400,0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упрапвления охраной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255,5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320,2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0000079207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17,4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17,4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17,4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17,4 </w:t>
            </w:r>
          </w:p>
        </w:tc>
      </w:tr>
      <w:tr w:rsidR="00DB7474" w:rsidRPr="001701C5" w:rsidTr="008D3008">
        <w:trPr>
          <w:trHeight w:val="280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 имеющих право на получение жилищных субсидий в связи с переселением из местностей приравненных к районам Крайнего Севера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492,0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616,3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129,9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DB7474" w:rsidRPr="001701C5" w:rsidTr="008D3008">
        <w:trPr>
          <w:trHeight w:val="255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0000079214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76,1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76,1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76,1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76,1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>осуществление гос.полномочия в сфере гос.управления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549,5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688,4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478,0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122,0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145,2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27,5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65,2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1,3 </w:t>
            </w:r>
          </w:p>
        </w:tc>
      </w:tr>
      <w:tr w:rsidR="00DB7474" w:rsidRPr="001701C5" w:rsidTr="008D3008">
        <w:trPr>
          <w:trHeight w:val="178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1,3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1,3 </w:t>
            </w:r>
          </w:p>
        </w:tc>
      </w:tr>
      <w:tr w:rsidR="00DB7474" w:rsidRPr="001701C5" w:rsidTr="008D3008">
        <w:trPr>
          <w:trHeight w:val="178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9 676,0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9 676,0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8 287,6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8 287,6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6 256,3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6 256,3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150,0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1 881,3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1 881,3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Руководитель контрольно-счетной палаты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1 388,4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1 388,4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1 062,3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1 062,3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321,1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321,1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55 172,1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55 173,8 </w:t>
            </w:r>
          </w:p>
        </w:tc>
      </w:tr>
      <w:tr w:rsidR="00DB7474" w:rsidRPr="001701C5" w:rsidTr="008D3008">
        <w:trPr>
          <w:trHeight w:val="16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0000004927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0000004927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DB7474" w:rsidRPr="001701C5" w:rsidTr="008D3008">
        <w:trPr>
          <w:trHeight w:val="25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625,0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625,0 </w:t>
            </w:r>
          </w:p>
        </w:tc>
      </w:tr>
      <w:tr w:rsidR="00DB7474" w:rsidRPr="001701C5" w:rsidTr="008D3008">
        <w:trPr>
          <w:trHeight w:val="5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625,0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625,0 </w:t>
            </w:r>
          </w:p>
        </w:tc>
      </w:tr>
      <w:tr w:rsidR="00DB7474" w:rsidRPr="001701C5" w:rsidTr="008D3008">
        <w:trPr>
          <w:trHeight w:val="154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42,0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42,0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53 255,1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53 256,8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22 443,8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22 443,8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570,0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6 781,3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6 781,3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2 225,0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2 225,0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8 033,0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8 034,7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11 450,0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11 450,0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510,0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510,0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282,0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282,0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760,0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760,0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00000L5150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00000L5150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2 329,4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2 416,1 </w:t>
            </w:r>
          </w:p>
        </w:tc>
      </w:tr>
      <w:tr w:rsidR="00DB7474" w:rsidRPr="001701C5" w:rsidTr="008D3008">
        <w:trPr>
          <w:trHeight w:val="6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2 329,4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2 416,1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2 329,4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2 416,1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1 683,2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1 730,1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507,9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522,0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83,3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83,3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80,7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4 288,5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4 288,5 </w:t>
            </w:r>
          </w:p>
        </w:tc>
      </w:tr>
      <w:tr w:rsidR="00DB7474" w:rsidRPr="001701C5" w:rsidTr="008D3008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226,0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1545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в муниципальном районе «Тунгокоченский район» на 2022-2026 годы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226,0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226,0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4 062,5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4 288,5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526,0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526,0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3 762,5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3 762,5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2 887,5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2 887,5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875,0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875,0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22 299,8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30 995,1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 xml:space="preserve"> Сельское хозяйство и рыболовство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766,8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959,7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0000077265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681,6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852,9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0000077265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681,6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852,9 </w:t>
            </w:r>
          </w:p>
        </w:tc>
      </w:tr>
      <w:tr w:rsidR="00DB7474" w:rsidRPr="001701C5" w:rsidTr="008D3008">
        <w:trPr>
          <w:trHeight w:val="25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 Субвенция на администрирование государственного полномочия по организации проведения мероприятий мероприятий при осуществлении деятельности по обращению с животными без владельцев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85,2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106,8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66,0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82,5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19,2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24,3 </w:t>
            </w:r>
          </w:p>
        </w:tc>
      </w:tr>
      <w:tr w:rsidR="00DB7474" w:rsidRPr="001701C5" w:rsidTr="008D3008">
        <w:trPr>
          <w:trHeight w:val="31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170,0 </w:t>
            </w:r>
          </w:p>
        </w:tc>
      </w:tr>
      <w:tr w:rsidR="00DB7474" w:rsidRPr="001701C5" w:rsidTr="008D3008">
        <w:trPr>
          <w:trHeight w:val="138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170,0 </w:t>
            </w:r>
          </w:p>
        </w:tc>
      </w:tr>
      <w:tr w:rsidR="00DB7474" w:rsidRPr="001701C5" w:rsidTr="008D3008">
        <w:trPr>
          <w:trHeight w:val="63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170,0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19 263,0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25 558,0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19 078,0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25 373,0 </w:t>
            </w:r>
          </w:p>
        </w:tc>
      </w:tr>
      <w:tr w:rsidR="00DB7474" w:rsidRPr="001701C5" w:rsidTr="008D3008">
        <w:trPr>
          <w:trHeight w:val="52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19 078,0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25 373,0 </w:t>
            </w:r>
          </w:p>
        </w:tc>
      </w:tr>
      <w:tr w:rsidR="00DB7474" w:rsidRPr="001701C5" w:rsidTr="008D3008">
        <w:trPr>
          <w:trHeight w:val="1875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185,0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185,0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185,0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185,0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4 307,4 </w:t>
            </w:r>
          </w:p>
        </w:tc>
      </w:tr>
      <w:tr w:rsidR="00DB7474" w:rsidRPr="001701C5" w:rsidTr="008D3008">
        <w:trPr>
          <w:trHeight w:val="188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Муниципальная программа "Развитие субъектов малого и среднего предпринимательства в муниципальном районе "Тунгокоческий район" на 2021-2025 годы"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1 750,0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2 773,7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DB7474" w:rsidRPr="001701C5" w:rsidTr="008D3008">
        <w:trPr>
          <w:trHeight w:val="178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1 700,0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2 723,7 </w:t>
            </w:r>
          </w:p>
        </w:tc>
      </w:tr>
      <w:tr w:rsidR="00DB7474" w:rsidRPr="001701C5" w:rsidTr="008D3008">
        <w:trPr>
          <w:trHeight w:val="280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Муниципальная программа " Территоральное планирование и обеспечение градостроительной деятельности на территории Тунгокоченского муниципального округа Забайкальского края на 2023-2024 годы"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0000091037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Субсидия на проведение комплексных кадастровых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00000L5110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1 533,7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00000L5110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1 533,7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69 366,6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12 777,8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545,0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545,0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545,0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545,0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545,0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545,0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 xml:space="preserve">    Коммунальное хозяйство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7 834,8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10 246,0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4 438,9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482,7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2 050,4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482,7 </w:t>
            </w:r>
          </w:p>
        </w:tc>
      </w:tr>
      <w:tr w:rsidR="00DB7474" w:rsidRPr="001701C5" w:rsidTr="008D3008">
        <w:trPr>
          <w:trHeight w:val="5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2 388,5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205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500,0 </w:t>
            </w:r>
          </w:p>
        </w:tc>
      </w:tr>
      <w:tr w:rsidR="00DB7474" w:rsidRPr="001701C5" w:rsidTr="008D3008">
        <w:trPr>
          <w:trHeight w:val="5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500,0 </w:t>
            </w:r>
          </w:p>
        </w:tc>
      </w:tr>
      <w:tr w:rsidR="00DB7474" w:rsidRPr="001701C5" w:rsidTr="008D3008">
        <w:trPr>
          <w:trHeight w:val="205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jc w:val="both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0000091029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 xml:space="preserve">1 500,0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 xml:space="preserve">7 514,4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0000091029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243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1 500,0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7 514,4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00000S4905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1 395,9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1 748,9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   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00000S4905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1 395,9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1 748,9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60 986,8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1 986,8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0000060005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 xml:space="preserve">1 200,0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 xml:space="preserve">1 200,0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   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0000060005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200,0 </w:t>
            </w:r>
          </w:p>
        </w:tc>
      </w:tr>
      <w:tr w:rsidR="00DB7474" w:rsidRPr="001701C5" w:rsidTr="008D3008">
        <w:trPr>
          <w:trHeight w:val="5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0000060005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247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1800"/>
        </w:trPr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786,8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786,8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786,8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786,8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000F254240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59 000,0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000F254240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59 000,0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329 645,6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427 042,3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76 301,9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83 953,3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0000042099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42 113,5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42 113,5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42 113,5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42 113,5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33 396,4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41 839,8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33 396,4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41 839,8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       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792,0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792,0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200 619,6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230 765,0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Школы-детские сады. школы начальные.неполные средние и средние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0000042199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67 295,0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67 295,0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0000042199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67 295,0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67 295,0 </w:t>
            </w:r>
          </w:p>
        </w:tc>
      </w:tr>
      <w:tr w:rsidR="00DB7474" w:rsidRPr="001701C5" w:rsidTr="008D3008">
        <w:trPr>
          <w:trHeight w:val="186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0000053030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14 089,7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14 089,7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0000053030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612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14 089,7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14 089,7 </w:t>
            </w:r>
          </w:p>
        </w:tc>
      </w:tr>
      <w:tr w:rsidR="00DB7474" w:rsidRPr="001701C5" w:rsidTr="008D3008">
        <w:trPr>
          <w:trHeight w:val="364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0000071030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1 199,6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1 502,9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1 199,6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1 502,9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106 356,3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133 245,4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106 356,3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133 245,4 </w:t>
            </w:r>
          </w:p>
        </w:tc>
      </w:tr>
      <w:tr w:rsidR="00DB7474" w:rsidRPr="001701C5" w:rsidTr="008D3008">
        <w:trPr>
          <w:trHeight w:val="178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Обеспечение бесплатным питанием детей из малоимущих семей.обучающихся в муниципальных общеобразовательных учреждениях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0000071218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1 454,0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1 821,4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1 454,0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1 821,4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       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990,0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3 960,0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990,0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3 960,0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9 235,0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8 850,6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9 235,0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8 850,6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30 114,1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30 343,6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19 251,6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19 251,6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6 037,5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6 037,5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1 837,5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1 837,5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132,0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132,0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205,0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9 745,6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9 745,6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DB7474" w:rsidRPr="001701C5" w:rsidTr="008D3008">
        <w:trPr>
          <w:trHeight w:val="408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color w:val="FF0000"/>
                <w:sz w:val="20"/>
                <w:szCs w:val="20"/>
              </w:rPr>
              <w:lastRenderedPageBreak/>
              <w:t xml:space="preserve">  </w:t>
            </w:r>
            <w:r w:rsidRPr="001701C5">
              <w:rPr>
                <w:bCs/>
                <w:sz w:val="20"/>
                <w:szCs w:val="20"/>
              </w:rPr>
              <w:t>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9 953,4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9 953,4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9 704,40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9 704,40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Гранты в форме субсидии бюджетным учреждениям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150,2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150,2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Гранты в форме субсидии автономным учреждениям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37,6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37,6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37,6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37,6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23,6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23,6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Субсидии на увеличение тарифной ставки (должностного оклада)на 25 процентов в поселках городского типа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00000S1101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909,1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1 138,6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00000S1101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909,1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1 138,6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1 286,5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1 358,9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0000071432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286,5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358,9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0000071432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286,5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358,9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муниципальная программа "Организация отдыха.оздоровления. занятости детей и подростков 2021-2025 гг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21</w:t>
            </w:r>
            <w:r w:rsidRPr="001701C5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1701C5">
              <w:rPr>
                <w:bCs/>
                <w:color w:val="000000"/>
                <w:sz w:val="20"/>
                <w:szCs w:val="20"/>
              </w:rPr>
              <w:t>323</w:t>
            </w:r>
            <w:r w:rsidRPr="001701C5">
              <w:rPr>
                <w:bCs/>
                <w:color w:val="000000"/>
                <w:sz w:val="20"/>
                <w:szCs w:val="20"/>
                <w:lang w:val="en-US"/>
              </w:rPr>
              <w:t>,5</w:t>
            </w:r>
            <w:r w:rsidRPr="001701C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80 621,5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2 602,5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2 602,5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1 925,0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1 925,0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577,5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577,5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Учебно-методические кабинеты.централизованные бухгалтерии .групы хозяйственного обслуживания.учебные фильмотеки.межшкольнын учебно-производственные комбинаты.логопедические пункты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74 575,0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74 575,0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8 312,5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8 312,5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150,0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2 537,5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2 537,5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1 550,0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1 550,0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1 880,0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1 880,0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701C5">
              <w:rPr>
                <w:color w:val="000000"/>
                <w:sz w:val="20"/>
                <w:szCs w:val="20"/>
              </w:rPr>
              <w:t xml:space="preserve">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60 000,0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15,0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1 319,1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1 610,1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1 200,0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17,1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302,0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362,4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17,7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администрирование гос.полномочия в области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0000079230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26,9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33,9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0000079230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26,9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33,9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 xml:space="preserve">  Муниципальная программа "Развитие муниципальной системы образования Тунгокоченского района на 2021-2025 г.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112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110,0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110,0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890,0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890,0 </w:t>
            </w:r>
          </w:p>
        </w:tc>
      </w:tr>
      <w:tr w:rsidR="00DB7474" w:rsidRPr="001701C5" w:rsidTr="008D3008">
        <w:trPr>
          <w:trHeight w:val="280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муниципальная программа "Мониторинг муниципальной системы образования и организация проведения государственной итоговой атестации выпусников 9-х.11-х классов на територии муниципального района "Тунгокоченский район" 2021-2025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800,0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800,0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10,0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790,0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790,0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56 889,7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56 889,7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30 826,1 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30 826,1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>Дворцы и дома культуры.другие учреждения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20 077,5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20 077,5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12 970,0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12 970,0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130,0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3 893,0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3 893,0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231,0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231,0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2 275,5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2 275,5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9 891,2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9 891,2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7 250,0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7 250,0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2 156,5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2 156,5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154,7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154,7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245,0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245,0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DB7474" w:rsidRPr="001701C5" w:rsidTr="008D3008">
        <w:trPr>
          <w:trHeight w:val="205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474" w:rsidRPr="001701C5" w:rsidRDefault="00DB7474" w:rsidP="008D3008">
            <w:pPr>
              <w:outlineLvl w:val="1"/>
              <w:rPr>
                <w:bCs/>
                <w:sz w:val="20"/>
                <w:szCs w:val="20"/>
              </w:rPr>
            </w:pPr>
            <w:r w:rsidRPr="001701C5">
              <w:rPr>
                <w:bCs/>
                <w:sz w:val="20"/>
                <w:szCs w:val="20"/>
              </w:rPr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250,0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250,0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500,0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107,4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107,4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107,4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107,4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26 063,6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26 063,6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2 792,5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2 792,5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2 100,0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612,5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612,5 </w:t>
            </w:r>
          </w:p>
        </w:tc>
      </w:tr>
      <w:tr w:rsidR="00DB7474" w:rsidRPr="001701C5" w:rsidTr="008D3008">
        <w:trPr>
          <w:trHeight w:val="2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>Учебно-методические кабинеты.централизованные бухгалтерии .групы хозяйственного обслуживания.учебные фильмотеки.межшкольнын учебно-производственные комбинаты.логопедические пункты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23 271,1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23 271,1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10 762,5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10 762,5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DB7474" w:rsidRPr="001701C5" w:rsidTr="008D3008">
        <w:trPr>
          <w:trHeight w:val="127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3 237,5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3 237,5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228,0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228,0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1 070,1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1 070,1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7 800,0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7 800,0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10 440,3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11 735,4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5 200,0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5 200,0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5 200,0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5 200,0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5 200,0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5 200,0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5 240,3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6 535,4 </w:t>
            </w:r>
          </w:p>
        </w:tc>
      </w:tr>
      <w:tr w:rsidR="00DB7474" w:rsidRPr="001701C5" w:rsidTr="008D3008">
        <w:trPr>
          <w:trHeight w:val="178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0000071228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63,2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79,1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0000071228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63,2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79,1 </w:t>
            </w:r>
          </w:p>
        </w:tc>
      </w:tr>
      <w:tr w:rsidR="00DB7474" w:rsidRPr="001701C5" w:rsidTr="008D3008">
        <w:trPr>
          <w:trHeight w:val="280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мунгиципальных образовательных учреждениях. реализующих основную общеобразовательную программу дошкольного образования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0000071230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398,6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499,4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0000071230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398,6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499,4 </w:t>
            </w:r>
          </w:p>
        </w:tc>
      </w:tr>
      <w:tr w:rsidR="00DB7474" w:rsidRPr="001701C5" w:rsidTr="008D3008">
        <w:trPr>
          <w:trHeight w:val="204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4 778,5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5 956,9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4 238,2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5 416,6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540,3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 xml:space="preserve">540,3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330,0 </w:t>
            </w:r>
          </w:p>
        </w:tc>
      </w:tr>
      <w:tr w:rsidR="00DB7474" w:rsidRPr="001701C5" w:rsidTr="008D3008">
        <w:trPr>
          <w:trHeight w:val="30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330,0 </w:t>
            </w:r>
          </w:p>
        </w:tc>
      </w:tr>
      <w:tr w:rsidR="00DB7474" w:rsidRPr="001701C5" w:rsidTr="008D3008">
        <w:trPr>
          <w:trHeight w:val="153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330,0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330,0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330,0 </w:t>
            </w:r>
          </w:p>
        </w:tc>
      </w:tr>
      <w:tr w:rsidR="00DB7474" w:rsidRPr="001701C5" w:rsidTr="008D3008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18,2 </w:t>
            </w:r>
          </w:p>
        </w:tc>
      </w:tr>
      <w:tr w:rsidR="00DB7474" w:rsidRPr="001701C5" w:rsidTr="008D3008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18,2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0000006065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1701C5">
              <w:rPr>
                <w:bCs/>
                <w:color w:val="000000"/>
                <w:sz w:val="20"/>
                <w:szCs w:val="20"/>
              </w:rPr>
              <w:t xml:space="preserve">18,2 </w:t>
            </w:r>
          </w:p>
        </w:tc>
      </w:tr>
      <w:tr w:rsidR="00DB7474" w:rsidRPr="001701C5" w:rsidTr="008D3008">
        <w:trPr>
          <w:trHeight w:val="51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0000006065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19,9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701C5">
              <w:rPr>
                <w:color w:val="000000"/>
                <w:sz w:val="20"/>
                <w:szCs w:val="20"/>
              </w:rPr>
              <w:t xml:space="preserve">18,2 </w:t>
            </w:r>
          </w:p>
        </w:tc>
      </w:tr>
      <w:tr w:rsidR="00DB7474" w:rsidRPr="001701C5" w:rsidTr="008D3008">
        <w:trPr>
          <w:trHeight w:val="39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74" w:rsidRPr="001701C5" w:rsidRDefault="00DB7474" w:rsidP="008D3008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1701C5"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1701C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1701C5">
              <w:rPr>
                <w:b/>
                <w:bCs/>
                <w:color w:val="000000"/>
                <w:sz w:val="20"/>
                <w:szCs w:val="20"/>
              </w:rPr>
              <w:t xml:space="preserve">603 175,5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74" w:rsidRPr="001701C5" w:rsidRDefault="00DB7474" w:rsidP="008D300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1701C5">
              <w:rPr>
                <w:b/>
                <w:bCs/>
                <w:color w:val="000000"/>
                <w:sz w:val="20"/>
                <w:szCs w:val="20"/>
              </w:rPr>
              <w:t xml:space="preserve">654 388,2 </w:t>
            </w:r>
          </w:p>
        </w:tc>
      </w:tr>
    </w:tbl>
    <w:p w:rsidR="00DB7474" w:rsidRDefault="00DB7474" w:rsidP="00DB7474">
      <w:pPr>
        <w:rPr>
          <w:b/>
          <w:bCs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88" w:rsidRDefault="00283C88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C81" w:rsidRDefault="00904C8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986" w:rsidRDefault="00EC1986" w:rsidP="00EC1986">
      <w:pPr>
        <w:ind w:left="6372"/>
      </w:pPr>
      <w:r>
        <w:lastRenderedPageBreak/>
        <w:t xml:space="preserve">         Приложение № 7</w:t>
      </w:r>
    </w:p>
    <w:p w:rsidR="00EC1986" w:rsidRDefault="00EC1986" w:rsidP="00EC1986">
      <w:pPr>
        <w:ind w:left="4956" w:firstLine="708"/>
        <w:jc w:val="center"/>
      </w:pPr>
      <w:r>
        <w:t>к решению Совета Тунгокоченского</w:t>
      </w:r>
    </w:p>
    <w:p w:rsidR="00EC1986" w:rsidRDefault="00EC1986" w:rsidP="00EC1986">
      <w:pPr>
        <w:ind w:left="4956" w:firstLine="708"/>
        <w:jc w:val="center"/>
      </w:pPr>
      <w:r>
        <w:t>муниципального округа</w:t>
      </w:r>
    </w:p>
    <w:p w:rsidR="00EC1986" w:rsidRDefault="00EC1986" w:rsidP="00EC1986">
      <w:pPr>
        <w:ind w:left="4248" w:firstLine="708"/>
        <w:jc w:val="center"/>
      </w:pPr>
      <w:r>
        <w:t>«О внесении изменений в решение Совета</w:t>
      </w:r>
    </w:p>
    <w:p w:rsidR="00EC1986" w:rsidRDefault="00EC1986" w:rsidP="00EC1986">
      <w:pPr>
        <w:ind w:left="5664" w:firstLine="708"/>
      </w:pPr>
      <w:r>
        <w:t>муниципального района</w:t>
      </w:r>
    </w:p>
    <w:p w:rsidR="00EC1986" w:rsidRDefault="00EC1986" w:rsidP="00EC1986">
      <w:pPr>
        <w:ind w:left="4956" w:firstLine="708"/>
        <w:jc w:val="center"/>
      </w:pPr>
      <w:r>
        <w:t>«Тунгокоченский район»</w:t>
      </w:r>
    </w:p>
    <w:p w:rsidR="00EC1986" w:rsidRDefault="00EC1986" w:rsidP="00EC1986">
      <w:pPr>
        <w:ind w:left="4956" w:firstLine="708"/>
        <w:jc w:val="center"/>
      </w:pPr>
      <w:r>
        <w:t>от 16.12.2022 года № 31/6</w:t>
      </w:r>
    </w:p>
    <w:p w:rsidR="00EC1986" w:rsidRDefault="00EC1986" w:rsidP="00EC1986">
      <w:pPr>
        <w:ind w:left="4248" w:firstLine="708"/>
        <w:jc w:val="center"/>
      </w:pPr>
      <w:r>
        <w:t>«Об утверждении бюджета Тунгокоченского</w:t>
      </w:r>
    </w:p>
    <w:p w:rsidR="00EC1986" w:rsidRDefault="00EC1986" w:rsidP="00EC1986">
      <w:pPr>
        <w:ind w:left="4956" w:firstLine="708"/>
      </w:pPr>
      <w:r w:rsidRPr="00AE2781">
        <w:t xml:space="preserve">муниципального </w:t>
      </w:r>
      <w:r>
        <w:t>округа на 2023 год</w:t>
      </w:r>
    </w:p>
    <w:p w:rsidR="00EC1986" w:rsidRDefault="00EC1986" w:rsidP="00EC1986">
      <w:pPr>
        <w:ind w:left="4956" w:firstLine="708"/>
        <w:jc w:val="center"/>
      </w:pPr>
      <w:r>
        <w:t>и плановый период 2024-2025 годов»</w:t>
      </w:r>
    </w:p>
    <w:p w:rsidR="00EC1986" w:rsidRDefault="00EC1986" w:rsidP="00EC1986">
      <w:pPr>
        <w:ind w:left="5664"/>
        <w:jc w:val="center"/>
      </w:pPr>
      <w:r>
        <w:t>от  23.11.2023г.  № 68</w:t>
      </w:r>
    </w:p>
    <w:p w:rsidR="005B7217" w:rsidRDefault="005B7217" w:rsidP="005B7217">
      <w:pPr>
        <w:jc w:val="right"/>
      </w:pPr>
    </w:p>
    <w:p w:rsidR="00506BF1" w:rsidRDefault="00506BF1" w:rsidP="00506BF1">
      <w:pPr>
        <w:jc w:val="center"/>
        <w:rPr>
          <w:bCs/>
        </w:rPr>
      </w:pPr>
      <w:r w:rsidRPr="0089783D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2023 год и плановый период 2024-2025</w:t>
      </w:r>
      <w:r>
        <w:rPr>
          <w:bCs/>
        </w:rPr>
        <w:t xml:space="preserve"> годов</w:t>
      </w:r>
    </w:p>
    <w:p w:rsidR="005B7217" w:rsidRPr="0089783D" w:rsidRDefault="005B7217" w:rsidP="00506BF1">
      <w:pPr>
        <w:jc w:val="center"/>
        <w:rPr>
          <w:bCs/>
        </w:rPr>
      </w:pPr>
    </w:p>
    <w:tbl>
      <w:tblPr>
        <w:tblW w:w="9320" w:type="dxa"/>
        <w:tblInd w:w="95" w:type="dxa"/>
        <w:tblLook w:val="04A0"/>
      </w:tblPr>
      <w:tblGrid>
        <w:gridCol w:w="3819"/>
        <w:gridCol w:w="811"/>
        <w:gridCol w:w="977"/>
        <w:gridCol w:w="1366"/>
        <w:gridCol w:w="813"/>
        <w:gridCol w:w="1534"/>
      </w:tblGrid>
      <w:tr w:rsidR="00506BF1" w:rsidRPr="00D43A99" w:rsidTr="005B7217">
        <w:trPr>
          <w:trHeight w:val="765"/>
        </w:trPr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Код ведом</w:t>
            </w:r>
          </w:p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Раздела/</w:t>
            </w:r>
          </w:p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Подраз</w:t>
            </w:r>
          </w:p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Вида расхо</w:t>
            </w:r>
          </w:p>
          <w:p w:rsidR="00506BF1" w:rsidRPr="00D43A99" w:rsidRDefault="00506BF1" w:rsidP="005B7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F1" w:rsidRPr="00D43A99" w:rsidRDefault="00506BF1" w:rsidP="005B7217">
            <w:pPr>
              <w:jc w:val="center"/>
              <w:rPr>
                <w:color w:val="000000"/>
                <w:sz w:val="20"/>
                <w:szCs w:val="20"/>
              </w:rPr>
            </w:pPr>
            <w:r w:rsidRPr="00D43A99">
              <w:rPr>
                <w:b/>
                <w:color w:val="000000"/>
                <w:sz w:val="20"/>
                <w:szCs w:val="20"/>
              </w:rPr>
              <w:t>Сумма на 2023 год, тыс.руб.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F1" w:rsidRPr="00D43A99" w:rsidRDefault="00506BF1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F1" w:rsidRPr="00D43A99" w:rsidRDefault="00506BF1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F1" w:rsidRPr="00D43A99" w:rsidRDefault="00506BF1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F1" w:rsidRPr="00D43A99" w:rsidRDefault="00506BF1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F1" w:rsidRPr="00D43A99" w:rsidRDefault="00506BF1" w:rsidP="005B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F1" w:rsidRPr="00D43A99" w:rsidRDefault="00506BF1" w:rsidP="005B7217">
            <w:pPr>
              <w:rPr>
                <w:color w:val="000000"/>
                <w:sz w:val="20"/>
                <w:szCs w:val="20"/>
              </w:rPr>
            </w:pP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 xml:space="preserve">    КОМИТЕТ ПО ФИНАНСАМ АДМИНИСТРАЦИИ МУНИЦИПАЛЬНОГО РАЙОНА "ТУНГОКОЧЕНСКИЙ РАЙОН"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402 215,2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122 544,9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5 839,7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5 766,5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4 482,9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1 283,7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стимулирующего характера главе муниципального округа по результатам рейтинга муниципальных округов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1 055,8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1 055,8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763,5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государственных (муниципальных) органов привлекаемым лицам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208,4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33 601,9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32 094,4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24 213,1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7 439,6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стимулирующего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1 355,2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1 040,9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314,4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Единая субвенция местным бюджетам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Субвенция на осуществление государственного полномочия по созданию административных комиссий, расматривающих дела об административных правонарушениях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Субвенция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10 753,0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8 356,9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6 383,5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1 823,4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Руководитель контрольно-счетной палаты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1 202,2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919,3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277,9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стимулирующего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866,8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665,8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327,0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5 157,7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Проведение выборов в представительные органы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5 157,7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Специальные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5 157,7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66 007,8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407,0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407,0</w:t>
            </w:r>
          </w:p>
        </w:tc>
      </w:tr>
      <w:tr w:rsidR="00506BF1" w:rsidRPr="00D43A99" w:rsidTr="005B7217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0000079491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2 899,9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Премии и гранты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0000079491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2 899,9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 в муниципальном районе "Тунгокоченский район" на 2022-2024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государственных (муниципальных) органов привлекаемым лицам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625,0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545,0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Выполнение других обязательств государства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60 811,4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25 151,4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386,8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7 614,6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3 266,0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126,5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8 916,6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13 130,6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147,3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113,1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263,9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1 694,7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999,1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763,0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236,1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2 222,9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2 222,9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Субвенции бюджетам субъектов Российской Федерации на осуществление первичного воинского учета органов местного самоуправления поселений, муниципальных и городских округов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2 222,9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1 624,7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490,6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7 406,7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5 674,8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171,7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128,3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Создание системы вызова экстренных и оперативных служб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4 942,5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3 767,5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1 175,0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432,3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332,0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1 731,9</w:t>
            </w:r>
          </w:p>
        </w:tc>
      </w:tr>
      <w:tr w:rsidR="00506BF1" w:rsidRPr="00D43A99" w:rsidTr="005B7217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1 731,9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1 731,9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208 151,0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1 333,2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0000077265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1 218,2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0000077265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1 218,2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Субвенция на администрирование государственного полномочия по организации проведения мероприятий мероприятий при осуществлении деятельности по обращению с животными без владельцев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202 602,7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Дорожное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7 864,5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7 864,5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МП "Повышение безопасности дорожного движения на территории муниципального района "Тунгокоченский район" Забайкальского края (2022-2026 годы)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204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Субсидия на проектирование,строительство,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12 134,4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12 134,4</w:t>
            </w:r>
          </w:p>
        </w:tc>
      </w:tr>
      <w:tr w:rsidR="00506BF1" w:rsidRPr="00D43A99" w:rsidTr="005B7217">
        <w:trPr>
          <w:trHeight w:val="204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182 503,8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107 505,1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74 998,7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4 215,1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"Развитие субъектов малого и среднего предпринимательства в муниципальном районе "Тунгокоческий район" на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783,2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708,2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Муниципальная программа «Территориальное планирование и обеспечение градостроительной деятельности на территории Тунгокоченского муниципального округа Забайкальского края на 2023-2024 годы»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Субсидия на проведение комплексных кадастровых работ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1 061,9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1 061,9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54 284,2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592,7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592,7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592,7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15 988,9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Поддержка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6 795,0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МП "Энергосбережение и повышение энергетической эффективности в муниципальном районе "Тунгокоченский район" на 2022-2026 годы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Муниципальная программа "Комплексное развитие объектов коммунальной инфраструктуры муниципального района "Тунгокоченский район" 2022-2026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494,2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493,4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8 677,6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00000S4905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8 677,6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37 702,6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11 924,8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11 424,8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1 782,6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1 782,6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МП "Благоустройство населенных пунктов муниципального района "Тунгокоченский район" Забайкальского края (2022-2026 годы)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1 229,9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1 229,9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16 838,5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16 838,5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00000Ц5050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00000Ц5050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Региональный проект "Формирования комфортной городской среды (Забайкальский край)"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000F255550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5 815,8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000F255550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5 815,8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Здравоохранение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2 172,6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Стационарная медицинская помощь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2 172,6</w:t>
            </w:r>
          </w:p>
        </w:tc>
      </w:tr>
      <w:tr w:rsidR="00506BF1" w:rsidRPr="00D43A99" w:rsidTr="005B7217">
        <w:trPr>
          <w:trHeight w:val="280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2 172,6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1 813,3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5 411,0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5 200,0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Доплаты к пенсиям государственных служащих субъектов РФ и муниципальным служащим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5 200,0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пенсии, социальные доплаты к пенсиям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5 200,0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211,0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211,0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Процентные платежи по муниципальному долгу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0000006065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0000006065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ОТДЕЛ ОБРАЗОВАНИЯ АДМИНИСТРАЦИИ МУНИЦИПАЛЬНОГО РАЙОНА "ТУНГОКОЧЕНСКИЙ РАЙОН"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509 072,3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502 958,2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117 063,7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Детские дошкольные учреждения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39 579,4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39 579,4</w:t>
            </w:r>
          </w:p>
        </w:tc>
      </w:tr>
      <w:tr w:rsidR="00506BF1" w:rsidRPr="00D43A99" w:rsidTr="005B7217">
        <w:trPr>
          <w:trHeight w:val="357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69 689,3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69 689,3</w:t>
            </w:r>
          </w:p>
        </w:tc>
      </w:tr>
      <w:tr w:rsidR="00506BF1" w:rsidRPr="00D43A99" w:rsidTr="005B7217">
        <w:trPr>
          <w:trHeight w:val="204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531,0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531,0</w:t>
            </w:r>
          </w:p>
        </w:tc>
      </w:tr>
      <w:tr w:rsidR="00506BF1" w:rsidRPr="00D43A99" w:rsidTr="005B7217">
        <w:trPr>
          <w:trHeight w:val="280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5 022,4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5 022,4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2 059,3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2 059,3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182,3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182,3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241 205,9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Школы-детские сады. школы начальные.неполные средние и средние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0000042199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67 449,9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0000042199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67 449,9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0000053030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14 050,3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0000053030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14 050,3</w:t>
            </w:r>
          </w:p>
        </w:tc>
      </w:tr>
      <w:tr w:rsidR="00506BF1" w:rsidRPr="00D43A99" w:rsidTr="005B7217">
        <w:trPr>
          <w:trHeight w:val="280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1 075,5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1 075,5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246,9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246,9</w:t>
            </w:r>
          </w:p>
        </w:tc>
      </w:tr>
      <w:tr w:rsidR="00506BF1" w:rsidRPr="00D43A99" w:rsidTr="005B7217">
        <w:trPr>
          <w:trHeight w:val="357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140 182,3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140 182,3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1 056,0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1 056,0</w:t>
            </w:r>
          </w:p>
        </w:tc>
      </w:tr>
      <w:tr w:rsidR="00506BF1" w:rsidRPr="00D43A99" w:rsidTr="005B7217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274,4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274,4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1 287,0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1 287,0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2 059,9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2 059,9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194,9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194,9</w:t>
            </w:r>
          </w:p>
        </w:tc>
      </w:tr>
      <w:tr w:rsidR="00506BF1" w:rsidRPr="00D43A99" w:rsidTr="005B7217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9 328,3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9 328,3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1 553,8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1 553,8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23 371,3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Учреждения по внешкольной работе с детьми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10 608,1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10 608,1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 в муниципальном районе "Тунгокоченский район" на 2022-2024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506BF1" w:rsidRPr="00D43A99" w:rsidTr="005B7217">
        <w:trPr>
          <w:trHeight w:val="229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9 722,0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5 529,7</w:t>
            </w:r>
          </w:p>
        </w:tc>
      </w:tr>
      <w:tr w:rsidR="00506BF1" w:rsidRPr="00D43A99" w:rsidTr="005B7217">
        <w:trPr>
          <w:trHeight w:val="204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4 174,7</w:t>
            </w:r>
          </w:p>
        </w:tc>
      </w:tr>
      <w:tr w:rsidR="00506BF1" w:rsidRPr="00D43A99" w:rsidTr="005B7217">
        <w:trPr>
          <w:trHeight w:val="204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"Комплексное развитие объектов коммунальной инфраструктуры муниципального района "Тунгокоченский район" 2022-2026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506BF1" w:rsidRPr="00D43A99" w:rsidTr="005B7217">
        <w:trPr>
          <w:trHeight w:val="280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00000S1101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1 195,7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00000S1101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1 195,7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812,5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812,5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1 602,9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"Организация отдыха.оздоровления. занятости детей и подростков 2021-2025 гг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1 497,9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1 497,9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119 714,4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2 679,3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1 953,5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625,7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стимулирующего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326,9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506BF1" w:rsidRPr="00D43A99" w:rsidTr="005B7217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Учебно-методические кабинеты.централизованные бухгалтерии .групы хозяйственного обслуживания.учебные фильмотеки.межшкольнын учебно-производственные комбинаты.логопедические пункты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110 932,3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9 612,5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3 037,5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1 595,0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2 270,0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94 122,3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1 614,6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0000071432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1 614,6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Единая субвенция местным бюджетам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Субвенция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1 871,0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1 276,8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382,4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181,8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 в муниципальном районе "Тунгокоченский район" на 2022-2024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506BF1" w:rsidRPr="00D43A99" w:rsidTr="005B7217">
        <w:trPr>
          <w:trHeight w:val="229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583,4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187,2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396,3</w:t>
            </w:r>
          </w:p>
        </w:tc>
      </w:tr>
      <w:tr w:rsidR="00506BF1" w:rsidRPr="00D43A99" w:rsidTr="005B7217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"Мониторинг муниципальной системы образования и организация проведения государственной итоговой атестации выпусников 9-х.11-х классов на територии муниципального района "Тунгокоченский район"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772,1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732,0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417,9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417,9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5 984,1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5 984,1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120,8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120,8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0000071230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5 616,3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5 076,0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540,3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 xml:space="preserve">    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89 322,0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2 279,5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1 682,8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Единая субвенция местным бюджетам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668,2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448,0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135,3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Субвенция на осуществление государственных полномочий в сфере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352,8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230,4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506BF1" w:rsidRPr="00D43A99" w:rsidTr="005B7217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661,8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508,2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153,5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596,7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596,7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596,7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10 703,4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10 703,4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Учреждения по внешкольной работе с детьми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10 051,0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6 587,5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1 837,5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584,7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620,3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245,7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175,7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406,7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406,7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Культура,  кинематография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75 959,1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37 405,3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124,4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124,4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Дворцы и дома культуры.другие учреждения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22 842,7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12 970,0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3 893,0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373,7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1 315,7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3 555,8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Библиотеки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9 974,1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7 250,0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2 156,5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154,7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327,9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1 530,0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506BF1" w:rsidRPr="00D43A99" w:rsidTr="005B7217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925,2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925,2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479,3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479,3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00000L4670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1 072,1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00000L4670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00000L4670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796,1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Субсидия на поддержку отрасли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166,0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166,0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38 553,8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2 643,6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1 985,7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Иные выплаты стимулирующего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148,9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506BF1" w:rsidRPr="00D43A99" w:rsidTr="005B7217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0000029400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506BF1" w:rsidRPr="00D43A99" w:rsidTr="005B7217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Учебно-методические кабинеты.централизованные бухгалтерии .групы хозяйственного обслуживания.учебные фильмотеки.межшкольнын учебно-производственные комбинаты.логопедические пункты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34 962,5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13 162,5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3 837,5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товаров, работ и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1 070,1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16 491,4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0000078444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lastRenderedPageBreak/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702,4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00000Д8040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702,4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00000L5182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06BF1" w:rsidRPr="00D43A99" w:rsidTr="005B7217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06BF1" w:rsidRPr="00D43A99" w:rsidTr="005B7217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06BF1" w:rsidRPr="00D43A99" w:rsidTr="005B7217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06BF1" w:rsidRPr="00D43A99" w:rsidTr="005B7217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BF1" w:rsidRPr="00D43A99" w:rsidRDefault="00506BF1" w:rsidP="005B7217">
            <w:pPr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43A9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06BF1" w:rsidRPr="00D43A99" w:rsidTr="005B7217">
        <w:trPr>
          <w:trHeight w:val="255"/>
        </w:trPr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BF1" w:rsidRPr="00D43A99" w:rsidRDefault="00506BF1" w:rsidP="005B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BF1" w:rsidRPr="00D43A99" w:rsidRDefault="00506BF1" w:rsidP="005B72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A99">
              <w:rPr>
                <w:b/>
                <w:bCs/>
                <w:color w:val="000000"/>
                <w:sz w:val="20"/>
                <w:szCs w:val="20"/>
              </w:rPr>
              <w:t>1 000 609,4</w:t>
            </w:r>
          </w:p>
        </w:tc>
      </w:tr>
    </w:tbl>
    <w:p w:rsidR="00506BF1" w:rsidRDefault="00506BF1" w:rsidP="00506BF1">
      <w:pPr>
        <w:jc w:val="center"/>
        <w:rPr>
          <w:b/>
          <w:bCs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A99" w:rsidRDefault="00EC1986" w:rsidP="00EC1986">
      <w:pPr>
        <w:ind w:left="6372"/>
      </w:pPr>
      <w:r>
        <w:t xml:space="preserve">         </w:t>
      </w:r>
    </w:p>
    <w:p w:rsidR="00D43A99" w:rsidRDefault="00D43A99" w:rsidP="00EC1986">
      <w:pPr>
        <w:ind w:left="6372"/>
      </w:pPr>
    </w:p>
    <w:p w:rsidR="00D43A99" w:rsidRDefault="00D43A99" w:rsidP="00EC1986">
      <w:pPr>
        <w:ind w:left="6372"/>
      </w:pPr>
    </w:p>
    <w:p w:rsidR="00D43A99" w:rsidRDefault="00D43A99" w:rsidP="00EC1986">
      <w:pPr>
        <w:ind w:left="6372"/>
      </w:pPr>
    </w:p>
    <w:p w:rsidR="00D43A99" w:rsidRDefault="00D43A99" w:rsidP="00EC1986">
      <w:pPr>
        <w:ind w:left="6372"/>
      </w:pPr>
    </w:p>
    <w:p w:rsidR="00D43A99" w:rsidRDefault="00D43A99" w:rsidP="00EC1986">
      <w:pPr>
        <w:ind w:left="6372"/>
      </w:pPr>
    </w:p>
    <w:p w:rsidR="00D43A99" w:rsidRDefault="00D43A99" w:rsidP="00EC1986">
      <w:pPr>
        <w:ind w:left="6372"/>
      </w:pPr>
    </w:p>
    <w:p w:rsidR="00D43A99" w:rsidRDefault="00D43A99" w:rsidP="00EC1986">
      <w:pPr>
        <w:ind w:left="6372"/>
      </w:pPr>
    </w:p>
    <w:p w:rsidR="00D43A99" w:rsidRDefault="00D43A99" w:rsidP="00EC1986">
      <w:pPr>
        <w:ind w:left="6372"/>
      </w:pPr>
    </w:p>
    <w:p w:rsidR="00EC1986" w:rsidRDefault="00D43A99" w:rsidP="00D43A99">
      <w:pPr>
        <w:ind w:left="6372"/>
      </w:pPr>
      <w:r>
        <w:lastRenderedPageBreak/>
        <w:t xml:space="preserve">         </w:t>
      </w:r>
      <w:r w:rsidR="00EC1986">
        <w:t>Приложение № 8</w:t>
      </w:r>
    </w:p>
    <w:p w:rsidR="00EC1986" w:rsidRDefault="00EC1986" w:rsidP="00EC1986">
      <w:pPr>
        <w:ind w:left="4956" w:firstLine="708"/>
        <w:jc w:val="center"/>
      </w:pPr>
      <w:r>
        <w:t>к решению Совета Тунгокоченского</w:t>
      </w:r>
    </w:p>
    <w:p w:rsidR="00EC1986" w:rsidRDefault="00EC1986" w:rsidP="00EC1986">
      <w:pPr>
        <w:ind w:left="4956" w:firstLine="708"/>
        <w:jc w:val="center"/>
      </w:pPr>
      <w:r>
        <w:t>муниципального округа</w:t>
      </w:r>
    </w:p>
    <w:p w:rsidR="00EC1986" w:rsidRDefault="00EC1986" w:rsidP="00EC1986">
      <w:pPr>
        <w:ind w:left="4248" w:firstLine="708"/>
        <w:jc w:val="center"/>
      </w:pPr>
      <w:r>
        <w:t>«О внесении изменений в решение Совета</w:t>
      </w:r>
    </w:p>
    <w:p w:rsidR="00EC1986" w:rsidRDefault="00EC1986" w:rsidP="00EC1986">
      <w:pPr>
        <w:ind w:left="5664" w:firstLine="708"/>
      </w:pPr>
      <w:r>
        <w:t>муниципального района</w:t>
      </w:r>
    </w:p>
    <w:p w:rsidR="00EC1986" w:rsidRDefault="00EC1986" w:rsidP="00EC1986">
      <w:pPr>
        <w:ind w:left="4956" w:firstLine="708"/>
        <w:jc w:val="center"/>
      </w:pPr>
      <w:r>
        <w:t>«Тунгокоченский район»</w:t>
      </w:r>
    </w:p>
    <w:p w:rsidR="00EC1986" w:rsidRDefault="00EC1986" w:rsidP="00EC1986">
      <w:pPr>
        <w:ind w:left="4956" w:firstLine="708"/>
        <w:jc w:val="center"/>
      </w:pPr>
      <w:r>
        <w:t>от 16.12.2022 года № 31/6</w:t>
      </w:r>
    </w:p>
    <w:p w:rsidR="00EC1986" w:rsidRDefault="00EC1986" w:rsidP="00EC1986">
      <w:pPr>
        <w:ind w:left="4248" w:firstLine="708"/>
        <w:jc w:val="center"/>
      </w:pPr>
      <w:r>
        <w:t>«Об утверждении бюджета Тунгокоченского</w:t>
      </w:r>
    </w:p>
    <w:p w:rsidR="00EC1986" w:rsidRDefault="00EC1986" w:rsidP="00EC1986">
      <w:pPr>
        <w:ind w:left="4956" w:firstLine="708"/>
      </w:pPr>
      <w:r w:rsidRPr="00AE2781">
        <w:t xml:space="preserve">муниципального </w:t>
      </w:r>
      <w:r>
        <w:t>округа на 2023 год</w:t>
      </w:r>
    </w:p>
    <w:p w:rsidR="00EC1986" w:rsidRDefault="00EC1986" w:rsidP="00EC1986">
      <w:pPr>
        <w:ind w:left="4956" w:firstLine="708"/>
        <w:jc w:val="center"/>
      </w:pPr>
      <w:r>
        <w:t>и плановый период 2024-2025 годов»</w:t>
      </w:r>
    </w:p>
    <w:p w:rsidR="00EC1986" w:rsidRDefault="00EC1986" w:rsidP="00EC1986">
      <w:pPr>
        <w:ind w:left="5664"/>
        <w:jc w:val="center"/>
      </w:pPr>
      <w:r>
        <w:t>от  23.11.2023г.  № 68</w:t>
      </w: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BF1" w:rsidRDefault="00506BF1" w:rsidP="00506BF1">
      <w:pPr>
        <w:jc w:val="center"/>
        <w:rPr>
          <w:bCs/>
        </w:rPr>
      </w:pPr>
      <w:r w:rsidRPr="004710A4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2023 год и плановый период 2024-2025 годов</w:t>
      </w:r>
    </w:p>
    <w:p w:rsidR="00DB7474" w:rsidRDefault="00DB7474" w:rsidP="00DB7474">
      <w:pPr>
        <w:jc w:val="center"/>
        <w:rPr>
          <w:b/>
          <w:bCs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4"/>
        <w:gridCol w:w="986"/>
        <w:gridCol w:w="788"/>
        <w:gridCol w:w="728"/>
        <w:gridCol w:w="1418"/>
        <w:gridCol w:w="709"/>
        <w:gridCol w:w="1134"/>
        <w:gridCol w:w="1134"/>
      </w:tblGrid>
      <w:tr w:rsidR="00DB7474" w:rsidRPr="00EF08F2" w:rsidTr="008D3008">
        <w:trPr>
          <w:trHeight w:val="285"/>
        </w:trPr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29" w:type="dxa"/>
            <w:gridSpan w:val="5"/>
            <w:shd w:val="clear" w:color="auto" w:fill="auto"/>
            <w:noWrap/>
            <w:vAlign w:val="bottom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Сумма на 2024 год,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Сумма на 2025 год, тыс.руб.</w:t>
            </w:r>
          </w:p>
        </w:tc>
      </w:tr>
      <w:tr w:rsidR="00DB7474" w:rsidRPr="00EF08F2" w:rsidTr="008D3008">
        <w:trPr>
          <w:trHeight w:val="825"/>
        </w:trPr>
        <w:tc>
          <w:tcPr>
            <w:tcW w:w="2614" w:type="dxa"/>
            <w:vMerge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B7474" w:rsidRPr="00EF08F2" w:rsidTr="008D3008">
        <w:trPr>
          <w:trHeight w:val="27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6 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7 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Комитет по финансам ГО, МР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209826,2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162032,7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106322,0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106337,0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1933,8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1933,8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1487,5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1487,5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446,3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1879,3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1879,3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1 775,3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1 775,3 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1 363,6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1363,6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411,7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DB7474" w:rsidRPr="00EF08F2" w:rsidTr="008D3008">
        <w:trPr>
          <w:trHeight w:val="204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36659,3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36672,8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36512,5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36512,5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27632,5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27632,5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8400,0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17,4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DB7474" w:rsidRPr="00EF08F2" w:rsidTr="008D3008">
        <w:trPr>
          <w:trHeight w:val="229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осуществление гос.полномочия в сфере гос.управления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66,8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9676,0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9676,0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8287,6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8287,6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6256,3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6256,3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1881,3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Руководитель контрольно-счетной палаты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1388,4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1062,3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1062,3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321,1</w:t>
            </w:r>
          </w:p>
        </w:tc>
      </w:tr>
      <w:tr w:rsidR="00DB7474" w:rsidRPr="00EF08F2" w:rsidTr="008D3008">
        <w:trPr>
          <w:trHeight w:val="4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589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36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55172,1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55173,8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F08F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0000004927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0000004927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Муниципальная программа "Содействие занятости населения "Тунгокоченского района" </w:t>
            </w:r>
            <w:r w:rsidRPr="00EF08F2">
              <w:rPr>
                <w:bCs/>
                <w:sz w:val="20"/>
                <w:szCs w:val="20"/>
              </w:rPr>
              <w:t>на 2021-2025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B7474" w:rsidRPr="00EF08F2" w:rsidTr="008D3008">
        <w:trPr>
          <w:trHeight w:val="229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625,0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625,0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53255,1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53256,8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22443,8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22443,8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6781,3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6781,3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2225,0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8033,0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8034,7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11450,0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F08F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2 329,4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2 416,1 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F08F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2 329,4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2 416,1 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F08F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2 329,4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2 416,1 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1 683,2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1 730,1 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507,9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522,0 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83,3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83,3 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80,7 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4288,5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4288,5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F08F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226,0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в муниципальном районе «Тунгокоченский район» на 2022-2026 годы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F08F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226,0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226,0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4062,5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4288,5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526,0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526,0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 xml:space="preserve"> Создание системы вызова экстренных и оперативных служб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3762,5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3762,5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Фонд оплаты труда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2887,5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2887,5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0000079303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22299,8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30995,1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959,7</w:t>
            </w:r>
          </w:p>
        </w:tc>
      </w:tr>
      <w:tr w:rsidR="00DB7474" w:rsidRPr="00EF08F2" w:rsidTr="008D3008">
        <w:trPr>
          <w:trHeight w:val="11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0000077265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852,9</w:t>
            </w:r>
          </w:p>
        </w:tc>
      </w:tr>
      <w:tr w:rsidR="00DB7474" w:rsidRPr="00EF08F2" w:rsidTr="008D3008">
        <w:trPr>
          <w:trHeight w:val="57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0000077265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852,9</w:t>
            </w:r>
          </w:p>
        </w:tc>
      </w:tr>
      <w:tr w:rsidR="00DB7474" w:rsidRPr="00EF08F2" w:rsidTr="008D3008">
        <w:trPr>
          <w:trHeight w:val="216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106,8</w:t>
            </w:r>
          </w:p>
        </w:tc>
      </w:tr>
      <w:tr w:rsidR="00DB7474" w:rsidRPr="00EF08F2" w:rsidTr="008D3008">
        <w:trPr>
          <w:trHeight w:val="91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B7474" w:rsidRPr="00EF08F2" w:rsidTr="008D3008">
        <w:trPr>
          <w:trHeight w:val="162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DB7474" w:rsidRPr="00EF08F2" w:rsidTr="008D3008">
        <w:trPr>
          <w:trHeight w:val="383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DB7474" w:rsidRPr="00EF08F2" w:rsidTr="008D3008">
        <w:trPr>
          <w:trHeight w:val="1298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F08F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DB7474" w:rsidRPr="00EF08F2" w:rsidTr="008D3008">
        <w:trPr>
          <w:trHeight w:val="54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19263,0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25558,0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19078,0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25373,0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19078,0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25373,0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4307,4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 Муниципальная программа "Развитие субъектов малого и среднего предпринимательства в муниципальном районе "Тунгокоческий район" на 2021-2025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2773,7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B7474" w:rsidRPr="00EF08F2" w:rsidTr="008D3008">
        <w:trPr>
          <w:trHeight w:val="18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2723,7</w:t>
            </w:r>
          </w:p>
        </w:tc>
      </w:tr>
      <w:tr w:rsidR="00DB7474" w:rsidRPr="00EF08F2" w:rsidTr="008D3008">
        <w:trPr>
          <w:trHeight w:val="2232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" Территоральное планирование и обеспечение градостроительной деятельности на территории Тунгокоченского муниципального округа Забайкальского края на 2023-2024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589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84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Субсидия на проведение комплексных кадастровых работ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00000L5110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1533,7</w:t>
            </w:r>
          </w:p>
        </w:tc>
      </w:tr>
      <w:tr w:rsidR="00DB7474" w:rsidRPr="00EF08F2" w:rsidTr="008D3008">
        <w:trPr>
          <w:trHeight w:val="589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00000L5110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1 533,7 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69366,6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12777,8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545,0</w:t>
            </w:r>
          </w:p>
        </w:tc>
      </w:tr>
      <w:tr w:rsidR="00DB7474" w:rsidRPr="00EF08F2" w:rsidTr="008D3008">
        <w:trPr>
          <w:trHeight w:val="216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 xml:space="preserve"> Муниципальная программа "Проведение капитального общего имущества многоквартирных домах, расположенных на территории муниципального района "Тунгокоченский район" (2018-2043 годы)"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545,0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545,0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7834,8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10246,0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4438,9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482,7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482,7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2388,5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B7474" w:rsidRPr="00EF08F2" w:rsidTr="008D3008">
        <w:trPr>
          <w:trHeight w:val="204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7514,4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7514,4</w:t>
            </w:r>
          </w:p>
        </w:tc>
      </w:tr>
      <w:tr w:rsidR="00DB7474" w:rsidRPr="00EF08F2" w:rsidTr="008D3008">
        <w:trPr>
          <w:trHeight w:val="186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00000S4905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1748,9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00000S4905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1748,9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60986,8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1986,8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Прочее благоустройство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786,8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786,8</w:t>
            </w:r>
          </w:p>
        </w:tc>
      </w:tr>
      <w:tr w:rsidR="00DB7474" w:rsidRPr="00EF08F2" w:rsidTr="008D3008">
        <w:trPr>
          <w:trHeight w:val="46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000F254240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59000,0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4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000F254240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59000,0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4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5200,0</w:t>
            </w:r>
          </w:p>
        </w:tc>
      </w:tr>
      <w:tr w:rsidR="00DB7474" w:rsidRPr="00EF08F2" w:rsidTr="008D3008">
        <w:trPr>
          <w:trHeight w:val="40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5200,0</w:t>
            </w:r>
          </w:p>
        </w:tc>
      </w:tr>
      <w:tr w:rsidR="00DB7474" w:rsidRPr="00EF08F2" w:rsidTr="008D3008">
        <w:trPr>
          <w:trHeight w:val="115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5200,0</w:t>
            </w:r>
          </w:p>
        </w:tc>
      </w:tr>
      <w:tr w:rsidR="00DB7474" w:rsidRPr="00EF08F2" w:rsidTr="008D3008">
        <w:trPr>
          <w:trHeight w:val="5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5200,0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0000006065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0000006065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КОМИТЕТ ОБРАЗОВАНИЯ АДМИНИСТРАЦИИ МУНИЦИПАЛЬНОГО РАЙОНА "ТУНГОКОЧЕНСКИЙ РАЙОН"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325509,9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424201,7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320139,6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417536,3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76301,9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83953,3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42113,5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42113,5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42113,5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42113,5</w:t>
            </w:r>
          </w:p>
        </w:tc>
      </w:tr>
      <w:tr w:rsidR="00DB7474" w:rsidRPr="00EF08F2" w:rsidTr="008D3008">
        <w:trPr>
          <w:trHeight w:val="204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33396,4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41839,8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33396,4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41839,8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200619,6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230765,0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Школы-детские сады. школы начальные.неполные средние и средние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67295,0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67295,0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67295,0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67295,0</w:t>
            </w:r>
          </w:p>
        </w:tc>
      </w:tr>
      <w:tr w:rsidR="00DB7474" w:rsidRPr="00EF08F2" w:rsidTr="008D3008">
        <w:trPr>
          <w:trHeight w:val="16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14089,7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14089,7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14089,7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14089,7</w:t>
            </w:r>
          </w:p>
        </w:tc>
      </w:tr>
      <w:tr w:rsidR="00DB7474" w:rsidRPr="00EF08F2" w:rsidTr="008D3008">
        <w:trPr>
          <w:trHeight w:val="3769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1502,9</w:t>
            </w:r>
          </w:p>
        </w:tc>
      </w:tr>
      <w:tr w:rsidR="00DB7474" w:rsidRPr="00EF08F2" w:rsidTr="008D3008">
        <w:trPr>
          <w:trHeight w:val="6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1502,9</w:t>
            </w:r>
          </w:p>
        </w:tc>
      </w:tr>
      <w:tr w:rsidR="00DB7474" w:rsidRPr="00EF08F2" w:rsidTr="008D3008">
        <w:trPr>
          <w:trHeight w:val="204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106356,3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133245,4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106356,3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133245,4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Обеспечение бесплатным питанием детей из малоимущих семей.обучающихся в муниципальных общеобразовательных учреждениях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0000071218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1454,0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1821,4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1454,0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1821,4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3960,0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0000071448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3960,0</w:t>
            </w:r>
          </w:p>
        </w:tc>
      </w:tr>
      <w:tr w:rsidR="00DB7474" w:rsidRPr="00EF08F2" w:rsidTr="008D3008">
        <w:trPr>
          <w:trHeight w:val="229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9235,0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8850,6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9 235,0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8 850,6 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20608,1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20837,6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9745,6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9745,6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9745,6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9745,6</w:t>
            </w:r>
          </w:p>
        </w:tc>
      </w:tr>
      <w:tr w:rsidR="00DB7474" w:rsidRPr="00EF08F2" w:rsidTr="008D3008">
        <w:trPr>
          <w:trHeight w:val="382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"Развитие образования в муниципальном районе "Тунгокоченский район" </w:t>
            </w:r>
            <w:r w:rsidRPr="00EF08F2">
              <w:rPr>
                <w:bCs/>
                <w:sz w:val="20"/>
                <w:szCs w:val="20"/>
              </w:rPr>
              <w:t xml:space="preserve">на 2021-2025 годы" </w:t>
            </w:r>
            <w:r w:rsidRPr="00EF08F2">
              <w:rPr>
                <w:bCs/>
                <w:color w:val="000000"/>
                <w:sz w:val="20"/>
                <w:szCs w:val="20"/>
              </w:rPr>
              <w:t xml:space="preserve">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</w:t>
            </w:r>
            <w:r w:rsidRPr="00EF08F2">
              <w:rPr>
                <w:bCs/>
                <w:sz w:val="20"/>
                <w:szCs w:val="20"/>
              </w:rPr>
              <w:t>на 2021-2025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9953,4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9953,4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9704,4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9704,4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150,2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37,6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37,6</w:t>
            </w:r>
          </w:p>
        </w:tc>
      </w:tr>
      <w:tr w:rsidR="00DB7474" w:rsidRPr="00EF08F2" w:rsidTr="008D3008">
        <w:trPr>
          <w:trHeight w:val="204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Субсидии на увеличение тарифной ставки (должностного оклада)на 25 процентов в поселках городского типа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00000S1101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1138,6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00000S1101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1138,6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1358,9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Субвенция на организацию оздоровления детей и летнего отдыха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0000071432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358,9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Субвенция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0000071432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358,9</w:t>
            </w:r>
          </w:p>
        </w:tc>
      </w:tr>
      <w:tr w:rsidR="00DB7474" w:rsidRPr="00EF08F2" w:rsidTr="008D3008">
        <w:trPr>
          <w:trHeight w:val="10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Муниципальная программа "Организация отдыха, оздоровления, занятости детей и подростков" </w:t>
            </w:r>
            <w:r w:rsidRPr="00EF08F2">
              <w:rPr>
                <w:bCs/>
                <w:sz w:val="20"/>
                <w:szCs w:val="20"/>
              </w:rPr>
              <w:t>(2021-2025 г.г.)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18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21323,5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80621,5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2602,5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2602,5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1925,0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577,5</w:t>
            </w:r>
          </w:p>
        </w:tc>
      </w:tr>
      <w:tr w:rsidR="00DB7474" w:rsidRPr="00EF08F2" w:rsidTr="008D3008">
        <w:trPr>
          <w:trHeight w:val="229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>Учебно-методические кабинеты.централизованные бухгалтерии .групы хозяйственного обслуживания.учебные фильмотеки.межшкольнын учебно-производственные комбинаты.логопедические пункты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74575,0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74575,0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8312,5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8312,5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2537,5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2537,5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1550,0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1880,0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60000,0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B7474" w:rsidRPr="00EF08F2" w:rsidTr="008D3008">
        <w:trPr>
          <w:trHeight w:val="204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1610,1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362,4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администрирование гос.полномочия в области образования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33,9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33,9</w:t>
            </w:r>
          </w:p>
        </w:tc>
      </w:tr>
      <w:tr w:rsidR="00DB7474" w:rsidRPr="00EF08F2" w:rsidTr="008D3008">
        <w:trPr>
          <w:trHeight w:val="336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 Муниципальная программа "Развитие образования в муниципальном районе "Тунгокоченский район" </w:t>
            </w:r>
            <w:r w:rsidRPr="00EF08F2">
              <w:rPr>
                <w:bCs/>
                <w:sz w:val="20"/>
                <w:szCs w:val="20"/>
              </w:rPr>
              <w:t xml:space="preserve">на 2021-2025 годы" </w:t>
            </w:r>
            <w:r w:rsidRPr="00EF08F2">
              <w:rPr>
                <w:bCs/>
                <w:color w:val="000000"/>
                <w:sz w:val="20"/>
                <w:szCs w:val="20"/>
              </w:rPr>
              <w:t xml:space="preserve">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</w:t>
            </w:r>
            <w:r w:rsidRPr="00EF08F2">
              <w:rPr>
                <w:bCs/>
                <w:sz w:val="20"/>
                <w:szCs w:val="20"/>
              </w:rPr>
              <w:t>на 2021-2025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852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890,0</w:t>
            </w:r>
          </w:p>
        </w:tc>
      </w:tr>
      <w:tr w:rsidR="00DB7474" w:rsidRPr="00EF08F2" w:rsidTr="008D3008">
        <w:trPr>
          <w:trHeight w:val="255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"Мониторинг муниципальной системы образования, организация и проведения государственной (итоговой) атестации выпусников 9-х, 11-х классов на територии муниципального района "Тунгокоченский район" 2021-2025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6535,4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5240,3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6535,4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0000071228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0000071228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DB7474" w:rsidRPr="00EF08F2" w:rsidTr="008D3008">
        <w:trPr>
          <w:trHeight w:val="280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мунгиципальных образовательных учреждениях. реализующих основную общеобразовательную программу дошкольного образования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0000071230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499,4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0000071230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499,4</w:t>
            </w:r>
          </w:p>
        </w:tc>
      </w:tr>
      <w:tr w:rsidR="00DB7474" w:rsidRPr="00EF08F2" w:rsidTr="008D3008">
        <w:trPr>
          <w:trHeight w:val="178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4778,5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5956,9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4238,2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5416,6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540,3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DB7474" w:rsidRPr="00EF08F2" w:rsidTr="008D3008">
        <w:trPr>
          <w:trHeight w:val="863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B7474" w:rsidRPr="00EF08F2" w:rsidTr="008D3008">
        <w:trPr>
          <w:trHeight w:val="6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B7474" w:rsidRPr="00EF08F2" w:rsidTr="008D3008">
        <w:trPr>
          <w:trHeight w:val="1718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67839,4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68153,8</w:t>
            </w:r>
          </w:p>
        </w:tc>
      </w:tr>
      <w:tr w:rsidR="00DB7474" w:rsidRPr="00EF08F2" w:rsidTr="008D3008">
        <w:trPr>
          <w:trHeight w:val="443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1558,1</w:t>
            </w:r>
          </w:p>
        </w:tc>
      </w:tr>
      <w:tr w:rsidR="00DB7474" w:rsidRPr="00EF08F2" w:rsidTr="008D3008">
        <w:trPr>
          <w:trHeight w:val="2138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1243,7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1558,1</w:t>
            </w:r>
          </w:p>
        </w:tc>
      </w:tr>
      <w:tr w:rsidR="00DB7474" w:rsidRPr="00EF08F2" w:rsidTr="008D3008">
        <w:trPr>
          <w:trHeight w:val="923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Осуществление государственных полномочий в сфере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320,2</w:t>
            </w:r>
          </w:p>
        </w:tc>
      </w:tr>
      <w:tr w:rsidR="00DB7474" w:rsidRPr="00EF08F2" w:rsidTr="008D3008">
        <w:trPr>
          <w:trHeight w:val="91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DB7474" w:rsidRPr="00EF08F2" w:rsidTr="008D3008">
        <w:trPr>
          <w:trHeight w:val="168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DB7474" w:rsidRPr="00EF08F2" w:rsidTr="008D3008">
        <w:trPr>
          <w:trHeight w:val="612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DB7474" w:rsidRPr="00EF08F2" w:rsidTr="008D3008">
        <w:trPr>
          <w:trHeight w:val="552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по регистрации и учету граждан имеющих право на </w:t>
            </w: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>получение жилищных субсидий в связи с переселением из местностей приравненных к районам Крайнего Севера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616,3</w:t>
            </w:r>
          </w:p>
        </w:tc>
      </w:tr>
      <w:tr w:rsidR="00DB7474" w:rsidRPr="00EF08F2" w:rsidTr="008D3008">
        <w:trPr>
          <w:trHeight w:val="91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DB7474" w:rsidRPr="00EF08F2" w:rsidTr="008D3008">
        <w:trPr>
          <w:trHeight w:val="159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129,9</w:t>
            </w:r>
          </w:p>
        </w:tc>
      </w:tr>
      <w:tr w:rsidR="00DB7474" w:rsidRPr="00EF08F2" w:rsidTr="008D3008">
        <w:trPr>
          <w:trHeight w:val="649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Осуществление гос.полномочия в сфере гос.управления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621,6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431,0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130,2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60,4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00000L5150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00000L5150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9506,0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9506,0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9506,0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9506,0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9506,0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9506,0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6037,5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6037,5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1837,5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B7474" w:rsidRPr="00EF08F2" w:rsidTr="008D3008">
        <w:trPr>
          <w:trHeight w:val="102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sz w:val="20"/>
                <w:szCs w:val="20"/>
              </w:rPr>
            </w:pPr>
            <w:r w:rsidRPr="00EF08F2">
              <w:rPr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205,0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56889,7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56889,7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30826,1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30826,1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Дворцы и дома культуры.другие учреждения культуры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20077,5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12970,0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3893,0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3893,0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231,0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2275,5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9891,2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7250,0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2156,5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2156,5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154,7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B7474" w:rsidRPr="00EF08F2" w:rsidTr="008D3008">
        <w:trPr>
          <w:trHeight w:val="795"/>
        </w:trPr>
        <w:tc>
          <w:tcPr>
            <w:tcW w:w="2614" w:type="dxa"/>
            <w:shd w:val="clear" w:color="auto" w:fill="auto"/>
            <w:vAlign w:val="bottom"/>
            <w:hideMark/>
          </w:tcPr>
          <w:p w:rsidR="00DB7474" w:rsidRPr="00EF08F2" w:rsidRDefault="00DB7474" w:rsidP="008D3008">
            <w:pPr>
              <w:outlineLvl w:val="3"/>
              <w:rPr>
                <w:bCs/>
                <w:sz w:val="20"/>
                <w:szCs w:val="20"/>
              </w:rPr>
            </w:pPr>
            <w:r w:rsidRPr="00EF08F2">
              <w:rPr>
                <w:bCs/>
                <w:sz w:val="20"/>
                <w:szCs w:val="20"/>
              </w:rPr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DB7474" w:rsidRPr="00EF08F2" w:rsidTr="008D3008">
        <w:trPr>
          <w:trHeight w:val="54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 xml:space="preserve"> Муниципальная программа "Культура Тунгокоченского района </w:t>
            </w:r>
            <w:r w:rsidRPr="00EF08F2">
              <w:rPr>
                <w:bCs/>
                <w:sz w:val="20"/>
                <w:szCs w:val="20"/>
              </w:rPr>
              <w:t>на 2021-2025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B7474" w:rsidRPr="00EF08F2" w:rsidTr="008D3008">
        <w:trPr>
          <w:trHeight w:val="204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26063,6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26063,6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2792,5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2792,5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B7474" w:rsidRPr="00EF08F2" w:rsidTr="008D3008">
        <w:trPr>
          <w:trHeight w:val="153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612,5</w:t>
            </w:r>
          </w:p>
        </w:tc>
      </w:tr>
      <w:tr w:rsidR="00DB7474" w:rsidRPr="00EF08F2" w:rsidTr="008D3008">
        <w:trPr>
          <w:trHeight w:val="2295"/>
        </w:trPr>
        <w:tc>
          <w:tcPr>
            <w:tcW w:w="2614" w:type="dxa"/>
            <w:shd w:val="clear" w:color="auto" w:fill="auto"/>
            <w:vAlign w:val="center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Учебно-методические кабинеты.централизованные бухгалтерии .групы хозяйственного обслуживания.учебные фильмотеки.межшкольнын учебно-производственные комбинаты.логопедические пункты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23271,1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23271,1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10762,5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10762,5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7474" w:rsidRPr="00EF08F2" w:rsidTr="008D3008">
        <w:trPr>
          <w:trHeight w:val="127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3237,5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Закупка товаров, работ, услуг в сфере информационно-</w:t>
            </w:r>
            <w:r w:rsidRPr="00EF08F2">
              <w:rPr>
                <w:color w:val="000000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1070,1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1070,1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7800,0</w:t>
            </w:r>
          </w:p>
        </w:tc>
      </w:tr>
      <w:tr w:rsidR="00DB7474" w:rsidRPr="00EF08F2" w:rsidTr="008D3008">
        <w:trPr>
          <w:trHeight w:val="76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ind w:left="-230" w:firstLine="230"/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7474" w:rsidRPr="00EF08F2" w:rsidTr="008D3008">
        <w:trPr>
          <w:trHeight w:val="25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7474" w:rsidRPr="00EF08F2" w:rsidTr="008D3008">
        <w:trPr>
          <w:trHeight w:val="255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8F2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B7474" w:rsidRPr="00EF08F2" w:rsidTr="008D3008">
        <w:trPr>
          <w:trHeight w:val="51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color w:val="000000"/>
                <w:sz w:val="20"/>
                <w:szCs w:val="20"/>
              </w:rPr>
            </w:pPr>
            <w:r w:rsidRPr="00EF08F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B7474" w:rsidRPr="00EF08F2" w:rsidTr="008D3008">
        <w:trPr>
          <w:trHeight w:val="300"/>
        </w:trPr>
        <w:tc>
          <w:tcPr>
            <w:tcW w:w="2614" w:type="dxa"/>
            <w:shd w:val="clear" w:color="auto" w:fill="auto"/>
            <w:hideMark/>
          </w:tcPr>
          <w:p w:rsidR="00DB7474" w:rsidRPr="00EF08F2" w:rsidRDefault="00DB7474" w:rsidP="008D30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8F2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B7474" w:rsidRPr="00EF08F2" w:rsidRDefault="00DB7474" w:rsidP="008D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08F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8F2">
              <w:rPr>
                <w:b/>
                <w:bCs/>
                <w:color w:val="000000"/>
                <w:sz w:val="20"/>
                <w:szCs w:val="20"/>
              </w:rPr>
              <w:t>603175,5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7474" w:rsidRPr="00EF08F2" w:rsidRDefault="00DB7474" w:rsidP="008D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8F2">
              <w:rPr>
                <w:b/>
                <w:bCs/>
                <w:color w:val="000000"/>
                <w:sz w:val="20"/>
                <w:szCs w:val="20"/>
              </w:rPr>
              <w:t>654388,2</w:t>
            </w:r>
          </w:p>
        </w:tc>
      </w:tr>
    </w:tbl>
    <w:p w:rsidR="00DB7474" w:rsidRDefault="00DB7474" w:rsidP="00DB7474">
      <w:pPr>
        <w:jc w:val="center"/>
        <w:rPr>
          <w:b/>
          <w:bCs/>
        </w:rPr>
      </w:pP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06BF1" w:rsidRDefault="00506BF1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B52" w:rsidRDefault="00BE0B52" w:rsidP="00BE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E0B52" w:rsidSect="00C266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D2F"/>
    <w:multiLevelType w:val="hybridMultilevel"/>
    <w:tmpl w:val="FF04D560"/>
    <w:lvl w:ilvl="0" w:tplc="B1CED6E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1B42"/>
    <w:rsid w:val="00006283"/>
    <w:rsid w:val="000215CA"/>
    <w:rsid w:val="00025FC5"/>
    <w:rsid w:val="000507A0"/>
    <w:rsid w:val="00052C4C"/>
    <w:rsid w:val="00064CF8"/>
    <w:rsid w:val="00067A5A"/>
    <w:rsid w:val="000746AD"/>
    <w:rsid w:val="00080902"/>
    <w:rsid w:val="00081EAF"/>
    <w:rsid w:val="00087186"/>
    <w:rsid w:val="00094AC4"/>
    <w:rsid w:val="000A0C43"/>
    <w:rsid w:val="000B5B15"/>
    <w:rsid w:val="000B7FF8"/>
    <w:rsid w:val="000C4D05"/>
    <w:rsid w:val="000D3690"/>
    <w:rsid w:val="000E13AA"/>
    <w:rsid w:val="000E4AED"/>
    <w:rsid w:val="000F198F"/>
    <w:rsid w:val="000F2856"/>
    <w:rsid w:val="000F6F6E"/>
    <w:rsid w:val="001168D7"/>
    <w:rsid w:val="001203B4"/>
    <w:rsid w:val="0013307C"/>
    <w:rsid w:val="00140BA9"/>
    <w:rsid w:val="0015693A"/>
    <w:rsid w:val="00157AFC"/>
    <w:rsid w:val="0016242E"/>
    <w:rsid w:val="00172B91"/>
    <w:rsid w:val="00182D0E"/>
    <w:rsid w:val="001920F0"/>
    <w:rsid w:val="0019427A"/>
    <w:rsid w:val="00195EED"/>
    <w:rsid w:val="001A0BF0"/>
    <w:rsid w:val="001C457A"/>
    <w:rsid w:val="001D7082"/>
    <w:rsid w:val="001E7298"/>
    <w:rsid w:val="001F20B6"/>
    <w:rsid w:val="001F6C22"/>
    <w:rsid w:val="00221ACD"/>
    <w:rsid w:val="00226659"/>
    <w:rsid w:val="00230DC9"/>
    <w:rsid w:val="00231797"/>
    <w:rsid w:val="00243E93"/>
    <w:rsid w:val="00246314"/>
    <w:rsid w:val="002621DC"/>
    <w:rsid w:val="00265781"/>
    <w:rsid w:val="0028237F"/>
    <w:rsid w:val="00283C88"/>
    <w:rsid w:val="0028476F"/>
    <w:rsid w:val="00296CC1"/>
    <w:rsid w:val="002B3C0D"/>
    <w:rsid w:val="002B476D"/>
    <w:rsid w:val="002B7656"/>
    <w:rsid w:val="002C0055"/>
    <w:rsid w:val="002C2896"/>
    <w:rsid w:val="002C6302"/>
    <w:rsid w:val="002D71F5"/>
    <w:rsid w:val="002F2A59"/>
    <w:rsid w:val="002F4D58"/>
    <w:rsid w:val="0030015E"/>
    <w:rsid w:val="003006AD"/>
    <w:rsid w:val="003152CA"/>
    <w:rsid w:val="00317B3F"/>
    <w:rsid w:val="00320282"/>
    <w:rsid w:val="0032201B"/>
    <w:rsid w:val="00327974"/>
    <w:rsid w:val="003448EB"/>
    <w:rsid w:val="00346530"/>
    <w:rsid w:val="00367870"/>
    <w:rsid w:val="003756E5"/>
    <w:rsid w:val="00387FA3"/>
    <w:rsid w:val="003936EA"/>
    <w:rsid w:val="003A56C4"/>
    <w:rsid w:val="003B075A"/>
    <w:rsid w:val="003B79FC"/>
    <w:rsid w:val="003C3855"/>
    <w:rsid w:val="003C52D3"/>
    <w:rsid w:val="003D1DE7"/>
    <w:rsid w:val="003F1662"/>
    <w:rsid w:val="003F51AF"/>
    <w:rsid w:val="00400628"/>
    <w:rsid w:val="00411F15"/>
    <w:rsid w:val="004315AF"/>
    <w:rsid w:val="0044051A"/>
    <w:rsid w:val="00444DE5"/>
    <w:rsid w:val="0045635E"/>
    <w:rsid w:val="004702CB"/>
    <w:rsid w:val="00471AB0"/>
    <w:rsid w:val="00477B85"/>
    <w:rsid w:val="00495BFF"/>
    <w:rsid w:val="004A3A7D"/>
    <w:rsid w:val="004A3DC4"/>
    <w:rsid w:val="004B21C9"/>
    <w:rsid w:val="004B47AA"/>
    <w:rsid w:val="004B4A4F"/>
    <w:rsid w:val="004C7BD5"/>
    <w:rsid w:val="004D540F"/>
    <w:rsid w:val="004E2FD5"/>
    <w:rsid w:val="004E6E9F"/>
    <w:rsid w:val="00506BF1"/>
    <w:rsid w:val="00512446"/>
    <w:rsid w:val="00520B65"/>
    <w:rsid w:val="00523068"/>
    <w:rsid w:val="00555743"/>
    <w:rsid w:val="00570F3E"/>
    <w:rsid w:val="005731B0"/>
    <w:rsid w:val="005875BA"/>
    <w:rsid w:val="00594C11"/>
    <w:rsid w:val="0059738B"/>
    <w:rsid w:val="005A4625"/>
    <w:rsid w:val="005A79EE"/>
    <w:rsid w:val="005B270D"/>
    <w:rsid w:val="005B7217"/>
    <w:rsid w:val="005C00E4"/>
    <w:rsid w:val="005C4175"/>
    <w:rsid w:val="005D0EC6"/>
    <w:rsid w:val="005E67C0"/>
    <w:rsid w:val="005E7480"/>
    <w:rsid w:val="00604C5D"/>
    <w:rsid w:val="006211C4"/>
    <w:rsid w:val="0062360F"/>
    <w:rsid w:val="0063078A"/>
    <w:rsid w:val="006313DE"/>
    <w:rsid w:val="00631CAC"/>
    <w:rsid w:val="0063405F"/>
    <w:rsid w:val="00634A48"/>
    <w:rsid w:val="006439C1"/>
    <w:rsid w:val="00662816"/>
    <w:rsid w:val="00664B40"/>
    <w:rsid w:val="00676FDD"/>
    <w:rsid w:val="00687ADB"/>
    <w:rsid w:val="006908D8"/>
    <w:rsid w:val="006A61C4"/>
    <w:rsid w:val="006B26D2"/>
    <w:rsid w:val="006C3D63"/>
    <w:rsid w:val="006C4D90"/>
    <w:rsid w:val="006D3026"/>
    <w:rsid w:val="006D3A47"/>
    <w:rsid w:val="007008F5"/>
    <w:rsid w:val="007023C0"/>
    <w:rsid w:val="00710574"/>
    <w:rsid w:val="007127E4"/>
    <w:rsid w:val="00713E63"/>
    <w:rsid w:val="00733F4C"/>
    <w:rsid w:val="00745FD1"/>
    <w:rsid w:val="00750916"/>
    <w:rsid w:val="00750A90"/>
    <w:rsid w:val="0076595B"/>
    <w:rsid w:val="00770656"/>
    <w:rsid w:val="007818CE"/>
    <w:rsid w:val="00790294"/>
    <w:rsid w:val="00791D2C"/>
    <w:rsid w:val="00792F2B"/>
    <w:rsid w:val="00794399"/>
    <w:rsid w:val="00794A02"/>
    <w:rsid w:val="007A1E44"/>
    <w:rsid w:val="007E2A3A"/>
    <w:rsid w:val="0080076F"/>
    <w:rsid w:val="008015CE"/>
    <w:rsid w:val="0081027C"/>
    <w:rsid w:val="0082303C"/>
    <w:rsid w:val="00830BB6"/>
    <w:rsid w:val="00836B3F"/>
    <w:rsid w:val="00844110"/>
    <w:rsid w:val="00844B48"/>
    <w:rsid w:val="00853846"/>
    <w:rsid w:val="008679A1"/>
    <w:rsid w:val="00884D92"/>
    <w:rsid w:val="008875EE"/>
    <w:rsid w:val="008B2407"/>
    <w:rsid w:val="008C1340"/>
    <w:rsid w:val="008E01D9"/>
    <w:rsid w:val="008F0002"/>
    <w:rsid w:val="008F1DD6"/>
    <w:rsid w:val="008F25D7"/>
    <w:rsid w:val="00904C81"/>
    <w:rsid w:val="009114BE"/>
    <w:rsid w:val="00916C7E"/>
    <w:rsid w:val="00927301"/>
    <w:rsid w:val="00932283"/>
    <w:rsid w:val="00934258"/>
    <w:rsid w:val="00936AE5"/>
    <w:rsid w:val="009377C2"/>
    <w:rsid w:val="009548E8"/>
    <w:rsid w:val="00955830"/>
    <w:rsid w:val="00966083"/>
    <w:rsid w:val="00994569"/>
    <w:rsid w:val="009A4954"/>
    <w:rsid w:val="009B19AA"/>
    <w:rsid w:val="009B1DFE"/>
    <w:rsid w:val="009B48AD"/>
    <w:rsid w:val="009F4C97"/>
    <w:rsid w:val="00A16546"/>
    <w:rsid w:val="00A23579"/>
    <w:rsid w:val="00A249F7"/>
    <w:rsid w:val="00A30DAF"/>
    <w:rsid w:val="00A55229"/>
    <w:rsid w:val="00A6064C"/>
    <w:rsid w:val="00A7463C"/>
    <w:rsid w:val="00A74D54"/>
    <w:rsid w:val="00A75CBD"/>
    <w:rsid w:val="00A83E11"/>
    <w:rsid w:val="00A84260"/>
    <w:rsid w:val="00A9231E"/>
    <w:rsid w:val="00A9786D"/>
    <w:rsid w:val="00AC6513"/>
    <w:rsid w:val="00AD0B58"/>
    <w:rsid w:val="00AD1E69"/>
    <w:rsid w:val="00AF25E4"/>
    <w:rsid w:val="00B02668"/>
    <w:rsid w:val="00B0560B"/>
    <w:rsid w:val="00B2478C"/>
    <w:rsid w:val="00B25BA7"/>
    <w:rsid w:val="00B25EE2"/>
    <w:rsid w:val="00B2702F"/>
    <w:rsid w:val="00B31014"/>
    <w:rsid w:val="00B50087"/>
    <w:rsid w:val="00B62404"/>
    <w:rsid w:val="00B63902"/>
    <w:rsid w:val="00B641E5"/>
    <w:rsid w:val="00B71B42"/>
    <w:rsid w:val="00B74D39"/>
    <w:rsid w:val="00B92335"/>
    <w:rsid w:val="00B92BF6"/>
    <w:rsid w:val="00BA453F"/>
    <w:rsid w:val="00BA5752"/>
    <w:rsid w:val="00BA70C0"/>
    <w:rsid w:val="00BB56DF"/>
    <w:rsid w:val="00BB5D27"/>
    <w:rsid w:val="00BC7B28"/>
    <w:rsid w:val="00BD6A79"/>
    <w:rsid w:val="00BE00A6"/>
    <w:rsid w:val="00BE0B52"/>
    <w:rsid w:val="00BE4C29"/>
    <w:rsid w:val="00BF16D7"/>
    <w:rsid w:val="00BF4046"/>
    <w:rsid w:val="00C07D92"/>
    <w:rsid w:val="00C103B0"/>
    <w:rsid w:val="00C125AB"/>
    <w:rsid w:val="00C12D52"/>
    <w:rsid w:val="00C14059"/>
    <w:rsid w:val="00C238E7"/>
    <w:rsid w:val="00C23D04"/>
    <w:rsid w:val="00C26614"/>
    <w:rsid w:val="00C30B52"/>
    <w:rsid w:val="00C438BC"/>
    <w:rsid w:val="00C474D7"/>
    <w:rsid w:val="00C5621F"/>
    <w:rsid w:val="00C609C0"/>
    <w:rsid w:val="00C71BB4"/>
    <w:rsid w:val="00C85793"/>
    <w:rsid w:val="00C93CCA"/>
    <w:rsid w:val="00C9447E"/>
    <w:rsid w:val="00C96D17"/>
    <w:rsid w:val="00CA69EA"/>
    <w:rsid w:val="00CC7CA0"/>
    <w:rsid w:val="00CD04EB"/>
    <w:rsid w:val="00CD51B7"/>
    <w:rsid w:val="00CE14C4"/>
    <w:rsid w:val="00CE2DE3"/>
    <w:rsid w:val="00CE3A75"/>
    <w:rsid w:val="00CF5E6D"/>
    <w:rsid w:val="00D2401B"/>
    <w:rsid w:val="00D245D3"/>
    <w:rsid w:val="00D2697E"/>
    <w:rsid w:val="00D30E20"/>
    <w:rsid w:val="00D3180E"/>
    <w:rsid w:val="00D31FDE"/>
    <w:rsid w:val="00D430DD"/>
    <w:rsid w:val="00D43543"/>
    <w:rsid w:val="00D43A99"/>
    <w:rsid w:val="00D5422E"/>
    <w:rsid w:val="00D567DC"/>
    <w:rsid w:val="00D90C87"/>
    <w:rsid w:val="00D976C1"/>
    <w:rsid w:val="00DA74E0"/>
    <w:rsid w:val="00DB64C5"/>
    <w:rsid w:val="00DB7474"/>
    <w:rsid w:val="00DC0823"/>
    <w:rsid w:val="00DC71CB"/>
    <w:rsid w:val="00DD1341"/>
    <w:rsid w:val="00DF1246"/>
    <w:rsid w:val="00DF42BD"/>
    <w:rsid w:val="00E06AAC"/>
    <w:rsid w:val="00E1564E"/>
    <w:rsid w:val="00E347E1"/>
    <w:rsid w:val="00E36B6C"/>
    <w:rsid w:val="00E468A9"/>
    <w:rsid w:val="00E51E0D"/>
    <w:rsid w:val="00E5255C"/>
    <w:rsid w:val="00E555AA"/>
    <w:rsid w:val="00E664DE"/>
    <w:rsid w:val="00E72DF1"/>
    <w:rsid w:val="00E76011"/>
    <w:rsid w:val="00EB4E95"/>
    <w:rsid w:val="00EB4F03"/>
    <w:rsid w:val="00EC1986"/>
    <w:rsid w:val="00EE31AE"/>
    <w:rsid w:val="00EE3F7B"/>
    <w:rsid w:val="00EE51BC"/>
    <w:rsid w:val="00EF3873"/>
    <w:rsid w:val="00F02286"/>
    <w:rsid w:val="00F06A11"/>
    <w:rsid w:val="00F17520"/>
    <w:rsid w:val="00F40347"/>
    <w:rsid w:val="00F46853"/>
    <w:rsid w:val="00F54EED"/>
    <w:rsid w:val="00F62BF8"/>
    <w:rsid w:val="00F632CE"/>
    <w:rsid w:val="00F72E77"/>
    <w:rsid w:val="00F85DF3"/>
    <w:rsid w:val="00F92C88"/>
    <w:rsid w:val="00FA331E"/>
    <w:rsid w:val="00FA44C0"/>
    <w:rsid w:val="00FB5C1B"/>
    <w:rsid w:val="00FC1D77"/>
    <w:rsid w:val="00FD6026"/>
    <w:rsid w:val="00FD71BA"/>
    <w:rsid w:val="00FE2FCA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0DA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30DAF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A30DAF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A30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E468A9"/>
    <w:rPr>
      <w:b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0F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28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201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E0B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0B52"/>
    <w:rPr>
      <w:color w:val="800080"/>
      <w:u w:val="single"/>
    </w:rPr>
  </w:style>
  <w:style w:type="paragraph" w:customStyle="1" w:styleId="xl103">
    <w:name w:val="xl10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E0B5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9">
    <w:name w:val="xl10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2">
    <w:name w:val="xl11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3">
    <w:name w:val="xl11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BE0B5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E0B52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BE0B5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E0B52"/>
    <w:rPr>
      <w:rFonts w:asciiTheme="minorHAnsi" w:eastAsiaTheme="minorEastAsia" w:hAnsiTheme="minorHAnsi" w:cstheme="minorBidi"/>
      <w:sz w:val="22"/>
      <w:szCs w:val="22"/>
    </w:rPr>
  </w:style>
  <w:style w:type="paragraph" w:customStyle="1" w:styleId="xl101">
    <w:name w:val="xl101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30">
    <w:name w:val="xl13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BE0B5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BE0B52"/>
    <w:pPr>
      <w:shd w:val="clear" w:color="000000" w:fill="FEE4C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5">
    <w:name w:val="xl165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BE0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BE0B5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9">
    <w:name w:val="xl17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BE0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2">
    <w:name w:val="xl18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84">
    <w:name w:val="xl184"/>
    <w:basedOn w:val="a"/>
    <w:rsid w:val="00BE0B5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85">
    <w:name w:val="xl18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6">
    <w:name w:val="xl18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2">
    <w:name w:val="xl192"/>
    <w:basedOn w:val="a"/>
    <w:rsid w:val="00BE0B52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6">
    <w:name w:val="xl196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8">
    <w:name w:val="xl19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9">
    <w:name w:val="xl19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00">
    <w:name w:val="xl200"/>
    <w:basedOn w:val="a"/>
    <w:rsid w:val="00BE0B52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BE0B52"/>
    <w:pPr>
      <w:pBdr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3">
    <w:name w:val="xl203"/>
    <w:basedOn w:val="a"/>
    <w:rsid w:val="00BE0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4">
    <w:name w:val="xl204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7">
    <w:name w:val="xl207"/>
    <w:basedOn w:val="a"/>
    <w:rsid w:val="00BE0B5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08">
    <w:name w:val="xl208"/>
    <w:basedOn w:val="a"/>
    <w:rsid w:val="00BE0B5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BE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BE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1">
    <w:name w:val="xl211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2">
    <w:name w:val="xl212"/>
    <w:basedOn w:val="a"/>
    <w:rsid w:val="00BE0B52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BE0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BE0B52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5">
    <w:name w:val="xl215"/>
    <w:basedOn w:val="a"/>
    <w:rsid w:val="00BE0B52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7">
    <w:name w:val="xl217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8">
    <w:name w:val="xl21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0">
    <w:name w:val="xl22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3">
    <w:name w:val="xl223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4">
    <w:name w:val="xl224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5">
    <w:name w:val="xl225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6">
    <w:name w:val="xl226"/>
    <w:basedOn w:val="a"/>
    <w:rsid w:val="00BE0B5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7">
    <w:name w:val="xl227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9">
    <w:name w:val="xl229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0">
    <w:name w:val="xl23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32">
    <w:name w:val="xl232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3">
    <w:name w:val="xl233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4">
    <w:name w:val="xl234"/>
    <w:basedOn w:val="a"/>
    <w:rsid w:val="00BE0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5">
    <w:name w:val="xl23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7">
    <w:name w:val="xl237"/>
    <w:basedOn w:val="a"/>
    <w:rsid w:val="00BE0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38">
    <w:name w:val="xl23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39">
    <w:name w:val="xl23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0">
    <w:name w:val="xl24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1">
    <w:name w:val="xl24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2">
    <w:name w:val="xl242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3">
    <w:name w:val="xl24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244">
    <w:name w:val="xl24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5">
    <w:name w:val="xl24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6">
    <w:name w:val="xl24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7">
    <w:name w:val="xl247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8">
    <w:name w:val="xl24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9">
    <w:name w:val="xl24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0">
    <w:name w:val="xl25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1">
    <w:name w:val="xl25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2">
    <w:name w:val="xl252"/>
    <w:basedOn w:val="a"/>
    <w:rsid w:val="00BE0B5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3">
    <w:name w:val="xl253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4">
    <w:name w:val="xl254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6">
    <w:name w:val="xl25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7">
    <w:name w:val="xl25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8">
    <w:name w:val="xl25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9">
    <w:name w:val="xl25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1">
    <w:name w:val="xl26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62">
    <w:name w:val="xl262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3">
    <w:name w:val="xl263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4">
    <w:name w:val="xl264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7">
    <w:name w:val="xl267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68">
    <w:name w:val="xl26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9">
    <w:name w:val="xl26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0">
    <w:name w:val="xl27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71">
    <w:name w:val="xl271"/>
    <w:basedOn w:val="a"/>
    <w:rsid w:val="00BE0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2">
    <w:name w:val="xl272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3">
    <w:name w:val="xl27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4">
    <w:name w:val="xl27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5">
    <w:name w:val="xl27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6">
    <w:name w:val="xl27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77">
    <w:name w:val="xl27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8">
    <w:name w:val="xl27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1">
    <w:name w:val="xl91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79">
    <w:name w:val="xl27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0">
    <w:name w:val="xl28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1">
    <w:name w:val="xl28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82">
    <w:name w:val="xl282"/>
    <w:basedOn w:val="a"/>
    <w:rsid w:val="00BE0B52"/>
    <w:pPr>
      <w:pBdr>
        <w:left w:val="single" w:sz="4" w:space="0" w:color="auto"/>
        <w:bottom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3">
    <w:name w:val="xl283"/>
    <w:basedOn w:val="a"/>
    <w:rsid w:val="00BE0B52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4">
    <w:name w:val="xl28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5">
    <w:name w:val="xl28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6">
    <w:name w:val="xl28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7">
    <w:name w:val="xl28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8">
    <w:name w:val="xl28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FC7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0">
    <w:name w:val="xl29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1">
    <w:name w:val="xl29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2">
    <w:name w:val="xl292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3">
    <w:name w:val="xl293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4">
    <w:name w:val="xl294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6">
    <w:name w:val="xl296"/>
    <w:basedOn w:val="a"/>
    <w:rsid w:val="00BE0B52"/>
    <w:pPr>
      <w:pBdr>
        <w:top w:val="single" w:sz="4" w:space="0" w:color="000000"/>
        <w:lef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7">
    <w:name w:val="xl297"/>
    <w:basedOn w:val="a"/>
    <w:rsid w:val="00BE0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8">
    <w:name w:val="xl298"/>
    <w:basedOn w:val="a"/>
    <w:rsid w:val="00BE0B52"/>
    <w:pPr>
      <w:pBdr>
        <w:left w:val="single" w:sz="4" w:space="0" w:color="000000"/>
        <w:bottom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BE0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00">
    <w:name w:val="xl30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2">
    <w:name w:val="xl30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303">
    <w:name w:val="xl303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304">
    <w:name w:val="xl304"/>
    <w:basedOn w:val="a"/>
    <w:rsid w:val="00BE0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5">
    <w:name w:val="xl305"/>
    <w:basedOn w:val="a"/>
    <w:rsid w:val="00BE0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06">
    <w:name w:val="xl306"/>
    <w:basedOn w:val="a"/>
    <w:rsid w:val="00BE0B5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307">
    <w:name w:val="xl307"/>
    <w:basedOn w:val="a"/>
    <w:rsid w:val="00BE0B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20"/>
      <w:szCs w:val="20"/>
    </w:rPr>
  </w:style>
  <w:style w:type="paragraph" w:customStyle="1" w:styleId="xl308">
    <w:name w:val="xl30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20"/>
      <w:szCs w:val="20"/>
    </w:rPr>
  </w:style>
  <w:style w:type="paragraph" w:customStyle="1" w:styleId="xl309">
    <w:name w:val="xl30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0">
    <w:name w:val="xl310"/>
    <w:basedOn w:val="a"/>
    <w:rsid w:val="00BE0B52"/>
    <w:pPr>
      <w:pBdr>
        <w:top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311">
    <w:name w:val="xl31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12">
    <w:name w:val="xl312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13">
    <w:name w:val="xl313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14">
    <w:name w:val="xl314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317">
    <w:name w:val="xl317"/>
    <w:basedOn w:val="a"/>
    <w:rsid w:val="00BE0B52"/>
    <w:pPr>
      <w:pBdr>
        <w:top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18">
    <w:name w:val="xl318"/>
    <w:basedOn w:val="a"/>
    <w:rsid w:val="00BE0B52"/>
    <w:pPr>
      <w:pBdr>
        <w:top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319">
    <w:name w:val="xl319"/>
    <w:basedOn w:val="a"/>
    <w:rsid w:val="00BE0B52"/>
    <w:pPr>
      <w:shd w:val="clear" w:color="000000" w:fill="FDD8B9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320">
    <w:name w:val="xl32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21">
    <w:name w:val="xl321"/>
    <w:basedOn w:val="a"/>
    <w:rsid w:val="00BE0B52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22">
    <w:name w:val="xl32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23">
    <w:name w:val="xl32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4">
    <w:name w:val="xl32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5">
    <w:name w:val="xl325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6">
    <w:name w:val="xl32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7">
    <w:name w:val="xl32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8">
    <w:name w:val="xl32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9">
    <w:name w:val="xl32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330">
    <w:name w:val="xl33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1">
    <w:name w:val="xl331"/>
    <w:basedOn w:val="a"/>
    <w:rsid w:val="00BE0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2">
    <w:name w:val="xl332"/>
    <w:basedOn w:val="a"/>
    <w:rsid w:val="00BE0B52"/>
    <w:pP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3">
    <w:name w:val="xl333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4">
    <w:name w:val="xl334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BE0B52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6">
    <w:name w:val="xl336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7">
    <w:name w:val="xl337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8">
    <w:name w:val="xl338"/>
    <w:basedOn w:val="a"/>
    <w:rsid w:val="00BE0B52"/>
    <w:pPr>
      <w:pBdr>
        <w:top w:val="single" w:sz="4" w:space="0" w:color="auto"/>
        <w:lef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9">
    <w:name w:val="xl339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2">
    <w:name w:val="xl342"/>
    <w:basedOn w:val="a"/>
    <w:rsid w:val="00BE0B52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3">
    <w:name w:val="xl343"/>
    <w:basedOn w:val="a"/>
    <w:rsid w:val="00BE0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4">
    <w:name w:val="xl344"/>
    <w:basedOn w:val="a"/>
    <w:rsid w:val="00BE0B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5">
    <w:name w:val="xl345"/>
    <w:basedOn w:val="a"/>
    <w:rsid w:val="00BE0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46">
    <w:name w:val="xl346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7">
    <w:name w:val="xl34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8">
    <w:name w:val="xl34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9">
    <w:name w:val="xl34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350">
    <w:name w:val="xl350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351">
    <w:name w:val="xl351"/>
    <w:basedOn w:val="a"/>
    <w:rsid w:val="00BE0B52"/>
    <w:pPr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BE0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53">
    <w:name w:val="xl353"/>
    <w:basedOn w:val="a"/>
    <w:rsid w:val="00BE0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54">
    <w:name w:val="xl354"/>
    <w:basedOn w:val="a"/>
    <w:rsid w:val="00BE0B52"/>
    <w:pPr>
      <w:pBdr>
        <w:top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55">
    <w:name w:val="xl355"/>
    <w:basedOn w:val="a"/>
    <w:rsid w:val="00BE0B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56">
    <w:name w:val="xl356"/>
    <w:basedOn w:val="a"/>
    <w:rsid w:val="00BE0B52"/>
    <w:pPr>
      <w:pBdr>
        <w:top w:val="single" w:sz="4" w:space="0" w:color="000000"/>
        <w:lef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57">
    <w:name w:val="xl35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58">
    <w:name w:val="xl358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59">
    <w:name w:val="xl35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60">
    <w:name w:val="xl36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61">
    <w:name w:val="xl361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62">
    <w:name w:val="xl36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63">
    <w:name w:val="xl363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365">
    <w:name w:val="xl365"/>
    <w:basedOn w:val="a"/>
    <w:rsid w:val="00BE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66">
    <w:name w:val="xl366"/>
    <w:basedOn w:val="a"/>
    <w:rsid w:val="00BE0B52"/>
    <w:pPr>
      <w:pBdr>
        <w:left w:val="single" w:sz="4" w:space="0" w:color="000000"/>
        <w:bottom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67">
    <w:name w:val="xl367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368">
    <w:name w:val="xl368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69">
    <w:name w:val="xl369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70">
    <w:name w:val="xl370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71">
    <w:name w:val="xl371"/>
    <w:basedOn w:val="a"/>
    <w:rsid w:val="00BE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72">
    <w:name w:val="xl372"/>
    <w:basedOn w:val="a"/>
    <w:rsid w:val="00BE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font5">
    <w:name w:val="font5"/>
    <w:basedOn w:val="a"/>
    <w:rsid w:val="00506BF1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506BF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68EB0-D9EE-47CE-B96F-1684B41A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115</Pages>
  <Words>29555</Words>
  <Characters>168464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197624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FataLIty</dc:creator>
  <cp:lastModifiedBy>PogorelyuBA</cp:lastModifiedBy>
  <cp:revision>45</cp:revision>
  <cp:lastPrinted>2019-11-15T09:24:00Z</cp:lastPrinted>
  <dcterms:created xsi:type="dcterms:W3CDTF">2022-11-01T02:15:00Z</dcterms:created>
  <dcterms:modified xsi:type="dcterms:W3CDTF">2023-11-30T06:02:00Z</dcterms:modified>
</cp:coreProperties>
</file>