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E" w:rsidRDefault="002510EE" w:rsidP="002510E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510EE" w:rsidRPr="00FB4888" w:rsidRDefault="002510EE" w:rsidP="00251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СОВЕТ ТУНГОКОЧЕНСКОГО МУНИЦИПАЛЬНОГО ОКРУГА</w:t>
      </w:r>
    </w:p>
    <w:p w:rsidR="002A78C1" w:rsidRPr="004266A0" w:rsidRDefault="002A78C1" w:rsidP="00A97B0C">
      <w:pPr>
        <w:jc w:val="center"/>
        <w:rPr>
          <w:color w:val="808080"/>
          <w:sz w:val="28"/>
          <w:szCs w:val="28"/>
        </w:rPr>
      </w:pPr>
    </w:p>
    <w:p w:rsidR="00D5423B" w:rsidRDefault="00D5423B" w:rsidP="00A97B0C">
      <w:pPr>
        <w:jc w:val="center"/>
        <w:rPr>
          <w:b/>
          <w:bCs/>
          <w:sz w:val="28"/>
          <w:szCs w:val="28"/>
        </w:rPr>
      </w:pPr>
    </w:p>
    <w:p w:rsidR="002A78C1" w:rsidRPr="00D5423B" w:rsidRDefault="002A78C1" w:rsidP="00A97B0C">
      <w:pPr>
        <w:jc w:val="center"/>
        <w:rPr>
          <w:b/>
          <w:bCs/>
          <w:sz w:val="32"/>
          <w:szCs w:val="32"/>
        </w:rPr>
      </w:pPr>
      <w:r w:rsidRPr="00D5423B">
        <w:rPr>
          <w:b/>
          <w:bCs/>
          <w:sz w:val="32"/>
          <w:szCs w:val="32"/>
        </w:rPr>
        <w:t>РЕШЕНИЕ</w:t>
      </w:r>
    </w:p>
    <w:p w:rsidR="002A78C1" w:rsidRDefault="002A78C1" w:rsidP="00A97B0C">
      <w:pPr>
        <w:jc w:val="center"/>
        <w:rPr>
          <w:b/>
          <w:bCs/>
          <w:sz w:val="28"/>
          <w:szCs w:val="28"/>
        </w:rPr>
      </w:pPr>
    </w:p>
    <w:p w:rsidR="00D5423B" w:rsidRDefault="00D5423B" w:rsidP="00273C9C">
      <w:pPr>
        <w:ind w:hanging="360"/>
        <w:jc w:val="right"/>
        <w:rPr>
          <w:sz w:val="28"/>
          <w:szCs w:val="28"/>
        </w:rPr>
      </w:pPr>
    </w:p>
    <w:p w:rsidR="002A78C1" w:rsidRPr="002510EE" w:rsidRDefault="00D5423B" w:rsidP="00D5423B">
      <w:pPr>
        <w:ind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25 </w:t>
      </w:r>
      <w:r w:rsidR="000808E7">
        <w:rPr>
          <w:sz w:val="28"/>
          <w:szCs w:val="28"/>
        </w:rPr>
        <w:t xml:space="preserve">декабря </w:t>
      </w:r>
      <w:r w:rsidR="002A78C1" w:rsidRPr="002510EE">
        <w:rPr>
          <w:sz w:val="28"/>
          <w:szCs w:val="28"/>
        </w:rPr>
        <w:t>20</w:t>
      </w:r>
      <w:r w:rsidR="002510EE">
        <w:rPr>
          <w:sz w:val="28"/>
          <w:szCs w:val="28"/>
        </w:rPr>
        <w:t>23</w:t>
      </w:r>
      <w:r w:rsidR="002A78C1" w:rsidRPr="002510EE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0808E7" w:rsidRPr="002510EE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2A78C1" w:rsidRPr="002510EE" w:rsidRDefault="002A78C1" w:rsidP="00A97B0C">
      <w:pPr>
        <w:rPr>
          <w:sz w:val="28"/>
          <w:szCs w:val="28"/>
        </w:rPr>
      </w:pPr>
    </w:p>
    <w:p w:rsidR="002A78C1" w:rsidRPr="002510EE" w:rsidRDefault="002A78C1" w:rsidP="00A97B0C">
      <w:pPr>
        <w:jc w:val="center"/>
        <w:rPr>
          <w:sz w:val="28"/>
          <w:szCs w:val="28"/>
        </w:rPr>
      </w:pPr>
      <w:r w:rsidRPr="002510EE">
        <w:rPr>
          <w:sz w:val="28"/>
          <w:szCs w:val="28"/>
        </w:rPr>
        <w:t>село Верх-Усугли</w:t>
      </w:r>
    </w:p>
    <w:p w:rsidR="002A78C1" w:rsidRPr="002510EE" w:rsidRDefault="002A78C1">
      <w:pPr>
        <w:rPr>
          <w:sz w:val="28"/>
          <w:szCs w:val="28"/>
        </w:rPr>
      </w:pPr>
    </w:p>
    <w:p w:rsidR="00E70E2A" w:rsidRPr="00E70E2A" w:rsidRDefault="00CA6708" w:rsidP="00E70E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</w:t>
      </w:r>
      <w:r w:rsidR="00AB3B85" w:rsidRPr="00E70E2A">
        <w:rPr>
          <w:b/>
          <w:sz w:val="28"/>
          <w:szCs w:val="28"/>
        </w:rPr>
        <w:t>вшими</w:t>
      </w:r>
      <w:proofErr w:type="gramEnd"/>
      <w:r w:rsidR="00AB3B85" w:rsidRPr="00E70E2A">
        <w:rPr>
          <w:b/>
          <w:sz w:val="28"/>
          <w:szCs w:val="28"/>
        </w:rPr>
        <w:t xml:space="preserve"> силу</w:t>
      </w:r>
      <w:r w:rsidR="00E70E2A" w:rsidRPr="00E70E2A">
        <w:rPr>
          <w:b/>
          <w:sz w:val="28"/>
          <w:szCs w:val="28"/>
        </w:rPr>
        <w:t xml:space="preserve"> некоторых р</w:t>
      </w:r>
      <w:r w:rsidR="00AB3B85" w:rsidRPr="00E70E2A">
        <w:rPr>
          <w:b/>
          <w:sz w:val="28"/>
          <w:szCs w:val="28"/>
        </w:rPr>
        <w:t>ешений Совета сельского поселения «Верх-Усуглинское»</w:t>
      </w:r>
    </w:p>
    <w:p w:rsidR="00AB3B85" w:rsidRPr="002510EE" w:rsidRDefault="00AB3B85" w:rsidP="00AB3B85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CA6708" w:rsidRPr="00E70E2A" w:rsidRDefault="00D21E3D" w:rsidP="00CA670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21E3D">
        <w:rPr>
          <w:sz w:val="28"/>
          <w:szCs w:val="28"/>
        </w:rPr>
        <w:t>В целях приведения нормативно-правовых актов Тунгоко</w:t>
      </w:r>
      <w:r>
        <w:rPr>
          <w:sz w:val="28"/>
          <w:szCs w:val="28"/>
        </w:rPr>
        <w:t xml:space="preserve">ченского муниципального округа </w:t>
      </w:r>
      <w:r w:rsidRPr="00D21E3D">
        <w:rPr>
          <w:sz w:val="28"/>
          <w:szCs w:val="28"/>
        </w:rPr>
        <w:t xml:space="preserve">в </w:t>
      </w:r>
      <w:r w:rsidR="00615C70" w:rsidRPr="00D21E3D">
        <w:rPr>
          <w:sz w:val="28"/>
          <w:szCs w:val="28"/>
        </w:rPr>
        <w:t>соответствие действующему</w:t>
      </w:r>
      <w:r w:rsidRPr="00D21E3D">
        <w:rPr>
          <w:sz w:val="28"/>
          <w:szCs w:val="28"/>
        </w:rPr>
        <w:t xml:space="preserve"> законодательству, руководствуясь статьей 30 Устава Тунгокоченского муниципального округа, Совет Тунгокоченского муниципального округа </w:t>
      </w:r>
      <w:r w:rsidRPr="00D21E3D">
        <w:rPr>
          <w:b/>
          <w:sz w:val="28"/>
          <w:szCs w:val="28"/>
        </w:rPr>
        <w:t>РЕШИЛ</w:t>
      </w:r>
      <w:r w:rsidR="00CA6708" w:rsidRPr="00E70E2A">
        <w:rPr>
          <w:b/>
          <w:bCs/>
          <w:i/>
          <w:iCs/>
          <w:sz w:val="28"/>
          <w:szCs w:val="28"/>
        </w:rPr>
        <w:t>:</w:t>
      </w:r>
    </w:p>
    <w:p w:rsidR="002A78C1" w:rsidRDefault="002A78C1">
      <w:pPr>
        <w:rPr>
          <w:b/>
          <w:sz w:val="28"/>
          <w:szCs w:val="28"/>
        </w:rPr>
      </w:pPr>
    </w:p>
    <w:p w:rsidR="00615C70" w:rsidRDefault="00615C70">
      <w:pPr>
        <w:rPr>
          <w:b/>
          <w:sz w:val="28"/>
          <w:szCs w:val="28"/>
        </w:rPr>
      </w:pPr>
    </w:p>
    <w:p w:rsidR="00AB3B85" w:rsidRDefault="00E70E2A" w:rsidP="00D21E3D">
      <w:pPr>
        <w:pStyle w:val="a3"/>
        <w:ind w:left="0" w:firstLine="708"/>
        <w:jc w:val="both"/>
        <w:rPr>
          <w:sz w:val="28"/>
          <w:szCs w:val="28"/>
        </w:rPr>
      </w:pPr>
      <w:r w:rsidRPr="00640A9E">
        <w:rPr>
          <w:sz w:val="28"/>
          <w:szCs w:val="28"/>
        </w:rPr>
        <w:t>1)</w:t>
      </w:r>
      <w:r w:rsidR="00AB1E4E">
        <w:rPr>
          <w:sz w:val="28"/>
          <w:szCs w:val="28"/>
        </w:rPr>
        <w:t xml:space="preserve"> </w:t>
      </w:r>
      <w:r w:rsidR="00AB3B85" w:rsidRPr="00640A9E">
        <w:rPr>
          <w:sz w:val="28"/>
          <w:szCs w:val="28"/>
        </w:rPr>
        <w:t xml:space="preserve">Признать утратившими силу </w:t>
      </w:r>
      <w:r w:rsidR="00D5423B">
        <w:rPr>
          <w:sz w:val="28"/>
          <w:szCs w:val="28"/>
        </w:rPr>
        <w:t>р</w:t>
      </w:r>
      <w:r w:rsidR="00AB3B85" w:rsidRPr="00640A9E">
        <w:rPr>
          <w:sz w:val="28"/>
          <w:szCs w:val="28"/>
        </w:rPr>
        <w:t>ешения</w:t>
      </w:r>
      <w:r w:rsidRPr="00640A9E">
        <w:rPr>
          <w:sz w:val="28"/>
          <w:szCs w:val="28"/>
        </w:rPr>
        <w:t xml:space="preserve"> Совета сельского поселения «Верх-Усуглинское»:</w:t>
      </w:r>
    </w:p>
    <w:p w:rsidR="00615C70" w:rsidRPr="00640A9E" w:rsidRDefault="00615C70" w:rsidP="00D21E3D">
      <w:pPr>
        <w:pStyle w:val="a3"/>
        <w:ind w:left="0" w:firstLine="708"/>
        <w:jc w:val="both"/>
        <w:rPr>
          <w:sz w:val="28"/>
          <w:szCs w:val="28"/>
        </w:rPr>
      </w:pPr>
    </w:p>
    <w:p w:rsidR="00356786" w:rsidRPr="00640A9E" w:rsidRDefault="00E70E2A" w:rsidP="002974D5">
      <w:pPr>
        <w:pStyle w:val="a3"/>
        <w:ind w:left="0"/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  -</w:t>
      </w:r>
      <w:r w:rsidR="00AB1E4E">
        <w:rPr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="00356786" w:rsidRPr="00640A9E">
        <w:rPr>
          <w:sz w:val="28"/>
          <w:szCs w:val="28"/>
        </w:rPr>
        <w:t xml:space="preserve"> 27.12.2022 № 24 </w:t>
      </w:r>
      <w:r w:rsidR="009D7F37" w:rsidRPr="00640A9E">
        <w:rPr>
          <w:sz w:val="28"/>
          <w:szCs w:val="28"/>
        </w:rPr>
        <w:t>«</w:t>
      </w:r>
      <w:hyperlink r:id="rId5" w:history="1">
        <w:r w:rsidR="00356786" w:rsidRPr="00640A9E">
          <w:rPr>
            <w:rStyle w:val="a5"/>
            <w:color w:val="auto"/>
            <w:sz w:val="28"/>
            <w:szCs w:val="28"/>
            <w:u w:val="none"/>
          </w:rPr>
          <w:t>Об утверждении Порядка принятия решения о применении к лицу, замещающему муниципальную должность в сельском поселении «Верх-Усуглинское»,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  </w:r>
      </w:hyperlink>
      <w:r w:rsidR="009D7F37"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9D7F37" w:rsidRPr="00640A9E" w:rsidRDefault="009D7F37" w:rsidP="002974D5">
      <w:pPr>
        <w:pStyle w:val="a3"/>
        <w:ind w:left="0"/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="007543AF">
        <w:rPr>
          <w:sz w:val="28"/>
          <w:szCs w:val="28"/>
        </w:rPr>
        <w:t xml:space="preserve"> </w:t>
      </w:r>
      <w:r w:rsidRPr="00640A9E">
        <w:rPr>
          <w:sz w:val="28"/>
          <w:szCs w:val="28"/>
        </w:rPr>
        <w:t>30.03.2022 № 9 «</w:t>
      </w:r>
      <w:hyperlink r:id="rId6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перечня муниципальных услуг для размещения в Федеральном реестре государственных и муниципальных услуг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9D7F37" w:rsidRPr="00640A9E" w:rsidRDefault="009D7F37" w:rsidP="002974D5">
      <w:pPr>
        <w:pStyle w:val="a3"/>
        <w:ind w:left="0"/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23.12.2021 № 18 «</w:t>
      </w:r>
      <w:hyperlink r:id="rId7" w:history="1">
        <w:r w:rsidRPr="00640A9E">
          <w:rPr>
            <w:rStyle w:val="a5"/>
            <w:color w:val="auto"/>
            <w:sz w:val="28"/>
            <w:szCs w:val="28"/>
            <w:u w:val="none"/>
          </w:rPr>
          <w:t>О передаче осуществления части полномочий от муниципального района «Тунгокоченский район» сельскому поселению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AB3B85" w:rsidRPr="00640A9E" w:rsidRDefault="009D7F37" w:rsidP="00755518">
      <w:pPr>
        <w:pStyle w:val="a3"/>
        <w:ind w:left="0"/>
        <w:jc w:val="both"/>
        <w:rPr>
          <w:sz w:val="28"/>
          <w:szCs w:val="28"/>
        </w:rPr>
      </w:pPr>
      <w:r w:rsidRPr="00640A9E">
        <w:rPr>
          <w:sz w:val="28"/>
          <w:szCs w:val="28"/>
        </w:rPr>
        <w:t>- решение о 23.12.2021 № 19 «</w:t>
      </w:r>
      <w:hyperlink r:id="rId8" w:history="1">
        <w:r w:rsidRPr="00640A9E">
          <w:rPr>
            <w:rStyle w:val="a5"/>
            <w:color w:val="auto"/>
            <w:sz w:val="28"/>
            <w:szCs w:val="28"/>
            <w:u w:val="none"/>
          </w:rPr>
          <w:t>О принятии Положения «О доплате к пенсии лицам, замещавшим муниципальную должность главы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  <w:bookmarkStart w:id="0" w:name="_GoBack"/>
      <w:bookmarkEnd w:id="0"/>
    </w:p>
    <w:p w:rsidR="00E05F3E" w:rsidRPr="00640A9E" w:rsidRDefault="00E05F3E" w:rsidP="002974D5">
      <w:pPr>
        <w:jc w:val="both"/>
        <w:rPr>
          <w:b/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18.10.2021 № 17 «</w:t>
      </w:r>
      <w:hyperlink r:id="rId9" w:history="1">
        <w:r w:rsidRPr="00640A9E">
          <w:rPr>
            <w:rStyle w:val="a5"/>
            <w:color w:val="auto"/>
            <w:sz w:val="28"/>
            <w:szCs w:val="28"/>
            <w:u w:val="none"/>
          </w:rPr>
          <w:t>О передаче осуществления части полномочий от муниципального района «Тунгокоченский район» сельскому поселению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2A78C1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43333E">
        <w:rPr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18.10.2021 № 16 «</w:t>
      </w:r>
      <w:hyperlink r:id="rId10" w:history="1">
        <w:r w:rsidRPr="00640A9E">
          <w:rPr>
            <w:rStyle w:val="a5"/>
            <w:color w:val="auto"/>
            <w:sz w:val="28"/>
            <w:szCs w:val="28"/>
            <w:u w:val="none"/>
          </w:rPr>
          <w:t>О передаче части полномочий по осуществлению внешнего муниципального финансового контроля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lastRenderedPageBreak/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18.10.2021 № 15 «</w:t>
      </w:r>
      <w:hyperlink r:id="rId11" w:history="1">
        <w:r w:rsidRPr="00640A9E">
          <w:rPr>
            <w:rStyle w:val="a5"/>
            <w:color w:val="auto"/>
            <w:sz w:val="28"/>
            <w:szCs w:val="28"/>
            <w:u w:val="none"/>
          </w:rPr>
          <w:t>О передаче осуществления части полномочий от сельского поселения «Верх-Усуглинское» муниципальному району «Тунгокоченский район»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18.10.2021 № 13 «</w:t>
      </w:r>
      <w:hyperlink r:id="rId12" w:history="1">
        <w:r w:rsidRPr="00640A9E">
          <w:rPr>
            <w:rStyle w:val="a5"/>
            <w:color w:val="auto"/>
            <w:sz w:val="28"/>
            <w:szCs w:val="28"/>
            <w:u w:val="none"/>
          </w:rPr>
          <w:t>О принятии Положения «О почетном звании, наградах, и стипендиях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18.10.2021 № 12 «</w:t>
      </w:r>
      <w:hyperlink r:id="rId13" w:history="1">
        <w:r w:rsidRPr="00640A9E">
          <w:rPr>
            <w:rStyle w:val="a5"/>
            <w:color w:val="auto"/>
            <w:sz w:val="28"/>
            <w:szCs w:val="28"/>
            <w:u w:val="none"/>
          </w:rPr>
          <w:t>О некоторых вопросах реализации инициативных проектов на территории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E05F3E" w:rsidRPr="00640A9E" w:rsidRDefault="00E05F3E" w:rsidP="002974D5">
      <w:pPr>
        <w:jc w:val="both"/>
        <w:rPr>
          <w:b/>
          <w:bCs/>
          <w:i/>
          <w:iCs/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30.04.2021 № 2 «</w:t>
      </w:r>
      <w:hyperlink r:id="rId14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перечня должностных лиц представительным органом сельского поселения «Верх-Усуглинское», уполномоченных составлять протоколы об административных правонарушениях, по представлению администрации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2A78C1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43333E">
        <w:rPr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22.12.2020 № 15 «</w:t>
      </w:r>
      <w:hyperlink r:id="rId15" w:history="1">
        <w:r w:rsidRPr="00640A9E">
          <w:rPr>
            <w:rStyle w:val="a5"/>
            <w:color w:val="auto"/>
            <w:sz w:val="28"/>
            <w:szCs w:val="28"/>
            <w:u w:val="none"/>
          </w:rPr>
          <w:t xml:space="preserve">Об установлении дополнительных оснований признания </w:t>
        </w:r>
        <w:proofErr w:type="gramStart"/>
        <w:r w:rsidRPr="00640A9E">
          <w:rPr>
            <w:rStyle w:val="a5"/>
            <w:color w:val="auto"/>
            <w:sz w:val="28"/>
            <w:szCs w:val="28"/>
            <w:u w:val="none"/>
          </w:rPr>
          <w:t>безнадежными</w:t>
        </w:r>
        <w:proofErr w:type="gramEnd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к взысканию недоимки и задолженности по пеням и штрафам по этим налогам и сборам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28.11.2019 № 25 «</w:t>
      </w:r>
      <w:hyperlink r:id="rId16" w:history="1">
        <w:r w:rsidRPr="00640A9E">
          <w:rPr>
            <w:rStyle w:val="a5"/>
            <w:color w:val="auto"/>
            <w:sz w:val="28"/>
            <w:szCs w:val="28"/>
            <w:u w:val="none"/>
          </w:rPr>
          <w:t>Об организации деятельности сельского старосты на территории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19.07.2019 № 9 «</w:t>
      </w:r>
      <w:hyperlink r:id="rId17" w:history="1">
        <w:r w:rsidRPr="00640A9E">
          <w:rPr>
            <w:rStyle w:val="a5"/>
            <w:color w:val="auto"/>
            <w:sz w:val="28"/>
            <w:szCs w:val="28"/>
            <w:u w:val="none"/>
          </w:rPr>
          <w:t>О порядке возмещения лицам, замещающим муниципальные должности на постоянной основе, расходов, связанных с использованием личного транспорта в служебных целях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25.03.2019 № 3 «</w:t>
      </w:r>
      <w:hyperlink r:id="rId18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порядка создания и деятельности координационного органа в сфере профилактики правонарушений в сельском поселении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b/>
          <w:sz w:val="28"/>
          <w:szCs w:val="28"/>
        </w:rPr>
        <w:t>-</w:t>
      </w:r>
      <w:r w:rsidR="0043333E">
        <w:rPr>
          <w:b/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25.03.2019 № 5 «</w:t>
      </w:r>
      <w:hyperlink r:id="rId19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«Верх-Усуглинское» № 19 от 30 августа 2017 года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43333E">
        <w:rPr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26.12.2018 № 25 «</w:t>
      </w:r>
      <w:hyperlink r:id="rId20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проведения публичных слушаний в сельском поселении «Верх-Усуглинское» по вопросам о преобразования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proofErr w:type="gramStart"/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16.04.2018 № 7 «</w:t>
      </w:r>
      <w:hyperlink r:id="rId21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расчетных коэффициентов для расчета арендной платы за использование земельных участков, находящихся в собственности сельского поселения «Верх-Усуглинское» муниципального района «Тунгокоченский район» Забайкальского края, а также земельных участков, государственная собственность на которые не разграничена, расположенных в границах сельского поселения «Верх-Усуглинское» муниципального района «Тунгокоченский район» Забайкальского края</w:t>
        </w:r>
      </w:hyperlink>
      <w:r w:rsidRPr="00640A9E">
        <w:rPr>
          <w:sz w:val="28"/>
          <w:szCs w:val="28"/>
        </w:rPr>
        <w:t>»</w:t>
      </w:r>
      <w:proofErr w:type="gramEnd"/>
    </w:p>
    <w:p w:rsidR="00C548AC" w:rsidRPr="00640A9E" w:rsidRDefault="00C548AC" w:rsidP="002974D5">
      <w:pPr>
        <w:jc w:val="both"/>
        <w:rPr>
          <w:b/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05.07.2018 № 10 «</w:t>
      </w:r>
      <w:hyperlink r:id="rId22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9 от 16.04.2018 года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E05F3E" w:rsidRPr="00640A9E" w:rsidRDefault="00E05F3E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="003528B6" w:rsidRPr="00640A9E">
        <w:rPr>
          <w:sz w:val="28"/>
          <w:szCs w:val="28"/>
        </w:rPr>
        <w:t xml:space="preserve"> 12.12.2017 № 29 «</w:t>
      </w:r>
      <w:hyperlink r:id="rId23" w:history="1">
        <w:r w:rsidR="003528B6" w:rsidRPr="00640A9E">
          <w:rPr>
            <w:rStyle w:val="a5"/>
            <w:color w:val="auto"/>
            <w:sz w:val="28"/>
            <w:szCs w:val="28"/>
            <w:u w:val="none"/>
          </w:rPr>
          <w:t>Об установлении общей численности членов конкурсной комиссии и назначении половины от общего числа членов конкурсной комиссии по проведению конкурса на выборы главы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3528B6" w:rsidRPr="00640A9E" w:rsidRDefault="003528B6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24.11.2017 № 21 «</w:t>
      </w:r>
      <w:hyperlink r:id="rId24" w:history="1">
        <w:r w:rsidRPr="00640A9E">
          <w:rPr>
            <w:rStyle w:val="a5"/>
            <w:color w:val="auto"/>
            <w:sz w:val="28"/>
            <w:szCs w:val="28"/>
            <w:u w:val="none"/>
          </w:rPr>
          <w:t>О постановке на учет сельскохозяйственных животных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385E4B" w:rsidRPr="00640A9E" w:rsidRDefault="00385E4B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43333E">
        <w:rPr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30.08.2017 № 17 «</w:t>
      </w:r>
      <w:hyperlink r:id="rId25" w:history="1">
        <w:r w:rsidRPr="00640A9E">
          <w:rPr>
            <w:rStyle w:val="a5"/>
            <w:color w:val="auto"/>
            <w:sz w:val="28"/>
            <w:szCs w:val="28"/>
            <w:u w:val="none"/>
          </w:rPr>
          <w:t>О порядке проведения конкурса на выборы главы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385E4B" w:rsidRPr="00640A9E" w:rsidRDefault="00385E4B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lastRenderedPageBreak/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30.01.2017 № 3 «</w:t>
      </w:r>
      <w:hyperlink r:id="rId26" w:history="1">
        <w:r w:rsidRPr="00640A9E">
          <w:rPr>
            <w:rStyle w:val="a5"/>
            <w:color w:val="auto"/>
            <w:sz w:val="28"/>
            <w:szCs w:val="28"/>
            <w:u w:val="none"/>
          </w:rPr>
          <w:t>О размере выплаты пенсии за выслугу лет муниципальным служащим в сельском поселении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FE1582" w:rsidP="0029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="00C548AC" w:rsidRPr="00640A9E">
        <w:rPr>
          <w:sz w:val="28"/>
          <w:szCs w:val="28"/>
        </w:rPr>
        <w:t xml:space="preserve"> 24.11.2017 № 23 «</w:t>
      </w:r>
      <w:hyperlink r:id="rId27" w:history="1">
        <w:r w:rsidR="00C548AC"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«Верх-Усуглинское» от 25 ноября 2014 года № 20 «Об установлении налога на имущество физических лиц»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FE1582">
        <w:rPr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28.04.2017 № 9 «</w:t>
      </w:r>
      <w:hyperlink r:id="rId28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Положение «О пенсионном обеспечении за выслугу лет лиц, замещавших должности муниципальной службы в органах местного самоуправления сельского поселения «Верх-</w:t>
        </w:r>
        <w:r w:rsidR="001A5C9A" w:rsidRPr="00640A9E">
          <w:rPr>
            <w:rStyle w:val="a5"/>
            <w:color w:val="auto"/>
            <w:sz w:val="28"/>
            <w:szCs w:val="28"/>
            <w:u w:val="none"/>
          </w:rPr>
          <w:t>Усуглинское» принятое</w:t>
        </w:r>
        <w:r w:rsidRPr="00640A9E">
          <w:rPr>
            <w:rStyle w:val="a5"/>
            <w:color w:val="auto"/>
            <w:sz w:val="28"/>
            <w:szCs w:val="28"/>
            <w:u w:val="none"/>
          </w:rPr>
          <w:t xml:space="preserve"> решением Совета сельского поселения «Верх-Усуглинское» от 28 мая 2010 года № 28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385E4B" w:rsidRPr="00640A9E" w:rsidRDefault="00385E4B" w:rsidP="002974D5">
      <w:pPr>
        <w:jc w:val="both"/>
        <w:rPr>
          <w:b/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19 «</w:t>
      </w:r>
      <w:hyperlink r:id="rId29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Порядка выдачи порубочного билета на вырубку (снос) зеленых насаждений и/или разрешения на пересадку зеленых насаждений на территории сельского поселения «Верх-Усуглинское»</w:t>
        </w:r>
      </w:hyperlink>
      <w:r w:rsidR="00BF3AB3">
        <w:rPr>
          <w:sz w:val="28"/>
          <w:szCs w:val="28"/>
        </w:rPr>
        <w:t>;</w:t>
      </w:r>
    </w:p>
    <w:p w:rsidR="00385E4B" w:rsidRPr="00640A9E" w:rsidRDefault="00C74264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решение от</w:t>
      </w:r>
      <w:r w:rsidR="00385E4B" w:rsidRPr="00640A9E">
        <w:rPr>
          <w:sz w:val="28"/>
          <w:szCs w:val="28"/>
        </w:rPr>
        <w:t xml:space="preserve"> 28.04.2016 № 18 «</w:t>
      </w:r>
      <w:hyperlink r:id="rId30" w:history="1">
        <w:r w:rsidR="00385E4B"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 согласовании схемы движения транспорта и пешеходов на период проведения работ на проезжей части и обеспечение безопасности дорожного движения и пешеходов на период проведения таких работ»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385E4B" w:rsidRPr="00640A9E" w:rsidRDefault="00385E4B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17 «Об утверждении Положения «О порядке выдачи разрешения и ордера на проведение </w:t>
      </w:r>
      <w:proofErr w:type="gramStart"/>
      <w:r w:rsidRPr="00640A9E">
        <w:rPr>
          <w:sz w:val="28"/>
          <w:szCs w:val="28"/>
        </w:rPr>
        <w:t>земляных</w:t>
      </w:r>
      <w:proofErr w:type="gramEnd"/>
      <w:r w:rsidRPr="00640A9E">
        <w:rPr>
          <w:sz w:val="28"/>
          <w:szCs w:val="28"/>
        </w:rPr>
        <w:t xml:space="preserve"> работ на территории сельского поселения «Верх-Усуглинское»</w:t>
      </w:r>
      <w:r w:rsidR="00BF3AB3">
        <w:rPr>
          <w:sz w:val="28"/>
          <w:szCs w:val="28"/>
        </w:rPr>
        <w:t>;</w:t>
      </w:r>
    </w:p>
    <w:p w:rsidR="00385E4B" w:rsidRPr="00640A9E" w:rsidRDefault="00385E4B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16 «</w:t>
      </w:r>
      <w:hyperlink r:id="rId31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Порядка согласования проведения работ в охранных и технических зонах на территории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385E4B" w:rsidRPr="00640A9E" w:rsidRDefault="00385E4B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15 «</w:t>
      </w:r>
      <w:hyperlink r:id="rId32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Порядка предоставления заключения о соответствии проектной документации Сводному плану подземных коммуникаций и сооружений на территории сельского поселения «Верх-Усуглинское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385E4B" w:rsidRPr="00640A9E" w:rsidRDefault="00385E4B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20 «</w:t>
      </w:r>
      <w:hyperlink r:id="rId33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 выдаче разрешения на перемещение отходов строительства, сноса зданий и сооружений, в том числе грунтов»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385E4B" w:rsidRPr="00640A9E" w:rsidRDefault="00385E4B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="00681647" w:rsidRPr="00640A9E">
        <w:rPr>
          <w:sz w:val="28"/>
          <w:szCs w:val="28"/>
        </w:rPr>
        <w:t xml:space="preserve"> 18.03.2016 № 6 «</w:t>
      </w:r>
      <w:hyperlink r:id="rId34" w:history="1">
        <w:r w:rsidR="00681647"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о порядке сообщения лицами, замещающими должности муниципальной службы в сельском поселении «Верх-Усуглинское»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="00681647"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25.11.2016 № 33 «</w:t>
      </w:r>
      <w:hyperlink r:id="rId35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структуру администрации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27.05.2016 № 23 «</w:t>
      </w:r>
      <w:hyperlink r:id="rId36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«Верх-Усуглинское» № 1 от 26.02.2016 года</w:t>
        </w:r>
        <w:proofErr w:type="gramStart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О</w:t>
        </w:r>
        <w:proofErr w:type="gramEnd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передаче осуществления части полномочий от муниципального района «Тунгокоченский район» сельскому поселению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14 «О внесении изменений в Решение совета сельского поселения «Верх-Усуглинское № 28 от 28 мая 2010 года «О пенсионном обеспечении за выслугу лет </w:t>
      </w:r>
      <w:r w:rsidR="007416E3" w:rsidRPr="00640A9E">
        <w:rPr>
          <w:sz w:val="28"/>
          <w:szCs w:val="28"/>
        </w:rPr>
        <w:t>лиц,</w:t>
      </w:r>
      <w:r w:rsidRPr="00640A9E">
        <w:rPr>
          <w:sz w:val="28"/>
          <w:szCs w:val="28"/>
        </w:rPr>
        <w:t xml:space="preserve"> замещавших должности </w:t>
      </w:r>
      <w:r w:rsidRPr="00640A9E">
        <w:rPr>
          <w:sz w:val="28"/>
          <w:szCs w:val="28"/>
        </w:rPr>
        <w:lastRenderedPageBreak/>
        <w:t>муниципальной службы в органах местного самоуправления сельского поселения «Верх-Усуглинское»</w:t>
      </w:r>
      <w:r w:rsidR="00BF3AB3">
        <w:rPr>
          <w:sz w:val="28"/>
          <w:szCs w:val="28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13 «</w:t>
      </w:r>
      <w:hyperlink r:id="rId37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 № 32 от 28 ноября 2013 года «О доплате к пенсии лицам, замещавшим муниципальную должность главы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proofErr w:type="gramStart"/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11 «</w:t>
      </w:r>
      <w:hyperlink r:id="rId38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 № 12 от 25 апреля 2012 года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«Верх-Усуглинское» и муниципальными служащими Администрации сельского поселения «Верх-Усуглинское» и соблюдения муниципальными служащими требований к служебному поведению»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  <w:proofErr w:type="gramEnd"/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28.04.2016 № 10 «</w:t>
      </w:r>
      <w:hyperlink r:id="rId39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«Верх-Усуглинское» № 3 от 18 марта 2013 года «О комиссии по соблюдению требований к служебному поведению муниципальных служащих и урегулированию конфликта интересов»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681647" w:rsidRPr="00640A9E" w:rsidRDefault="0068164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27.03.2015 № 6 </w:t>
      </w:r>
      <w:r w:rsidR="007416E3">
        <w:rPr>
          <w:rFonts w:ascii="Times New Roman" w:hAnsi="Times New Roman" w:cs="Times New Roman"/>
          <w:sz w:val="28"/>
          <w:szCs w:val="28"/>
        </w:rPr>
        <w:t xml:space="preserve">«О принятии </w:t>
      </w:r>
      <w:r w:rsidRPr="00640A9E">
        <w:rPr>
          <w:rFonts w:ascii="Times New Roman" w:hAnsi="Times New Roman" w:cs="Times New Roman"/>
          <w:sz w:val="28"/>
          <w:szCs w:val="28"/>
        </w:rPr>
        <w:t>положения «О приватизации муниципального имущества сельского поселения</w:t>
      </w:r>
      <w:r w:rsidR="000808E7">
        <w:rPr>
          <w:rFonts w:ascii="Times New Roman" w:hAnsi="Times New Roman" w:cs="Times New Roman"/>
          <w:sz w:val="28"/>
          <w:szCs w:val="28"/>
        </w:rPr>
        <w:t xml:space="preserve"> «Верх-Усуглинское»</w:t>
      </w:r>
      <w:r w:rsidR="00BF3AB3">
        <w:rPr>
          <w:rFonts w:ascii="Times New Roman" w:hAnsi="Times New Roman" w:cs="Times New Roman"/>
          <w:sz w:val="28"/>
          <w:szCs w:val="28"/>
        </w:rPr>
        <w:t>;</w:t>
      </w:r>
    </w:p>
    <w:p w:rsidR="00681647" w:rsidRPr="00640A9E" w:rsidRDefault="0068164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27.03.2015 № 4 «</w:t>
      </w:r>
      <w:hyperlink r:id="rId40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порядке заключения соглашений органами местного самоуправления сельского поселения «Верх-Усуглинское» с органами местного самоуправления муниципального района «Тунгокоченский район» о передаче (принятии) части полномочий по решению вопросов местного значения</w:t>
        </w:r>
      </w:hyperlink>
      <w:r w:rsidRPr="00640A9E">
        <w:rPr>
          <w:rFonts w:ascii="Times New Roman" w:hAnsi="Times New Roman" w:cs="Times New Roman"/>
          <w:sz w:val="28"/>
          <w:szCs w:val="28"/>
        </w:rPr>
        <w:t>»</w:t>
      </w:r>
      <w:r w:rsidR="00BF3AB3">
        <w:rPr>
          <w:rFonts w:ascii="Times New Roman" w:hAnsi="Times New Roman" w:cs="Times New Roman"/>
          <w:sz w:val="28"/>
          <w:szCs w:val="28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24.11.2015 № 35 «</w:t>
      </w:r>
      <w:hyperlink r:id="rId41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«Верх-Усуглинское» от 25 ноября 2014 года № 20 «Об установлении налога на имущество физических лиц»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23.06.2015 № 24 «</w:t>
      </w:r>
      <w:hyperlink r:id="rId42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3 от 18 марта 2013 года «О комиссии по соблюдению требований к служебному поведению муниципальных служащих и урегулированию конфликта интересов в сельском поселении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12.05.2015 № 12 </w:t>
      </w:r>
      <w:hyperlink r:id="rId43" w:history="1">
        <w:r w:rsidRPr="00640A9E">
          <w:rPr>
            <w:rStyle w:val="a5"/>
            <w:color w:val="auto"/>
            <w:sz w:val="28"/>
            <w:szCs w:val="28"/>
            <w:u w:val="none"/>
          </w:rPr>
          <w:t>«О внесении изменений в решение № 18 от 29.06.2012 года « Об утверждении правил содержания домашних и сельскохозяйственных животных на территории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681647" w:rsidRPr="00640A9E" w:rsidRDefault="0068164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25.11.2014 № 20 «</w:t>
      </w:r>
      <w:hyperlink r:id="rId44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установлении налога на имущество физических лиц</w:t>
        </w:r>
      </w:hyperlink>
      <w:r w:rsidRPr="00640A9E">
        <w:rPr>
          <w:rFonts w:ascii="Times New Roman" w:hAnsi="Times New Roman" w:cs="Times New Roman"/>
          <w:sz w:val="28"/>
          <w:szCs w:val="28"/>
        </w:rPr>
        <w:t>»</w:t>
      </w:r>
      <w:r w:rsidR="00BF3AB3">
        <w:rPr>
          <w:rFonts w:ascii="Times New Roman" w:hAnsi="Times New Roman" w:cs="Times New Roman"/>
          <w:sz w:val="28"/>
          <w:szCs w:val="28"/>
        </w:rPr>
        <w:t>;</w:t>
      </w:r>
    </w:p>
    <w:p w:rsidR="00681647" w:rsidRPr="00640A9E" w:rsidRDefault="0068164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12.09.2014 № 15 «</w:t>
      </w:r>
      <w:hyperlink r:id="rId45" w:history="1">
        <w:r w:rsidR="007416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7416E3"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порядке проведения </w:t>
        </w:r>
        <w:proofErr w:type="spellStart"/>
        <w:r w:rsidR="007416E3"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="007416E3"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экспертизы нормативных правовых актов и их проектов</w:t>
        </w:r>
        <w:r w:rsidR="007416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совете сельского поселения «Верх-У</w:t>
        </w:r>
        <w:r w:rsidR="007416E3"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суглинское</w:t>
        </w:r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81647" w:rsidRPr="00640A9E" w:rsidRDefault="0068164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27.06.2014 № 14</w:t>
      </w:r>
      <w:proofErr w:type="gramStart"/>
      <w:r w:rsidRPr="00640A9E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proofErr w:type="gramEnd"/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 утверждении размера платы граждан за жилищные услуги для населения сельского поселения «Верх-Усуглинское», оказываемые МУП «Комбинат»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lastRenderedPageBreak/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25.11.2014 № 22 «</w:t>
      </w:r>
      <w:hyperlink r:id="rId47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«Об участии органов местного самоуправления в исполнении наказания в виде исправительных и обязательных работ»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681647" w:rsidRPr="00640A9E" w:rsidRDefault="0068164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26.09.2013 № 23 </w:t>
      </w:r>
      <w:r w:rsidR="00FE1582">
        <w:rPr>
          <w:rFonts w:ascii="Times New Roman" w:hAnsi="Times New Roman" w:cs="Times New Roman"/>
          <w:sz w:val="28"/>
          <w:szCs w:val="28"/>
        </w:rPr>
        <w:t>«</w:t>
      </w:r>
      <w:hyperlink r:id="rId48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экспертной рабочей группе сельского поселения «Верх-Усуглинское»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81647" w:rsidRPr="00640A9E" w:rsidRDefault="0068164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26.09.2013 № 28 «</w:t>
      </w:r>
      <w:hyperlink r:id="rId49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муниципальном дорожном фонде</w:t>
        </w:r>
      </w:hyperlink>
      <w:r w:rsidRPr="00640A9E">
        <w:rPr>
          <w:rFonts w:ascii="Times New Roman" w:hAnsi="Times New Roman" w:cs="Times New Roman"/>
          <w:sz w:val="28"/>
          <w:szCs w:val="28"/>
        </w:rPr>
        <w:t>»</w:t>
      </w:r>
      <w:r w:rsidR="00BF3AB3">
        <w:rPr>
          <w:rFonts w:ascii="Times New Roman" w:hAnsi="Times New Roman" w:cs="Times New Roman"/>
          <w:sz w:val="28"/>
          <w:szCs w:val="28"/>
        </w:rPr>
        <w:t>;</w:t>
      </w:r>
    </w:p>
    <w:p w:rsidR="00681647" w:rsidRPr="00640A9E" w:rsidRDefault="0068164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21.06.2013 № 19 </w:t>
      </w:r>
      <w:r w:rsidR="00B62E23" w:rsidRPr="00640A9E">
        <w:rPr>
          <w:rFonts w:ascii="Times New Roman" w:hAnsi="Times New Roman" w:cs="Times New Roman"/>
          <w:sz w:val="28"/>
          <w:szCs w:val="28"/>
        </w:rPr>
        <w:t>«</w:t>
      </w:r>
      <w:hyperlink r:id="rId50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тарифов на жилищно - коммунальные услуги для населения сельского поселения «Верх - Усуглинское», оказываемые ООО «Районный коммунальник» и организациями коммунального комплекса сельского поселения «Верх - Усуглинское» на 1.07.2013 года</w:t>
        </w:r>
      </w:hyperlink>
      <w:r w:rsidR="00B62E23" w:rsidRPr="00640A9E">
        <w:rPr>
          <w:rFonts w:ascii="Times New Roman" w:hAnsi="Times New Roman" w:cs="Times New Roman"/>
          <w:sz w:val="28"/>
          <w:szCs w:val="28"/>
        </w:rPr>
        <w:t>»</w:t>
      </w:r>
      <w:r w:rsidR="00BF3AB3">
        <w:rPr>
          <w:rFonts w:ascii="Times New Roman" w:hAnsi="Times New Roman" w:cs="Times New Roman"/>
          <w:sz w:val="28"/>
          <w:szCs w:val="28"/>
        </w:rPr>
        <w:t>;</w:t>
      </w:r>
    </w:p>
    <w:p w:rsidR="00B62E23" w:rsidRPr="00640A9E" w:rsidRDefault="00B62E23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17.05.2013 № 9 «</w:t>
      </w:r>
      <w:hyperlink r:id="rId51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«Об организации работы кафе и летних торговых площадок на территории сельского поселения «Верх-Усуглинское»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B62E23" w:rsidRPr="00640A9E" w:rsidRDefault="00B62E23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>-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="00F77477" w:rsidRPr="00640A9E">
        <w:rPr>
          <w:rFonts w:ascii="Times New Roman" w:hAnsi="Times New Roman" w:cs="Times New Roman"/>
          <w:sz w:val="28"/>
          <w:szCs w:val="28"/>
        </w:rPr>
        <w:t xml:space="preserve"> 17.05.2013 № 11</w:t>
      </w:r>
      <w:proofErr w:type="gramStart"/>
      <w:r w:rsidR="00F77477" w:rsidRPr="00640A9E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F77477"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proofErr w:type="gramEnd"/>
        <w:r w:rsidR="00F77477"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принятии Положения «О порядке проведения квалификационного экзамена муниципальных служащих сельского поселения «Верх-Усуглинское»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77477" w:rsidRPr="00640A9E" w:rsidRDefault="00F7747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17.05.2013 № 15 </w:t>
      </w:r>
      <w:hyperlink r:id="rId53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размера платы граждан за жилищные услуги для проживающих в общежитии сельского поселения «Верх-Усуглинское», оказываемые МУП «Комбинат»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77477" w:rsidRPr="00640A9E" w:rsidRDefault="00F77477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>-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="004C0514" w:rsidRPr="00640A9E">
        <w:rPr>
          <w:rFonts w:ascii="Times New Roman" w:hAnsi="Times New Roman" w:cs="Times New Roman"/>
          <w:sz w:val="28"/>
          <w:szCs w:val="28"/>
        </w:rPr>
        <w:t xml:space="preserve"> 18.03.2013 № 3</w:t>
      </w:r>
      <w:proofErr w:type="gramStart"/>
      <w:r w:rsidR="004C0514" w:rsidRPr="00640A9E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="004C0514"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proofErr w:type="gramEnd"/>
        <w:r w:rsidR="004C0514"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комиссии по соблюдению требований к служебному поведению муниципальных служащих и урегулированию конфликта интересов в сельском поселении «Верх-Усуглинское»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26.09.2013 № 22 «</w:t>
      </w:r>
      <w:hyperlink r:id="rId55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Положение «О пенсионном обеспечении за выслугу лет лиц, замещавших должности муниципальной службы в органах местного самоуправления сельского поселения «Верх-Усуглинское», принятое решением Совета сельского поселения «Верх-Усуглинское» от 28 мая 2010 года № 28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EA236A" w:rsidRPr="00640A9E" w:rsidRDefault="00EA236A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06.10.2020 № 12 </w:t>
      </w:r>
      <w:r w:rsidR="007416E3">
        <w:rPr>
          <w:rFonts w:ascii="Times New Roman" w:hAnsi="Times New Roman" w:cs="Times New Roman"/>
          <w:sz w:val="28"/>
          <w:szCs w:val="28"/>
        </w:rPr>
        <w:t>«</w:t>
      </w:r>
      <w:hyperlink r:id="rId56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«Верх-Усуглинское» № 3 от 18.03.2013 года</w:t>
        </w:r>
      </w:hyperlink>
      <w:r w:rsidR="007416E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4C0514" w:rsidRPr="00640A9E" w:rsidRDefault="004C0514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23.10.2012 № 26 </w:t>
      </w:r>
      <w:hyperlink r:id="rId57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положения о порядке проведения конкурса по продаже муниципального имущества сельского поселения «Верх-Усуглинское»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C0514" w:rsidRPr="00640A9E" w:rsidRDefault="004C0514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25.04.2012 № 11 «</w:t>
      </w:r>
      <w:hyperlink r:id="rId58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оплаты труда лиц, замещающих муниципальные должности, муниципальных служащих администрации сельского поселения «Верх-Усуглинское»</w:t>
        </w:r>
      </w:hyperlink>
      <w:r w:rsidR="00BF3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C0514" w:rsidRPr="00640A9E" w:rsidRDefault="004C0514" w:rsidP="0029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A9E">
        <w:rPr>
          <w:rFonts w:ascii="Times New Roman" w:hAnsi="Times New Roman" w:cs="Times New Roman"/>
          <w:sz w:val="28"/>
          <w:szCs w:val="28"/>
        </w:rPr>
        <w:t xml:space="preserve">- </w:t>
      </w:r>
      <w:r w:rsidR="00C74264" w:rsidRPr="00640A9E">
        <w:rPr>
          <w:rFonts w:ascii="Times New Roman" w:hAnsi="Times New Roman" w:cs="Times New Roman"/>
          <w:sz w:val="28"/>
          <w:szCs w:val="28"/>
        </w:rPr>
        <w:t>решение от</w:t>
      </w:r>
      <w:r w:rsidRPr="00640A9E">
        <w:rPr>
          <w:rFonts w:ascii="Times New Roman" w:hAnsi="Times New Roman" w:cs="Times New Roman"/>
          <w:sz w:val="28"/>
          <w:szCs w:val="28"/>
        </w:rPr>
        <w:t xml:space="preserve"> 25.04.2012 № 12 «</w:t>
      </w:r>
      <w:hyperlink r:id="rId59" w:history="1">
        <w:r w:rsidRPr="00640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«Верх-Усуглинское» и муниципальными служащими Администрации сельского поселения «Верх-Усуглинское» и соблюдения муниципальными служащими требований к служебному поведению</w:t>
        </w:r>
      </w:hyperlink>
      <w:r w:rsidRPr="00640A9E">
        <w:rPr>
          <w:rFonts w:ascii="Times New Roman" w:hAnsi="Times New Roman" w:cs="Times New Roman"/>
          <w:sz w:val="28"/>
          <w:szCs w:val="28"/>
        </w:rPr>
        <w:t>»</w:t>
      </w:r>
      <w:r w:rsidR="00BF3AB3">
        <w:rPr>
          <w:rFonts w:ascii="Times New Roman" w:hAnsi="Times New Roman" w:cs="Times New Roman"/>
          <w:sz w:val="28"/>
          <w:szCs w:val="28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lastRenderedPageBreak/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23.10.2012 № 30 «</w:t>
      </w:r>
      <w:hyperlink r:id="rId60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«Верх-Усуглинское» № 6 от 16.03.2012 года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29.06.2012 № 23 «</w:t>
      </w:r>
      <w:hyperlink r:id="rId61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Положение, утвержденное Решением Совета сельского поселения «Верх-Усуглинское» от 15.03.2010 года № 16 «О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proofErr w:type="gramStart"/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29.06.2012 № 22 «</w:t>
      </w:r>
      <w:hyperlink r:id="rId62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поселение «Верх-Усуглинское» № 12 от 25.04.2012 года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«Верх-Усуглинское» и муниципальными служащими Администрации сельского поселения «Верх-Усуглинское» и соблюдения муниципальными служащими требований к служебному поведению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  <w:proofErr w:type="gramEnd"/>
    </w:p>
    <w:p w:rsidR="004C0514" w:rsidRPr="00640A9E" w:rsidRDefault="004C0514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28.12.2011 № 56 «</w:t>
      </w:r>
      <w:hyperlink r:id="rId63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регламента Совета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4C0514" w:rsidRPr="00640A9E" w:rsidRDefault="004C0514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26.10.2011 № 47 «</w:t>
      </w:r>
      <w:hyperlink r:id="rId64" w:history="1">
        <w:r w:rsidRPr="00640A9E">
          <w:rPr>
            <w:rStyle w:val="a5"/>
            <w:color w:val="auto"/>
            <w:sz w:val="28"/>
            <w:szCs w:val="28"/>
            <w:u w:val="none"/>
          </w:rPr>
          <w:t>О проведении индексации должностных окладов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4C0514" w:rsidRPr="00640A9E" w:rsidRDefault="004C0514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26.10.2011 № 45 «</w:t>
      </w:r>
      <w:hyperlink r:id="rId65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предоставления бюджетных средств на капитальный ремонт общего имущества многоквартирных домов управляющим компаниям, товариществам собственников жилья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4C0514" w:rsidRPr="00640A9E" w:rsidRDefault="004C0514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19.07.2011 № 31 «</w:t>
      </w:r>
      <w:hyperlink r:id="rId66" w:history="1">
        <w:r w:rsidRPr="00640A9E">
          <w:rPr>
            <w:rStyle w:val="a5"/>
            <w:color w:val="auto"/>
            <w:sz w:val="28"/>
            <w:szCs w:val="28"/>
            <w:u w:val="none"/>
          </w:rPr>
          <w:t>О проведении индексации должностных окладов</w:t>
        </w:r>
      </w:hyperlink>
      <w:r w:rsidRPr="00640A9E">
        <w:rPr>
          <w:sz w:val="28"/>
          <w:szCs w:val="28"/>
        </w:rPr>
        <w:t>»</w:t>
      </w:r>
      <w:r w:rsidR="00BF3AB3">
        <w:rPr>
          <w:sz w:val="28"/>
          <w:szCs w:val="28"/>
        </w:rPr>
        <w:t>;</w:t>
      </w:r>
    </w:p>
    <w:p w:rsidR="004C0514" w:rsidRPr="00640A9E" w:rsidRDefault="004C0514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24.06.2011 № 27 «</w:t>
      </w:r>
      <w:hyperlink r:id="rId67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Порядка подготовки документации по планировке территории, разрабатываемой на основании решений органов местного самоуправления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4C0514" w:rsidRPr="00640A9E" w:rsidRDefault="004C0514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24.06.2011 № 28 </w:t>
      </w:r>
      <w:hyperlink r:id="rId68" w:history="1">
        <w:r w:rsidRPr="00640A9E">
          <w:rPr>
            <w:rStyle w:val="a5"/>
            <w:color w:val="auto"/>
            <w:sz w:val="28"/>
            <w:szCs w:val="28"/>
            <w:u w:val="none"/>
          </w:rPr>
          <w:t>«Об установлении состава и порядка деятельности комиссии по подготовке проекта правил землепользования и застройки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24.06.2011 № 29 «</w:t>
      </w:r>
      <w:hyperlink r:id="rId69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Порядка организации и проведении публичных слушаний по вопросам градостроительной деятельности на территории сельского поселения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18.05.2011 № 19 «</w:t>
      </w:r>
      <w:hyperlink r:id="rId70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Правил организации и проведения работ по ремонту и содержанию автомобильных дорог муниципального значения на территории муниципального образования сельское поселение «Верх-Усуглинское»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18.05.2011 № 21 «</w:t>
      </w:r>
      <w:hyperlink r:id="rId71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 территориальном общественном самоуправлении на территории сельского поселения «Верх-Усуглинское»»</w:t>
        </w:r>
      </w:hyperlink>
      <w:r w:rsidR="00BF3AB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lastRenderedPageBreak/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18.05.2011 № 22 </w:t>
      </w:r>
      <w:hyperlink r:id="rId72" w:history="1">
        <w:r w:rsidRPr="00640A9E">
          <w:rPr>
            <w:rStyle w:val="a5"/>
            <w:color w:val="auto"/>
            <w:sz w:val="28"/>
            <w:szCs w:val="28"/>
            <w:u w:val="none"/>
          </w:rPr>
          <w:t>без наименования (об утверждении кодекса этики и служебного поведения муниципальных служащих)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17.02.2011 № 7 «</w:t>
      </w:r>
      <w:hyperlink r:id="rId73" w:history="1">
        <w:r w:rsidRPr="00640A9E">
          <w:rPr>
            <w:rStyle w:val="a5"/>
            <w:color w:val="auto"/>
            <w:sz w:val="28"/>
            <w:szCs w:val="28"/>
            <w:u w:val="none"/>
          </w:rPr>
          <w:t>О составе, порядке подготовки проекта генерального плана сельского поселения «Верх-Усуглинское» и внесение в него изменений</w:t>
        </w:r>
        <w:proofErr w:type="gramStart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,</w:t>
        </w:r>
        <w:proofErr w:type="gramEnd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составе и порядке планов реализации генерального плана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25.11.2010 № 61 «</w:t>
      </w:r>
      <w:hyperlink r:id="rId74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о земельном налоге на территории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25.11.2010 № 54 «</w:t>
      </w:r>
      <w:hyperlink r:id="rId75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о составе, порядке подготовки и утверждения местных нормативов градостроительного проектирования в сельском поселении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25.11.2010 № 53 «</w:t>
      </w:r>
      <w:hyperlink r:id="rId76" w:history="1">
        <w:proofErr w:type="gramStart"/>
        <w:r w:rsidRPr="00640A9E">
          <w:rPr>
            <w:rStyle w:val="a5"/>
            <w:color w:val="auto"/>
            <w:sz w:val="28"/>
            <w:szCs w:val="28"/>
            <w:u w:val="none"/>
          </w:rPr>
          <w:t>Об</w:t>
        </w:r>
        <w:proofErr w:type="gramEnd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подготовке проекта правил землепользования и застройки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11.10.2010 № 50 </w:t>
      </w:r>
      <w:hyperlink r:id="rId77" w:history="1">
        <w:r w:rsidRPr="00640A9E">
          <w:rPr>
            <w:rStyle w:val="a5"/>
            <w:color w:val="auto"/>
            <w:sz w:val="28"/>
            <w:szCs w:val="28"/>
            <w:u w:val="none"/>
          </w:rPr>
          <w:t>«Об утверждении Положения о порядке назначения и проведения отчета главы сельского поселения «Верх-Усуглинское» перед Советом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28.05.2010 № 28 «</w:t>
      </w:r>
      <w:hyperlink r:id="rId78" w:history="1">
        <w:r w:rsidRPr="00640A9E">
          <w:rPr>
            <w:rStyle w:val="a5"/>
            <w:color w:val="auto"/>
            <w:sz w:val="28"/>
            <w:szCs w:val="28"/>
            <w:u w:val="none"/>
          </w:rPr>
          <w:t>О принятии Положения «О пенсионном обеспечении за выслугу лет лиц, замещавших должности муниципальной службы в органах местного самоуправления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b/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28.05.2010 № 27 </w:t>
      </w:r>
      <w:hyperlink r:id="rId79" w:history="1">
        <w:r w:rsidRPr="00640A9E">
          <w:rPr>
            <w:rStyle w:val="a5"/>
            <w:color w:val="auto"/>
            <w:sz w:val="28"/>
            <w:szCs w:val="28"/>
            <w:u w:val="none"/>
          </w:rPr>
          <w:t>«О размерах возмещения расходов, связанных со служебными командировками работникам организаций финансируемых за счет средств бюджета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20.04.2010 № 19 «</w:t>
      </w:r>
      <w:hyperlink r:id="rId80" w:history="1">
        <w:r w:rsidRPr="00640A9E">
          <w:rPr>
            <w:rStyle w:val="a5"/>
            <w:color w:val="auto"/>
            <w:sz w:val="28"/>
            <w:szCs w:val="28"/>
            <w:u w:val="none"/>
          </w:rPr>
          <w:t xml:space="preserve">О Порядке предоставления в прокуратуру нормативных правовых актов и их проектов для проведения </w:t>
        </w:r>
        <w:proofErr w:type="spellStart"/>
        <w:r w:rsidRPr="00640A9E">
          <w:rPr>
            <w:rStyle w:val="a5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экспертизы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12.02.2010 № 2 «</w:t>
      </w:r>
      <w:hyperlink r:id="rId81" w:history="1">
        <w:r w:rsidRPr="00640A9E">
          <w:rPr>
            <w:rStyle w:val="a5"/>
            <w:color w:val="auto"/>
            <w:sz w:val="28"/>
            <w:szCs w:val="28"/>
            <w:u w:val="none"/>
          </w:rPr>
          <w:t xml:space="preserve">О принятии Положения «Об оплате труда работников муниципальных учреждений, финансируемых из бюджета сельского поселения «Верх-Усуглинское» 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15.03.2010 № 12 «</w:t>
      </w:r>
      <w:hyperlink r:id="rId82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« Положение о земельном налоге на территории сельского поселения «Верх-Усуглинское» утвержденного решением №25 от 11.08.2009 года «О земельном налоге на территории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25.09.2009 № 31 «</w:t>
      </w:r>
      <w:hyperlink r:id="rId83" w:history="1">
        <w:r w:rsidR="007416E3">
          <w:rPr>
            <w:rStyle w:val="a5"/>
            <w:color w:val="auto"/>
            <w:sz w:val="28"/>
            <w:szCs w:val="28"/>
            <w:u w:val="none"/>
          </w:rPr>
          <w:t>О</w:t>
        </w:r>
        <w:r w:rsidR="001A5C9A" w:rsidRPr="00640A9E">
          <w:rPr>
            <w:rStyle w:val="a5"/>
            <w:color w:val="auto"/>
            <w:sz w:val="28"/>
            <w:szCs w:val="28"/>
            <w:u w:val="none"/>
          </w:rPr>
          <w:t xml:space="preserve"> порядке уведомления о фактах обращения в целях склонения муниципального служащего к совершению коррупционных правонарушений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25.09.2009 № 33 «</w:t>
      </w:r>
      <w:hyperlink r:id="rId84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о депутатских объединениях в Совете сельского поселения "Верх-Усуглинское"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11.08.2009 № 25 «</w:t>
      </w:r>
      <w:hyperlink r:id="rId85" w:history="1">
        <w:r w:rsidRPr="00640A9E">
          <w:rPr>
            <w:rStyle w:val="a5"/>
            <w:color w:val="auto"/>
            <w:sz w:val="28"/>
            <w:szCs w:val="28"/>
            <w:u w:val="none"/>
          </w:rPr>
          <w:t>О земельном налоге на территории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29.12.2008 № 46 </w:t>
      </w:r>
      <w:r w:rsidR="00031369" w:rsidRPr="00640A9E">
        <w:rPr>
          <w:sz w:val="28"/>
          <w:szCs w:val="28"/>
        </w:rPr>
        <w:t>«</w:t>
      </w:r>
      <w:hyperlink r:id="rId86" w:history="1">
        <w:r w:rsidRPr="00640A9E">
          <w:rPr>
            <w:rStyle w:val="a5"/>
            <w:color w:val="auto"/>
            <w:sz w:val="28"/>
            <w:szCs w:val="28"/>
            <w:u w:val="none"/>
          </w:rPr>
  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  </w:r>
      </w:hyperlink>
      <w:r w:rsidR="00031369"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49071F" w:rsidRPr="00640A9E" w:rsidRDefault="0049071F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lastRenderedPageBreak/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29.12.2008 № 43 </w:t>
      </w:r>
      <w:r w:rsidR="00031369" w:rsidRPr="00640A9E">
        <w:rPr>
          <w:sz w:val="28"/>
          <w:szCs w:val="28"/>
        </w:rPr>
        <w:t>«</w:t>
      </w:r>
      <w:hyperlink r:id="rId87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расчета арендной платы за пользование объектами муниципальной собственности в сельском поселении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031369" w:rsidRPr="00640A9E" w:rsidRDefault="00031369" w:rsidP="002974D5">
      <w:pPr>
        <w:jc w:val="both"/>
        <w:rPr>
          <w:sz w:val="28"/>
          <w:szCs w:val="28"/>
        </w:rPr>
      </w:pPr>
      <w:r w:rsidRPr="00640A9E">
        <w:rPr>
          <w:b/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26.11.2008 № 34 «</w:t>
      </w:r>
      <w:hyperlink r:id="rId88" w:history="1">
        <w:r w:rsidRPr="00640A9E">
          <w:rPr>
            <w:rStyle w:val="a5"/>
            <w:color w:val="auto"/>
            <w:sz w:val="28"/>
            <w:szCs w:val="28"/>
            <w:u w:val="none"/>
          </w:rPr>
          <w:t>О районном коэффициенте и процентной надбавке к заработной плате работников организаций бюджетной сферы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031369" w:rsidRPr="00640A9E" w:rsidRDefault="00031369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27.05.2008 № 23 «</w:t>
      </w:r>
      <w:hyperlink r:id="rId89" w:history="1">
        <w:r w:rsidRPr="00640A9E">
          <w:rPr>
            <w:rStyle w:val="a5"/>
            <w:color w:val="auto"/>
            <w:sz w:val="28"/>
            <w:szCs w:val="28"/>
            <w:u w:val="none"/>
          </w:rPr>
          <w:t>О принятии Положения</w:t>
        </w:r>
        <w:proofErr w:type="gramStart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О</w:t>
        </w:r>
        <w:proofErr w:type="gramEnd"/>
        <w:r w:rsidRPr="00640A9E">
          <w:rPr>
            <w:rStyle w:val="a5"/>
            <w:color w:val="auto"/>
            <w:sz w:val="28"/>
            <w:szCs w:val="28"/>
            <w:u w:val="none"/>
          </w:rPr>
          <w:t>б чистке улиц сельского поселения «Верх-Усуглинское» муниципального района «Тунгокоченский район», ответственность за нарушение данного положения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031369" w:rsidRPr="00640A9E" w:rsidRDefault="00031369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17.03.2008 № 15 «</w:t>
      </w:r>
      <w:hyperlink r:id="rId90" w:history="1">
        <w:r w:rsidRPr="00640A9E">
          <w:rPr>
            <w:rStyle w:val="a5"/>
            <w:color w:val="auto"/>
            <w:sz w:val="28"/>
            <w:szCs w:val="28"/>
            <w:u w:val="none"/>
          </w:rPr>
          <w:t xml:space="preserve">Об освобождении от оплаты аренды земель </w:t>
        </w:r>
        <w:proofErr w:type="gramStart"/>
        <w:r w:rsidRPr="00640A9E">
          <w:rPr>
            <w:rStyle w:val="a5"/>
            <w:color w:val="auto"/>
            <w:sz w:val="28"/>
            <w:szCs w:val="28"/>
            <w:u w:val="none"/>
          </w:rPr>
          <w:t>сельского</w:t>
        </w:r>
        <w:proofErr w:type="gramEnd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поселения "Верх - Усуглинское" многодетных семей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031369" w:rsidRPr="00640A9E" w:rsidRDefault="00031369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D5423B">
        <w:rPr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="00E848C2" w:rsidRPr="00640A9E">
        <w:rPr>
          <w:sz w:val="28"/>
          <w:szCs w:val="28"/>
        </w:rPr>
        <w:t xml:space="preserve"> 18.01.2008 № 10 «</w:t>
      </w:r>
      <w:hyperlink r:id="rId91" w:history="1">
        <w:r w:rsidR="00E848C2"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«Об организации и проведении Праздничного мероприятия «Человек года»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30.11.2007 № 76 «</w:t>
      </w:r>
      <w:hyperlink r:id="rId92" w:history="1">
        <w:r w:rsidRPr="00640A9E">
          <w:rPr>
            <w:rStyle w:val="a5"/>
            <w:color w:val="auto"/>
            <w:sz w:val="28"/>
            <w:szCs w:val="28"/>
            <w:u w:val="none"/>
          </w:rPr>
          <w:t xml:space="preserve">Об утверждении размера тарифной ставки (оклада) первого разряда единой тарифной сетки, и </w:t>
        </w:r>
        <w:proofErr w:type="spellStart"/>
        <w:r w:rsidRPr="00640A9E">
          <w:rPr>
            <w:rStyle w:val="a5"/>
            <w:color w:val="auto"/>
            <w:sz w:val="28"/>
            <w:szCs w:val="28"/>
            <w:u w:val="none"/>
          </w:rPr>
          <w:t>межразрядных</w:t>
        </w:r>
        <w:proofErr w:type="spellEnd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тарифных коэффициентов по оплате труда работников бюджетных учреждений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16.11.2007 № 72 «</w:t>
      </w:r>
      <w:hyperlink r:id="rId93" w:history="1">
        <w:r w:rsidRPr="00640A9E">
          <w:rPr>
            <w:rStyle w:val="a5"/>
            <w:color w:val="auto"/>
            <w:sz w:val="28"/>
            <w:szCs w:val="28"/>
            <w:u w:val="none"/>
          </w:rPr>
          <w:t>Об установлении учетной нормы жилого помещения на территории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14.08.2007 № 48 «</w:t>
      </w:r>
      <w:hyperlink r:id="rId94" w:history="1">
        <w:r w:rsidRPr="00640A9E">
          <w:rPr>
            <w:rStyle w:val="a5"/>
            <w:color w:val="auto"/>
            <w:sz w:val="28"/>
            <w:szCs w:val="28"/>
            <w:u w:val="none"/>
          </w:rPr>
          <w:t>О порядке принятия решений об установлении тарифов на услуги муниципальных унитарных предприятий и учреждений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14.08.2007 № «</w:t>
      </w:r>
      <w:hyperlink r:id="rId95" w:history="1">
        <w:r w:rsidRPr="00640A9E">
          <w:rPr>
            <w:rStyle w:val="a5"/>
            <w:color w:val="auto"/>
            <w:sz w:val="28"/>
            <w:szCs w:val="28"/>
            <w:u w:val="none"/>
          </w:rPr>
          <w:t>Об организации ритуальных услуг и содержании мест захоронения на территории муниципального образования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14.08.2007 № 56 «</w:t>
      </w:r>
      <w:hyperlink r:id="rId96" w:history="1">
        <w:r w:rsidRPr="00640A9E">
          <w:rPr>
            <w:rStyle w:val="a5"/>
            <w:color w:val="auto"/>
            <w:sz w:val="28"/>
            <w:szCs w:val="28"/>
            <w:u w:val="none"/>
          </w:rPr>
          <w:t>О порядке определения арендной платы за землю на территории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14.08.2007 № 51 «</w:t>
      </w:r>
      <w:hyperlink r:id="rId97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о территориальном общественном самоуправлении в сельском поселении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04.06.2007 № 43 «</w:t>
      </w:r>
      <w:hyperlink r:id="rId98" w:history="1">
        <w:r w:rsidRPr="00640A9E">
          <w:rPr>
            <w:rStyle w:val="a5"/>
            <w:color w:val="auto"/>
            <w:sz w:val="28"/>
            <w:szCs w:val="28"/>
            <w:u w:val="none"/>
          </w:rPr>
          <w:t xml:space="preserve">О </w:t>
        </w:r>
        <w:r w:rsidR="007416E3" w:rsidRPr="00640A9E">
          <w:rPr>
            <w:rStyle w:val="a5"/>
            <w:color w:val="auto"/>
            <w:sz w:val="28"/>
            <w:szCs w:val="28"/>
            <w:u w:val="none"/>
          </w:rPr>
          <w:t>порядке материально - технического и организационного обеспечения деятельности органов местного самоуправления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04.06.2007 № 41 «</w:t>
      </w:r>
      <w:hyperlink r:id="rId99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стоимости 1 куб.м</w:t>
        </w:r>
        <w:proofErr w:type="gramStart"/>
        <w:r w:rsidRPr="00640A9E">
          <w:rPr>
            <w:rStyle w:val="a5"/>
            <w:color w:val="auto"/>
            <w:sz w:val="28"/>
            <w:szCs w:val="28"/>
            <w:u w:val="none"/>
          </w:rPr>
          <w:t>.т</w:t>
        </w:r>
        <w:proofErr w:type="gramEnd"/>
        <w:r w:rsidRPr="00640A9E">
          <w:rPr>
            <w:rStyle w:val="a5"/>
            <w:color w:val="auto"/>
            <w:sz w:val="28"/>
            <w:szCs w:val="28"/>
            <w:u w:val="none"/>
          </w:rPr>
          <w:t>вердого топлива на территории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04.06.2007 № 47 «</w:t>
      </w:r>
      <w:hyperlink r:id="rId100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о порядке разработки, утверждения, контроля реализации инвестиционных программ организаций коммунального комплекса по развитию систем коммунальной инфраструктуры в сельском поселении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04.04.2007 № 40 «</w:t>
      </w:r>
      <w:hyperlink r:id="rId101" w:history="1">
        <w:r w:rsidRPr="00640A9E">
          <w:rPr>
            <w:rStyle w:val="a5"/>
            <w:color w:val="auto"/>
            <w:sz w:val="28"/>
            <w:szCs w:val="28"/>
            <w:u w:val="none"/>
          </w:rPr>
          <w:t>Об организации и работе микрорынков на территории муниципального образования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D5423B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C74264" w:rsidRPr="00640A9E">
        <w:rPr>
          <w:sz w:val="28"/>
          <w:szCs w:val="28"/>
        </w:rPr>
        <w:t>решение от</w:t>
      </w:r>
      <w:r w:rsidR="00E848C2" w:rsidRPr="00640A9E">
        <w:rPr>
          <w:sz w:val="28"/>
          <w:szCs w:val="28"/>
        </w:rPr>
        <w:t xml:space="preserve"> 04.04.2007 № 38 «</w:t>
      </w:r>
      <w:hyperlink r:id="rId102" w:history="1">
        <w:r w:rsidR="00E848C2" w:rsidRPr="00640A9E">
          <w:rPr>
            <w:rStyle w:val="a5"/>
            <w:color w:val="auto"/>
            <w:sz w:val="28"/>
            <w:szCs w:val="28"/>
            <w:u w:val="none"/>
          </w:rPr>
          <w:t xml:space="preserve">О </w:t>
        </w:r>
        <w:r w:rsidR="004B3385" w:rsidRPr="00640A9E">
          <w:rPr>
            <w:rStyle w:val="a5"/>
            <w:color w:val="auto"/>
            <w:sz w:val="28"/>
            <w:szCs w:val="28"/>
            <w:u w:val="none"/>
          </w:rPr>
          <w:t>принятии положения</w:t>
        </w:r>
        <w:r w:rsidR="00E848C2" w:rsidRPr="00640A9E">
          <w:rPr>
            <w:rStyle w:val="a5"/>
            <w:color w:val="auto"/>
            <w:sz w:val="28"/>
            <w:szCs w:val="28"/>
            <w:u w:val="none"/>
          </w:rPr>
          <w:t xml:space="preserve"> о порядке назначения и проведения собрания граждан, конференции граждан (собрания делегатов) на территории муниципального образования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E848C2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lastRenderedPageBreak/>
        <w:t>-</w:t>
      </w:r>
      <w:r w:rsidR="00C74264" w:rsidRPr="00640A9E">
        <w:rPr>
          <w:sz w:val="28"/>
          <w:szCs w:val="28"/>
        </w:rPr>
        <w:t>решение от</w:t>
      </w:r>
      <w:r w:rsidR="00AB7241" w:rsidRPr="00640A9E">
        <w:rPr>
          <w:sz w:val="28"/>
          <w:szCs w:val="28"/>
        </w:rPr>
        <w:t xml:space="preserve"> 04.04.2007 № 32 «</w:t>
      </w:r>
      <w:hyperlink r:id="rId103" w:history="1">
        <w:r w:rsidR="00AB7241" w:rsidRPr="00640A9E">
          <w:rPr>
            <w:rStyle w:val="a5"/>
            <w:color w:val="auto"/>
            <w:sz w:val="28"/>
            <w:szCs w:val="28"/>
            <w:u w:val="none"/>
          </w:rPr>
          <w:t>О принятии положения о порядке управления и распоряжения имуществом, находящимся в муниципальной собственности сельского поселения «Верх-Усуглинское» муниципального района «Тунгокоченский район» Читинской области</w:t>
        </w:r>
      </w:hyperlink>
      <w:r w:rsidR="00AB7241"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14.10.2007 № 64 «</w:t>
      </w:r>
      <w:hyperlink r:id="rId104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56 от «14» августа 2007 года: «О порядке определения арендной платы за землю на территории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C548AC" w:rsidRPr="00640A9E" w:rsidRDefault="00C548AC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04.04.2007 № 39 «</w:t>
      </w:r>
      <w:hyperlink r:id="rId105" w:history="1">
        <w:r w:rsidRPr="00640A9E">
          <w:rPr>
            <w:rStyle w:val="a5"/>
            <w:color w:val="auto"/>
            <w:sz w:val="28"/>
            <w:szCs w:val="28"/>
            <w:u w:val="none"/>
          </w:rPr>
          <w:t>О внесение проектов муниципальных правовых актов в Совет муниципального образования сельского поселения «</w:t>
        </w:r>
        <w:proofErr w:type="spellStart"/>
        <w:r w:rsidRPr="00640A9E">
          <w:rPr>
            <w:rStyle w:val="a5"/>
            <w:color w:val="auto"/>
            <w:sz w:val="28"/>
            <w:szCs w:val="28"/>
            <w:u w:val="none"/>
          </w:rPr>
          <w:t>Верх-Усуглинского</w:t>
        </w:r>
        <w:proofErr w:type="spellEnd"/>
        <w:r w:rsidRPr="00640A9E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01.12.2006 № 29 «</w:t>
      </w:r>
      <w:hyperlink r:id="rId106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Положении, о денежном содержании работников, занимающих должности, не отнесенные к муниципальным должностям и осуществляющих техническое обеспечения деятельности органов муниципальной власти в сельском поселении «Верх-Усуглинское»</w:t>
        </w:r>
      </w:hyperlink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01.12.2006 № 28 «</w:t>
      </w:r>
      <w:hyperlink r:id="rId107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об условиях предоставления отпуска лицам, замещающим муниципальные должности в сельском поселении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20.09.2006 № 16 «</w:t>
      </w:r>
      <w:hyperlink r:id="rId108" w:history="1">
        <w:r w:rsidRPr="00640A9E">
          <w:rPr>
            <w:rStyle w:val="a5"/>
            <w:color w:val="auto"/>
            <w:sz w:val="28"/>
            <w:szCs w:val="28"/>
            <w:u w:val="none"/>
          </w:rPr>
          <w:t>Об оплате труда работников муниципальных учреждений и организаций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31.05.2006 № 12 «</w:t>
      </w:r>
      <w:hyperlink r:id="rId109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назначения и проведения опроса граждан в муниципальном образовании сельского поселение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31.05.2006 № 11 «</w:t>
      </w:r>
      <w:hyperlink r:id="rId110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назначения и проведения собрания граждан в сельском поселении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31.05.2006 № «</w:t>
      </w:r>
      <w:hyperlink r:id="rId111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нормативов потребления услуг жилищно-коммунального хозяйства на территории сельского поселения «Верх-Усуглинское» муниципального района «Тунгокоченский район»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E848C2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26.04.2006 № 6 «</w:t>
      </w:r>
      <w:hyperlink r:id="rId112" w:history="1">
        <w:r w:rsidRPr="00640A9E">
          <w:rPr>
            <w:rStyle w:val="a5"/>
            <w:color w:val="auto"/>
            <w:sz w:val="28"/>
            <w:szCs w:val="28"/>
            <w:u w:val="none"/>
          </w:rPr>
          <w:t>О принятии Положения «О порядке участия Муниципального образования сельского поселения «Верх - Усуглинское» в организациях межмуниципального сотрудничества»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>-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26.04.2006 № 8 </w:t>
      </w:r>
      <w:hyperlink r:id="rId113" w:history="1">
        <w:r w:rsidRPr="00640A9E">
          <w:rPr>
            <w:rStyle w:val="a5"/>
            <w:color w:val="auto"/>
            <w:sz w:val="28"/>
            <w:szCs w:val="28"/>
            <w:u w:val="none"/>
          </w:rPr>
          <w:t>«Об утверждении сложившейся средней стоимости 1 куб.м. твердого топлива на территории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01.03.2006 № 2 «</w:t>
      </w:r>
      <w:hyperlink r:id="rId114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о внебюджетном фонде сельского поселения «Верх-Усуглинское» муниципального района «Тунгокоченский район» Читинской области</w:t>
        </w:r>
      </w:hyperlink>
      <w:r w:rsidRPr="00640A9E">
        <w:rPr>
          <w:sz w:val="28"/>
          <w:szCs w:val="28"/>
        </w:rPr>
        <w:t>»</w:t>
      </w:r>
      <w:r w:rsidR="00D562E3">
        <w:rPr>
          <w:sz w:val="28"/>
          <w:szCs w:val="28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21.12.2005 № 15 «</w:t>
      </w:r>
      <w:hyperlink r:id="rId115" w:history="1">
        <w:r w:rsidR="004B3385">
          <w:rPr>
            <w:rStyle w:val="a5"/>
            <w:color w:val="auto"/>
            <w:sz w:val="28"/>
            <w:szCs w:val="28"/>
            <w:u w:val="none"/>
          </w:rPr>
          <w:t>О</w:t>
        </w:r>
        <w:r w:rsidR="004B3385" w:rsidRPr="00640A9E">
          <w:rPr>
            <w:rStyle w:val="a5"/>
            <w:color w:val="auto"/>
            <w:sz w:val="28"/>
            <w:szCs w:val="28"/>
            <w:u w:val="none"/>
          </w:rPr>
          <w:t xml:space="preserve">б утверждении положения «о порядке проведения публичных </w:t>
        </w:r>
        <w:r w:rsidR="004B3385">
          <w:rPr>
            <w:rStyle w:val="a5"/>
            <w:color w:val="auto"/>
            <w:sz w:val="28"/>
            <w:szCs w:val="28"/>
            <w:u w:val="none"/>
          </w:rPr>
          <w:t>слушаний в сельском поселении «Верх-У</w:t>
        </w:r>
        <w:r w:rsidR="004B3385" w:rsidRPr="00640A9E">
          <w:rPr>
            <w:rStyle w:val="a5"/>
            <w:color w:val="auto"/>
            <w:sz w:val="28"/>
            <w:szCs w:val="28"/>
            <w:u w:val="none"/>
          </w:rPr>
          <w:t>суглинское</w:t>
        </w:r>
        <w:r w:rsidRPr="00640A9E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21.12.2005 № 16 «</w:t>
      </w:r>
      <w:hyperlink r:id="rId116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 Об администрации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21.12.2005 № 17 «</w:t>
      </w:r>
      <w:hyperlink r:id="rId117" w:history="1">
        <w:r w:rsidRPr="00640A9E">
          <w:rPr>
            <w:rStyle w:val="a5"/>
            <w:color w:val="auto"/>
            <w:sz w:val="28"/>
            <w:szCs w:val="28"/>
            <w:u w:val="none"/>
          </w:rPr>
          <w:t>О порядке реализации правотворческой инициативы граждан» в сельском поселении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AB7241" w:rsidRPr="00640A9E" w:rsidRDefault="00AB7241" w:rsidP="002974D5">
      <w:pPr>
        <w:jc w:val="both"/>
        <w:rPr>
          <w:sz w:val="28"/>
          <w:szCs w:val="28"/>
        </w:rPr>
      </w:pPr>
      <w:r w:rsidRPr="00640A9E">
        <w:rPr>
          <w:sz w:val="28"/>
          <w:szCs w:val="28"/>
        </w:rPr>
        <w:lastRenderedPageBreak/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30.11.2005 № 12 «</w:t>
      </w:r>
      <w:hyperlink r:id="rId118" w:history="1">
        <w:r w:rsidRPr="00640A9E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управления и распоряжения объектами муниципальной собственности сельского поселения «Верх-Усуглинское»</w:t>
        </w:r>
      </w:hyperlink>
      <w:r w:rsidR="00D562E3">
        <w:rPr>
          <w:rStyle w:val="a5"/>
          <w:color w:val="auto"/>
          <w:sz w:val="28"/>
          <w:szCs w:val="28"/>
          <w:u w:val="none"/>
        </w:rPr>
        <w:t>;</w:t>
      </w:r>
    </w:p>
    <w:p w:rsidR="00982030" w:rsidRDefault="00982030" w:rsidP="002974D5">
      <w:pPr>
        <w:jc w:val="both"/>
        <w:rPr>
          <w:rStyle w:val="a5"/>
          <w:color w:val="auto"/>
          <w:sz w:val="28"/>
          <w:szCs w:val="28"/>
          <w:u w:val="none"/>
        </w:rPr>
      </w:pPr>
      <w:r w:rsidRPr="00640A9E">
        <w:rPr>
          <w:sz w:val="28"/>
          <w:szCs w:val="28"/>
        </w:rPr>
        <w:t xml:space="preserve">- </w:t>
      </w:r>
      <w:r w:rsidR="00C74264" w:rsidRPr="00640A9E">
        <w:rPr>
          <w:sz w:val="28"/>
          <w:szCs w:val="28"/>
        </w:rPr>
        <w:t>решение от</w:t>
      </w:r>
      <w:r w:rsidRPr="00640A9E">
        <w:rPr>
          <w:sz w:val="28"/>
          <w:szCs w:val="28"/>
        </w:rPr>
        <w:t xml:space="preserve"> 18.11.2005 № 9 «</w:t>
      </w:r>
      <w:hyperlink r:id="rId119" w:history="1">
        <w:r w:rsidRPr="00640A9E">
          <w:rPr>
            <w:rStyle w:val="a5"/>
            <w:color w:val="auto"/>
            <w:sz w:val="28"/>
            <w:szCs w:val="28"/>
            <w:u w:val="none"/>
          </w:rPr>
          <w:t xml:space="preserve">О внесении изменений в Положение о земельном налоге на территории </w:t>
        </w:r>
        <w:proofErr w:type="gramStart"/>
        <w:r w:rsidRPr="00640A9E">
          <w:rPr>
            <w:rStyle w:val="a5"/>
            <w:color w:val="auto"/>
            <w:sz w:val="28"/>
            <w:szCs w:val="28"/>
            <w:u w:val="none"/>
          </w:rPr>
          <w:t>сельского</w:t>
        </w:r>
        <w:proofErr w:type="gramEnd"/>
        <w:r w:rsidRPr="00640A9E">
          <w:rPr>
            <w:rStyle w:val="a5"/>
            <w:color w:val="auto"/>
            <w:sz w:val="28"/>
            <w:szCs w:val="28"/>
            <w:u w:val="none"/>
          </w:rPr>
          <w:t xml:space="preserve"> поселения «Верх - Усуглинское»</w:t>
        </w:r>
      </w:hyperlink>
      <w:r w:rsidR="004B3385">
        <w:rPr>
          <w:rStyle w:val="a5"/>
          <w:color w:val="auto"/>
          <w:sz w:val="28"/>
          <w:szCs w:val="28"/>
          <w:u w:val="none"/>
        </w:rPr>
        <w:t>.</w:t>
      </w:r>
    </w:p>
    <w:p w:rsidR="00D21E3D" w:rsidRPr="00D21E3D" w:rsidRDefault="00D21E3D" w:rsidP="00D21E3D">
      <w:pPr>
        <w:ind w:firstLine="708"/>
        <w:jc w:val="both"/>
        <w:rPr>
          <w:sz w:val="28"/>
          <w:szCs w:val="28"/>
        </w:rPr>
      </w:pPr>
      <w:r w:rsidRPr="00D21E3D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D21E3D" w:rsidRPr="00640A9E" w:rsidRDefault="00D21E3D" w:rsidP="00D21E3D">
      <w:pPr>
        <w:ind w:firstLine="708"/>
        <w:jc w:val="both"/>
        <w:rPr>
          <w:sz w:val="28"/>
          <w:szCs w:val="28"/>
        </w:rPr>
      </w:pPr>
      <w:r w:rsidRPr="00D21E3D">
        <w:rPr>
          <w:sz w:val="28"/>
          <w:szCs w:val="28"/>
        </w:rPr>
        <w:t>3. Настоящее решение опубликовать в газете «Вести Севера» и разместить в информационно-телекоммуникационной сети «Интернет» на официальном сайте Тунгокоченского муниципального округа.</w:t>
      </w:r>
    </w:p>
    <w:p w:rsidR="00982030" w:rsidRPr="00640A9E" w:rsidRDefault="00982030" w:rsidP="002974D5">
      <w:pPr>
        <w:jc w:val="both"/>
        <w:rPr>
          <w:sz w:val="28"/>
          <w:szCs w:val="28"/>
        </w:rPr>
      </w:pPr>
    </w:p>
    <w:p w:rsidR="00C22842" w:rsidRPr="00640A9E" w:rsidRDefault="00C22842" w:rsidP="00C22842">
      <w:pPr>
        <w:jc w:val="both"/>
        <w:rPr>
          <w:sz w:val="28"/>
          <w:szCs w:val="28"/>
        </w:rPr>
      </w:pPr>
    </w:p>
    <w:p w:rsidR="00C22842" w:rsidRPr="00640A9E" w:rsidRDefault="00C22842" w:rsidP="004C0514">
      <w:pPr>
        <w:jc w:val="both"/>
        <w:rPr>
          <w:b/>
          <w:sz w:val="28"/>
          <w:szCs w:val="28"/>
        </w:rPr>
      </w:pPr>
    </w:p>
    <w:p w:rsidR="00D21E3D" w:rsidRPr="00D21E3D" w:rsidRDefault="00D21E3D" w:rsidP="00D2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Глава</w:t>
      </w:r>
    </w:p>
    <w:p w:rsidR="00D21E3D" w:rsidRPr="00D21E3D" w:rsidRDefault="00D21E3D" w:rsidP="00D2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</w:p>
    <w:p w:rsidR="008D6FB1" w:rsidRDefault="00D21E3D" w:rsidP="00D2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21E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1E3D">
        <w:rPr>
          <w:rFonts w:ascii="Times New Roman" w:hAnsi="Times New Roman" w:cs="Times New Roman"/>
          <w:sz w:val="28"/>
          <w:szCs w:val="28"/>
        </w:rPr>
        <w:t>Н.С. Ананенко</w:t>
      </w:r>
    </w:p>
    <w:p w:rsidR="002A414B" w:rsidRDefault="002A414B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A414B" w:rsidRPr="002A414B" w:rsidRDefault="002A414B" w:rsidP="002A41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4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согласования:</w:t>
      </w: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>Управляющий делами                         ___________________Н.Ф. Щепелина</w:t>
      </w: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 xml:space="preserve">Начальник отдела правовой </w:t>
      </w:r>
      <w:proofErr w:type="spellStart"/>
      <w:r w:rsidRPr="002A414B">
        <w:rPr>
          <w:rFonts w:ascii="Times New Roman" w:hAnsi="Times New Roman" w:cs="Times New Roman"/>
          <w:sz w:val="28"/>
          <w:szCs w:val="28"/>
        </w:rPr>
        <w:t>работы___________________О.В</w:t>
      </w:r>
      <w:proofErr w:type="spellEnd"/>
      <w:r w:rsidRPr="002A414B">
        <w:rPr>
          <w:rFonts w:ascii="Times New Roman" w:hAnsi="Times New Roman" w:cs="Times New Roman"/>
          <w:sz w:val="28"/>
          <w:szCs w:val="28"/>
        </w:rPr>
        <w:t>. Лескова</w:t>
      </w: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>РАССЫЛКА:</w:t>
      </w: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>Дело- 1</w:t>
      </w: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Верх-</w:t>
      </w:r>
      <w:r w:rsidRPr="002A414B">
        <w:rPr>
          <w:rFonts w:ascii="Times New Roman" w:hAnsi="Times New Roman" w:cs="Times New Roman"/>
          <w:sz w:val="28"/>
          <w:szCs w:val="28"/>
        </w:rPr>
        <w:t>Усуглинская сельская администрация – 1;</w:t>
      </w:r>
    </w:p>
    <w:p w:rsidR="002A414B" w:rsidRP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>Юридический отдел – 1;</w:t>
      </w:r>
    </w:p>
    <w:p w:rsidR="002A414B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>Прокуратура– 1;</w:t>
      </w:r>
    </w:p>
    <w:p w:rsidR="009F3B32" w:rsidRPr="002A414B" w:rsidRDefault="009F3B32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B32" w:rsidRDefault="009F3B32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3B32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>Газета «Вести Севера»</w:t>
      </w:r>
      <w:r w:rsidR="009F3B32">
        <w:rPr>
          <w:rFonts w:ascii="Times New Roman" w:hAnsi="Times New Roman" w:cs="Times New Roman"/>
          <w:sz w:val="28"/>
          <w:szCs w:val="28"/>
        </w:rPr>
        <w:t>-1,</w:t>
      </w:r>
    </w:p>
    <w:p w:rsidR="009F3B32" w:rsidRDefault="002A414B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14B">
        <w:rPr>
          <w:rFonts w:ascii="Times New Roman" w:hAnsi="Times New Roman" w:cs="Times New Roman"/>
          <w:sz w:val="28"/>
          <w:szCs w:val="28"/>
        </w:rPr>
        <w:t>сайт Администрации Тунгокоченского муниципального округа</w:t>
      </w:r>
      <w:r w:rsidR="009F3B32">
        <w:rPr>
          <w:rFonts w:ascii="Times New Roman" w:hAnsi="Times New Roman" w:cs="Times New Roman"/>
          <w:sz w:val="28"/>
          <w:szCs w:val="28"/>
        </w:rPr>
        <w:t>-1</w:t>
      </w:r>
      <w:r w:rsidRPr="002A414B">
        <w:rPr>
          <w:rFonts w:ascii="Times New Roman" w:hAnsi="Times New Roman" w:cs="Times New Roman"/>
          <w:sz w:val="28"/>
          <w:szCs w:val="28"/>
        </w:rPr>
        <w:t>,</w:t>
      </w:r>
    </w:p>
    <w:p w:rsidR="002A414B" w:rsidRPr="00640A9E" w:rsidRDefault="009F3B32" w:rsidP="002A4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414B" w:rsidRPr="002A414B">
        <w:rPr>
          <w:rFonts w:ascii="Times New Roman" w:hAnsi="Times New Roman" w:cs="Times New Roman"/>
          <w:sz w:val="28"/>
          <w:szCs w:val="28"/>
        </w:rPr>
        <w:t xml:space="preserve">раевой регистр – в </w:t>
      </w:r>
      <w:proofErr w:type="spellStart"/>
      <w:r w:rsidR="002A414B" w:rsidRPr="002A414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A414B" w:rsidRPr="002A414B">
        <w:rPr>
          <w:rFonts w:ascii="Times New Roman" w:hAnsi="Times New Roman" w:cs="Times New Roman"/>
          <w:sz w:val="28"/>
          <w:szCs w:val="28"/>
        </w:rPr>
        <w:t>. виде.</w:t>
      </w:r>
    </w:p>
    <w:sectPr w:rsidR="002A414B" w:rsidRPr="00640A9E" w:rsidSect="008F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4D"/>
    <w:multiLevelType w:val="hybridMultilevel"/>
    <w:tmpl w:val="440E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A9E"/>
    <w:multiLevelType w:val="hybridMultilevel"/>
    <w:tmpl w:val="F884623C"/>
    <w:lvl w:ilvl="0" w:tplc="A7A2779C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14036D"/>
    <w:multiLevelType w:val="hybridMultilevel"/>
    <w:tmpl w:val="4D84428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CD64B87"/>
    <w:multiLevelType w:val="hybridMultilevel"/>
    <w:tmpl w:val="68C60838"/>
    <w:lvl w:ilvl="0" w:tplc="06B83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B0C"/>
    <w:rsid w:val="00031369"/>
    <w:rsid w:val="0006620B"/>
    <w:rsid w:val="000808E7"/>
    <w:rsid w:val="00097F5D"/>
    <w:rsid w:val="000B107E"/>
    <w:rsid w:val="000C405C"/>
    <w:rsid w:val="000F748D"/>
    <w:rsid w:val="00124809"/>
    <w:rsid w:val="00143A02"/>
    <w:rsid w:val="00151058"/>
    <w:rsid w:val="00183761"/>
    <w:rsid w:val="001854AB"/>
    <w:rsid w:val="00196756"/>
    <w:rsid w:val="00196F2D"/>
    <w:rsid w:val="00197C8A"/>
    <w:rsid w:val="001A5C9A"/>
    <w:rsid w:val="00203773"/>
    <w:rsid w:val="00216A01"/>
    <w:rsid w:val="0022334A"/>
    <w:rsid w:val="0024432F"/>
    <w:rsid w:val="002510EE"/>
    <w:rsid w:val="00254D15"/>
    <w:rsid w:val="0027246B"/>
    <w:rsid w:val="00273C9C"/>
    <w:rsid w:val="002974D5"/>
    <w:rsid w:val="002A414B"/>
    <w:rsid w:val="002A648F"/>
    <w:rsid w:val="002A78C1"/>
    <w:rsid w:val="002C2F9E"/>
    <w:rsid w:val="002F42C5"/>
    <w:rsid w:val="003117D1"/>
    <w:rsid w:val="00320E34"/>
    <w:rsid w:val="003528B6"/>
    <w:rsid w:val="00356786"/>
    <w:rsid w:val="00385E4B"/>
    <w:rsid w:val="00394D64"/>
    <w:rsid w:val="003A23B7"/>
    <w:rsid w:val="003D761D"/>
    <w:rsid w:val="004135D7"/>
    <w:rsid w:val="00417A71"/>
    <w:rsid w:val="004237DB"/>
    <w:rsid w:val="004266A0"/>
    <w:rsid w:val="0043333E"/>
    <w:rsid w:val="00437F2C"/>
    <w:rsid w:val="00470B7A"/>
    <w:rsid w:val="00473FB5"/>
    <w:rsid w:val="0049071F"/>
    <w:rsid w:val="004B3385"/>
    <w:rsid w:val="004C0514"/>
    <w:rsid w:val="005312BC"/>
    <w:rsid w:val="0054401B"/>
    <w:rsid w:val="0059037C"/>
    <w:rsid w:val="00590B99"/>
    <w:rsid w:val="00590CBF"/>
    <w:rsid w:val="005C3C22"/>
    <w:rsid w:val="00615C70"/>
    <w:rsid w:val="006164A6"/>
    <w:rsid w:val="00640970"/>
    <w:rsid w:val="00640A9E"/>
    <w:rsid w:val="00674321"/>
    <w:rsid w:val="00681647"/>
    <w:rsid w:val="006E068C"/>
    <w:rsid w:val="006E2E70"/>
    <w:rsid w:val="007253FC"/>
    <w:rsid w:val="0073426B"/>
    <w:rsid w:val="007416E3"/>
    <w:rsid w:val="00746A99"/>
    <w:rsid w:val="007543AF"/>
    <w:rsid w:val="00755518"/>
    <w:rsid w:val="007B5032"/>
    <w:rsid w:val="007C436D"/>
    <w:rsid w:val="007C55D9"/>
    <w:rsid w:val="00814FB9"/>
    <w:rsid w:val="00816C77"/>
    <w:rsid w:val="00823645"/>
    <w:rsid w:val="00832F44"/>
    <w:rsid w:val="008627BA"/>
    <w:rsid w:val="008747B8"/>
    <w:rsid w:val="008D6FB1"/>
    <w:rsid w:val="008E47FB"/>
    <w:rsid w:val="008F7C05"/>
    <w:rsid w:val="00903AD0"/>
    <w:rsid w:val="0096025E"/>
    <w:rsid w:val="00966BEE"/>
    <w:rsid w:val="00980B7B"/>
    <w:rsid w:val="00982030"/>
    <w:rsid w:val="0099451E"/>
    <w:rsid w:val="009C1E8F"/>
    <w:rsid w:val="009C266A"/>
    <w:rsid w:val="009D7F37"/>
    <w:rsid w:val="009F0E1E"/>
    <w:rsid w:val="009F3B32"/>
    <w:rsid w:val="00A40607"/>
    <w:rsid w:val="00A41A99"/>
    <w:rsid w:val="00A53EEC"/>
    <w:rsid w:val="00A7655B"/>
    <w:rsid w:val="00A97B0C"/>
    <w:rsid w:val="00AB1E4E"/>
    <w:rsid w:val="00AB3B85"/>
    <w:rsid w:val="00AB7241"/>
    <w:rsid w:val="00AF608A"/>
    <w:rsid w:val="00B064E5"/>
    <w:rsid w:val="00B40B79"/>
    <w:rsid w:val="00B606C9"/>
    <w:rsid w:val="00B62E23"/>
    <w:rsid w:val="00BB2E64"/>
    <w:rsid w:val="00BB7440"/>
    <w:rsid w:val="00BC6F78"/>
    <w:rsid w:val="00BF3AB3"/>
    <w:rsid w:val="00BF4708"/>
    <w:rsid w:val="00C22842"/>
    <w:rsid w:val="00C41B70"/>
    <w:rsid w:val="00C548AC"/>
    <w:rsid w:val="00C74264"/>
    <w:rsid w:val="00CA6708"/>
    <w:rsid w:val="00CE56FF"/>
    <w:rsid w:val="00D01903"/>
    <w:rsid w:val="00D143D2"/>
    <w:rsid w:val="00D21E3D"/>
    <w:rsid w:val="00D25281"/>
    <w:rsid w:val="00D36A0C"/>
    <w:rsid w:val="00D5423B"/>
    <w:rsid w:val="00D562E3"/>
    <w:rsid w:val="00D57472"/>
    <w:rsid w:val="00D65020"/>
    <w:rsid w:val="00DC3F3D"/>
    <w:rsid w:val="00E05F3E"/>
    <w:rsid w:val="00E541B8"/>
    <w:rsid w:val="00E65360"/>
    <w:rsid w:val="00E70E2A"/>
    <w:rsid w:val="00E848C2"/>
    <w:rsid w:val="00EA236A"/>
    <w:rsid w:val="00F21D0E"/>
    <w:rsid w:val="00F62DB4"/>
    <w:rsid w:val="00F77477"/>
    <w:rsid w:val="00F9402B"/>
    <w:rsid w:val="00FE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6A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473FB5"/>
    <w:pPr>
      <w:ind w:left="720"/>
      <w:contextualSpacing/>
    </w:pPr>
  </w:style>
  <w:style w:type="paragraph" w:customStyle="1" w:styleId="ConsPlusNonformat">
    <w:name w:val="ConsPlusNonformat"/>
    <w:uiPriority w:val="99"/>
    <w:rsid w:val="009945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945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10EE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character" w:styleId="a5">
    <w:name w:val="Hyperlink"/>
    <w:basedOn w:val="a0"/>
    <w:uiPriority w:val="99"/>
    <w:unhideWhenUsed/>
    <w:rsid w:val="00356786"/>
    <w:rPr>
      <w:color w:val="0000FF"/>
      <w:u w:val="single"/>
    </w:rPr>
  </w:style>
  <w:style w:type="paragraph" w:customStyle="1" w:styleId="ConsPlusNormal">
    <w:name w:val="ConsPlusNormal"/>
    <w:uiPriority w:val="99"/>
    <w:rsid w:val="006816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15C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?act=a7278514-e9e1-47f9-9921-44b3e323bff7" TargetMode="External"/><Relationship Id="rId117" Type="http://schemas.openxmlformats.org/officeDocument/2006/relationships/hyperlink" Target="about:blank?act=ee51a0ff-be6e-4f8e-bc2b-851a805fafdc" TargetMode="External"/><Relationship Id="rId21" Type="http://schemas.openxmlformats.org/officeDocument/2006/relationships/hyperlink" Target="about:blank?act=3abc4873-6907-4e58-bfd2-0c117e1dd01a" TargetMode="External"/><Relationship Id="rId42" Type="http://schemas.openxmlformats.org/officeDocument/2006/relationships/hyperlink" Target="about:blank?act=b0bafb83-8bf5-40f7-96c6-f2661eccd029" TargetMode="External"/><Relationship Id="rId47" Type="http://schemas.openxmlformats.org/officeDocument/2006/relationships/hyperlink" Target="about:blank?act=6ece311c-c86b-42a2-972e-4f4c9682726b" TargetMode="External"/><Relationship Id="rId63" Type="http://schemas.openxmlformats.org/officeDocument/2006/relationships/hyperlink" Target="about:blank?act=54594505-6718-4e37-aecf-1039ef9f618c" TargetMode="External"/><Relationship Id="rId68" Type="http://schemas.openxmlformats.org/officeDocument/2006/relationships/hyperlink" Target="about:blank?act=bacf920f-e7ed-4f38-9c52-f513ba554ceb" TargetMode="External"/><Relationship Id="rId84" Type="http://schemas.openxmlformats.org/officeDocument/2006/relationships/hyperlink" Target="about:blank?act=4905fc2e-a3db-485b-a287-f1992190e2fd" TargetMode="External"/><Relationship Id="rId89" Type="http://schemas.openxmlformats.org/officeDocument/2006/relationships/hyperlink" Target="about:blank?act=3f9fe535-f91d-4185-9551-62303bc3832f" TargetMode="External"/><Relationship Id="rId112" Type="http://schemas.openxmlformats.org/officeDocument/2006/relationships/hyperlink" Target="about:blank?act=b058220b-a6d3-4a46-99a7-ca75760e99e9" TargetMode="External"/><Relationship Id="rId16" Type="http://schemas.openxmlformats.org/officeDocument/2006/relationships/hyperlink" Target="about:blank?act=e4792322-a154-47ef-9b41-ef5a2eede763" TargetMode="External"/><Relationship Id="rId107" Type="http://schemas.openxmlformats.org/officeDocument/2006/relationships/hyperlink" Target="about:blank?act=21d83cc9-ae23-4ace-b38f-da9f5c9ac63d" TargetMode="External"/><Relationship Id="rId11" Type="http://schemas.openxmlformats.org/officeDocument/2006/relationships/hyperlink" Target="about:blank?act=7d9b6f3d-1c87-4f94-b6e3-04f82f01de79" TargetMode="External"/><Relationship Id="rId32" Type="http://schemas.openxmlformats.org/officeDocument/2006/relationships/hyperlink" Target="about:blank?act=0df9b8b6-5f8f-4fc0-b953-6e7a54566a00" TargetMode="External"/><Relationship Id="rId37" Type="http://schemas.openxmlformats.org/officeDocument/2006/relationships/hyperlink" Target="about:blank?act=a486d923-b1a2-4f60-8361-abd80c7ea8a5" TargetMode="External"/><Relationship Id="rId53" Type="http://schemas.openxmlformats.org/officeDocument/2006/relationships/hyperlink" Target="about:blank?act=740f59f8-6b28-4c24-a014-b4da6c31859e" TargetMode="External"/><Relationship Id="rId58" Type="http://schemas.openxmlformats.org/officeDocument/2006/relationships/hyperlink" Target="about:blank?act=a607ec42-61b3-47ba-88e5-ccf038e79e7f" TargetMode="External"/><Relationship Id="rId74" Type="http://schemas.openxmlformats.org/officeDocument/2006/relationships/hyperlink" Target="about:blank?act=8a848998-1de5-4fe2-a13a-1b5144367c2a" TargetMode="External"/><Relationship Id="rId79" Type="http://schemas.openxmlformats.org/officeDocument/2006/relationships/hyperlink" Target="about:blank?act=29cfe615-2ee5-4c5f-a7e3-4ee316c98c4e" TargetMode="External"/><Relationship Id="rId102" Type="http://schemas.openxmlformats.org/officeDocument/2006/relationships/hyperlink" Target="about:blank?act=f50b2d97-03ee-4480-9066-ce5448d942e9" TargetMode="External"/><Relationship Id="rId5" Type="http://schemas.openxmlformats.org/officeDocument/2006/relationships/hyperlink" Target="about:blank?act=9820ee4e-6a3d-41fd-b106-ae4a7ddbd016" TargetMode="External"/><Relationship Id="rId61" Type="http://schemas.openxmlformats.org/officeDocument/2006/relationships/hyperlink" Target="about:blank?act=a5e233dc-bf70-4c53-a787-aa36d6fda527" TargetMode="External"/><Relationship Id="rId82" Type="http://schemas.openxmlformats.org/officeDocument/2006/relationships/hyperlink" Target="about:blank?act=d48e97fe-7085-4070-9668-ed518c1f2f24" TargetMode="External"/><Relationship Id="rId90" Type="http://schemas.openxmlformats.org/officeDocument/2006/relationships/hyperlink" Target="about:blank?act=93e0fd95-4a4a-4a28-8573-a84df8398bef" TargetMode="External"/><Relationship Id="rId95" Type="http://schemas.openxmlformats.org/officeDocument/2006/relationships/hyperlink" Target="about:blank?act=48f7b22a-186b-42ac-9c09-516163a60b31" TargetMode="External"/><Relationship Id="rId19" Type="http://schemas.openxmlformats.org/officeDocument/2006/relationships/hyperlink" Target="about:blank?act=16b76421-6613-4c05-b951-b1a09a254140" TargetMode="External"/><Relationship Id="rId14" Type="http://schemas.openxmlformats.org/officeDocument/2006/relationships/hyperlink" Target="about:blank?act=809694d8-0271-4ae7-a34e-f87fdb67c014" TargetMode="External"/><Relationship Id="rId22" Type="http://schemas.openxmlformats.org/officeDocument/2006/relationships/hyperlink" Target="about:blank?act=ee245cee-815b-4776-ac52-96e6136e1ec8" TargetMode="External"/><Relationship Id="rId27" Type="http://schemas.openxmlformats.org/officeDocument/2006/relationships/hyperlink" Target="about:blank?act=7c98ea74-2c9c-44ff-99bc-7b22ca8c74ee" TargetMode="External"/><Relationship Id="rId30" Type="http://schemas.openxmlformats.org/officeDocument/2006/relationships/hyperlink" Target="about:blank?act=3cc628e7-1896-4ad8-b057-0b15dcfa2e49" TargetMode="External"/><Relationship Id="rId35" Type="http://schemas.openxmlformats.org/officeDocument/2006/relationships/hyperlink" Target="about:blank?act=07ff7523-df5e-4027-b59e-b5d1076b4b25" TargetMode="External"/><Relationship Id="rId43" Type="http://schemas.openxmlformats.org/officeDocument/2006/relationships/hyperlink" Target="about:blank?act=159e5bbd-b77d-450d-8e78-0404d6f12798" TargetMode="External"/><Relationship Id="rId48" Type="http://schemas.openxmlformats.org/officeDocument/2006/relationships/hyperlink" Target="about:blank?act=769950ed-1a0b-45a1-baf2-088a7ba4dda9" TargetMode="External"/><Relationship Id="rId56" Type="http://schemas.openxmlformats.org/officeDocument/2006/relationships/hyperlink" Target="about:blank?act=5081abdb-757b-4f91-b23c-7ec141fc7a19" TargetMode="External"/><Relationship Id="rId64" Type="http://schemas.openxmlformats.org/officeDocument/2006/relationships/hyperlink" Target="about:blank?act=24b7c15d-fd18-4bd9-8ccf-0116d4ea3986" TargetMode="External"/><Relationship Id="rId69" Type="http://schemas.openxmlformats.org/officeDocument/2006/relationships/hyperlink" Target="about:blank?act=c78d3d35-2172-435e-8d1c-1fcbbfb1cfcf" TargetMode="External"/><Relationship Id="rId77" Type="http://schemas.openxmlformats.org/officeDocument/2006/relationships/hyperlink" Target="about:blank?act=8757f73e-f26a-4703-9e55-3af1e8a78ee5" TargetMode="External"/><Relationship Id="rId100" Type="http://schemas.openxmlformats.org/officeDocument/2006/relationships/hyperlink" Target="about:blank?act=b16ddbee-e666-4d17-94c3-89955dafbc28" TargetMode="External"/><Relationship Id="rId105" Type="http://schemas.openxmlformats.org/officeDocument/2006/relationships/hyperlink" Target="about:blank?act=fc2502f2-73ea-479a-8638-411108b16f72" TargetMode="External"/><Relationship Id="rId113" Type="http://schemas.openxmlformats.org/officeDocument/2006/relationships/hyperlink" Target="about:blank?act=7fac909d-df4a-47ca-87df-f85a40d577ea" TargetMode="External"/><Relationship Id="rId118" Type="http://schemas.openxmlformats.org/officeDocument/2006/relationships/hyperlink" Target="about:blank?act=a9e1988e-6af1-47a0-89ac-99b3f9dfe7c1" TargetMode="External"/><Relationship Id="rId8" Type="http://schemas.openxmlformats.org/officeDocument/2006/relationships/hyperlink" Target="about:blank?act=68b1d9fe-c998-494f-add0-275c4652e084" TargetMode="External"/><Relationship Id="rId51" Type="http://schemas.openxmlformats.org/officeDocument/2006/relationships/hyperlink" Target="about:blank?act=795f0010-1130-4106-8a3d-b0268a8101b4" TargetMode="External"/><Relationship Id="rId72" Type="http://schemas.openxmlformats.org/officeDocument/2006/relationships/hyperlink" Target="about:blank?act=a03f8dfd-76d1-478e-87b3-85bf5176f88e" TargetMode="External"/><Relationship Id="rId80" Type="http://schemas.openxmlformats.org/officeDocument/2006/relationships/hyperlink" Target="about:blank?act=77c1df9f-9711-4533-8dc0-e43684013e27" TargetMode="External"/><Relationship Id="rId85" Type="http://schemas.openxmlformats.org/officeDocument/2006/relationships/hyperlink" Target="about:blank?act=9f45074b-524d-4866-82cd-2952db7c3722" TargetMode="External"/><Relationship Id="rId93" Type="http://schemas.openxmlformats.org/officeDocument/2006/relationships/hyperlink" Target="about:blank?act=206b2f7e-035d-447f-ae99-f97770b5ebcc" TargetMode="External"/><Relationship Id="rId98" Type="http://schemas.openxmlformats.org/officeDocument/2006/relationships/hyperlink" Target="about:blank?act=ff0684b1-a8c3-4dde-a795-cbd8fd4ba139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about:blank?act=d1333942-6a41-4055-9452-5679204ae966" TargetMode="External"/><Relationship Id="rId17" Type="http://schemas.openxmlformats.org/officeDocument/2006/relationships/hyperlink" Target="about:blank?act=fe77776c-6d9e-4720-a228-5a5b595f4ba6" TargetMode="External"/><Relationship Id="rId25" Type="http://schemas.openxmlformats.org/officeDocument/2006/relationships/hyperlink" Target="about:blank?act=1cf37803-a6e5-413d-bce3-6fbdac730d59" TargetMode="External"/><Relationship Id="rId33" Type="http://schemas.openxmlformats.org/officeDocument/2006/relationships/hyperlink" Target="about:blank?act=ea5621d7-83bb-4260-88f5-f8b32d295d0f" TargetMode="External"/><Relationship Id="rId38" Type="http://schemas.openxmlformats.org/officeDocument/2006/relationships/hyperlink" Target="about:blank?act=437a94a2-e268-439d-83de-13560edc0ec7" TargetMode="External"/><Relationship Id="rId46" Type="http://schemas.openxmlformats.org/officeDocument/2006/relationships/hyperlink" Target="about:blank?act=3b0fbb92-59b6-4315-95f4-15777a837003" TargetMode="External"/><Relationship Id="rId59" Type="http://schemas.openxmlformats.org/officeDocument/2006/relationships/hyperlink" Target="about:blank?act=5ce9a2e1-bbe7-4dd0-b0c5-e8d1fc569ec2" TargetMode="External"/><Relationship Id="rId67" Type="http://schemas.openxmlformats.org/officeDocument/2006/relationships/hyperlink" Target="about:blank?act=3303db8b-3319-4caa-a854-fa1f3bad76bf" TargetMode="External"/><Relationship Id="rId103" Type="http://schemas.openxmlformats.org/officeDocument/2006/relationships/hyperlink" Target="about:blank?act=3c801c17-3c76-4ccc-9bc5-536f14133c6c" TargetMode="External"/><Relationship Id="rId108" Type="http://schemas.openxmlformats.org/officeDocument/2006/relationships/hyperlink" Target="about:blank?act=af520634-760b-4c08-baa4-8972e5e381e7" TargetMode="External"/><Relationship Id="rId116" Type="http://schemas.openxmlformats.org/officeDocument/2006/relationships/hyperlink" Target="about:blank?act=5c41952f-d9a4-41bb-952e-ff6fcf9e6838" TargetMode="External"/><Relationship Id="rId20" Type="http://schemas.openxmlformats.org/officeDocument/2006/relationships/hyperlink" Target="about:blank?act=1dbd8244-b47f-48b1-a8f7-50aeb7ebf31f" TargetMode="External"/><Relationship Id="rId41" Type="http://schemas.openxmlformats.org/officeDocument/2006/relationships/hyperlink" Target="about:blank?act=058cf8ae-b396-45fe-854e-2ce5f08a5db9" TargetMode="External"/><Relationship Id="rId54" Type="http://schemas.openxmlformats.org/officeDocument/2006/relationships/hyperlink" Target="about:blank?act=668bd916-0af7-44df-87af-b2ccea30e4d8" TargetMode="External"/><Relationship Id="rId62" Type="http://schemas.openxmlformats.org/officeDocument/2006/relationships/hyperlink" Target="about:blank?act=81ff1e25-bf1e-4d47-92e7-238e8890110b" TargetMode="External"/><Relationship Id="rId70" Type="http://schemas.openxmlformats.org/officeDocument/2006/relationships/hyperlink" Target="about:blank?act=7067c89b-d0fd-4f4f-8383-1c299bd8d8ed" TargetMode="External"/><Relationship Id="rId75" Type="http://schemas.openxmlformats.org/officeDocument/2006/relationships/hyperlink" Target="about:blank?act=5b7840b7-cb31-4535-9286-1d74f4c143fb" TargetMode="External"/><Relationship Id="rId83" Type="http://schemas.openxmlformats.org/officeDocument/2006/relationships/hyperlink" Target="about:blank?act=38e77920-6b81-4e9c-934c-b7ae81e62a6d" TargetMode="External"/><Relationship Id="rId88" Type="http://schemas.openxmlformats.org/officeDocument/2006/relationships/hyperlink" Target="about:blank?act=7910c885-8f9f-4b3f-acee-b2ae42513f2d" TargetMode="External"/><Relationship Id="rId91" Type="http://schemas.openxmlformats.org/officeDocument/2006/relationships/hyperlink" Target="about:blank?act=5de42353-1138-4762-992a-33124d6cd71e" TargetMode="External"/><Relationship Id="rId96" Type="http://schemas.openxmlformats.org/officeDocument/2006/relationships/hyperlink" Target="about:blank?act=8f6e5347-629d-4502-93e3-88f9336faa72" TargetMode="External"/><Relationship Id="rId111" Type="http://schemas.openxmlformats.org/officeDocument/2006/relationships/hyperlink" Target="about:blank?act=5f74c78c-123f-4abd-b2fe-84cf806ebb64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eaac1b55-ca9c-422b-8883-2b2924591100" TargetMode="External"/><Relationship Id="rId15" Type="http://schemas.openxmlformats.org/officeDocument/2006/relationships/hyperlink" Target="about:blank?act=2fce2373-b03e-4b0d-aa51-7ca85a876e2a" TargetMode="External"/><Relationship Id="rId23" Type="http://schemas.openxmlformats.org/officeDocument/2006/relationships/hyperlink" Target="about:blank?act=ad6f67f4-8890-40ee-8c9a-f2dd5fb877b3" TargetMode="External"/><Relationship Id="rId28" Type="http://schemas.openxmlformats.org/officeDocument/2006/relationships/hyperlink" Target="about:blank?act=14688543-256d-4aa8-b520-a8e418ad8962" TargetMode="External"/><Relationship Id="rId36" Type="http://schemas.openxmlformats.org/officeDocument/2006/relationships/hyperlink" Target="about:blank?act=7e6c9285-8001-4c51-aab6-1699b3f2ea25" TargetMode="External"/><Relationship Id="rId49" Type="http://schemas.openxmlformats.org/officeDocument/2006/relationships/hyperlink" Target="about:blank?act=4289bfc2-19e2-4dbb-a792-7c30e2bd315f" TargetMode="External"/><Relationship Id="rId57" Type="http://schemas.openxmlformats.org/officeDocument/2006/relationships/hyperlink" Target="about:blank?act=6f45d244-73ec-488d-a865-dbded7bfa334" TargetMode="External"/><Relationship Id="rId106" Type="http://schemas.openxmlformats.org/officeDocument/2006/relationships/hyperlink" Target="about:blank?act=a07f9f27-b343-4021-a684-77f143564bb8" TargetMode="External"/><Relationship Id="rId114" Type="http://schemas.openxmlformats.org/officeDocument/2006/relationships/hyperlink" Target="about:blank?act=64784465-fb96-405c-80ac-d1acc7bf72e7" TargetMode="External"/><Relationship Id="rId119" Type="http://schemas.openxmlformats.org/officeDocument/2006/relationships/hyperlink" Target="about:blank?act=11506723-b2fa-4b5f-9f00-1eea31c76850" TargetMode="External"/><Relationship Id="rId10" Type="http://schemas.openxmlformats.org/officeDocument/2006/relationships/hyperlink" Target="about:blank?act=ad8667c8-8d5c-44f9-a0a7-f9dd4238c0c4" TargetMode="External"/><Relationship Id="rId31" Type="http://schemas.openxmlformats.org/officeDocument/2006/relationships/hyperlink" Target="about:blank?act=80f385d8-18ed-4cdc-9838-737db291345c" TargetMode="External"/><Relationship Id="rId44" Type="http://schemas.openxmlformats.org/officeDocument/2006/relationships/hyperlink" Target="about:blank?act=8da690b8-30c5-47fd-8829-9dc4fb06a620" TargetMode="External"/><Relationship Id="rId52" Type="http://schemas.openxmlformats.org/officeDocument/2006/relationships/hyperlink" Target="about:blank?act=bd5740f0-536f-4f4a-905f-583133e7ceb5" TargetMode="External"/><Relationship Id="rId60" Type="http://schemas.openxmlformats.org/officeDocument/2006/relationships/hyperlink" Target="about:blank?act=4eb01e8a-18e3-4ad3-b8ad-7c1f5ff8a9bd" TargetMode="External"/><Relationship Id="rId65" Type="http://schemas.openxmlformats.org/officeDocument/2006/relationships/hyperlink" Target="about:blank?act=0806350b-8acf-48d1-a328-068a4c6d06dc" TargetMode="External"/><Relationship Id="rId73" Type="http://schemas.openxmlformats.org/officeDocument/2006/relationships/hyperlink" Target="about:blank?act=dbafc780-33be-407b-a6ee-81d2210f63f0" TargetMode="External"/><Relationship Id="rId78" Type="http://schemas.openxmlformats.org/officeDocument/2006/relationships/hyperlink" Target="about:blank?act=d3faa54c-f32d-49a1-b285-3f379db1c29b" TargetMode="External"/><Relationship Id="rId81" Type="http://schemas.openxmlformats.org/officeDocument/2006/relationships/hyperlink" Target="about:blank?act=696df2cb-e67d-46b3-83fa-884e921fde8f" TargetMode="External"/><Relationship Id="rId86" Type="http://schemas.openxmlformats.org/officeDocument/2006/relationships/hyperlink" Target="about:blank?act=db7ef6a2-408b-4ecb-9f02-1cb491593278" TargetMode="External"/><Relationship Id="rId94" Type="http://schemas.openxmlformats.org/officeDocument/2006/relationships/hyperlink" Target="about:blank?act=25e55927-2c79-4444-9393-5eac8c0a33e4" TargetMode="External"/><Relationship Id="rId99" Type="http://schemas.openxmlformats.org/officeDocument/2006/relationships/hyperlink" Target="about:blank?act=544ded8d-5f72-4c84-9d00-103d3a26622e" TargetMode="External"/><Relationship Id="rId101" Type="http://schemas.openxmlformats.org/officeDocument/2006/relationships/hyperlink" Target="about:blank?act=9b65cae0-ce1b-468a-b9e7-4184f7dad8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e88189a5-b88b-453c-a49e-e44ed2110c87" TargetMode="External"/><Relationship Id="rId13" Type="http://schemas.openxmlformats.org/officeDocument/2006/relationships/hyperlink" Target="about:blank?act=e7c8e2de-df2f-4144-a8a3-3138dcc5baad" TargetMode="External"/><Relationship Id="rId18" Type="http://schemas.openxmlformats.org/officeDocument/2006/relationships/hyperlink" Target="about:blank?act=e726a3a4-d01d-41f5-96fc-a6f875d6e9c5" TargetMode="External"/><Relationship Id="rId39" Type="http://schemas.openxmlformats.org/officeDocument/2006/relationships/hyperlink" Target="about:blank?act=cc4525b3-276a-4013-a0ce-7a4f2a58c1dc" TargetMode="External"/><Relationship Id="rId109" Type="http://schemas.openxmlformats.org/officeDocument/2006/relationships/hyperlink" Target="about:blank?act=416912fb-d6d4-4096-a628-6122e25d2300" TargetMode="External"/><Relationship Id="rId34" Type="http://schemas.openxmlformats.org/officeDocument/2006/relationships/hyperlink" Target="about:blank?act=d75a07f6-36d2-44d2-973e-f8258fb1dbf8" TargetMode="External"/><Relationship Id="rId50" Type="http://schemas.openxmlformats.org/officeDocument/2006/relationships/hyperlink" Target="about:blank?act=847d554d-8138-4547-b992-e557cb8eac78" TargetMode="External"/><Relationship Id="rId55" Type="http://schemas.openxmlformats.org/officeDocument/2006/relationships/hyperlink" Target="about:blank?act=d3a9e4d6-ba4a-4865-9e02-ce2e6f069e4e" TargetMode="External"/><Relationship Id="rId76" Type="http://schemas.openxmlformats.org/officeDocument/2006/relationships/hyperlink" Target="about:blank?act=116dc7cd-14ba-4570-ab63-2635ea524f1e" TargetMode="External"/><Relationship Id="rId97" Type="http://schemas.openxmlformats.org/officeDocument/2006/relationships/hyperlink" Target="about:blank?act=02901730-6e80-4a4d-9e29-e40b1eebda32" TargetMode="External"/><Relationship Id="rId104" Type="http://schemas.openxmlformats.org/officeDocument/2006/relationships/hyperlink" Target="about:blank?act=cc0641a1-1c49-40a2-9e26-78c556ee3b0d" TargetMode="External"/><Relationship Id="rId120" Type="http://schemas.openxmlformats.org/officeDocument/2006/relationships/fontTable" Target="fontTable.xml"/><Relationship Id="rId7" Type="http://schemas.openxmlformats.org/officeDocument/2006/relationships/hyperlink" Target="about:blank?act=32c685d8-3b77-42bf-88bf-71e260618115" TargetMode="External"/><Relationship Id="rId71" Type="http://schemas.openxmlformats.org/officeDocument/2006/relationships/hyperlink" Target="about:blank?act=eba53646-bab2-4c7a-8f2a-b2cabf3d76d1" TargetMode="External"/><Relationship Id="rId92" Type="http://schemas.openxmlformats.org/officeDocument/2006/relationships/hyperlink" Target="about:blank?act=4e72c8df-d2c2-43b5-a3bc-b66111502d65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?act=139d2ddb-236a-4b53-9061-9c45c1b6c9fb" TargetMode="External"/><Relationship Id="rId24" Type="http://schemas.openxmlformats.org/officeDocument/2006/relationships/hyperlink" Target="about:blank?act=f7d24de8-921b-4d31-877a-bcdf3363fe04" TargetMode="External"/><Relationship Id="rId40" Type="http://schemas.openxmlformats.org/officeDocument/2006/relationships/hyperlink" Target="about:blank?act=a5edd303-d011-4653-af9b-c4f4e94feb92" TargetMode="External"/><Relationship Id="rId45" Type="http://schemas.openxmlformats.org/officeDocument/2006/relationships/hyperlink" Target="about:blank?act=dfb544bc-3047-458a-966d-52d0d76bdf65" TargetMode="External"/><Relationship Id="rId66" Type="http://schemas.openxmlformats.org/officeDocument/2006/relationships/hyperlink" Target="about:blank?act=c4350d0d-bb43-40fc-b550-3dc6d72cf854" TargetMode="External"/><Relationship Id="rId87" Type="http://schemas.openxmlformats.org/officeDocument/2006/relationships/hyperlink" Target="about:blank?act=0acc2757-07f2-46ab-b7ae-b7c1c4522d21" TargetMode="External"/><Relationship Id="rId110" Type="http://schemas.openxmlformats.org/officeDocument/2006/relationships/hyperlink" Target="about:blank?act=49599ca3-5bc3-4ea8-8288-6e3a1c98f5e0" TargetMode="External"/><Relationship Id="rId115" Type="http://schemas.openxmlformats.org/officeDocument/2006/relationships/hyperlink" Target="about:blank?act=6c354d86-9ec3-4d7a-8b41-e71cd110f2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PogorelyuBA</cp:lastModifiedBy>
  <cp:revision>33</cp:revision>
  <cp:lastPrinted>2023-12-18T05:39:00Z</cp:lastPrinted>
  <dcterms:created xsi:type="dcterms:W3CDTF">2023-11-20T03:20:00Z</dcterms:created>
  <dcterms:modified xsi:type="dcterms:W3CDTF">2023-12-25T08:08:00Z</dcterms:modified>
</cp:coreProperties>
</file>