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EE" w:rsidRPr="002B379B" w:rsidRDefault="00132EF9" w:rsidP="00132E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510EE" w:rsidRPr="002B379B">
        <w:rPr>
          <w:rFonts w:ascii="Times New Roman" w:hAnsi="Times New Roman" w:cs="Times New Roman"/>
          <w:sz w:val="24"/>
          <w:szCs w:val="24"/>
        </w:rPr>
        <w:t>ТУНГОКОЧЕНСКОГО МУНИЦИПАЛЬНОГО ОКРУГА</w:t>
      </w:r>
    </w:p>
    <w:p w:rsidR="002A78C1" w:rsidRPr="004266A0" w:rsidRDefault="002A78C1" w:rsidP="00132EF9">
      <w:pPr>
        <w:jc w:val="center"/>
        <w:rPr>
          <w:color w:val="808080"/>
          <w:sz w:val="28"/>
          <w:szCs w:val="28"/>
        </w:rPr>
      </w:pPr>
    </w:p>
    <w:p w:rsidR="002A78C1" w:rsidRPr="002510EE" w:rsidRDefault="002B379B" w:rsidP="00132E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73D3C" w:rsidRDefault="00073D3C" w:rsidP="00273C9C">
      <w:pPr>
        <w:ind w:hanging="360"/>
        <w:jc w:val="right"/>
        <w:rPr>
          <w:b/>
          <w:bCs/>
          <w:sz w:val="28"/>
          <w:szCs w:val="28"/>
        </w:rPr>
      </w:pPr>
    </w:p>
    <w:p w:rsidR="00073D3C" w:rsidRDefault="00073D3C" w:rsidP="00273C9C">
      <w:pPr>
        <w:ind w:hanging="360"/>
        <w:jc w:val="right"/>
        <w:rPr>
          <w:b/>
          <w:bCs/>
          <w:sz w:val="28"/>
          <w:szCs w:val="28"/>
        </w:rPr>
      </w:pPr>
    </w:p>
    <w:p w:rsidR="002A78C1" w:rsidRPr="002510EE" w:rsidRDefault="00073D3C" w:rsidP="00273C9C">
      <w:pPr>
        <w:ind w:hanging="36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02 февраля </w:t>
      </w:r>
      <w:r w:rsidR="002A78C1" w:rsidRPr="002510E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2A78C1" w:rsidRPr="002510EE">
        <w:rPr>
          <w:sz w:val="28"/>
          <w:szCs w:val="28"/>
        </w:rPr>
        <w:t xml:space="preserve">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8C1" w:rsidRPr="002510EE">
        <w:rPr>
          <w:sz w:val="28"/>
          <w:szCs w:val="28"/>
        </w:rPr>
        <w:t xml:space="preserve">                                                № </w:t>
      </w:r>
      <w:r>
        <w:rPr>
          <w:sz w:val="28"/>
          <w:szCs w:val="28"/>
        </w:rPr>
        <w:t>89</w:t>
      </w:r>
    </w:p>
    <w:p w:rsidR="00132EF9" w:rsidRPr="002510EE" w:rsidRDefault="00132EF9" w:rsidP="00A97B0C">
      <w:pPr>
        <w:rPr>
          <w:sz w:val="28"/>
          <w:szCs w:val="28"/>
        </w:rPr>
      </w:pPr>
    </w:p>
    <w:p w:rsidR="002A78C1" w:rsidRPr="002510EE" w:rsidRDefault="002A78C1" w:rsidP="00A97B0C">
      <w:pPr>
        <w:jc w:val="center"/>
        <w:rPr>
          <w:sz w:val="28"/>
          <w:szCs w:val="28"/>
        </w:rPr>
      </w:pPr>
      <w:r w:rsidRPr="002510EE">
        <w:rPr>
          <w:sz w:val="28"/>
          <w:szCs w:val="28"/>
        </w:rPr>
        <w:t>село Верх-Усугли</w:t>
      </w:r>
    </w:p>
    <w:p w:rsidR="00132EF9" w:rsidRPr="002510EE" w:rsidRDefault="00132EF9">
      <w:pPr>
        <w:rPr>
          <w:sz w:val="28"/>
          <w:szCs w:val="28"/>
        </w:rPr>
      </w:pPr>
    </w:p>
    <w:p w:rsidR="00E70E2A" w:rsidRPr="00E70E2A" w:rsidRDefault="002B379B" w:rsidP="00E70E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</w:t>
      </w:r>
      <w:r w:rsidR="00AB3B85" w:rsidRPr="00E70E2A">
        <w:rPr>
          <w:b/>
          <w:sz w:val="28"/>
          <w:szCs w:val="28"/>
        </w:rPr>
        <w:t>вшими силу</w:t>
      </w:r>
      <w:r>
        <w:rPr>
          <w:b/>
          <w:sz w:val="28"/>
          <w:szCs w:val="28"/>
        </w:rPr>
        <w:t xml:space="preserve"> некоторых постановлений </w:t>
      </w:r>
      <w:r w:rsidR="000716C6">
        <w:rPr>
          <w:b/>
          <w:sz w:val="28"/>
          <w:szCs w:val="28"/>
        </w:rPr>
        <w:t>главы</w:t>
      </w:r>
      <w:r w:rsidR="00AB3B85" w:rsidRPr="00E70E2A">
        <w:rPr>
          <w:b/>
          <w:sz w:val="28"/>
          <w:szCs w:val="28"/>
        </w:rPr>
        <w:t xml:space="preserve"> сельского поселения «Верх-Усуглинское»</w:t>
      </w:r>
    </w:p>
    <w:p w:rsidR="00AB3B85" w:rsidRDefault="00AB3B85" w:rsidP="00AB3B85">
      <w:pPr>
        <w:ind w:firstLine="708"/>
        <w:jc w:val="both"/>
        <w:rPr>
          <w:sz w:val="28"/>
          <w:szCs w:val="28"/>
        </w:rPr>
      </w:pPr>
    </w:p>
    <w:p w:rsidR="00132EF9" w:rsidRPr="002510EE" w:rsidRDefault="00132EF9" w:rsidP="00AB3B85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E70E2A" w:rsidRPr="00736A24" w:rsidRDefault="00AB3B85" w:rsidP="00E70E2A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736A24">
        <w:rPr>
          <w:sz w:val="28"/>
          <w:szCs w:val="28"/>
        </w:rPr>
        <w:t>В целях приведения в соответствие действующему законодательству нормативно правовых</w:t>
      </w:r>
      <w:r w:rsidR="00E70E2A" w:rsidRPr="00736A24">
        <w:rPr>
          <w:sz w:val="28"/>
          <w:szCs w:val="28"/>
        </w:rPr>
        <w:t xml:space="preserve"> актов Тунгокоченскогомуниципального округа</w:t>
      </w:r>
      <w:proofErr w:type="gramStart"/>
      <w:r w:rsidR="00E70E2A" w:rsidRPr="00736A24">
        <w:rPr>
          <w:sz w:val="28"/>
          <w:szCs w:val="28"/>
        </w:rPr>
        <w:t>,</w:t>
      </w:r>
      <w:r w:rsidR="00132EF9" w:rsidRPr="00736A24">
        <w:rPr>
          <w:sz w:val="28"/>
          <w:szCs w:val="28"/>
        </w:rPr>
        <w:t>р</w:t>
      </w:r>
      <w:proofErr w:type="gramEnd"/>
      <w:r w:rsidR="00132EF9" w:rsidRPr="00736A24">
        <w:rPr>
          <w:sz w:val="28"/>
          <w:szCs w:val="28"/>
        </w:rPr>
        <w:t>уководствуясь</w:t>
      </w:r>
      <w:r w:rsidR="00132EF9">
        <w:rPr>
          <w:sz w:val="28"/>
          <w:szCs w:val="28"/>
        </w:rPr>
        <w:t xml:space="preserve"> статьями 31,37</w:t>
      </w:r>
      <w:r w:rsidR="00E70E2A" w:rsidRPr="00736A24">
        <w:rPr>
          <w:sz w:val="28"/>
          <w:szCs w:val="28"/>
        </w:rPr>
        <w:t xml:space="preserve"> Устава Тунгокоченского муниципального </w:t>
      </w:r>
      <w:r w:rsidR="00105CAB" w:rsidRPr="00736A24">
        <w:rPr>
          <w:sz w:val="28"/>
          <w:szCs w:val="28"/>
        </w:rPr>
        <w:t>округа,</w:t>
      </w:r>
      <w:r w:rsidR="00073D3C">
        <w:rPr>
          <w:sz w:val="28"/>
          <w:szCs w:val="28"/>
        </w:rPr>
        <w:t xml:space="preserve"> Глава </w:t>
      </w:r>
      <w:r w:rsidR="002B379B" w:rsidRPr="00736A24">
        <w:rPr>
          <w:sz w:val="28"/>
          <w:szCs w:val="28"/>
        </w:rPr>
        <w:t>Тунгокоченского</w:t>
      </w:r>
      <w:r w:rsidR="00073D3C">
        <w:rPr>
          <w:sz w:val="28"/>
          <w:szCs w:val="28"/>
        </w:rPr>
        <w:t xml:space="preserve"> </w:t>
      </w:r>
      <w:r w:rsidR="002B379B" w:rsidRPr="00736A24">
        <w:rPr>
          <w:sz w:val="28"/>
          <w:szCs w:val="28"/>
        </w:rPr>
        <w:t xml:space="preserve">муниципального </w:t>
      </w:r>
      <w:r w:rsidR="00105CAB" w:rsidRPr="00736A24">
        <w:rPr>
          <w:sz w:val="28"/>
          <w:szCs w:val="28"/>
        </w:rPr>
        <w:t xml:space="preserve">округа </w:t>
      </w:r>
      <w:r w:rsidR="00073D3C" w:rsidRPr="00073D3C">
        <w:rPr>
          <w:b/>
          <w:sz w:val="28"/>
          <w:szCs w:val="28"/>
        </w:rPr>
        <w:t>постановляет</w:t>
      </w:r>
      <w:r w:rsidR="00E70E2A" w:rsidRPr="00736A24">
        <w:rPr>
          <w:b/>
          <w:bCs/>
          <w:i/>
          <w:iCs/>
          <w:sz w:val="28"/>
          <w:szCs w:val="28"/>
        </w:rPr>
        <w:t>:</w:t>
      </w:r>
    </w:p>
    <w:p w:rsidR="002A78C1" w:rsidRPr="00736A24" w:rsidRDefault="002A78C1">
      <w:pPr>
        <w:rPr>
          <w:b/>
          <w:sz w:val="28"/>
          <w:szCs w:val="28"/>
        </w:rPr>
      </w:pPr>
    </w:p>
    <w:p w:rsidR="00AB3B85" w:rsidRPr="00736A24" w:rsidRDefault="00105CAB" w:rsidP="00105CAB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3B85" w:rsidRPr="00736A24">
        <w:rPr>
          <w:sz w:val="28"/>
          <w:szCs w:val="28"/>
        </w:rPr>
        <w:t>П</w:t>
      </w:r>
      <w:r w:rsidR="002C005A" w:rsidRPr="00736A24">
        <w:rPr>
          <w:sz w:val="28"/>
          <w:szCs w:val="28"/>
        </w:rPr>
        <w:t xml:space="preserve">ризнать утратившими силу Постановления </w:t>
      </w:r>
      <w:r w:rsidR="00416DE2" w:rsidRPr="00736A24">
        <w:rPr>
          <w:sz w:val="28"/>
          <w:szCs w:val="28"/>
        </w:rPr>
        <w:t>главы</w:t>
      </w:r>
      <w:r w:rsidR="00E70E2A" w:rsidRPr="00736A24">
        <w:rPr>
          <w:sz w:val="28"/>
          <w:szCs w:val="28"/>
        </w:rPr>
        <w:t xml:space="preserve"> сельского поселения «Верх-Усуглинское»:</w:t>
      </w:r>
    </w:p>
    <w:p w:rsidR="002C005A" w:rsidRPr="00736A24" w:rsidRDefault="002C005A" w:rsidP="00105CAB">
      <w:pPr>
        <w:pStyle w:val="a3"/>
        <w:ind w:left="0"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21.02.2022 № 37 </w:t>
      </w:r>
      <w:hyperlink r:id="rId5" w:history="1">
        <w:r w:rsidRPr="00736A24">
          <w:rPr>
            <w:rStyle w:val="a5"/>
            <w:color w:val="auto"/>
            <w:sz w:val="28"/>
            <w:szCs w:val="28"/>
            <w:u w:val="none"/>
          </w:rPr>
          <w:t>«О создании добровольной пожарной команды»</w:t>
        </w:r>
      </w:hyperlink>
      <w:r w:rsidR="00A86BBD">
        <w:rPr>
          <w:rStyle w:val="a5"/>
          <w:color w:val="auto"/>
          <w:sz w:val="28"/>
          <w:szCs w:val="28"/>
          <w:u w:val="none"/>
        </w:rPr>
        <w:t>;</w:t>
      </w:r>
    </w:p>
    <w:p w:rsidR="00AB68C5" w:rsidRPr="00736A24" w:rsidRDefault="00AB68C5" w:rsidP="00105CAB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27.02.2019 № 18 «</w:t>
      </w:r>
      <w:hyperlink r:id="rId6" w:history="1">
        <w:r w:rsidRPr="00736A24">
          <w:rPr>
            <w:rStyle w:val="a5"/>
            <w:color w:val="auto"/>
            <w:sz w:val="28"/>
            <w:szCs w:val="28"/>
            <w:u w:val="none"/>
          </w:rPr>
          <w:t xml:space="preserve">О создании </w:t>
        </w:r>
        <w:proofErr w:type="gramStart"/>
        <w:r w:rsidRPr="00736A24">
          <w:rPr>
            <w:rStyle w:val="a5"/>
            <w:color w:val="auto"/>
            <w:sz w:val="28"/>
            <w:szCs w:val="28"/>
            <w:u w:val="none"/>
          </w:rPr>
          <w:t>внештатной</w:t>
        </w:r>
        <w:proofErr w:type="gramEnd"/>
        <w:r w:rsidRPr="00736A24">
          <w:rPr>
            <w:rStyle w:val="a5"/>
            <w:color w:val="auto"/>
            <w:sz w:val="28"/>
            <w:szCs w:val="28"/>
            <w:u w:val="none"/>
          </w:rPr>
          <w:t xml:space="preserve"> добровольной пожарной команды</w:t>
        </w:r>
      </w:hyperlink>
      <w:r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AB68C5" w:rsidRPr="00736A24" w:rsidRDefault="00AB68C5" w:rsidP="00A86BBD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27.02.2019 № 17 «</w:t>
      </w:r>
      <w:hyperlink r:id="rId7" w:history="1">
        <w:r w:rsidRPr="00736A24">
          <w:rPr>
            <w:rStyle w:val="a5"/>
            <w:color w:val="auto"/>
            <w:sz w:val="28"/>
            <w:szCs w:val="28"/>
            <w:u w:val="none"/>
          </w:rPr>
          <w:t>О введении на территории муниципального образования сельского поселения «Верх-Усуглинское» режима повышенной готовности</w:t>
        </w:r>
      </w:hyperlink>
      <w:r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F941E4" w:rsidRPr="00736A24" w:rsidRDefault="00F941E4" w:rsidP="00A86BBD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20.02.2018 № 12 «</w:t>
      </w:r>
      <w:hyperlink r:id="rId8" w:history="1">
        <w:r w:rsidRPr="00736A24">
          <w:rPr>
            <w:rStyle w:val="a5"/>
            <w:color w:val="auto"/>
            <w:sz w:val="28"/>
            <w:szCs w:val="28"/>
            <w:u w:val="none"/>
          </w:rPr>
          <w:t>О создании внештатной добровольной пожарной команды</w:t>
        </w:r>
      </w:hyperlink>
      <w:r w:rsidR="003D2E67"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3D2E67" w:rsidRPr="00736A24" w:rsidRDefault="003D2E67" w:rsidP="00A86BBD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105CAB">
        <w:rPr>
          <w:sz w:val="28"/>
          <w:szCs w:val="28"/>
        </w:rPr>
        <w:t>-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20.02.2018 № 11 </w:t>
      </w:r>
      <w:r w:rsidR="00105CAB">
        <w:rPr>
          <w:sz w:val="28"/>
          <w:szCs w:val="28"/>
        </w:rPr>
        <w:t>«</w:t>
      </w:r>
      <w:hyperlink r:id="rId9" w:history="1">
        <w:r w:rsidRPr="00736A24">
          <w:rPr>
            <w:rStyle w:val="a5"/>
            <w:color w:val="auto"/>
            <w:sz w:val="28"/>
            <w:szCs w:val="28"/>
            <w:u w:val="none"/>
          </w:rPr>
          <w:t>О введении на территории муниципального образования сельского поселения «Верх-Усуглинское» режима повышенной готовности</w:t>
        </w:r>
      </w:hyperlink>
      <w:r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4F3A51" w:rsidRPr="00736A24" w:rsidRDefault="004F3A51" w:rsidP="00A86BBD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22.06.2012 № 64 «</w:t>
      </w:r>
      <w:hyperlink r:id="rId10" w:history="1">
        <w:r w:rsidRPr="00736A24">
          <w:rPr>
            <w:rStyle w:val="a5"/>
            <w:color w:val="auto"/>
            <w:sz w:val="28"/>
            <w:szCs w:val="28"/>
            <w:u w:val="none"/>
          </w:rPr>
          <w:t>Об установлении порядка формирования и ведения реестра муниципальных услуг сельского поселения «Верх-Усуглинское»</w:t>
        </w:r>
      </w:hyperlink>
      <w:r w:rsidR="00A86BBD">
        <w:rPr>
          <w:rStyle w:val="a5"/>
          <w:color w:val="auto"/>
          <w:sz w:val="28"/>
          <w:szCs w:val="28"/>
          <w:u w:val="none"/>
        </w:rPr>
        <w:t>;</w:t>
      </w:r>
    </w:p>
    <w:p w:rsidR="004F3A51" w:rsidRPr="00736A24" w:rsidRDefault="00105CAB" w:rsidP="00A86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3A4C" w:rsidRPr="00736A24">
        <w:rPr>
          <w:sz w:val="28"/>
          <w:szCs w:val="28"/>
        </w:rPr>
        <w:t>от</w:t>
      </w:r>
      <w:r w:rsidR="00A86BBD">
        <w:rPr>
          <w:sz w:val="28"/>
          <w:szCs w:val="28"/>
        </w:rPr>
        <w:t xml:space="preserve"> 22.06.2012 № 61</w:t>
      </w:r>
      <w:r w:rsidR="004F3A51" w:rsidRPr="00736A24">
        <w:rPr>
          <w:sz w:val="28"/>
          <w:szCs w:val="28"/>
        </w:rPr>
        <w:t xml:space="preserve"> «</w:t>
      </w:r>
      <w:hyperlink r:id="rId11" w:history="1">
        <w:r w:rsidR="004F3A51" w:rsidRPr="00736A24">
          <w:rPr>
            <w:rStyle w:val="a5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«О выдаче копий муниципальных правовых актов сельского поселения « Верх-Усуглинское»</w:t>
        </w:r>
      </w:hyperlink>
      <w:r w:rsidR="00A86BBD">
        <w:rPr>
          <w:sz w:val="28"/>
          <w:szCs w:val="28"/>
        </w:rPr>
        <w:t>;</w:t>
      </w:r>
    </w:p>
    <w:p w:rsidR="004F3A51" w:rsidRPr="00736A24" w:rsidRDefault="00105CAB" w:rsidP="00A86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3A4C" w:rsidRPr="00736A24">
        <w:rPr>
          <w:sz w:val="28"/>
          <w:szCs w:val="28"/>
        </w:rPr>
        <w:t>от</w:t>
      </w:r>
      <w:r>
        <w:rPr>
          <w:sz w:val="28"/>
          <w:szCs w:val="28"/>
        </w:rPr>
        <w:t xml:space="preserve"> 22.06.2012 № 59</w:t>
      </w:r>
      <w:r w:rsidR="004F3A51" w:rsidRPr="00736A24">
        <w:rPr>
          <w:sz w:val="28"/>
          <w:szCs w:val="28"/>
        </w:rPr>
        <w:t xml:space="preserve"> «</w:t>
      </w:r>
      <w:hyperlink r:id="rId12" w:history="1">
        <w:r w:rsidR="004F3A51" w:rsidRPr="00736A24">
          <w:rPr>
            <w:rStyle w:val="a5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«Верх-Усуглинское» по предоставлению муниципальной услуги «Предоставление информации об очередности предоставления жилого помещения на условиях социального найма»</w:t>
        </w:r>
      </w:hyperlink>
      <w:r w:rsidR="00A86BBD">
        <w:rPr>
          <w:rStyle w:val="a5"/>
          <w:color w:val="auto"/>
          <w:sz w:val="28"/>
          <w:szCs w:val="28"/>
          <w:u w:val="none"/>
        </w:rPr>
        <w:t>;</w:t>
      </w:r>
    </w:p>
    <w:p w:rsidR="004F3A51" w:rsidRPr="00736A24" w:rsidRDefault="004F3A51" w:rsidP="00A86BBD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22.06.2012 № 58 «Об утверждении Административного регламента по предоставлению муниципальной услуги «Выдача уведомлений о переводе </w:t>
      </w:r>
      <w:r w:rsidRPr="00736A24">
        <w:rPr>
          <w:sz w:val="28"/>
          <w:szCs w:val="28"/>
        </w:rPr>
        <w:lastRenderedPageBreak/>
        <w:t>(отказе в переводе) жилого (нежилого) помещения в нежилое (жилое) на территории сельского поселения «Верх-Усуглинское»»</w:t>
      </w:r>
      <w:r w:rsidR="00A86BBD">
        <w:rPr>
          <w:sz w:val="28"/>
          <w:szCs w:val="28"/>
        </w:rPr>
        <w:t>;</w:t>
      </w:r>
    </w:p>
    <w:p w:rsidR="004F3A51" w:rsidRPr="00736A24" w:rsidRDefault="004F3A51" w:rsidP="00105CAB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21.06.2012 № 57 «</w:t>
      </w:r>
      <w:hyperlink r:id="rId13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«Организация обеспечения первичных мер пожарной безопасности в границах сельского поселения Верх-Усуглинское</w:t>
        </w:r>
      </w:hyperlink>
      <w:r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705C6C" w:rsidRPr="00736A24" w:rsidRDefault="00705C6C" w:rsidP="00105CAB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>-</w:t>
      </w:r>
      <w:r w:rsidR="009F3A4C" w:rsidRPr="00736A24">
        <w:rPr>
          <w:sz w:val="28"/>
          <w:szCs w:val="28"/>
        </w:rPr>
        <w:t xml:space="preserve"> от</w:t>
      </w:r>
      <w:r w:rsidRPr="00736A24">
        <w:rPr>
          <w:sz w:val="28"/>
          <w:szCs w:val="28"/>
        </w:rPr>
        <w:t xml:space="preserve"> 12.05.2012 № 41 «</w:t>
      </w:r>
      <w:hyperlink r:id="rId14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Порядка по разработке административных регламентов исполнения муниципальных функций и административных регламентов предоставления муниципальных услуг</w:t>
        </w:r>
      </w:hyperlink>
      <w:r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085A6B" w:rsidRPr="00736A24" w:rsidRDefault="00085A6B" w:rsidP="00105CAB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30.12.2011 № 89 «</w:t>
      </w:r>
      <w:hyperlink r:id="rId15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Положения о порядке уведомления Главы сельского поселения «Верх-Усуглинское» о фактах обращения в целях склонения муниципальных служащих к совершению коррупционных правонарушений</w:t>
        </w:r>
      </w:hyperlink>
      <w:proofErr w:type="gramStart"/>
      <w:r w:rsidR="00A86BBD">
        <w:rPr>
          <w:rStyle w:val="a5"/>
          <w:color w:val="auto"/>
          <w:sz w:val="28"/>
          <w:szCs w:val="28"/>
          <w:u w:val="none"/>
        </w:rPr>
        <w:t>;</w:t>
      </w:r>
      <w:r w:rsidRPr="00736A24">
        <w:rPr>
          <w:sz w:val="28"/>
          <w:szCs w:val="28"/>
        </w:rPr>
        <w:t>»</w:t>
      </w:r>
      <w:proofErr w:type="gramEnd"/>
    </w:p>
    <w:p w:rsidR="00085A6B" w:rsidRPr="00736A24" w:rsidRDefault="00085A6B" w:rsidP="00105CAB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26.12.2011 № 82 «</w:t>
      </w:r>
      <w:hyperlink r:id="rId16" w:history="1">
        <w:r w:rsidRPr="00736A24">
          <w:rPr>
            <w:rStyle w:val="a5"/>
            <w:color w:val="auto"/>
            <w:sz w:val="28"/>
            <w:szCs w:val="28"/>
            <w:u w:val="none"/>
          </w:rPr>
          <w:t>О норме представления и учетной норме площади жилого помещения на территории сельского поселения «Верх-Усуглинское»</w:t>
        </w:r>
      </w:hyperlink>
      <w:r w:rsidR="00A86BBD">
        <w:rPr>
          <w:rStyle w:val="a5"/>
          <w:color w:val="auto"/>
          <w:sz w:val="28"/>
          <w:szCs w:val="28"/>
          <w:u w:val="none"/>
        </w:rPr>
        <w:t>;</w:t>
      </w:r>
    </w:p>
    <w:p w:rsidR="00085A6B" w:rsidRPr="00736A24" w:rsidRDefault="00085A6B" w:rsidP="003865DC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07.11.2011 № 73/1 «</w:t>
      </w:r>
      <w:hyperlink r:id="rId17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Положения о порядке взаимодействия органов местного самоуправления с уголовно-исполнительной инспекцией при отбывании осужденными наказания в виде обязательных и исправительных работ на территории муниципального образования сельского поселения «Верх-Усуглинское»</w:t>
        </w:r>
      </w:hyperlink>
      <w:r w:rsidR="00A86BBD">
        <w:rPr>
          <w:rStyle w:val="a5"/>
          <w:color w:val="auto"/>
          <w:sz w:val="28"/>
          <w:szCs w:val="28"/>
          <w:u w:val="none"/>
        </w:rPr>
        <w:t>;</w:t>
      </w:r>
    </w:p>
    <w:p w:rsidR="00085A6B" w:rsidRPr="00736A24" w:rsidRDefault="00085A6B" w:rsidP="003865DC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26.10.2011 № 66 «</w:t>
      </w:r>
      <w:hyperlink r:id="rId18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перечня муниципальных услуг</w:t>
        </w:r>
      </w:hyperlink>
      <w:r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085A6B" w:rsidRPr="00736A24" w:rsidRDefault="00085A6B" w:rsidP="003865DC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09.09.2011 № 56 «</w:t>
      </w:r>
      <w:hyperlink r:id="rId19" w:history="1">
        <w:r w:rsidRPr="00736A24">
          <w:rPr>
            <w:rStyle w:val="a5"/>
            <w:color w:val="auto"/>
            <w:sz w:val="28"/>
            <w:szCs w:val="28"/>
            <w:u w:val="none"/>
          </w:rPr>
          <w:t>О начале отопительного сезона</w:t>
        </w:r>
      </w:hyperlink>
      <w:r w:rsidRPr="00736A24">
        <w:rPr>
          <w:sz w:val="28"/>
          <w:szCs w:val="28"/>
        </w:rPr>
        <w:t>»</w:t>
      </w:r>
      <w:r w:rsidR="00A86BBD">
        <w:rPr>
          <w:sz w:val="28"/>
          <w:szCs w:val="28"/>
        </w:rPr>
        <w:t>;</w:t>
      </w:r>
    </w:p>
    <w:p w:rsidR="00085A6B" w:rsidRPr="00736A24" w:rsidRDefault="00B25A12" w:rsidP="00386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5A12">
        <w:rPr>
          <w:sz w:val="28"/>
          <w:szCs w:val="28"/>
        </w:rPr>
        <w:t xml:space="preserve">от </w:t>
      </w:r>
      <w:r w:rsidR="00085A6B" w:rsidRPr="00736A24">
        <w:rPr>
          <w:sz w:val="28"/>
          <w:szCs w:val="28"/>
        </w:rPr>
        <w:t>24.05.2011 № 35 «</w:t>
      </w:r>
      <w:hyperlink r:id="rId20" w:history="1">
        <w:r w:rsidR="00085A6B" w:rsidRPr="00736A24">
          <w:rPr>
            <w:rStyle w:val="a5"/>
            <w:color w:val="auto"/>
            <w:sz w:val="28"/>
            <w:szCs w:val="28"/>
            <w:u w:val="none"/>
          </w:rPr>
          <w:t>Об обеспечении антитеррористической защищенности многоквартирных домов на территории муниципального образования сельского поселения «Верх-Усуглинское»</w:t>
        </w:r>
      </w:hyperlink>
      <w:r>
        <w:rPr>
          <w:rStyle w:val="a5"/>
          <w:color w:val="auto"/>
          <w:sz w:val="28"/>
          <w:szCs w:val="28"/>
          <w:u w:val="none"/>
        </w:rPr>
        <w:t>;</w:t>
      </w:r>
    </w:p>
    <w:p w:rsidR="00085A6B" w:rsidRPr="00736A24" w:rsidRDefault="003865DC" w:rsidP="00386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="00085A6B" w:rsidRPr="00736A24">
        <w:rPr>
          <w:sz w:val="28"/>
          <w:szCs w:val="28"/>
        </w:rPr>
        <w:t xml:space="preserve"> 13.05.2011 № 32 «</w:t>
      </w:r>
      <w:hyperlink r:id="rId21" w:history="1">
        <w:r w:rsidR="00085A6B" w:rsidRPr="00736A24">
          <w:rPr>
            <w:rStyle w:val="a5"/>
            <w:color w:val="auto"/>
            <w:sz w:val="28"/>
            <w:szCs w:val="28"/>
            <w:u w:val="none"/>
          </w:rPr>
          <w:t>Об окончании отопительного сезона</w:t>
        </w:r>
      </w:hyperlink>
      <w:r w:rsidR="00085A6B"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085A6B" w:rsidRPr="00736A24" w:rsidRDefault="00085A6B" w:rsidP="003865DC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28.12.2010 № 95 «</w:t>
      </w:r>
      <w:hyperlink r:id="rId22" w:history="1">
        <w:r w:rsidRPr="00736A24">
          <w:rPr>
            <w:rStyle w:val="a5"/>
            <w:color w:val="auto"/>
            <w:sz w:val="28"/>
            <w:szCs w:val="28"/>
            <w:u w:val="none"/>
          </w:rPr>
          <w:t>О введении на территории муниципального образования сельского поселения «Верх-Усуглинское» режима повышенной готовности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085A6B" w:rsidRPr="00736A24" w:rsidRDefault="00085A6B" w:rsidP="006A3955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16.12.2010 № 91 «</w:t>
      </w:r>
      <w:hyperlink r:id="rId23" w:history="1">
        <w:r w:rsidRPr="00736A24">
          <w:rPr>
            <w:rStyle w:val="a5"/>
            <w:color w:val="auto"/>
            <w:sz w:val="28"/>
            <w:szCs w:val="28"/>
            <w:u w:val="none"/>
          </w:rPr>
          <w:t>О проведении мероприятий по подготовке сил и сре</w:t>
        </w:r>
        <w:proofErr w:type="gramStart"/>
        <w:r w:rsidRPr="00736A24">
          <w:rPr>
            <w:rStyle w:val="a5"/>
            <w:color w:val="auto"/>
            <w:sz w:val="28"/>
            <w:szCs w:val="28"/>
            <w:u w:val="none"/>
          </w:rPr>
          <w:t>дств к р</w:t>
        </w:r>
        <w:proofErr w:type="gramEnd"/>
        <w:r w:rsidRPr="00736A24">
          <w:rPr>
            <w:rStyle w:val="a5"/>
            <w:color w:val="auto"/>
            <w:sz w:val="28"/>
            <w:szCs w:val="28"/>
            <w:u w:val="none"/>
          </w:rPr>
          <w:t>еагированию на возникшие внештатные, чрезвычайные ситуации на объектах ЖКХ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085A6B" w:rsidRPr="00736A24" w:rsidRDefault="00085A6B" w:rsidP="006A3955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19.11.2010 № 84 «</w:t>
      </w:r>
      <w:hyperlink r:id="rId24" w:history="1">
        <w:r w:rsidRPr="00736A24">
          <w:rPr>
            <w:rStyle w:val="a5"/>
            <w:color w:val="auto"/>
            <w:sz w:val="28"/>
            <w:szCs w:val="28"/>
            <w:u w:val="none"/>
          </w:rPr>
          <w:t>О мерах профилактики гибели людей на водных объектах сельского поселения «Верх-Усуглинское»</w:t>
        </w:r>
      </w:hyperlink>
      <w:r w:rsidR="00B25A12">
        <w:rPr>
          <w:rStyle w:val="a5"/>
          <w:color w:val="auto"/>
          <w:sz w:val="28"/>
          <w:szCs w:val="28"/>
          <w:u w:val="none"/>
        </w:rPr>
        <w:t>;</w:t>
      </w:r>
    </w:p>
    <w:p w:rsidR="00085A6B" w:rsidRPr="00736A24" w:rsidRDefault="00085A6B" w:rsidP="006A3955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14.09.2010 № 70а «</w:t>
      </w:r>
      <w:hyperlink r:id="rId25" w:history="1">
        <w:r w:rsidRPr="00736A24">
          <w:rPr>
            <w:rStyle w:val="a5"/>
            <w:color w:val="auto"/>
            <w:sz w:val="28"/>
            <w:szCs w:val="28"/>
            <w:u w:val="none"/>
          </w:rPr>
          <w:t>О первоочередных мерах по предупреждению чрезвычайных ситуаций, вызванных переходом лесных, ландшафтных пожаров в жилой сектор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085A6B" w:rsidRPr="00736A24" w:rsidRDefault="00085A6B" w:rsidP="006A3955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01.06.2010 № 29а «</w:t>
      </w:r>
      <w:hyperlink r:id="rId26" w:history="1">
        <w:r w:rsidRPr="00736A24">
          <w:rPr>
            <w:rStyle w:val="a5"/>
            <w:color w:val="auto"/>
            <w:sz w:val="28"/>
            <w:szCs w:val="28"/>
            <w:u w:val="none"/>
          </w:rPr>
          <w:t>Об ограничении доступа граждан в лес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085A6B" w:rsidRPr="00736A24" w:rsidRDefault="00085A6B" w:rsidP="006A3955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>-</w:t>
      </w:r>
      <w:r w:rsidR="009F3A4C" w:rsidRPr="00736A24">
        <w:rPr>
          <w:sz w:val="28"/>
          <w:szCs w:val="28"/>
        </w:rPr>
        <w:t>от</w:t>
      </w:r>
      <w:r w:rsidR="00AA030E" w:rsidRPr="00736A24">
        <w:rPr>
          <w:sz w:val="28"/>
          <w:szCs w:val="28"/>
        </w:rPr>
        <w:t xml:space="preserve"> 01.06.2010 № 28а «</w:t>
      </w:r>
      <w:hyperlink r:id="rId27" w:history="1">
        <w:r w:rsidR="00AA030E" w:rsidRPr="00736A24">
          <w:rPr>
            <w:rStyle w:val="a5"/>
            <w:color w:val="auto"/>
            <w:sz w:val="28"/>
            <w:szCs w:val="28"/>
            <w:u w:val="none"/>
          </w:rPr>
          <w:t>О введении на территории муниципального образования сельского поселения «Верх-Усуглинское» режима повышенной готовности</w:t>
        </w:r>
      </w:hyperlink>
      <w:r w:rsidR="00AA030E"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AA030E" w:rsidRPr="00736A24" w:rsidRDefault="00AA030E" w:rsidP="006A3955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30.03.2010 № 19 «</w:t>
      </w:r>
      <w:hyperlink r:id="rId28" w:history="1">
        <w:r w:rsidRPr="00736A24">
          <w:rPr>
            <w:rStyle w:val="a5"/>
            <w:color w:val="auto"/>
            <w:sz w:val="28"/>
            <w:szCs w:val="28"/>
            <w:u w:val="none"/>
          </w:rPr>
          <w:t>О создании комиссии по решению задач в области защиты населения и территорий от чрезвычайных ситуаций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AA030E" w:rsidRPr="00736A24" w:rsidRDefault="00AA030E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lastRenderedPageBreak/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23.03.2010 № 16 «</w:t>
      </w:r>
      <w:hyperlink r:id="rId29" w:history="1">
        <w:r w:rsidRPr="00736A24">
          <w:rPr>
            <w:rStyle w:val="a5"/>
            <w:color w:val="auto"/>
            <w:sz w:val="28"/>
            <w:szCs w:val="28"/>
            <w:u w:val="none"/>
          </w:rPr>
          <w:t>Об организации работы по предупреждению и ликвидации природных пожаров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AA030E" w:rsidRPr="00736A24" w:rsidRDefault="00AA030E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10.02.2010 № 10 «</w:t>
      </w:r>
      <w:hyperlink r:id="rId30" w:history="1">
        <w:r w:rsidRPr="00736A24">
          <w:rPr>
            <w:rStyle w:val="a5"/>
            <w:color w:val="auto"/>
            <w:sz w:val="28"/>
            <w:szCs w:val="28"/>
            <w:u w:val="none"/>
          </w:rPr>
          <w:t>О создании, накоплении, хранении и использовании запасов материально - технических, продовольственных, медицинских и иных средств, для обеспечения мероприятий гражданской обороны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AA030E" w:rsidRPr="00736A24" w:rsidRDefault="00AA030E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10.02.2010 № 5 «</w:t>
      </w:r>
      <w:hyperlink r:id="rId31" w:history="1">
        <w:r w:rsidRPr="00736A24">
          <w:rPr>
            <w:rStyle w:val="a5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сельского поселения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AA030E" w:rsidRPr="00736A24" w:rsidRDefault="00AA030E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10.02.2010 № 8 «</w:t>
      </w:r>
      <w:hyperlink r:id="rId32" w:history="1">
        <w:r w:rsidR="00067F14">
          <w:rPr>
            <w:rStyle w:val="a5"/>
            <w:color w:val="auto"/>
            <w:sz w:val="28"/>
            <w:szCs w:val="28"/>
            <w:u w:val="none"/>
          </w:rPr>
          <w:t>О</w:t>
        </w:r>
        <w:r w:rsidR="00067F14" w:rsidRPr="00736A24">
          <w:rPr>
            <w:rStyle w:val="a5"/>
            <w:color w:val="auto"/>
            <w:sz w:val="28"/>
            <w:szCs w:val="28"/>
            <w:u w:val="none"/>
          </w:rPr>
          <w:t xml:space="preserve"> порядке подготовки и обучения населения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AA030E" w:rsidRPr="00736A24" w:rsidRDefault="00AA030E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21.12.2009 № 80 «</w:t>
      </w:r>
      <w:hyperlink r:id="rId33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порядка завершения операций по исполнению бюджета сельского поселения «Верх-Усуглинское»</w:t>
        </w:r>
      </w:hyperlink>
      <w:r w:rsidR="00B25A12">
        <w:rPr>
          <w:rStyle w:val="a5"/>
          <w:color w:val="auto"/>
          <w:sz w:val="28"/>
          <w:szCs w:val="28"/>
          <w:u w:val="none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22.08.2008 № 39 «</w:t>
      </w:r>
      <w:hyperlink r:id="rId34" w:history="1">
        <w:r w:rsidRPr="00736A24">
          <w:rPr>
            <w:rStyle w:val="a5"/>
            <w:color w:val="auto"/>
            <w:sz w:val="28"/>
            <w:szCs w:val="28"/>
            <w:u w:val="none"/>
          </w:rPr>
          <w:t>О назначении уполномоченного по решению задач в области гражданской обороны, по обеспечению пожарной безопасности и защиты населения от чрезвычайных ситуаций природного и техногенного характера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25.04.2008 № 23 «</w:t>
      </w:r>
      <w:hyperlink r:id="rId35" w:history="1">
        <w:r w:rsidRPr="00736A24">
          <w:rPr>
            <w:rStyle w:val="a5"/>
            <w:color w:val="auto"/>
            <w:sz w:val="28"/>
            <w:szCs w:val="28"/>
            <w:u w:val="none"/>
          </w:rPr>
          <w:t>О запрете на территории муниципального района «Тунгокоченский район» проведения работ в лесном массиве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19.03.2008 № 15 «</w:t>
      </w:r>
      <w:hyperlink r:id="rId36" w:history="1">
        <w:r w:rsidRPr="00736A24">
          <w:rPr>
            <w:rStyle w:val="a5"/>
            <w:color w:val="auto"/>
            <w:sz w:val="28"/>
            <w:szCs w:val="28"/>
            <w:u w:val="none"/>
          </w:rPr>
          <w:t>О запрете на территории сельского поселения «Верх – Усуглинское» профилактических отжигов, сельскохозяйственных палов и сжигания сухих остатков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03.03.2008 № 13 «</w:t>
      </w:r>
      <w:hyperlink r:id="rId37" w:history="1">
        <w:r w:rsidRPr="00736A24">
          <w:rPr>
            <w:rStyle w:val="a5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03.03.2008 № 12 «</w:t>
      </w:r>
      <w:hyperlink r:id="rId38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Порядка организации пожарно – технических комиссий в области обеспечения первичных мер пожарной безопасности в муниципальных предприятиях (учреждениях), органах управления поселений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03.03.2008 № 11 «</w:t>
      </w:r>
      <w:hyperlink r:id="rId39" w:history="1">
        <w:r w:rsidRPr="00736A24">
          <w:rPr>
            <w:rStyle w:val="a5"/>
            <w:color w:val="auto"/>
            <w:sz w:val="28"/>
            <w:szCs w:val="28"/>
            <w:u w:val="none"/>
          </w:rPr>
          <w:t>Об организационно – правовом, финансовом, материально – техническом обеспечении первичных мер пожарной безопасности в сельском поселении «Верх-Усуглинское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03.03.2008 № 10 «</w:t>
      </w:r>
      <w:hyperlink r:id="rId40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перечня первичных средств пожаротушения для организации самозащиты населения сельского поселения «Верх-Усуглинское»</w:t>
        </w:r>
      </w:hyperlink>
      <w:r w:rsidR="00B25A12">
        <w:rPr>
          <w:rStyle w:val="a5"/>
          <w:color w:val="auto"/>
          <w:sz w:val="28"/>
          <w:szCs w:val="28"/>
          <w:u w:val="none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19.04.2007 № 15 «</w:t>
      </w:r>
      <w:hyperlink r:id="rId41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перечня первичных сред</w:t>
        </w:r>
        <w:r w:rsidR="00067F14">
          <w:rPr>
            <w:rStyle w:val="a5"/>
            <w:color w:val="auto"/>
            <w:sz w:val="28"/>
            <w:szCs w:val="28"/>
            <w:u w:val="none"/>
          </w:rPr>
          <w:t>ств пожаротушения для организа</w:t>
        </w:r>
        <w:r w:rsidRPr="00736A24">
          <w:rPr>
            <w:rStyle w:val="a5"/>
            <w:color w:val="auto"/>
            <w:sz w:val="28"/>
            <w:szCs w:val="28"/>
            <w:u w:val="none"/>
          </w:rPr>
          <w:t>ции самозащиты населения сельского поселения «Верх-Усуглинское»</w:t>
        </w:r>
      </w:hyperlink>
      <w:r w:rsidR="00B25A12">
        <w:rPr>
          <w:rStyle w:val="a5"/>
          <w:color w:val="auto"/>
          <w:sz w:val="28"/>
          <w:szCs w:val="28"/>
          <w:u w:val="none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19.04.2007 № 17 «</w:t>
      </w:r>
      <w:hyperlink r:id="rId42" w:history="1">
        <w:r w:rsidRPr="00736A24">
          <w:rPr>
            <w:rStyle w:val="a5"/>
            <w:color w:val="auto"/>
            <w:sz w:val="28"/>
            <w:szCs w:val="28"/>
            <w:u w:val="none"/>
          </w:rPr>
          <w:t>Об организационно – правовом, финансовом, материально – техническом обеспечении первичных мер пожарной безопасности в сельском поселении «Верх-Усуглинское»</w:t>
        </w:r>
      </w:hyperlink>
      <w:r w:rsidR="00B25A12">
        <w:rPr>
          <w:rStyle w:val="a5"/>
          <w:color w:val="auto"/>
          <w:sz w:val="28"/>
          <w:szCs w:val="28"/>
          <w:u w:val="none"/>
        </w:rPr>
        <w:t>;</w:t>
      </w:r>
    </w:p>
    <w:p w:rsidR="002C5FBA" w:rsidRPr="00736A24" w:rsidRDefault="002C5FBA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19.04.2007 № 19 «</w:t>
      </w:r>
      <w:hyperlink r:id="rId43" w:history="1">
        <w:r w:rsidRPr="00736A24">
          <w:rPr>
            <w:rStyle w:val="a5"/>
            <w:color w:val="auto"/>
            <w:sz w:val="28"/>
            <w:szCs w:val="28"/>
            <w:u w:val="none"/>
          </w:rPr>
          <w:t>Об утверждении Порядка организации пожарно – технических комиссий в области обеспечения первичных мер пожарной безопасности в муниципальных предприятиях (учреждениях), органах управления поселений»</w:t>
        </w:r>
      </w:hyperlink>
      <w:r w:rsidR="00B25A12">
        <w:rPr>
          <w:rStyle w:val="a5"/>
          <w:color w:val="auto"/>
          <w:sz w:val="28"/>
          <w:szCs w:val="28"/>
          <w:u w:val="none"/>
        </w:rPr>
        <w:t>;</w:t>
      </w:r>
    </w:p>
    <w:p w:rsidR="00EE4F55" w:rsidRPr="00736A24" w:rsidRDefault="00EE4F55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19.04.2007 № 16 «</w:t>
      </w:r>
      <w:hyperlink r:id="rId44" w:history="1">
        <w:r w:rsidRPr="00736A24">
          <w:rPr>
            <w:rStyle w:val="a5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;</w:t>
      </w:r>
    </w:p>
    <w:p w:rsidR="00EE4F55" w:rsidRDefault="00EE4F55" w:rsidP="00B25A12">
      <w:pPr>
        <w:ind w:firstLine="708"/>
        <w:jc w:val="both"/>
        <w:rPr>
          <w:sz w:val="28"/>
          <w:szCs w:val="28"/>
        </w:rPr>
      </w:pPr>
      <w:r w:rsidRPr="00736A24">
        <w:rPr>
          <w:sz w:val="28"/>
          <w:szCs w:val="28"/>
        </w:rPr>
        <w:t xml:space="preserve">- </w:t>
      </w:r>
      <w:r w:rsidR="009F3A4C" w:rsidRPr="00736A24">
        <w:rPr>
          <w:sz w:val="28"/>
          <w:szCs w:val="28"/>
        </w:rPr>
        <w:t>от</w:t>
      </w:r>
      <w:r w:rsidRPr="00736A24">
        <w:rPr>
          <w:sz w:val="28"/>
          <w:szCs w:val="28"/>
        </w:rPr>
        <w:t xml:space="preserve"> 14.07.2006 № 9 «</w:t>
      </w:r>
      <w:hyperlink r:id="rId45" w:history="1">
        <w:r w:rsidRPr="00736A24">
          <w:rPr>
            <w:rStyle w:val="a5"/>
            <w:color w:val="auto"/>
            <w:sz w:val="28"/>
            <w:szCs w:val="28"/>
            <w:u w:val="none"/>
          </w:rPr>
          <w:t>Об отводе мест массового отдыха на воде</w:t>
        </w:r>
      </w:hyperlink>
      <w:r w:rsidRPr="00736A24">
        <w:rPr>
          <w:sz w:val="28"/>
          <w:szCs w:val="28"/>
        </w:rPr>
        <w:t>»</w:t>
      </w:r>
      <w:r w:rsidR="00B25A12">
        <w:rPr>
          <w:sz w:val="28"/>
          <w:szCs w:val="28"/>
        </w:rPr>
        <w:t>.</w:t>
      </w:r>
    </w:p>
    <w:p w:rsidR="005B4E21" w:rsidRPr="005B4E21" w:rsidRDefault="005B4E21" w:rsidP="005B4E21">
      <w:pPr>
        <w:ind w:firstLine="708"/>
        <w:jc w:val="both"/>
        <w:rPr>
          <w:sz w:val="28"/>
          <w:szCs w:val="28"/>
        </w:rPr>
      </w:pPr>
      <w:r w:rsidRPr="005B4E21">
        <w:rPr>
          <w:sz w:val="28"/>
          <w:szCs w:val="28"/>
        </w:rPr>
        <w:lastRenderedPageBreak/>
        <w:t>-от 01.06.2012 № 52а «Об участии органов местного самоуправления в исполнении наказания в виде исправительных и обязательных работ»;</w:t>
      </w:r>
    </w:p>
    <w:p w:rsidR="005B4E21" w:rsidRPr="005B4E21" w:rsidRDefault="005B4E21" w:rsidP="005B4E21">
      <w:pPr>
        <w:ind w:firstLine="708"/>
        <w:jc w:val="both"/>
        <w:rPr>
          <w:sz w:val="28"/>
          <w:szCs w:val="28"/>
        </w:rPr>
      </w:pPr>
      <w:r w:rsidRPr="005B4E21">
        <w:rPr>
          <w:sz w:val="28"/>
          <w:szCs w:val="28"/>
        </w:rPr>
        <w:t>-от 10.02.2010 № 9 «Об утверждении положения о Муниципальном звене ТПРСЧС»;</w:t>
      </w:r>
    </w:p>
    <w:p w:rsidR="005B4E21" w:rsidRPr="005B4E21" w:rsidRDefault="005B4E21" w:rsidP="005B4E21">
      <w:pPr>
        <w:ind w:firstLine="708"/>
        <w:jc w:val="both"/>
        <w:rPr>
          <w:sz w:val="28"/>
          <w:szCs w:val="28"/>
        </w:rPr>
      </w:pPr>
      <w:r w:rsidRPr="005B4E21">
        <w:rPr>
          <w:sz w:val="28"/>
          <w:szCs w:val="28"/>
        </w:rPr>
        <w:t>-от 12.01.2009 № 1 «Об организации воинского учета граждан, пребывающих в запасе»;</w:t>
      </w:r>
    </w:p>
    <w:p w:rsidR="005B4E21" w:rsidRDefault="005B4E21" w:rsidP="005B4E21">
      <w:pPr>
        <w:ind w:firstLine="708"/>
        <w:jc w:val="both"/>
        <w:rPr>
          <w:sz w:val="28"/>
          <w:szCs w:val="28"/>
        </w:rPr>
      </w:pPr>
      <w:r w:rsidRPr="005B4E21">
        <w:rPr>
          <w:sz w:val="28"/>
          <w:szCs w:val="28"/>
        </w:rPr>
        <w:t>- от 19.04.2007 № 18 «Об утверждении порядка создания и организации деятельности подразделения добровольной пожарной охраны сельского поселения «Верх-Усуглинское» и о создании добровольной пожарной дружины в сельском поселении «Верх-Усуглинское»</w:t>
      </w:r>
      <w:r>
        <w:rPr>
          <w:sz w:val="28"/>
          <w:szCs w:val="28"/>
        </w:rPr>
        <w:t>.</w:t>
      </w:r>
    </w:p>
    <w:p w:rsidR="00DE27FF" w:rsidRPr="00DE27FF" w:rsidRDefault="00DE27FF" w:rsidP="00DE27FF">
      <w:pPr>
        <w:ind w:firstLine="708"/>
        <w:jc w:val="both"/>
        <w:rPr>
          <w:sz w:val="28"/>
          <w:szCs w:val="28"/>
        </w:rPr>
      </w:pPr>
      <w:r w:rsidRPr="00DE27FF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E27FF" w:rsidRPr="00736A24" w:rsidRDefault="00DE27FF" w:rsidP="00DE27FF">
      <w:pPr>
        <w:ind w:firstLine="708"/>
        <w:jc w:val="both"/>
        <w:rPr>
          <w:sz w:val="28"/>
          <w:szCs w:val="28"/>
        </w:rPr>
      </w:pPr>
      <w:r w:rsidRPr="00DE27FF">
        <w:rPr>
          <w:sz w:val="28"/>
          <w:szCs w:val="28"/>
        </w:rPr>
        <w:t>3. Опубликовать настоящее постановление в газете «Вести севера» и разместить в информационно-телекоммуникационной сети «Интернет» на официальном сайте муниципального района «Тунгокоченский район».</w:t>
      </w:r>
    </w:p>
    <w:p w:rsidR="009523A3" w:rsidRPr="00736A24" w:rsidRDefault="009523A3" w:rsidP="00AB68C5">
      <w:pPr>
        <w:jc w:val="both"/>
        <w:rPr>
          <w:sz w:val="28"/>
          <w:szCs w:val="28"/>
        </w:rPr>
      </w:pPr>
    </w:p>
    <w:p w:rsidR="00293AF3" w:rsidRPr="00736A24" w:rsidRDefault="00293AF3" w:rsidP="00AB68C5">
      <w:pPr>
        <w:jc w:val="both"/>
        <w:rPr>
          <w:sz w:val="28"/>
          <w:szCs w:val="28"/>
        </w:rPr>
      </w:pPr>
    </w:p>
    <w:p w:rsidR="009523A3" w:rsidRPr="00736A24" w:rsidRDefault="009523A3" w:rsidP="00AB68C5">
      <w:pPr>
        <w:jc w:val="both"/>
        <w:rPr>
          <w:sz w:val="28"/>
          <w:szCs w:val="28"/>
        </w:rPr>
      </w:pPr>
    </w:p>
    <w:p w:rsidR="009523A3" w:rsidRPr="00736A24" w:rsidRDefault="009523A3" w:rsidP="009523A3">
      <w:pPr>
        <w:jc w:val="both"/>
        <w:rPr>
          <w:sz w:val="28"/>
          <w:szCs w:val="28"/>
        </w:rPr>
      </w:pPr>
      <w:r w:rsidRPr="00736A24">
        <w:rPr>
          <w:sz w:val="28"/>
          <w:szCs w:val="28"/>
        </w:rPr>
        <w:t>Глава Тунгокоченского</w:t>
      </w:r>
    </w:p>
    <w:p w:rsidR="009523A3" w:rsidRPr="00736A24" w:rsidRDefault="00B25A12" w:rsidP="009523A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6A24">
        <w:rPr>
          <w:sz w:val="28"/>
          <w:szCs w:val="28"/>
        </w:rPr>
        <w:t>униципального</w:t>
      </w:r>
      <w:r w:rsidR="00073D3C">
        <w:rPr>
          <w:sz w:val="28"/>
          <w:szCs w:val="28"/>
        </w:rPr>
        <w:t xml:space="preserve"> </w:t>
      </w:r>
      <w:r w:rsidR="009523A3" w:rsidRPr="00736A24">
        <w:rPr>
          <w:sz w:val="28"/>
          <w:szCs w:val="28"/>
        </w:rPr>
        <w:t xml:space="preserve">округа                                                         Н.С. </w:t>
      </w:r>
      <w:proofErr w:type="spellStart"/>
      <w:r w:rsidR="009523A3" w:rsidRPr="00736A24">
        <w:rPr>
          <w:sz w:val="28"/>
          <w:szCs w:val="28"/>
        </w:rPr>
        <w:t>Ананенко</w:t>
      </w:r>
      <w:proofErr w:type="spellEnd"/>
    </w:p>
    <w:p w:rsidR="009523A3" w:rsidRDefault="009523A3" w:rsidP="00AB68C5">
      <w:pPr>
        <w:jc w:val="both"/>
      </w:pPr>
    </w:p>
    <w:p w:rsidR="00B25A12" w:rsidRDefault="00B25A12" w:rsidP="00293AF3">
      <w:pPr>
        <w:jc w:val="center"/>
        <w:rPr>
          <w:b/>
          <w:sz w:val="32"/>
          <w:szCs w:val="32"/>
        </w:rPr>
      </w:pPr>
    </w:p>
    <w:sectPr w:rsidR="00B25A12" w:rsidSect="008F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24D"/>
    <w:multiLevelType w:val="hybridMultilevel"/>
    <w:tmpl w:val="440E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A9E"/>
    <w:multiLevelType w:val="hybridMultilevel"/>
    <w:tmpl w:val="F884623C"/>
    <w:lvl w:ilvl="0" w:tplc="A7A2779C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14036D"/>
    <w:multiLevelType w:val="hybridMultilevel"/>
    <w:tmpl w:val="4D84428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CD64B87"/>
    <w:multiLevelType w:val="hybridMultilevel"/>
    <w:tmpl w:val="68C60838"/>
    <w:lvl w:ilvl="0" w:tplc="06B83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B0C"/>
    <w:rsid w:val="00031369"/>
    <w:rsid w:val="0006620B"/>
    <w:rsid w:val="00067F14"/>
    <w:rsid w:val="000716C6"/>
    <w:rsid w:val="00073D3C"/>
    <w:rsid w:val="00085A6B"/>
    <w:rsid w:val="00097F5D"/>
    <w:rsid w:val="000B107E"/>
    <w:rsid w:val="000D3E13"/>
    <w:rsid w:val="000F748D"/>
    <w:rsid w:val="00105CAB"/>
    <w:rsid w:val="00124809"/>
    <w:rsid w:val="00131686"/>
    <w:rsid w:val="00132EF9"/>
    <w:rsid w:val="00151058"/>
    <w:rsid w:val="00196756"/>
    <w:rsid w:val="00196F2D"/>
    <w:rsid w:val="00197C8A"/>
    <w:rsid w:val="002010A1"/>
    <w:rsid w:val="00203773"/>
    <w:rsid w:val="00216A01"/>
    <w:rsid w:val="0022334A"/>
    <w:rsid w:val="0024432F"/>
    <w:rsid w:val="002510EE"/>
    <w:rsid w:val="00251781"/>
    <w:rsid w:val="0027246B"/>
    <w:rsid w:val="00273C9C"/>
    <w:rsid w:val="00293AF3"/>
    <w:rsid w:val="002974D5"/>
    <w:rsid w:val="002A648F"/>
    <w:rsid w:val="002A78C1"/>
    <w:rsid w:val="002B379B"/>
    <w:rsid w:val="002C005A"/>
    <w:rsid w:val="002C5FBA"/>
    <w:rsid w:val="002F42C5"/>
    <w:rsid w:val="003117D1"/>
    <w:rsid w:val="00320E34"/>
    <w:rsid w:val="003378DB"/>
    <w:rsid w:val="00351361"/>
    <w:rsid w:val="003528B6"/>
    <w:rsid w:val="00356786"/>
    <w:rsid w:val="00383627"/>
    <w:rsid w:val="00385E4B"/>
    <w:rsid w:val="003865DC"/>
    <w:rsid w:val="00394D64"/>
    <w:rsid w:val="003D2E67"/>
    <w:rsid w:val="003D761D"/>
    <w:rsid w:val="004135D7"/>
    <w:rsid w:val="00416DE2"/>
    <w:rsid w:val="00417A71"/>
    <w:rsid w:val="004237DB"/>
    <w:rsid w:val="004266A0"/>
    <w:rsid w:val="00437F2C"/>
    <w:rsid w:val="00470B7A"/>
    <w:rsid w:val="00473FB5"/>
    <w:rsid w:val="0049071F"/>
    <w:rsid w:val="004C0514"/>
    <w:rsid w:val="004F3A51"/>
    <w:rsid w:val="005312BC"/>
    <w:rsid w:val="0054401B"/>
    <w:rsid w:val="00562297"/>
    <w:rsid w:val="005642D5"/>
    <w:rsid w:val="0059037C"/>
    <w:rsid w:val="00590B99"/>
    <w:rsid w:val="00590CBF"/>
    <w:rsid w:val="005B4E21"/>
    <w:rsid w:val="005C3C22"/>
    <w:rsid w:val="00640970"/>
    <w:rsid w:val="00667043"/>
    <w:rsid w:val="00681647"/>
    <w:rsid w:val="006A3955"/>
    <w:rsid w:val="006E068C"/>
    <w:rsid w:val="00705C6C"/>
    <w:rsid w:val="007253FC"/>
    <w:rsid w:val="0073426B"/>
    <w:rsid w:val="00736A24"/>
    <w:rsid w:val="0074453C"/>
    <w:rsid w:val="00746A99"/>
    <w:rsid w:val="007B5032"/>
    <w:rsid w:val="007C40FB"/>
    <w:rsid w:val="007C436D"/>
    <w:rsid w:val="00814FB9"/>
    <w:rsid w:val="00816C77"/>
    <w:rsid w:val="00823645"/>
    <w:rsid w:val="008627BA"/>
    <w:rsid w:val="00866AAA"/>
    <w:rsid w:val="008747B8"/>
    <w:rsid w:val="008D6FB1"/>
    <w:rsid w:val="008E47FB"/>
    <w:rsid w:val="008F7C05"/>
    <w:rsid w:val="008F7F2A"/>
    <w:rsid w:val="00903AD0"/>
    <w:rsid w:val="009523A3"/>
    <w:rsid w:val="0096025E"/>
    <w:rsid w:val="00966BEE"/>
    <w:rsid w:val="00980B7B"/>
    <w:rsid w:val="00982030"/>
    <w:rsid w:val="0099451E"/>
    <w:rsid w:val="009C1E8F"/>
    <w:rsid w:val="009D7F37"/>
    <w:rsid w:val="009F0E1E"/>
    <w:rsid w:val="009F3A4C"/>
    <w:rsid w:val="00A40607"/>
    <w:rsid w:val="00A41A99"/>
    <w:rsid w:val="00A53EEC"/>
    <w:rsid w:val="00A7655B"/>
    <w:rsid w:val="00A86BBD"/>
    <w:rsid w:val="00A97B0C"/>
    <w:rsid w:val="00AA030E"/>
    <w:rsid w:val="00AA4E8E"/>
    <w:rsid w:val="00AB3B85"/>
    <w:rsid w:val="00AB68C5"/>
    <w:rsid w:val="00AB7241"/>
    <w:rsid w:val="00AF608A"/>
    <w:rsid w:val="00B064E5"/>
    <w:rsid w:val="00B25A12"/>
    <w:rsid w:val="00B606C9"/>
    <w:rsid w:val="00B62E23"/>
    <w:rsid w:val="00B86F0A"/>
    <w:rsid w:val="00BB2E64"/>
    <w:rsid w:val="00BC6F78"/>
    <w:rsid w:val="00BD4E0A"/>
    <w:rsid w:val="00BF6D86"/>
    <w:rsid w:val="00C22842"/>
    <w:rsid w:val="00C41B70"/>
    <w:rsid w:val="00C548AC"/>
    <w:rsid w:val="00C74264"/>
    <w:rsid w:val="00C954DB"/>
    <w:rsid w:val="00CE56FF"/>
    <w:rsid w:val="00D01903"/>
    <w:rsid w:val="00D143D2"/>
    <w:rsid w:val="00D25281"/>
    <w:rsid w:val="00D36A0C"/>
    <w:rsid w:val="00D65020"/>
    <w:rsid w:val="00DC3F3D"/>
    <w:rsid w:val="00DD7243"/>
    <w:rsid w:val="00DE27FF"/>
    <w:rsid w:val="00E05F3E"/>
    <w:rsid w:val="00E541B8"/>
    <w:rsid w:val="00E65360"/>
    <w:rsid w:val="00E67663"/>
    <w:rsid w:val="00E70E2A"/>
    <w:rsid w:val="00E848C2"/>
    <w:rsid w:val="00EA236A"/>
    <w:rsid w:val="00EE4F55"/>
    <w:rsid w:val="00F62DB4"/>
    <w:rsid w:val="00F74FEB"/>
    <w:rsid w:val="00F77477"/>
    <w:rsid w:val="00F9402B"/>
    <w:rsid w:val="00F941E4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0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6A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99"/>
    <w:qFormat/>
    <w:rsid w:val="00473FB5"/>
    <w:pPr>
      <w:ind w:left="720"/>
      <w:contextualSpacing/>
    </w:pPr>
  </w:style>
  <w:style w:type="paragraph" w:customStyle="1" w:styleId="ConsPlusNonformat">
    <w:name w:val="ConsPlusNonformat"/>
    <w:uiPriority w:val="99"/>
    <w:rsid w:val="009945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9451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510EE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character" w:styleId="a5">
    <w:name w:val="Hyperlink"/>
    <w:basedOn w:val="a0"/>
    <w:uiPriority w:val="99"/>
    <w:unhideWhenUsed/>
    <w:rsid w:val="00356786"/>
    <w:rPr>
      <w:color w:val="0000FF"/>
      <w:u w:val="single"/>
    </w:rPr>
  </w:style>
  <w:style w:type="paragraph" w:customStyle="1" w:styleId="ConsPlusNormal">
    <w:name w:val="ConsPlusNormal"/>
    <w:uiPriority w:val="99"/>
    <w:rsid w:val="006816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676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7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20b44f28-eede-454d-94e8-d39f07ab5da8" TargetMode="External"/><Relationship Id="rId13" Type="http://schemas.openxmlformats.org/officeDocument/2006/relationships/hyperlink" Target="about:blank?act=72dfe541-5624-404a-b65e-49e84bf16b93" TargetMode="External"/><Relationship Id="rId18" Type="http://schemas.openxmlformats.org/officeDocument/2006/relationships/hyperlink" Target="about:blank?act=ee459039-54f0-42f5-b828-cf3639ea5c07" TargetMode="External"/><Relationship Id="rId26" Type="http://schemas.openxmlformats.org/officeDocument/2006/relationships/hyperlink" Target="about:blank?act=05e78336-98b0-4c6b-a481-b62117d1290a" TargetMode="External"/><Relationship Id="rId39" Type="http://schemas.openxmlformats.org/officeDocument/2006/relationships/hyperlink" Target="about:blank?act=57a8f5d2-7122-4cd9-b32d-1eaf0161cf54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?act=ba9060b7-7e1c-4e14-9e4d-2acfcb6ba690" TargetMode="External"/><Relationship Id="rId34" Type="http://schemas.openxmlformats.org/officeDocument/2006/relationships/hyperlink" Target="about:blank?act=517677ec-502b-49cc-b759-3054ec3edaef" TargetMode="External"/><Relationship Id="rId42" Type="http://schemas.openxmlformats.org/officeDocument/2006/relationships/hyperlink" Target="about:blank?act=673824bc-bba9-4d1d-8568-ea33aa262bbf" TargetMode="External"/><Relationship Id="rId47" Type="http://schemas.openxmlformats.org/officeDocument/2006/relationships/theme" Target="theme/theme1.xml"/><Relationship Id="rId7" Type="http://schemas.openxmlformats.org/officeDocument/2006/relationships/hyperlink" Target="about:blank?act=1c54c2b1-ace6-45f8-aee0-99ea775b1f83" TargetMode="External"/><Relationship Id="rId12" Type="http://schemas.openxmlformats.org/officeDocument/2006/relationships/hyperlink" Target="about:blank?act=0a2339a0-9178-4f49-9efb-3c067c64f097" TargetMode="External"/><Relationship Id="rId17" Type="http://schemas.openxmlformats.org/officeDocument/2006/relationships/hyperlink" Target="about:blank?act=c8a9f702-d314-46ab-b0c1-4f36b9d453b3" TargetMode="External"/><Relationship Id="rId25" Type="http://schemas.openxmlformats.org/officeDocument/2006/relationships/hyperlink" Target="about:blank?act=588020aa-24ba-4240-a06c-65f9b98736c5" TargetMode="External"/><Relationship Id="rId33" Type="http://schemas.openxmlformats.org/officeDocument/2006/relationships/hyperlink" Target="about:blank?act=2547d331-e3c4-4f5f-b278-fdcb8f7506dc" TargetMode="External"/><Relationship Id="rId38" Type="http://schemas.openxmlformats.org/officeDocument/2006/relationships/hyperlink" Target="about:blank?act=129e58f3-89cc-47f1-b40a-b5fca86ecfc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?act=f0b04b78-7852-4dd3-b8a1-63f6b7c64531" TargetMode="External"/><Relationship Id="rId20" Type="http://schemas.openxmlformats.org/officeDocument/2006/relationships/hyperlink" Target="about:blank?act=712a8c5a-d9bf-4e41-9732-1dc9e5378663" TargetMode="External"/><Relationship Id="rId29" Type="http://schemas.openxmlformats.org/officeDocument/2006/relationships/hyperlink" Target="about:blank?act=f079867c-817e-4dc1-8dcb-c9a4cb912652" TargetMode="External"/><Relationship Id="rId41" Type="http://schemas.openxmlformats.org/officeDocument/2006/relationships/hyperlink" Target="about:blank?act=0b2a40b9-6f01-43ed-86c5-8c7a9097718a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?act=a6e4ece6-01dc-4390-a80c-f47939498439" TargetMode="External"/><Relationship Id="rId11" Type="http://schemas.openxmlformats.org/officeDocument/2006/relationships/hyperlink" Target="about:blank?act=975a58bb-5ecc-4a64-b911-5c41872adb3c" TargetMode="External"/><Relationship Id="rId24" Type="http://schemas.openxmlformats.org/officeDocument/2006/relationships/hyperlink" Target="about:blank?act=19e882bb-7ad1-467d-a7c1-c46fa26f3cb8" TargetMode="External"/><Relationship Id="rId32" Type="http://schemas.openxmlformats.org/officeDocument/2006/relationships/hyperlink" Target="about:blank?act=23ea0aaa-86b7-4efc-9093-f646f1cd04d4" TargetMode="External"/><Relationship Id="rId37" Type="http://schemas.openxmlformats.org/officeDocument/2006/relationships/hyperlink" Target="about:blank?act=40d37128-a38d-4737-99d2-87b57f75cb72" TargetMode="External"/><Relationship Id="rId40" Type="http://schemas.openxmlformats.org/officeDocument/2006/relationships/hyperlink" Target="about:blank?act=9353d63d-0b94-4a63-901f-328771eebdbd" TargetMode="External"/><Relationship Id="rId45" Type="http://schemas.openxmlformats.org/officeDocument/2006/relationships/hyperlink" Target="about:blank?act=9979531a-36a3-428a-84db-8bd76cf3fcaf" TargetMode="External"/><Relationship Id="rId5" Type="http://schemas.openxmlformats.org/officeDocument/2006/relationships/hyperlink" Target="about:blank?act=a137a611-4492-4f52-bf11-4748f3d8cca9" TargetMode="External"/><Relationship Id="rId15" Type="http://schemas.openxmlformats.org/officeDocument/2006/relationships/hyperlink" Target="about:blank?act=704db347-0910-44e2-9879-1ee17ecd090f" TargetMode="External"/><Relationship Id="rId23" Type="http://schemas.openxmlformats.org/officeDocument/2006/relationships/hyperlink" Target="about:blank?act=2461d9d0-116c-4731-9fdb-466c79725e42" TargetMode="External"/><Relationship Id="rId28" Type="http://schemas.openxmlformats.org/officeDocument/2006/relationships/hyperlink" Target="about:blank?act=45ccb8cf-5653-41a7-8743-791fb0f097b2" TargetMode="External"/><Relationship Id="rId36" Type="http://schemas.openxmlformats.org/officeDocument/2006/relationships/hyperlink" Target="about:blank?act=958df4d6-4b15-48ab-b98d-142fa3c86e0c" TargetMode="External"/><Relationship Id="rId10" Type="http://schemas.openxmlformats.org/officeDocument/2006/relationships/hyperlink" Target="about:blank?act=4fb29567-8fac-40ec-a1e0-9ffd1e223f00" TargetMode="External"/><Relationship Id="rId19" Type="http://schemas.openxmlformats.org/officeDocument/2006/relationships/hyperlink" Target="about:blank?act=b681bed9-925b-47cd-a5bb-c8745f079764" TargetMode="External"/><Relationship Id="rId31" Type="http://schemas.openxmlformats.org/officeDocument/2006/relationships/hyperlink" Target="about:blank?act=fcb0b154-6540-4199-8092-fcdbe4f2288f" TargetMode="External"/><Relationship Id="rId44" Type="http://schemas.openxmlformats.org/officeDocument/2006/relationships/hyperlink" Target="about:blank?act=120d78d9-88ac-4deb-ab52-7870622795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?act=3c6a5adb-6109-4cde-8fb0-45bbec72286d" TargetMode="External"/><Relationship Id="rId14" Type="http://schemas.openxmlformats.org/officeDocument/2006/relationships/hyperlink" Target="about:blank?act=42b7325a-a7e4-4d9c-ab79-f964e32b8926" TargetMode="External"/><Relationship Id="rId22" Type="http://schemas.openxmlformats.org/officeDocument/2006/relationships/hyperlink" Target="about:blank?act=a0b489d3-bbe1-437e-8d8f-b185acf20958" TargetMode="External"/><Relationship Id="rId27" Type="http://schemas.openxmlformats.org/officeDocument/2006/relationships/hyperlink" Target="about:blank?act=03f8e580-5206-44ed-a63a-c52a1228f0e4" TargetMode="External"/><Relationship Id="rId30" Type="http://schemas.openxmlformats.org/officeDocument/2006/relationships/hyperlink" Target="about:blank?act=b1c627c7-7ef0-4f70-a676-bd43d2c359f8" TargetMode="External"/><Relationship Id="rId35" Type="http://schemas.openxmlformats.org/officeDocument/2006/relationships/hyperlink" Target="about:blank?act=dd3c9ee9-f1b9-449e-81bb-071c6c97b4ad" TargetMode="External"/><Relationship Id="rId43" Type="http://schemas.openxmlformats.org/officeDocument/2006/relationships/hyperlink" Target="about:blank?act=4900793e-d37f-46f4-81e6-4ecd10839b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ShchepelinaNF</cp:lastModifiedBy>
  <cp:revision>45</cp:revision>
  <cp:lastPrinted>2024-02-02T05:33:00Z</cp:lastPrinted>
  <dcterms:created xsi:type="dcterms:W3CDTF">2023-11-20T03:20:00Z</dcterms:created>
  <dcterms:modified xsi:type="dcterms:W3CDTF">2024-02-06T08:17:00Z</dcterms:modified>
</cp:coreProperties>
</file>