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AA" w:rsidRDefault="00F250AA" w:rsidP="001E13D7">
      <w:pPr>
        <w:pStyle w:val="1"/>
        <w:rPr>
          <w:b/>
          <w:sz w:val="28"/>
        </w:rPr>
      </w:pPr>
    </w:p>
    <w:p w:rsidR="009A502B" w:rsidRDefault="009A502B" w:rsidP="009A502B"/>
    <w:p w:rsidR="009A502B" w:rsidRPr="009A502B" w:rsidRDefault="009A502B" w:rsidP="009A502B"/>
    <w:p w:rsidR="00F250AA" w:rsidRDefault="00F250AA" w:rsidP="001E13D7">
      <w:pPr>
        <w:pStyle w:val="1"/>
        <w:rPr>
          <w:b/>
          <w:sz w:val="28"/>
        </w:rPr>
      </w:pPr>
    </w:p>
    <w:p w:rsidR="001E13D7" w:rsidRPr="00727295" w:rsidRDefault="00AA54FA" w:rsidP="00F250AA">
      <w:pPr>
        <w:pStyle w:val="1"/>
        <w:rPr>
          <w:b/>
          <w:noProof w:val="0"/>
          <w:sz w:val="28"/>
        </w:rPr>
      </w:pPr>
      <w:r>
        <w:rPr>
          <w:b/>
          <w:sz w:val="28"/>
        </w:rPr>
        <w:t>СОВЕТ</w:t>
      </w:r>
      <w:r w:rsidR="00F250AA">
        <w:rPr>
          <w:b/>
          <w:sz w:val="28"/>
        </w:rPr>
        <w:t xml:space="preserve"> </w:t>
      </w:r>
      <w:r w:rsidRPr="00727295">
        <w:rPr>
          <w:b/>
          <w:sz w:val="28"/>
        </w:rPr>
        <w:t>ТУНГОКОЧЕНСК</w:t>
      </w:r>
      <w:r>
        <w:rPr>
          <w:b/>
          <w:noProof w:val="0"/>
          <w:sz w:val="28"/>
        </w:rPr>
        <w:t xml:space="preserve">ОГО </w:t>
      </w:r>
      <w:r w:rsidRPr="00727295">
        <w:rPr>
          <w:b/>
          <w:noProof w:val="0"/>
          <w:sz w:val="28"/>
        </w:rPr>
        <w:t>МУНИЦИПАЛЬНОГО</w:t>
      </w:r>
      <w:r>
        <w:rPr>
          <w:b/>
          <w:noProof w:val="0"/>
          <w:sz w:val="28"/>
        </w:rPr>
        <w:t xml:space="preserve"> ОКРУГА</w:t>
      </w:r>
    </w:p>
    <w:p w:rsidR="001E13D7" w:rsidRDefault="001E13D7" w:rsidP="001E13D7"/>
    <w:p w:rsidR="00F250AA" w:rsidRDefault="00F250AA" w:rsidP="001E13D7">
      <w:pPr>
        <w:pStyle w:val="2"/>
        <w:rPr>
          <w:b/>
          <w:sz w:val="32"/>
        </w:rPr>
      </w:pPr>
    </w:p>
    <w:p w:rsidR="001E13D7" w:rsidRDefault="001E13D7" w:rsidP="001E13D7">
      <w:pPr>
        <w:pStyle w:val="2"/>
        <w:rPr>
          <w:b/>
          <w:sz w:val="32"/>
        </w:rPr>
      </w:pPr>
      <w:r>
        <w:rPr>
          <w:b/>
          <w:sz w:val="32"/>
        </w:rPr>
        <w:t>РЕШЕНИЕ</w:t>
      </w:r>
    </w:p>
    <w:p w:rsidR="009A502B" w:rsidRPr="009A502B" w:rsidRDefault="009A502B" w:rsidP="009A502B"/>
    <w:p w:rsidR="001E13D7" w:rsidRDefault="001E13D7" w:rsidP="001E13D7">
      <w:pPr>
        <w:jc w:val="center"/>
        <w:rPr>
          <w:sz w:val="22"/>
        </w:rPr>
      </w:pPr>
    </w:p>
    <w:p w:rsidR="009A502B" w:rsidRDefault="009A502B" w:rsidP="009A502B">
      <w:pPr>
        <w:rPr>
          <w:sz w:val="28"/>
          <w:szCs w:val="28"/>
        </w:rPr>
      </w:pPr>
      <w:r>
        <w:rPr>
          <w:sz w:val="28"/>
          <w:szCs w:val="28"/>
        </w:rPr>
        <w:t>15 февраля 2024 года                                                                                    № 14</w:t>
      </w:r>
    </w:p>
    <w:p w:rsidR="00F250AA" w:rsidRDefault="00F250AA" w:rsidP="00F250AA">
      <w:pPr>
        <w:rPr>
          <w:sz w:val="28"/>
        </w:rPr>
      </w:pPr>
    </w:p>
    <w:p w:rsidR="00F250AA" w:rsidRDefault="00F250AA" w:rsidP="00F250AA">
      <w:pPr>
        <w:rPr>
          <w:sz w:val="28"/>
        </w:rPr>
      </w:pPr>
    </w:p>
    <w:p w:rsidR="00F250AA" w:rsidRDefault="00F250AA" w:rsidP="00F250AA">
      <w:pPr>
        <w:jc w:val="center"/>
        <w:rPr>
          <w:sz w:val="22"/>
        </w:rPr>
      </w:pPr>
      <w:r>
        <w:rPr>
          <w:sz w:val="28"/>
        </w:rPr>
        <w:t>село Верх-Усугли</w:t>
      </w:r>
    </w:p>
    <w:p w:rsidR="001E13D7" w:rsidRDefault="001E13D7" w:rsidP="001E13D7">
      <w:pPr>
        <w:tabs>
          <w:tab w:val="left" w:pos="8505"/>
        </w:tabs>
        <w:jc w:val="both"/>
        <w:rPr>
          <w:sz w:val="22"/>
        </w:rPr>
      </w:pPr>
    </w:p>
    <w:p w:rsidR="001E13D7" w:rsidRDefault="001E13D7" w:rsidP="001E13D7">
      <w:pPr>
        <w:tabs>
          <w:tab w:val="left" w:pos="8505"/>
        </w:tabs>
        <w:jc w:val="both"/>
        <w:rPr>
          <w:sz w:val="22"/>
        </w:rPr>
      </w:pPr>
    </w:p>
    <w:p w:rsidR="001E13D7" w:rsidRDefault="001E13D7" w:rsidP="001E13D7">
      <w:pPr>
        <w:pStyle w:val="a3"/>
        <w:tabs>
          <w:tab w:val="center" w:pos="4647"/>
          <w:tab w:val="left" w:pos="7160"/>
        </w:tabs>
        <w:ind w:right="60"/>
        <w:jc w:val="center"/>
        <w:rPr>
          <w:b/>
          <w:bCs/>
        </w:rPr>
      </w:pPr>
      <w:r>
        <w:rPr>
          <w:b/>
          <w:bCs/>
        </w:rPr>
        <w:t>О призна</w:t>
      </w:r>
      <w:r w:rsidR="0035190E">
        <w:rPr>
          <w:b/>
          <w:bCs/>
        </w:rPr>
        <w:t xml:space="preserve">нии </w:t>
      </w:r>
      <w:proofErr w:type="gramStart"/>
      <w:r w:rsidR="0035190E">
        <w:rPr>
          <w:b/>
          <w:bCs/>
        </w:rPr>
        <w:t>утратившими</w:t>
      </w:r>
      <w:proofErr w:type="gramEnd"/>
      <w:r w:rsidR="0035190E">
        <w:rPr>
          <w:b/>
          <w:bCs/>
        </w:rPr>
        <w:t xml:space="preserve"> силу некоторых р</w:t>
      </w:r>
      <w:r>
        <w:rPr>
          <w:b/>
          <w:bCs/>
        </w:rPr>
        <w:t>ешений Совета сельского поселения «Усть-Каренгинское»</w:t>
      </w:r>
    </w:p>
    <w:p w:rsidR="001E13D7" w:rsidRDefault="001E13D7" w:rsidP="001E13D7">
      <w:pPr>
        <w:pStyle w:val="a3"/>
        <w:tabs>
          <w:tab w:val="center" w:pos="4647"/>
          <w:tab w:val="left" w:pos="7160"/>
        </w:tabs>
        <w:ind w:right="60"/>
      </w:pPr>
    </w:p>
    <w:p w:rsidR="001E13D7" w:rsidRPr="00F250AA" w:rsidRDefault="00AA54FA" w:rsidP="00AA54FA">
      <w:pPr>
        <w:pStyle w:val="a6"/>
        <w:ind w:firstLine="708"/>
        <w:jc w:val="both"/>
        <w:rPr>
          <w:b/>
          <w:i/>
          <w:sz w:val="28"/>
          <w:szCs w:val="28"/>
        </w:rPr>
      </w:pPr>
      <w:r w:rsidRPr="00AA54FA">
        <w:rPr>
          <w:sz w:val="28"/>
          <w:szCs w:val="28"/>
        </w:rPr>
        <w:t xml:space="preserve">В целях приведения в соответствие действующему законодательству нормативных правовых актов Тунгокоченского муниципального округа, руководствуясь статьями 30,55 Устава Тунгокоченского муниципального округа, Совет Тунгокоченского муниципального округа </w:t>
      </w:r>
      <w:r w:rsidR="00F250AA" w:rsidRPr="00F250AA">
        <w:rPr>
          <w:b/>
          <w:i/>
          <w:sz w:val="28"/>
          <w:szCs w:val="28"/>
        </w:rPr>
        <w:t>РЕШИЛ:</w:t>
      </w:r>
    </w:p>
    <w:p w:rsidR="001E13D7" w:rsidRPr="00AA54FA" w:rsidRDefault="001E13D7" w:rsidP="001E13D7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1E13D7" w:rsidRPr="00AA54FA" w:rsidRDefault="001E13D7" w:rsidP="001E13D7">
      <w:pPr>
        <w:pStyle w:val="1"/>
        <w:keepNext w:val="0"/>
        <w:shd w:val="clear" w:color="auto" w:fill="FFFFFF"/>
        <w:ind w:firstLine="709"/>
        <w:jc w:val="both"/>
        <w:rPr>
          <w:sz w:val="28"/>
          <w:szCs w:val="28"/>
        </w:rPr>
      </w:pPr>
      <w:r w:rsidRPr="00AA54FA">
        <w:rPr>
          <w:bCs/>
          <w:sz w:val="28"/>
          <w:szCs w:val="28"/>
        </w:rPr>
        <w:t>1.</w:t>
      </w:r>
      <w:r w:rsidR="00F250AA">
        <w:rPr>
          <w:bCs/>
          <w:sz w:val="28"/>
          <w:szCs w:val="28"/>
        </w:rPr>
        <w:t xml:space="preserve"> </w:t>
      </w:r>
      <w:r w:rsidRPr="00AA54FA">
        <w:rPr>
          <w:sz w:val="28"/>
          <w:szCs w:val="28"/>
        </w:rPr>
        <w:t xml:space="preserve">Признать утратившими силу следующие </w:t>
      </w:r>
      <w:r w:rsidR="00F250AA">
        <w:rPr>
          <w:sz w:val="28"/>
          <w:szCs w:val="28"/>
        </w:rPr>
        <w:t>р</w:t>
      </w:r>
      <w:r w:rsidRPr="00AA54FA">
        <w:rPr>
          <w:sz w:val="28"/>
          <w:szCs w:val="28"/>
        </w:rPr>
        <w:t>ешения Совета сельского поселения «Усть-Каренгинское»</w:t>
      </w:r>
      <w:r w:rsidR="00AA54FA" w:rsidRPr="00AA54FA">
        <w:rPr>
          <w:sz w:val="28"/>
          <w:szCs w:val="28"/>
        </w:rPr>
        <w:t>:</w:t>
      </w:r>
      <w:r w:rsidRPr="00AA54FA">
        <w:rPr>
          <w:sz w:val="28"/>
          <w:szCs w:val="28"/>
        </w:rPr>
        <w:t xml:space="preserve"> </w:t>
      </w:r>
    </w:p>
    <w:p w:rsidR="001E13D7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 w:rsidRPr="00AA54FA">
        <w:rPr>
          <w:sz w:val="28"/>
          <w:szCs w:val="28"/>
        </w:rPr>
        <w:tab/>
      </w:r>
      <w:r w:rsidR="001E13D7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1E13D7" w:rsidRPr="00AA54FA">
        <w:rPr>
          <w:sz w:val="28"/>
          <w:szCs w:val="28"/>
        </w:rPr>
        <w:t xml:space="preserve"> 05.10.2021 № 20 «</w:t>
      </w:r>
      <w:hyperlink r:id="rId4" w:history="1">
        <w:r w:rsidR="001E13D7" w:rsidRPr="00AA54FA">
          <w:rPr>
            <w:rStyle w:val="a5"/>
            <w:color w:val="auto"/>
            <w:sz w:val="28"/>
            <w:szCs w:val="28"/>
            <w:u w:val="none"/>
          </w:rPr>
          <w:t>О передаче части полномочий по осуществлению внешнего муниципального финансового контроля</w:t>
        </w:r>
      </w:hyperlink>
      <w:r w:rsidR="001E13D7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1E13D7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 w:rsidRPr="00AA54FA">
        <w:rPr>
          <w:rStyle w:val="a5"/>
          <w:color w:val="auto"/>
          <w:sz w:val="28"/>
          <w:szCs w:val="28"/>
          <w:u w:val="none"/>
        </w:rPr>
        <w:tab/>
      </w:r>
      <w:r w:rsidR="001E13D7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1E13D7" w:rsidRPr="00AA54FA">
        <w:rPr>
          <w:sz w:val="28"/>
          <w:szCs w:val="28"/>
        </w:rPr>
        <w:t xml:space="preserve"> 14.11.2022 № 8 </w:t>
      </w:r>
      <w:r w:rsidR="00894173">
        <w:rPr>
          <w:sz w:val="28"/>
          <w:szCs w:val="28"/>
        </w:rPr>
        <w:t>«</w:t>
      </w:r>
      <w:hyperlink r:id="rId5" w:history="1">
        <w:r w:rsidR="001E13D7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Решение, принятое Советом сельского поселения «Усть-Каренгинское» от 16 июля 2014 года № 53 «О порядке проведения антикоррупционной экспертизы нормативных правовых актов и их проектов в Совете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1E13D7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 w:rsidRPr="00AA54FA">
        <w:rPr>
          <w:rStyle w:val="a5"/>
          <w:color w:val="auto"/>
          <w:sz w:val="28"/>
          <w:szCs w:val="28"/>
          <w:u w:val="none"/>
        </w:rPr>
        <w:tab/>
      </w:r>
      <w:r w:rsidR="001E13D7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от </w:t>
      </w:r>
      <w:r w:rsidR="001E13D7" w:rsidRPr="00AA54FA">
        <w:rPr>
          <w:sz w:val="28"/>
          <w:szCs w:val="28"/>
        </w:rPr>
        <w:t>05.10.2021 № 21 «</w:t>
      </w:r>
      <w:hyperlink r:id="rId6" w:history="1">
        <w:r w:rsidR="001E13D7" w:rsidRPr="00AA54FA">
          <w:rPr>
            <w:rStyle w:val="a5"/>
            <w:color w:val="auto"/>
            <w:sz w:val="28"/>
            <w:szCs w:val="28"/>
            <w:u w:val="none"/>
          </w:rPr>
          <w:t>Об утверждении соглашений «О передаче части полномочий от сельского поселения «Усть-Каренгинское» муниципальному району «Тунгокоченский район на 2022-2024 годы»</w:t>
        </w:r>
      </w:hyperlink>
      <w:r>
        <w:rPr>
          <w:sz w:val="28"/>
          <w:szCs w:val="28"/>
        </w:rPr>
        <w:t>;</w:t>
      </w:r>
    </w:p>
    <w:p w:rsidR="001E13D7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 w:rsidRPr="00AA54FA">
        <w:rPr>
          <w:rStyle w:val="a5"/>
          <w:color w:val="auto"/>
          <w:sz w:val="28"/>
          <w:szCs w:val="28"/>
          <w:u w:val="none"/>
        </w:rPr>
        <w:tab/>
      </w:r>
      <w:r w:rsidR="001E13D7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от </w:t>
      </w:r>
      <w:r w:rsidR="001E13D7" w:rsidRPr="00AA54FA">
        <w:rPr>
          <w:sz w:val="28"/>
          <w:szCs w:val="28"/>
        </w:rPr>
        <w:t>19.07.2022 № 6 «</w:t>
      </w:r>
      <w:hyperlink r:id="rId7" w:history="1">
        <w:r w:rsidR="001E13D7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от 13.11.2018 года № 99 «О денежном вознаграждении лиц, замещающих муниципальные должности в органах местного самоуправления сельского поселения «Усть-Каренгинское» утверждённого Решением Совета сельского поселения «Усть-Каренгинское» от 10.10.2016г. № 34</w:t>
        </w:r>
      </w:hyperlink>
      <w:r w:rsidR="001E13D7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1E13D7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3D7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1E13D7" w:rsidRPr="00AA54FA">
        <w:rPr>
          <w:sz w:val="28"/>
          <w:szCs w:val="28"/>
        </w:rPr>
        <w:t xml:space="preserve"> 05.10.2021 № 22 «</w:t>
      </w:r>
      <w:hyperlink r:id="rId8" w:history="1">
        <w:r w:rsidR="001E13D7" w:rsidRPr="00AA54FA">
          <w:rPr>
            <w:rStyle w:val="a5"/>
            <w:color w:val="auto"/>
            <w:sz w:val="28"/>
            <w:szCs w:val="28"/>
            <w:u w:val="none"/>
          </w:rPr>
          <w:t>О некоторых вопросах реализации инициативных проектов на территории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1E13D7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1E13D7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1E13D7" w:rsidRPr="00AA54FA">
        <w:rPr>
          <w:sz w:val="28"/>
          <w:szCs w:val="28"/>
        </w:rPr>
        <w:t xml:space="preserve"> 07.06.2021 № 18 </w:t>
      </w:r>
      <w:hyperlink r:id="rId9" w:history="1">
        <w:r w:rsidR="001E13D7" w:rsidRPr="00AA54FA">
          <w:rPr>
            <w:rStyle w:val="a5"/>
            <w:color w:val="auto"/>
            <w:sz w:val="28"/>
            <w:szCs w:val="28"/>
            <w:u w:val="none"/>
          </w:rPr>
          <w:t>«О внесении изменений в Решение № 44 от 10.10.2016 года «Об утверждении перечня должностных лиц представительным органом сельского поселения «Усть-Каренгинское, уполномоченных составлять протоколы об административных правонарушениях, по предоставлению администрации»</w:t>
        </w:r>
      </w:hyperlink>
      <w:r>
        <w:rPr>
          <w:sz w:val="28"/>
          <w:szCs w:val="28"/>
        </w:rPr>
        <w:t>;</w:t>
      </w:r>
    </w:p>
    <w:p w:rsidR="001E13D7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1E13D7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04.09.2020 № 137 «</w:t>
      </w:r>
      <w:hyperlink r:id="rId10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 xml:space="preserve">Об установлении дополнительных оснований признания </w:t>
        </w:r>
        <w:proofErr w:type="gramStart"/>
        <w:r w:rsidR="0003515F" w:rsidRPr="00AA54FA">
          <w:rPr>
            <w:rStyle w:val="a5"/>
            <w:color w:val="auto"/>
            <w:sz w:val="28"/>
            <w:szCs w:val="28"/>
            <w:u w:val="none"/>
          </w:rPr>
          <w:t>безнадёжными</w:t>
        </w:r>
        <w:proofErr w:type="gramEnd"/>
        <w:r w:rsidR="0003515F" w:rsidRPr="00AA54FA">
          <w:rPr>
            <w:rStyle w:val="a5"/>
            <w:color w:val="auto"/>
            <w:sz w:val="28"/>
            <w:szCs w:val="28"/>
            <w:u w:val="none"/>
          </w:rPr>
          <w:t xml:space="preserve"> к взысканию недоимки по местным налогам и сборам и задолженности по пеням и штрафам по этим налогам и сборам</w:t>
        </w:r>
      </w:hyperlink>
      <w:r w:rsidR="0003515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30.10.2020 № 8 «</w:t>
      </w:r>
      <w:hyperlink r:id="rId11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«Усть-Каренгинское» от 10 июля 2013 года № 33</w:t>
        </w:r>
      </w:hyperlink>
      <w:r w:rsidR="0003515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23.06.2020 № 136 «</w:t>
      </w:r>
      <w:hyperlink r:id="rId12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Об утверждении Порядка принятия решения о применении к лицу, замещающему муниципальную должность в сельском поселении «Усть-Каренгинское» муниципального района «Тунгокоченский район»,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</w:t>
        </w:r>
      </w:hyperlink>
      <w:r w:rsidR="0003515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04.09.2020 № 139 «</w:t>
      </w:r>
      <w:hyperlink r:id="rId13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 «О приватизации муниципального имущества муниципального образования сельское поселение «Усть-Каренгинское»», принятое решением Совета сельского поселения «Усть-Каренгинское» от 26.03.2015 № 68</w:t>
        </w:r>
      </w:hyperlink>
      <w:r w:rsidR="0003515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29.05.2020 № 132 «</w:t>
      </w:r>
      <w:hyperlink r:id="rId14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об условиях предоставления отпуска лицам, замещающим муниципальные должности в сельском поселении «Усть-Каренгинское»</w:t>
        </w:r>
      </w:hyperlink>
      <w:r>
        <w:rPr>
          <w:sz w:val="28"/>
          <w:szCs w:val="28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5E471E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Pr="00AA54FA">
        <w:rPr>
          <w:sz w:val="28"/>
          <w:szCs w:val="28"/>
        </w:rPr>
        <w:t xml:space="preserve"> 21.02.2020 № 128 </w:t>
      </w:r>
      <w:r w:rsidR="0003515F" w:rsidRPr="00AA54FA">
        <w:rPr>
          <w:sz w:val="28"/>
          <w:szCs w:val="28"/>
        </w:rPr>
        <w:t>«</w:t>
      </w:r>
      <w:hyperlink r:id="rId15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Об утверждении Порядка создания и деятельности координационного органа в сфере профилактики правонарушений в сельском поселении «Усть-Каренгинское»</w:t>
        </w:r>
      </w:hyperlink>
      <w:r>
        <w:rPr>
          <w:sz w:val="28"/>
          <w:szCs w:val="28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6849BC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13.11.2018 № 99 «</w:t>
      </w:r>
      <w:hyperlink r:id="rId16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 «О денежном вознаграждении лиц, замещающих муниципальные должности в органах местного самоуправления сельского поселения «Усть-Каренгинское», утверждённого Решением Совета сельского поселения «Усть-Каренгинское» от 10.10.2016г. № 34</w:t>
        </w:r>
      </w:hyperlink>
      <w:r w:rsidR="0003515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6849BC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12.12.2019 № 125 «</w:t>
      </w:r>
      <w:hyperlink r:id="rId17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Об организации деятельности сельского старосты на территории сельского поселения «Усть-Каренгинское» Муниципального района «Тунгокоченский район» Забайкальского края</w:t>
        </w:r>
      </w:hyperlink>
      <w:r w:rsidR="0003515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6849BC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13.11.2018 № 98 «</w:t>
      </w:r>
      <w:hyperlink r:id="rId18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38 от 10.10.2016 года «Об утверждении Порядка бесплатного предоставления в собственность гражданам земельных участков, находящихся в муниципальной собственности сельского поселения «Усть-Каренгинское», а также земельных участков на территории сельского поселения Усть-Каренгинское», государственная собственность на которые не разграничена, для индивидуального жилищного строительства»</w:t>
        </w:r>
      </w:hyperlink>
      <w:r>
        <w:rPr>
          <w:sz w:val="28"/>
          <w:szCs w:val="28"/>
        </w:rPr>
        <w:t>;</w:t>
      </w:r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proofErr w:type="gramStart"/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6849BC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03515F" w:rsidRPr="00AA54FA">
        <w:rPr>
          <w:sz w:val="28"/>
          <w:szCs w:val="28"/>
        </w:rPr>
        <w:t xml:space="preserve"> 13.11.2018 № 97 «</w:t>
      </w:r>
      <w:hyperlink r:id="rId19" w:history="1">
        <w:r w:rsidR="0003515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41 от 10.10.2016 года «Об утверждении Порядка бесплатного предоставления в собственность медицинским работникам и молодым специалистам, работающим в сельских населённых пунктах,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сельского поселения «Усть-Каренгинское» для индивидуального жилищного строительства»</w:t>
        </w:r>
      </w:hyperlink>
      <w:r>
        <w:rPr>
          <w:sz w:val="28"/>
          <w:szCs w:val="28"/>
        </w:rPr>
        <w:t>;</w:t>
      </w:r>
      <w:proofErr w:type="gramEnd"/>
    </w:p>
    <w:p w:rsidR="0003515F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lastRenderedPageBreak/>
        <w:tab/>
      </w:r>
      <w:r w:rsidR="0003515F" w:rsidRPr="00AA54FA">
        <w:rPr>
          <w:rStyle w:val="a5"/>
          <w:color w:val="auto"/>
          <w:sz w:val="28"/>
          <w:szCs w:val="28"/>
          <w:u w:val="none"/>
        </w:rPr>
        <w:t>-</w:t>
      </w:r>
      <w:r w:rsidR="00664160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F737BE" w:rsidRPr="00AA54FA">
        <w:rPr>
          <w:sz w:val="28"/>
          <w:szCs w:val="28"/>
        </w:rPr>
        <w:t xml:space="preserve"> 02.08.2019 № 114 «</w:t>
      </w:r>
      <w:hyperlink r:id="rId20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 принятии Положения «О порядке сдачи в аренду объектов муниципальной собственности сельского поселения «Усть-Каренгинское» муниципального района «Тунгокоченский район» Забайкальского края</w:t>
        </w:r>
      </w:hyperlink>
      <w:r w:rsidR="00F737BE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F737BE" w:rsidRPr="00AA54FA" w:rsidRDefault="00AA54FA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664160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F737BE" w:rsidRPr="00AA54FA">
        <w:rPr>
          <w:sz w:val="28"/>
          <w:szCs w:val="28"/>
        </w:rPr>
        <w:t xml:space="preserve"> 01.03.2018 № 82 «</w:t>
      </w:r>
      <w:hyperlink r:id="rId21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 «О денежном вознаграждении лиц, замещающих муниципальные должности в органах местного самоуправления</w:t>
        </w:r>
        <w:r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737BE" w:rsidRPr="00AA54FA">
          <w:rPr>
            <w:rStyle w:val="a5"/>
            <w:color w:val="auto"/>
            <w:sz w:val="28"/>
            <w:szCs w:val="28"/>
            <w:u w:val="none"/>
          </w:rPr>
          <w:t>сельского поселения «Усть-Каренгинское» утвержденное Решением Совета сельского поселения «Усть-Каренгинское» от 10 октября 2016 года № 34</w:t>
        </w:r>
      </w:hyperlink>
      <w:r w:rsidR="00F737BE" w:rsidRPr="00AA54FA">
        <w:rPr>
          <w:rStyle w:val="a5"/>
          <w:color w:val="auto"/>
          <w:sz w:val="28"/>
          <w:szCs w:val="28"/>
          <w:u w:val="none"/>
        </w:rPr>
        <w:t>»</w:t>
      </w:r>
      <w:r w:rsidR="00DD06E7">
        <w:rPr>
          <w:rStyle w:val="a5"/>
          <w:color w:val="auto"/>
          <w:sz w:val="28"/>
          <w:szCs w:val="28"/>
          <w:u w:val="none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664160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AA54FA" w:rsidRPr="00AA54FA">
        <w:rPr>
          <w:sz w:val="28"/>
          <w:szCs w:val="28"/>
        </w:rPr>
        <w:t xml:space="preserve"> 19.04.2019 № 112 </w:t>
      </w:r>
      <w:r w:rsidR="00F737BE" w:rsidRPr="00AA54FA">
        <w:rPr>
          <w:sz w:val="28"/>
          <w:szCs w:val="28"/>
        </w:rPr>
        <w:t>«</w:t>
      </w:r>
      <w:hyperlink r:id="rId22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 принятии Положения «О доплате к пенсии лицам, замещавшим муниципальную должность главы сельского поселения «Усть-Каренга»</w:t>
        </w:r>
      </w:hyperlink>
      <w:r>
        <w:rPr>
          <w:sz w:val="28"/>
          <w:szCs w:val="28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664160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F737BE" w:rsidRPr="00AA54FA">
        <w:rPr>
          <w:sz w:val="28"/>
          <w:szCs w:val="28"/>
        </w:rPr>
        <w:t xml:space="preserve"> 19.06.2017 № 68 «</w:t>
      </w:r>
      <w:hyperlink r:id="rId23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44 от 10.10.2016 года «Об утверждении перечня должностных лиц представительным органом сельского поселения «Усть-Каренгинское», уполномоченных составлять протоколы об административных правонарушениях, по предоставлению администрации</w:t>
        </w:r>
      </w:hyperlink>
      <w:r w:rsidR="00F737BE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664160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F737BE" w:rsidRPr="00AA54FA">
        <w:rPr>
          <w:sz w:val="28"/>
          <w:szCs w:val="28"/>
        </w:rPr>
        <w:t xml:space="preserve"> 06.03.2019 № 105 «</w:t>
      </w:r>
      <w:hyperlink r:id="rId24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проведения публичных слушаний в сельском поселении «Усть-Каренгинское» по вопросам о преобразовании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664160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F737BE" w:rsidRPr="00AA54FA">
        <w:rPr>
          <w:sz w:val="28"/>
          <w:szCs w:val="28"/>
        </w:rPr>
        <w:t xml:space="preserve"> 19.06.2017 № 72 «</w:t>
      </w:r>
      <w:hyperlink r:id="rId25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от 10.10.2016 года № 36«Об утверждении положения о согласовании схемы движения транспорта и пешеходов на период проведения работ на проезжей части и обеспечение безопасности дорожного движения и пешеходов на период проведения таких работ»</w:t>
        </w:r>
      </w:hyperlink>
      <w:r>
        <w:rPr>
          <w:sz w:val="28"/>
          <w:szCs w:val="28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664160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 xml:space="preserve">от </w:t>
      </w:r>
      <w:r w:rsidR="00F737BE" w:rsidRPr="00AA54FA">
        <w:rPr>
          <w:sz w:val="28"/>
          <w:szCs w:val="28"/>
        </w:rPr>
        <w:t>19.06.2017 № 71 «</w:t>
      </w:r>
      <w:hyperlink r:id="rId26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от 10.10.2016 года № 38«Об утверждении Порядка бесплатного предоставления в собственность гражданам земельных участков, находящихся в муниципальной собственности сельского поселения «Усть-Каренгинское», а также земельных участков на территории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F737BE" w:rsidRPr="00AA54FA">
        <w:rPr>
          <w:sz w:val="28"/>
          <w:szCs w:val="28"/>
        </w:rPr>
        <w:t xml:space="preserve"> 13.06.2018 № 90 «</w:t>
      </w:r>
      <w:hyperlink r:id="rId27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Об организации проведения официальных физкультурных, физкультурно-оздоровительных и спортивных мероприятий сельского поселения «Усть-Каренгинское» муниципального района «Тунгокоченский район»</w:t>
        </w:r>
      </w:hyperlink>
      <w:r>
        <w:rPr>
          <w:sz w:val="28"/>
          <w:szCs w:val="28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F737BE" w:rsidRPr="00AA54FA">
        <w:rPr>
          <w:sz w:val="28"/>
          <w:szCs w:val="28"/>
        </w:rPr>
        <w:t xml:space="preserve"> 19.06.2017 № 70 «</w:t>
      </w:r>
      <w:hyperlink r:id="rId28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от 10.10.2016 № 40 «Об утверждении порядка выдачи порубочного билета на вырубку (снос) зелёных насаждений и/или разрешения на пересадку зелёных насаждений на территории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AA54FA" w:rsidRPr="00AA54FA">
        <w:rPr>
          <w:sz w:val="28"/>
          <w:szCs w:val="28"/>
        </w:rPr>
        <w:t xml:space="preserve"> 13.06.2018 № 89 </w:t>
      </w:r>
      <w:r w:rsidR="00F737BE" w:rsidRPr="00AA54FA">
        <w:rPr>
          <w:sz w:val="28"/>
          <w:szCs w:val="28"/>
        </w:rPr>
        <w:t>«</w:t>
      </w:r>
      <w:hyperlink r:id="rId29" w:history="1">
        <w:r w:rsidR="00F737BE" w:rsidRPr="00AA54FA">
          <w:rPr>
            <w:rStyle w:val="a5"/>
            <w:color w:val="auto"/>
            <w:sz w:val="28"/>
            <w:szCs w:val="28"/>
            <w:u w:val="none"/>
          </w:rPr>
          <w:t>Об обеспечении условий для развития на территории сельского поселения «Усть-Каренгинское» физической культуры, школьного спорта и массового спорта</w:t>
        </w:r>
      </w:hyperlink>
      <w:r w:rsidR="00F737BE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F737BE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proofErr w:type="gramStart"/>
      <w:r w:rsidR="00F737BE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AA54FA" w:rsidRPr="00AA54FA">
        <w:rPr>
          <w:sz w:val="28"/>
          <w:szCs w:val="28"/>
        </w:rPr>
        <w:t xml:space="preserve"> 19.06.2017 № 69 </w:t>
      </w:r>
      <w:r w:rsidR="007A00FF" w:rsidRPr="00AA54FA">
        <w:rPr>
          <w:sz w:val="28"/>
          <w:szCs w:val="28"/>
        </w:rPr>
        <w:t>«</w:t>
      </w:r>
      <w:hyperlink r:id="rId30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 xml:space="preserve">О внесении изменений в решение Совета сельского поселения «Усть-Каренгинское» от 10.10.2016 года № 41 «Об утверждении порядка бесплатного предоставления в собственность медицинским работникам и молодым специалистам, работающим в сельских </w:t>
        </w:r>
        <w:r w:rsidR="007A00FF" w:rsidRPr="00AA54FA">
          <w:rPr>
            <w:rStyle w:val="a5"/>
            <w:color w:val="auto"/>
            <w:sz w:val="28"/>
            <w:szCs w:val="28"/>
            <w:u w:val="none"/>
          </w:rPr>
          <w:lastRenderedPageBreak/>
          <w:t>населённых пунктах, земельных участков, находящихся в муниципальной собственности, а также земельных участков государственная собственность на которые не разграничена на территории сельского поселения «Усть-Каренгинское»</w:t>
        </w:r>
        <w:r w:rsidR="00A33177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7A00FF" w:rsidRPr="00AA54FA">
          <w:rPr>
            <w:rStyle w:val="a5"/>
            <w:color w:val="auto"/>
            <w:sz w:val="28"/>
            <w:szCs w:val="28"/>
            <w:u w:val="none"/>
          </w:rPr>
          <w:t>для индивидуального жилищного строительства»</w:t>
        </w:r>
      </w:hyperlink>
      <w:r>
        <w:rPr>
          <w:sz w:val="28"/>
          <w:szCs w:val="28"/>
        </w:rPr>
        <w:t>;</w:t>
      </w:r>
      <w:proofErr w:type="gramEnd"/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29.12.2016 № 55 «</w:t>
      </w:r>
      <w:hyperlink r:id="rId31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 порядке ведения реестра расходных обязательств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19.06.2017 № 67 «</w:t>
      </w:r>
      <w:hyperlink r:id="rId32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57 от 18.08.2014 года «Об утверждении Правил землепользования и застройки сельского поселения «Усть-Каренгинское» муниципального района «Тунгокоченский район» Забайкальского края</w:t>
        </w:r>
        <w:proofErr w:type="gramStart"/>
        <w:r w:rsidR="007A00FF" w:rsidRPr="00AA54FA">
          <w:rPr>
            <w:rStyle w:val="a5"/>
            <w:color w:val="auto"/>
            <w:sz w:val="28"/>
            <w:szCs w:val="28"/>
            <w:u w:val="none"/>
          </w:rPr>
          <w:t>».</w:t>
        </w:r>
      </w:hyperlink>
      <w:r>
        <w:rPr>
          <w:sz w:val="28"/>
          <w:szCs w:val="28"/>
        </w:rPr>
        <w:t>;</w:t>
      </w:r>
      <w:proofErr w:type="gramEnd"/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 xml:space="preserve">от </w:t>
      </w:r>
      <w:r w:rsidR="007A00FF" w:rsidRPr="00AA54FA">
        <w:rPr>
          <w:sz w:val="28"/>
          <w:szCs w:val="28"/>
        </w:rPr>
        <w:t>25.11.2016 № 48 «</w:t>
      </w:r>
      <w:hyperlink r:id="rId33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 самообложении граждан на территории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09.03.2017 № 58 «</w:t>
      </w:r>
      <w:hyperlink r:id="rId34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 «О пенсионном обеспечении за выслугу лет лиц, замещавших должности муниципальной службы в органах местного самоуправления сельского поселения «Усть-Каренгинское» муниципального района «Тунгокоченский район», принятое решением Совета сельского поселения «Усть-Каренгинское» от 22 октября 2010 года № 20</w:t>
        </w:r>
      </w:hyperlink>
      <w:r w:rsidR="007A00F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10.10.2016 № 36 «</w:t>
      </w:r>
      <w:hyperlink r:id="rId35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«О согласовании схемы движения транспорта и пешеходов на период проведения работ на проезжей части и обеспечение безопасности дорожного движения и пешеходов на период проведения таких работ»</w:t>
        </w:r>
      </w:hyperlink>
      <w:r>
        <w:rPr>
          <w:sz w:val="28"/>
          <w:szCs w:val="28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25.11.2016 № 49 «</w:t>
      </w:r>
      <w:hyperlink r:id="rId36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№ 33 от 21.07.2016 г. Об утверждении Положения «О бюджетном процессе в сельском поселении «Усть-Каренгинское» муниципального района «Тунгокоченский район» Забайкальского края</w:t>
        </w:r>
      </w:hyperlink>
      <w:r w:rsidR="007A00F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7A00FF" w:rsidRPr="00AA54FA">
        <w:rPr>
          <w:sz w:val="28"/>
          <w:szCs w:val="28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10.10.2016 № 37 «</w:t>
      </w:r>
      <w:hyperlink r:id="rId37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 xml:space="preserve">Об утверждении Положения «О порядке выдачи разрешения и ордера на проведение </w:t>
        </w:r>
        <w:proofErr w:type="gramStart"/>
        <w:r w:rsidR="007A00FF" w:rsidRPr="00AA54FA">
          <w:rPr>
            <w:rStyle w:val="a5"/>
            <w:color w:val="auto"/>
            <w:sz w:val="28"/>
            <w:szCs w:val="28"/>
            <w:u w:val="none"/>
          </w:rPr>
          <w:t>земляных</w:t>
        </w:r>
        <w:proofErr w:type="gramEnd"/>
        <w:r w:rsidR="007A00FF" w:rsidRPr="00AA54FA">
          <w:rPr>
            <w:rStyle w:val="a5"/>
            <w:color w:val="auto"/>
            <w:sz w:val="28"/>
            <w:szCs w:val="28"/>
            <w:u w:val="none"/>
          </w:rPr>
          <w:t xml:space="preserve"> работ на территории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 xml:space="preserve">от </w:t>
      </w:r>
      <w:r w:rsidR="007A00FF" w:rsidRPr="00AA54FA">
        <w:rPr>
          <w:sz w:val="28"/>
          <w:szCs w:val="28"/>
        </w:rPr>
        <w:t>10.10.2016 № 43 «</w:t>
      </w:r>
      <w:hyperlink r:id="rId38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№ 9 от 03 июня 2013 года «О некоторых вопросах реализации федерального законодательства в сфере противодействия коррупции</w:t>
        </w:r>
      </w:hyperlink>
      <w:r w:rsidR="007A00F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A33177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10.10.2016 № 38 «</w:t>
      </w:r>
      <w:hyperlink r:id="rId39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Об утверждении Порядка бесплатного предоставления в собственность гражданам земельных участков, находящихся в муниципальной собственности сельского поселения «Усть-Каренгинское», для индивидуального жилищного строительства</w:t>
        </w:r>
      </w:hyperlink>
      <w:r w:rsidR="007A00F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21.07.2016 № 32 «</w:t>
      </w:r>
      <w:hyperlink r:id="rId40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№ 20 от 22 октября 2010 года «О пенсионном обеспечении за выслугу лет лиц замещавших должности муниципальной службы в органах местного самоуправления сельского поселения «Усть-Каренгинское» муниципального района «Тунгокоченский район»</w:t>
        </w:r>
      </w:hyperlink>
      <w:r>
        <w:rPr>
          <w:sz w:val="28"/>
          <w:szCs w:val="28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10.10.2016 № 39 «</w:t>
      </w:r>
      <w:hyperlink r:id="rId41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«О выдаче разрешения на перемещения отходов строительства, сноса зданий и сооружений, в том числе грунтов»</w:t>
        </w:r>
      </w:hyperlink>
      <w:r>
        <w:rPr>
          <w:sz w:val="28"/>
          <w:szCs w:val="28"/>
        </w:rPr>
        <w:t>;</w:t>
      </w:r>
    </w:p>
    <w:p w:rsidR="007A00F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7A00F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7A00FF" w:rsidRPr="00AA54FA">
        <w:rPr>
          <w:sz w:val="28"/>
          <w:szCs w:val="28"/>
        </w:rPr>
        <w:t xml:space="preserve"> 21.07.2016 № 31 </w:t>
      </w:r>
      <w:r w:rsidR="0047734F" w:rsidRPr="00AA54FA">
        <w:rPr>
          <w:sz w:val="28"/>
          <w:szCs w:val="28"/>
        </w:rPr>
        <w:t>«</w:t>
      </w:r>
      <w:hyperlink r:id="rId42" w:history="1">
        <w:r w:rsidR="007A00FF" w:rsidRPr="00AA54FA">
          <w:rPr>
            <w:rStyle w:val="a5"/>
            <w:color w:val="auto"/>
            <w:sz w:val="28"/>
            <w:szCs w:val="28"/>
            <w:u w:val="none"/>
          </w:rPr>
          <w:t xml:space="preserve">О внесении изменений в решение Совета сельского поселения «Усть-Каренгинское» «О признании полномочий </w:t>
        </w:r>
        <w:r w:rsidR="007A00FF" w:rsidRPr="00AA54FA">
          <w:rPr>
            <w:rStyle w:val="a5"/>
            <w:color w:val="auto"/>
            <w:sz w:val="28"/>
            <w:szCs w:val="28"/>
            <w:u w:val="none"/>
          </w:rPr>
          <w:lastRenderedPageBreak/>
          <w:t>Совета сельского поселения «Усть-Каренгинское» и регламенте Совета сельского поселения «Усть-Каренгинское» от 21.10.2015 года № 1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10.10.2016 № 40 «</w:t>
      </w:r>
      <w:hyperlink r:id="rId43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Об утверждении Порядка выдачи порубочного билета на вырубку (снос) зелёных насаждений и/или разрешения на пересадку зелёных насаждений на территории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11.04.2016 № 24 «</w:t>
      </w:r>
      <w:hyperlink r:id="rId44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сельском поселении «Усть-Каренгинское» от 10 июля 2013 года № 33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10.10.2016 № 41 «</w:t>
      </w:r>
      <w:hyperlink r:id="rId45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Об утверждении Порядка бесплатного предоставления в собственность медицинским работникам и молодым специалистам, работающим в сельских населённых пунктах, земельных участков, находящихся в муниципальной собственности для индивидуального жилищного строительства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21.10.2015 № 10 «</w:t>
      </w:r>
      <w:hyperlink r:id="rId46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от 26 ноября 2014 года № 61 «Об утверждении налога на имущество физических лиц»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10.10.2016 № 34 «</w:t>
      </w:r>
      <w:hyperlink r:id="rId47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денежном вознаграждении лиц, замещающих муниципальные должности в органах местного самоуправления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AA54FA" w:rsidRPr="00AA54FA">
        <w:rPr>
          <w:sz w:val="28"/>
          <w:szCs w:val="28"/>
        </w:rPr>
        <w:t xml:space="preserve"> 19.06.2015 № 84 </w:t>
      </w:r>
      <w:r w:rsidR="0047734F" w:rsidRPr="00AA54FA">
        <w:rPr>
          <w:sz w:val="28"/>
          <w:szCs w:val="28"/>
        </w:rPr>
        <w:t>«</w:t>
      </w:r>
      <w:hyperlink r:id="rId48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2 от 24.03.2009 года «О принятии Положения «О порядке предоставления дополнительных платных услуг, оказываемых Муниципальным Учреждением культуры «Сельский Центр Досуга»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10.10.2016 № 35 «</w:t>
      </w:r>
      <w:hyperlink r:id="rId49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размере и условиях оплаты труда муниципальных служащих администрации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10.07.2013 № 36 «</w:t>
      </w:r>
      <w:hyperlink r:id="rId50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№ 2 от 24.03.2009 «О принятии Положения «О порядке предоставления дополнительных платных услуг, оказываемых Муниципальным Учреждением культуры «Сельский Центр Досуга»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10.10.2016 № 44 «</w:t>
      </w:r>
      <w:hyperlink r:id="rId51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Об утверждении перечня должностных лиц представительным органом сельского поселения «Усть-Каренгинское», уполномоченных составлять протоколы об административных правонарушениях, по предоставлению администрации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22.10.2010 № 23 «</w:t>
      </w:r>
      <w:hyperlink r:id="rId52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от 18.08.2009 г. № 13 «Об отмене решения от 13.06.2008 г. № 20 «О надбавке к тарифной ставке»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 xml:space="preserve">от </w:t>
      </w:r>
      <w:r w:rsidR="0047734F" w:rsidRPr="00AA54FA">
        <w:rPr>
          <w:sz w:val="28"/>
          <w:szCs w:val="28"/>
        </w:rPr>
        <w:t>11.04.2016 № 27 «</w:t>
      </w:r>
      <w:hyperlink r:id="rId53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комиссии по соблюдению требований к служебному поведению муниципальных служащих администрации сельского поселения «Усть-Каренгинское» и урегулированию конфликта интересов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15.03.2010 № 4 «</w:t>
      </w:r>
      <w:hyperlink r:id="rId54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внесении дополнений в Регламент Совета сельского поселения «Усть-Каренгинское», утвержденный решением Совета сельского поселения «Усть-Каренгинское» от 27.12.2007 г. № 1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23.03.2016 № 23 «</w:t>
      </w:r>
      <w:hyperlink r:id="rId55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 xml:space="preserve">Положение о порядке сообщения лицами, замещающими должности муниципальной службы в муниципальном районе </w:t>
        </w:r>
        <w:r w:rsidR="0047734F" w:rsidRPr="00AA54FA">
          <w:rPr>
            <w:rStyle w:val="a5"/>
            <w:color w:val="auto"/>
            <w:sz w:val="28"/>
            <w:szCs w:val="28"/>
            <w:u w:val="none"/>
          </w:rPr>
          <w:lastRenderedPageBreak/>
          <w:t>«Тунгокоченский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47734F" w:rsidRPr="00AA54FA">
        <w:rPr>
          <w:sz w:val="28"/>
          <w:szCs w:val="28"/>
        </w:rPr>
        <w:t xml:space="preserve"> 18.08.2009 № 16 «</w:t>
      </w:r>
      <w:hyperlink r:id="rId56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Решение Совета сельского поселения «Усть-Каренгинское» № 30 от 23.03.2006 г. «Об упорядочении оплаты труда лиц, замещающих муниципальные должности в сельском поселении «Усть-Каренгинское»</w:t>
        </w:r>
      </w:hyperlink>
      <w:r>
        <w:rPr>
          <w:sz w:val="28"/>
          <w:szCs w:val="28"/>
        </w:rPr>
        <w:t>;</w:t>
      </w:r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proofErr w:type="gramStart"/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AA54FA" w:rsidRPr="00AA54FA">
        <w:rPr>
          <w:sz w:val="28"/>
          <w:szCs w:val="28"/>
        </w:rPr>
        <w:t xml:space="preserve"> 03.03.2016 № 19 </w:t>
      </w:r>
      <w:r w:rsidR="0047734F" w:rsidRPr="00AA54FA">
        <w:rPr>
          <w:sz w:val="28"/>
          <w:szCs w:val="28"/>
        </w:rPr>
        <w:t>«</w:t>
      </w:r>
      <w:hyperlink r:id="rId57" w:history="1">
        <w:r w:rsidR="0047734F" w:rsidRPr="00AA54FA">
          <w:rPr>
            <w:rStyle w:val="a5"/>
            <w:color w:val="auto"/>
            <w:sz w:val="28"/>
            <w:szCs w:val="28"/>
            <w:u w:val="none"/>
          </w:rPr>
          <w:t>Об утверждении расчетных коэффициентов для расчета арендной платы за использование земельных участков, находящихся в собственности сельского поселения «Усть-Каренгинское» муниципального района «Тунгокоченский район» Забайкальского края, а также земельных участков, государственная собственность на которые не разграничена, расположенных в границах сельского поселения «Усть-Каренгинское» муниципального района «Тунгокоченский район» Забайкальского края</w:t>
        </w:r>
      </w:hyperlink>
      <w:r w:rsidR="0047734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  <w:proofErr w:type="gramEnd"/>
    </w:p>
    <w:p w:rsidR="0047734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47734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3C781F" w:rsidRPr="00AA54FA">
        <w:rPr>
          <w:sz w:val="28"/>
          <w:szCs w:val="28"/>
        </w:rPr>
        <w:t xml:space="preserve"> 09.12.2008 № 37 «</w:t>
      </w:r>
      <w:hyperlink r:id="rId58" w:history="1">
        <w:r w:rsidR="003C781F" w:rsidRPr="00AA54FA">
          <w:rPr>
            <w:rStyle w:val="a5"/>
            <w:color w:val="auto"/>
            <w:sz w:val="28"/>
            <w:szCs w:val="28"/>
            <w:u w:val="none"/>
          </w:rPr>
          <w:t>О внесении изменений в Положение «О земельном налоге на территории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3C781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3C781F" w:rsidRPr="00AA54FA">
        <w:rPr>
          <w:rStyle w:val="a5"/>
          <w:color w:val="auto"/>
          <w:sz w:val="28"/>
          <w:szCs w:val="28"/>
          <w:u w:val="none"/>
        </w:rPr>
        <w:t>-</w:t>
      </w:r>
      <w:r w:rsidR="0039448B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3C781F" w:rsidRPr="00AA54FA">
        <w:rPr>
          <w:sz w:val="28"/>
          <w:szCs w:val="28"/>
        </w:rPr>
        <w:t xml:space="preserve"> 26.03.2015 № 68 «</w:t>
      </w:r>
      <w:hyperlink r:id="rId59" w:history="1">
        <w:r w:rsidR="003C781F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о приватизации муниципального имущества муниципального образования сельское поселение «Усть-Каренгинское»</w:t>
        </w:r>
      </w:hyperlink>
      <w:r>
        <w:rPr>
          <w:sz w:val="28"/>
          <w:szCs w:val="28"/>
        </w:rPr>
        <w:t>;</w:t>
      </w:r>
    </w:p>
    <w:p w:rsidR="003C781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3C781F" w:rsidRPr="00AA54FA">
        <w:rPr>
          <w:rStyle w:val="a5"/>
          <w:color w:val="auto"/>
          <w:sz w:val="28"/>
          <w:szCs w:val="28"/>
          <w:u w:val="none"/>
        </w:rPr>
        <w:t>-</w:t>
      </w:r>
      <w:r w:rsidR="00D42164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3C781F" w:rsidRPr="00AA54FA">
        <w:rPr>
          <w:sz w:val="28"/>
          <w:szCs w:val="28"/>
        </w:rPr>
        <w:t xml:space="preserve"> 16.07.2014 № 53 «</w:t>
      </w:r>
      <w:hyperlink r:id="rId60" w:history="1">
        <w:r w:rsidR="003C781F" w:rsidRPr="00AA54FA">
          <w:rPr>
            <w:rStyle w:val="a5"/>
            <w:color w:val="auto"/>
            <w:sz w:val="28"/>
            <w:szCs w:val="28"/>
            <w:u w:val="none"/>
          </w:rPr>
          <w:t>О порядке проведения антикоррупционной экспертизы нормативных правовых актов и их проектов в Совете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3C781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3C781F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3C781F" w:rsidRPr="00AA54FA">
        <w:rPr>
          <w:sz w:val="28"/>
          <w:szCs w:val="28"/>
        </w:rPr>
        <w:t xml:space="preserve"> 15.10.2013 № 39 «</w:t>
      </w:r>
      <w:hyperlink r:id="rId61" w:history="1">
        <w:r w:rsidR="003C781F" w:rsidRPr="00AA54FA">
          <w:rPr>
            <w:rStyle w:val="a5"/>
            <w:color w:val="auto"/>
            <w:sz w:val="28"/>
            <w:szCs w:val="28"/>
            <w:u w:val="none"/>
          </w:rPr>
          <w:t xml:space="preserve">Об экспертной рабочей группе сельского поселения «Усть-Каренгинское» по рассмотрению общественных инициатив, направленных гражданами Российской Федерации с использованием </w:t>
        </w:r>
        <w:proofErr w:type="spellStart"/>
        <w:r w:rsidR="003C781F" w:rsidRPr="00AA54FA">
          <w:rPr>
            <w:rStyle w:val="a5"/>
            <w:color w:val="auto"/>
            <w:sz w:val="28"/>
            <w:szCs w:val="28"/>
            <w:u w:val="none"/>
          </w:rPr>
          <w:t>интернет-ресурса</w:t>
        </w:r>
        <w:proofErr w:type="spellEnd"/>
        <w:r w:rsidR="003C781F" w:rsidRPr="00AA54FA">
          <w:rPr>
            <w:rStyle w:val="a5"/>
            <w:color w:val="auto"/>
            <w:sz w:val="28"/>
            <w:szCs w:val="28"/>
            <w:u w:val="none"/>
          </w:rPr>
          <w:t xml:space="preserve"> «Российская общественная инициатива»</w:t>
        </w:r>
      </w:hyperlink>
      <w:r>
        <w:rPr>
          <w:sz w:val="28"/>
          <w:szCs w:val="28"/>
        </w:rPr>
        <w:t>;</w:t>
      </w:r>
    </w:p>
    <w:p w:rsidR="003C781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3C781F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3C781F" w:rsidRPr="00AA54FA">
        <w:rPr>
          <w:sz w:val="28"/>
          <w:szCs w:val="28"/>
        </w:rPr>
        <w:t xml:space="preserve"> 10.07.2013 № 38 «</w:t>
      </w:r>
      <w:hyperlink r:id="rId62" w:history="1">
        <w:r w:rsidR="003C781F" w:rsidRPr="00AA54FA">
          <w:rPr>
            <w:rStyle w:val="a5"/>
            <w:color w:val="auto"/>
            <w:sz w:val="28"/>
            <w:szCs w:val="28"/>
            <w:u w:val="none"/>
          </w:rPr>
          <w:t>О муниципальном дорожном фонде</w:t>
        </w:r>
      </w:hyperlink>
      <w:r w:rsidR="003C781F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3C781F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3C781F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10.07.2013 № 35 </w:t>
      </w:r>
      <w:r w:rsidR="00AA54FA" w:rsidRPr="00AA54FA">
        <w:rPr>
          <w:sz w:val="28"/>
          <w:szCs w:val="28"/>
        </w:rPr>
        <w:t>" «</w:t>
      </w:r>
      <w:hyperlink r:id="rId63" w:history="1">
        <w:r w:rsidR="00AA54FA" w:rsidRPr="00AA54FA">
          <w:rPr>
            <w:rStyle w:val="a5"/>
            <w:color w:val="auto"/>
            <w:sz w:val="28"/>
            <w:szCs w:val="28"/>
            <w:u w:val="none"/>
          </w:rPr>
          <w:t>о ежегодном отч</w:t>
        </w:r>
        <w:r>
          <w:rPr>
            <w:rStyle w:val="a5"/>
            <w:color w:val="auto"/>
            <w:sz w:val="28"/>
            <w:szCs w:val="28"/>
            <w:u w:val="none"/>
          </w:rPr>
          <w:t>ете главы сельского поселения «Усть-К</w:t>
        </w:r>
        <w:r w:rsidR="00AA54FA" w:rsidRPr="00AA54FA">
          <w:rPr>
            <w:rStyle w:val="a5"/>
            <w:color w:val="auto"/>
            <w:sz w:val="28"/>
            <w:szCs w:val="28"/>
            <w:u w:val="none"/>
          </w:rPr>
          <w:t>аренгинское», о результатах его деятельности, деятельности адми</w:t>
        </w:r>
        <w:r>
          <w:rPr>
            <w:rStyle w:val="a5"/>
            <w:color w:val="auto"/>
            <w:sz w:val="28"/>
            <w:szCs w:val="28"/>
            <w:u w:val="none"/>
          </w:rPr>
          <w:t>нистрации сельского поселения «Усть-К</w:t>
        </w:r>
        <w:r w:rsidR="00AA54FA" w:rsidRPr="00AA54FA">
          <w:rPr>
            <w:rStyle w:val="a5"/>
            <w:color w:val="auto"/>
            <w:sz w:val="28"/>
            <w:szCs w:val="28"/>
            <w:u w:val="none"/>
          </w:rPr>
          <w:t>аренгинское» в том числе о вопросах поставленных совето</w:t>
        </w:r>
        <w:r>
          <w:rPr>
            <w:rStyle w:val="a5"/>
            <w:color w:val="auto"/>
            <w:sz w:val="28"/>
            <w:szCs w:val="28"/>
            <w:u w:val="none"/>
          </w:rPr>
          <w:t>м сельского поселения «Усть-К</w:t>
        </w:r>
        <w:r w:rsidR="00AA54FA" w:rsidRPr="00AA54FA">
          <w:rPr>
            <w:rStyle w:val="a5"/>
            <w:color w:val="auto"/>
            <w:sz w:val="28"/>
            <w:szCs w:val="28"/>
            <w:u w:val="none"/>
          </w:rPr>
          <w:t>аренгинское»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15.05.2012 № 11 «</w:t>
      </w:r>
      <w:hyperlink r:id="rId64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 принятии Положения «Об отдельных мерах по совершенствованию правового положения муниципальных учреждений сельского поселения «Усть-Каренгинское» в переходный период»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24.02.2012 № 7 «</w:t>
      </w:r>
      <w:hyperlink r:id="rId65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о порядке проведения на территории сельского поселения «Усть-Каренгинское» контролируемого профилактического выжигания сухой травы, мусора, сенокосов, пастбищ</w:t>
        </w:r>
      </w:hyperlink>
      <w:r w:rsidR="00530C01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22.10.2010 № 22 «</w:t>
      </w:r>
      <w:hyperlink r:id="rId66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Об утверждении «Положения о порядке назначения и проведения отчета Главы сельского поселения «Усть-Каренгинское» перед Советом депутатов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22.10.2010 № 20 «</w:t>
      </w:r>
      <w:hyperlink r:id="rId67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 принятии Положения «О пенсионном обеспечении за выслугу лет лиц, замещавших должности муниципальной службы в органах местного самоуправления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11.08.2010 № 19 «</w:t>
      </w:r>
      <w:hyperlink r:id="rId68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 xml:space="preserve">О минимальных и максимальных размерах земельных участков, предоставляемых гражданам в собственность в сельском поселении «Усть-Каренгинское», из земель, находящихся в </w:t>
        </w:r>
        <w:r w:rsidR="00530C01" w:rsidRPr="00AA54FA">
          <w:rPr>
            <w:rStyle w:val="a5"/>
            <w:color w:val="auto"/>
            <w:sz w:val="28"/>
            <w:szCs w:val="28"/>
            <w:u w:val="none"/>
          </w:rPr>
          <w:lastRenderedPageBreak/>
          <w:t>муниципальной собственности, для ведения личного подсобного хозяйства и индивидуального жилищного строительства</w:t>
        </w:r>
      </w:hyperlink>
      <w:r w:rsidR="00530C01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11.08.2010 № 18 «</w:t>
      </w:r>
      <w:hyperlink r:id="rId69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 порядке осуществления администрацией сельского поселения «Усть-Каренгинское» полномочий главного администратора (администратора) доходов бюджета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19.04.2010 № 11 «</w:t>
      </w:r>
      <w:hyperlink r:id="rId70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 размерах возмещения расходов, связанных со служебными командировками работникам организаций, финансируемых за счет средств бюджета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15.03.2010 № 1 «</w:t>
      </w:r>
      <w:hyperlink r:id="rId71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о депутатских объединениях в Совете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18.12.2009 № 33 «</w:t>
      </w:r>
      <w:hyperlink r:id="rId72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 принятии Положения «Об оплате труда работников муниципальных учреждений, финансируемых из бюджета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10.11.2009 № 26 «</w:t>
      </w:r>
      <w:hyperlink r:id="rId73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 создании Общественного Совета по противодействию распространения пьянства и алкоголизма</w:t>
        </w:r>
      </w:hyperlink>
      <w:r w:rsidR="00530C01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530C01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530C01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530C01" w:rsidRPr="00AA54FA">
        <w:rPr>
          <w:sz w:val="28"/>
          <w:szCs w:val="28"/>
        </w:rPr>
        <w:t xml:space="preserve"> 10.11.2009 № 25 а «</w:t>
      </w:r>
      <w:hyperlink r:id="rId74" w:history="1">
        <w:r w:rsidR="00530C01" w:rsidRPr="00AA54FA">
          <w:rPr>
            <w:rStyle w:val="a5"/>
            <w:color w:val="auto"/>
            <w:sz w:val="28"/>
            <w:szCs w:val="28"/>
            <w:u w:val="none"/>
          </w:rPr>
          <w:t>Об утверждении структуры Администрации сельского поселения «Усть-Каренгинское» муниципального района «Тунгокоченский район» Забайкальского края</w:t>
        </w:r>
      </w:hyperlink>
      <w:r w:rsidR="00530C01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921129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21129" w:rsidRPr="00AA54FA">
        <w:rPr>
          <w:rStyle w:val="a5"/>
          <w:color w:val="auto"/>
          <w:sz w:val="28"/>
          <w:szCs w:val="28"/>
          <w:u w:val="none"/>
        </w:rPr>
        <w:t>-</w:t>
      </w:r>
      <w:r w:rsidR="003C0D5F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921129" w:rsidRPr="00AA54FA">
        <w:rPr>
          <w:sz w:val="28"/>
          <w:szCs w:val="28"/>
        </w:rPr>
        <w:t xml:space="preserve"> 18.08.2009 № 14 «</w:t>
      </w:r>
      <w:hyperlink r:id="rId75" w:history="1">
        <w:r w:rsidR="00921129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об условиях предоставления отпуска лицам, замещающим муниципальные должности в сельском поселении «Усть-Каренгинское» муниципального района «Тунгокоченский район»</w:t>
        </w:r>
      </w:hyperlink>
      <w:r>
        <w:rPr>
          <w:sz w:val="28"/>
          <w:szCs w:val="28"/>
        </w:rPr>
        <w:t>;</w:t>
      </w:r>
    </w:p>
    <w:p w:rsidR="00921129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21129" w:rsidRPr="00AA54FA">
        <w:rPr>
          <w:rStyle w:val="a5"/>
          <w:color w:val="auto"/>
          <w:sz w:val="28"/>
          <w:szCs w:val="28"/>
          <w:u w:val="none"/>
        </w:rPr>
        <w:t>-</w:t>
      </w:r>
      <w:r w:rsidR="00894173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921129" w:rsidRPr="00AA54FA">
        <w:rPr>
          <w:sz w:val="28"/>
          <w:szCs w:val="28"/>
        </w:rPr>
        <w:t xml:space="preserve"> 24.03.2009 № 2 «</w:t>
      </w:r>
      <w:hyperlink r:id="rId76" w:history="1">
        <w:r w:rsidR="00921129" w:rsidRPr="00AA54FA">
          <w:rPr>
            <w:rStyle w:val="a5"/>
            <w:color w:val="auto"/>
            <w:sz w:val="28"/>
            <w:szCs w:val="28"/>
            <w:u w:val="none"/>
          </w:rPr>
          <w:t>О принятии Положения «О порядке предоставления дополнительных платных услуг, оказываемых Муниципальным Учреждением культуры «Сельский Центр Досуга»</w:t>
        </w:r>
      </w:hyperlink>
      <w:r>
        <w:rPr>
          <w:sz w:val="28"/>
          <w:szCs w:val="28"/>
        </w:rPr>
        <w:t>;</w:t>
      </w:r>
    </w:p>
    <w:p w:rsidR="00921129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21129" w:rsidRPr="00AA54FA">
        <w:rPr>
          <w:rStyle w:val="a5"/>
          <w:color w:val="auto"/>
          <w:sz w:val="28"/>
          <w:szCs w:val="28"/>
          <w:u w:val="none"/>
        </w:rPr>
        <w:t>-</w:t>
      </w:r>
      <w:r w:rsidR="00894173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921129" w:rsidRPr="00AA54FA">
        <w:rPr>
          <w:sz w:val="28"/>
          <w:szCs w:val="28"/>
        </w:rPr>
        <w:t xml:space="preserve"> 24.03.2009 № 5 </w:t>
      </w:r>
      <w:r w:rsidR="00AA54FA" w:rsidRPr="00AA54FA">
        <w:rPr>
          <w:sz w:val="28"/>
          <w:szCs w:val="28"/>
        </w:rPr>
        <w:t>"</w:t>
      </w:r>
      <w:hyperlink r:id="rId77" w:history="1">
        <w:r w:rsidR="00921129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«О порядке управления и распоряжения имуществом, находящимся в муниципальной собственности сельского поселения «Усть-Каренгинское</w:t>
        </w:r>
      </w:hyperlink>
      <w:r w:rsidR="00921129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921129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21129" w:rsidRPr="00AA54FA">
        <w:rPr>
          <w:rStyle w:val="a5"/>
          <w:color w:val="auto"/>
          <w:sz w:val="28"/>
          <w:szCs w:val="28"/>
          <w:u w:val="none"/>
        </w:rPr>
        <w:t>-</w:t>
      </w:r>
      <w:r w:rsidR="00894173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921129" w:rsidRPr="00AA54FA">
        <w:rPr>
          <w:sz w:val="28"/>
          <w:szCs w:val="28"/>
        </w:rPr>
        <w:t xml:space="preserve"> 24.03.2009 № 6 «</w:t>
      </w:r>
      <w:hyperlink r:id="rId78" w:history="1">
        <w:r w:rsidR="00921129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«Об учете и ведении реестра муниципального имущества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921129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21129" w:rsidRPr="00AA54FA">
        <w:rPr>
          <w:rStyle w:val="a5"/>
          <w:color w:val="auto"/>
          <w:sz w:val="28"/>
          <w:szCs w:val="28"/>
          <w:u w:val="none"/>
        </w:rPr>
        <w:t>-</w:t>
      </w:r>
      <w:r w:rsidR="00894173">
        <w:rPr>
          <w:rStyle w:val="a5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от</w:t>
      </w:r>
      <w:r w:rsidR="00921129" w:rsidRPr="00AA54FA">
        <w:rPr>
          <w:sz w:val="28"/>
          <w:szCs w:val="28"/>
        </w:rPr>
        <w:t xml:space="preserve"> 16.12.2005 № 23 «</w:t>
      </w:r>
      <w:hyperlink r:id="rId79" w:history="1">
        <w:r w:rsidR="00921129" w:rsidRPr="00AA54FA">
          <w:rPr>
            <w:rStyle w:val="a5"/>
            <w:color w:val="auto"/>
            <w:sz w:val="28"/>
            <w:szCs w:val="28"/>
            <w:u w:val="none"/>
          </w:rPr>
          <w:t>Об утверждении Положения «Об администрации сельского поселения «Усть-Каренгинское»</w:t>
        </w:r>
      </w:hyperlink>
      <w:r>
        <w:rPr>
          <w:sz w:val="28"/>
          <w:szCs w:val="28"/>
        </w:rPr>
        <w:t>;</w:t>
      </w:r>
    </w:p>
    <w:p w:rsidR="00921129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21129" w:rsidRPr="00AA54FA">
        <w:rPr>
          <w:rStyle w:val="a5"/>
          <w:color w:val="auto"/>
          <w:sz w:val="28"/>
          <w:szCs w:val="28"/>
          <w:u w:val="none"/>
        </w:rPr>
        <w:t>-</w:t>
      </w:r>
      <w:r w:rsidR="00894173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921129" w:rsidRPr="00AA54FA">
        <w:rPr>
          <w:sz w:val="28"/>
          <w:szCs w:val="28"/>
        </w:rPr>
        <w:t xml:space="preserve"> 18.10.2005 № 12 «</w:t>
      </w:r>
      <w:hyperlink r:id="rId80" w:history="1">
        <w:r w:rsidR="00921129" w:rsidRPr="00AA54FA">
          <w:rPr>
            <w:rStyle w:val="a5"/>
            <w:color w:val="auto"/>
            <w:sz w:val="28"/>
            <w:szCs w:val="28"/>
            <w:u w:val="none"/>
          </w:rPr>
          <w:t>О налоге на имущество физических лиц</w:t>
        </w:r>
      </w:hyperlink>
      <w:r w:rsidR="00921129" w:rsidRPr="00AA54FA">
        <w:rPr>
          <w:rStyle w:val="a5"/>
          <w:color w:val="auto"/>
          <w:sz w:val="28"/>
          <w:szCs w:val="28"/>
          <w:u w:val="none"/>
        </w:rPr>
        <w:t>»</w:t>
      </w:r>
      <w:r>
        <w:rPr>
          <w:rStyle w:val="a5"/>
          <w:color w:val="auto"/>
          <w:sz w:val="28"/>
          <w:szCs w:val="28"/>
          <w:u w:val="none"/>
        </w:rPr>
        <w:t>;</w:t>
      </w:r>
    </w:p>
    <w:p w:rsidR="00921129" w:rsidRPr="00AA54FA" w:rsidRDefault="00DD06E7" w:rsidP="001E13D7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rStyle w:val="a5"/>
          <w:color w:val="auto"/>
          <w:sz w:val="28"/>
          <w:szCs w:val="28"/>
          <w:u w:val="none"/>
        </w:rPr>
        <w:tab/>
      </w:r>
      <w:r w:rsidR="00921129" w:rsidRPr="00AA54FA">
        <w:rPr>
          <w:rStyle w:val="a5"/>
          <w:color w:val="auto"/>
          <w:sz w:val="28"/>
          <w:szCs w:val="28"/>
          <w:u w:val="none"/>
        </w:rPr>
        <w:t>-</w:t>
      </w:r>
      <w:r w:rsidR="00894173">
        <w:rPr>
          <w:rStyle w:val="a5"/>
          <w:color w:val="auto"/>
          <w:sz w:val="28"/>
          <w:szCs w:val="28"/>
          <w:u w:val="none"/>
        </w:rPr>
        <w:t xml:space="preserve"> </w:t>
      </w:r>
      <w:r w:rsidRPr="00AA54FA">
        <w:rPr>
          <w:sz w:val="28"/>
          <w:szCs w:val="28"/>
        </w:rPr>
        <w:t>от</w:t>
      </w:r>
      <w:r w:rsidR="00921129" w:rsidRPr="00AA54FA">
        <w:rPr>
          <w:sz w:val="28"/>
          <w:szCs w:val="28"/>
        </w:rPr>
        <w:t xml:space="preserve"> 16.09.2005 № 10 «</w:t>
      </w:r>
      <w:hyperlink r:id="rId81" w:history="1">
        <w:r w:rsidR="00921129" w:rsidRPr="00AA54FA">
          <w:rPr>
            <w:rStyle w:val="a5"/>
            <w:color w:val="auto"/>
            <w:sz w:val="28"/>
            <w:szCs w:val="28"/>
            <w:u w:val="none"/>
          </w:rPr>
          <w:t>Об установлении и введении земельного налога</w:t>
        </w:r>
      </w:hyperlink>
      <w:r w:rsidR="00921129" w:rsidRPr="00AA54FA">
        <w:rPr>
          <w:rStyle w:val="a5"/>
          <w:color w:val="auto"/>
          <w:sz w:val="28"/>
          <w:szCs w:val="28"/>
          <w:u w:val="none"/>
        </w:rPr>
        <w:t>»</w:t>
      </w:r>
      <w:r w:rsidR="00894173">
        <w:rPr>
          <w:rStyle w:val="a5"/>
          <w:color w:val="auto"/>
          <w:sz w:val="28"/>
          <w:szCs w:val="28"/>
          <w:u w:val="none"/>
        </w:rPr>
        <w:t>.</w:t>
      </w:r>
    </w:p>
    <w:p w:rsidR="00921129" w:rsidRPr="00AA54FA" w:rsidRDefault="00921129" w:rsidP="001E13D7">
      <w:pPr>
        <w:jc w:val="both"/>
        <w:rPr>
          <w:sz w:val="28"/>
          <w:szCs w:val="28"/>
        </w:rPr>
      </w:pPr>
    </w:p>
    <w:p w:rsidR="00B82DF5" w:rsidRDefault="00B82DF5" w:rsidP="00B82DF5">
      <w:pPr>
        <w:pStyle w:val="a3"/>
        <w:ind w:firstLine="708"/>
        <w:rPr>
          <w:szCs w:val="28"/>
        </w:rPr>
      </w:pPr>
      <w:r>
        <w:t xml:space="preserve">2. </w:t>
      </w:r>
      <w:r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82DF5" w:rsidRDefault="00B82DF5" w:rsidP="00B82DF5">
      <w:pPr>
        <w:ind w:firstLine="708"/>
        <w:jc w:val="both"/>
        <w:rPr>
          <w:sz w:val="28"/>
        </w:rPr>
      </w:pPr>
    </w:p>
    <w:p w:rsidR="00B82DF5" w:rsidRPr="00446D60" w:rsidRDefault="00B82DF5" w:rsidP="00B82DF5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Опубликовать настоящее решение в газете «Вести Севера» и р</w:t>
      </w:r>
      <w:r>
        <w:rPr>
          <w:sz w:val="28"/>
          <w:szCs w:val="28"/>
        </w:rPr>
        <w:t>азместить</w:t>
      </w:r>
      <w:r w:rsidRPr="00446D60">
        <w:rPr>
          <w:sz w:val="28"/>
          <w:szCs w:val="28"/>
        </w:rPr>
        <w:t xml:space="preserve"> в информационно-телекоммуникационной сети «Интернет» на официальном сайте </w:t>
      </w:r>
      <w:r w:rsidR="009A502B">
        <w:rPr>
          <w:sz w:val="28"/>
          <w:szCs w:val="28"/>
        </w:rPr>
        <w:t xml:space="preserve">Тунгокоченского </w:t>
      </w:r>
      <w:r>
        <w:rPr>
          <w:sz w:val="28"/>
          <w:szCs w:val="28"/>
        </w:rPr>
        <w:t>муниципального</w:t>
      </w:r>
      <w:r w:rsidR="009A502B">
        <w:rPr>
          <w:sz w:val="28"/>
          <w:szCs w:val="28"/>
        </w:rPr>
        <w:t xml:space="preserve"> округа</w:t>
      </w:r>
      <w:r w:rsidRPr="00C12608">
        <w:rPr>
          <w:sz w:val="28"/>
          <w:szCs w:val="28"/>
        </w:rPr>
        <w:t>.</w:t>
      </w:r>
    </w:p>
    <w:p w:rsidR="0085275E" w:rsidRDefault="0085275E">
      <w:pPr>
        <w:rPr>
          <w:sz w:val="28"/>
          <w:szCs w:val="28"/>
        </w:rPr>
      </w:pPr>
    </w:p>
    <w:p w:rsidR="00DD06E7" w:rsidRPr="00AA54FA" w:rsidRDefault="00DD06E7">
      <w:pPr>
        <w:rPr>
          <w:sz w:val="28"/>
          <w:szCs w:val="28"/>
        </w:rPr>
      </w:pPr>
    </w:p>
    <w:p w:rsidR="00894173" w:rsidRDefault="00026963" w:rsidP="00026963">
      <w:pPr>
        <w:rPr>
          <w:sz w:val="28"/>
          <w:szCs w:val="28"/>
        </w:rPr>
      </w:pPr>
      <w:r w:rsidRPr="00894173">
        <w:rPr>
          <w:sz w:val="28"/>
          <w:szCs w:val="28"/>
        </w:rPr>
        <w:t>Глава</w:t>
      </w:r>
    </w:p>
    <w:p w:rsidR="00026963" w:rsidRPr="00894173" w:rsidRDefault="00026963" w:rsidP="00026963">
      <w:pPr>
        <w:rPr>
          <w:sz w:val="28"/>
          <w:szCs w:val="28"/>
        </w:rPr>
      </w:pPr>
      <w:r w:rsidRPr="00894173">
        <w:rPr>
          <w:sz w:val="28"/>
          <w:szCs w:val="28"/>
        </w:rPr>
        <w:t xml:space="preserve">Тунгокоченского </w:t>
      </w:r>
    </w:p>
    <w:p w:rsidR="00026963" w:rsidRPr="00894173" w:rsidRDefault="00026963" w:rsidP="00026963">
      <w:pPr>
        <w:rPr>
          <w:sz w:val="28"/>
          <w:szCs w:val="28"/>
        </w:rPr>
      </w:pPr>
      <w:r w:rsidRPr="00894173">
        <w:rPr>
          <w:sz w:val="28"/>
          <w:szCs w:val="28"/>
        </w:rPr>
        <w:t>муниципального округа</w:t>
      </w:r>
      <w:r w:rsidRPr="00894173">
        <w:rPr>
          <w:sz w:val="28"/>
          <w:szCs w:val="28"/>
        </w:rPr>
        <w:tab/>
      </w:r>
      <w:r w:rsidRPr="00894173">
        <w:rPr>
          <w:sz w:val="28"/>
          <w:szCs w:val="28"/>
        </w:rPr>
        <w:tab/>
      </w:r>
      <w:r w:rsidRPr="00894173">
        <w:rPr>
          <w:sz w:val="28"/>
          <w:szCs w:val="28"/>
        </w:rPr>
        <w:tab/>
      </w:r>
      <w:r w:rsidRPr="00894173">
        <w:rPr>
          <w:sz w:val="28"/>
          <w:szCs w:val="28"/>
        </w:rPr>
        <w:tab/>
      </w:r>
      <w:r w:rsidRPr="00894173">
        <w:rPr>
          <w:sz w:val="28"/>
          <w:szCs w:val="28"/>
        </w:rPr>
        <w:tab/>
      </w:r>
      <w:r w:rsidRPr="00894173">
        <w:rPr>
          <w:sz w:val="28"/>
          <w:szCs w:val="28"/>
        </w:rPr>
        <w:tab/>
        <w:t>Н.</w:t>
      </w:r>
      <w:r w:rsidR="00894173">
        <w:rPr>
          <w:sz w:val="28"/>
          <w:szCs w:val="28"/>
        </w:rPr>
        <w:t xml:space="preserve"> </w:t>
      </w:r>
      <w:r w:rsidRPr="00894173">
        <w:rPr>
          <w:sz w:val="28"/>
          <w:szCs w:val="28"/>
        </w:rPr>
        <w:t>С. Ананенко</w:t>
      </w:r>
    </w:p>
    <w:sectPr w:rsidR="00026963" w:rsidRPr="00894173" w:rsidSect="00DD06E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42006"/>
    <w:rsid w:val="00026963"/>
    <w:rsid w:val="0003515F"/>
    <w:rsid w:val="001E13D7"/>
    <w:rsid w:val="00242006"/>
    <w:rsid w:val="0028208E"/>
    <w:rsid w:val="002D0316"/>
    <w:rsid w:val="0035190E"/>
    <w:rsid w:val="0039448B"/>
    <w:rsid w:val="003C0D5F"/>
    <w:rsid w:val="003C781F"/>
    <w:rsid w:val="0044788A"/>
    <w:rsid w:val="0047734F"/>
    <w:rsid w:val="00530C01"/>
    <w:rsid w:val="005E471E"/>
    <w:rsid w:val="00664160"/>
    <w:rsid w:val="006849BC"/>
    <w:rsid w:val="006E33EF"/>
    <w:rsid w:val="007A00FF"/>
    <w:rsid w:val="0085275E"/>
    <w:rsid w:val="00894173"/>
    <w:rsid w:val="0091580F"/>
    <w:rsid w:val="00921129"/>
    <w:rsid w:val="009221E1"/>
    <w:rsid w:val="009A502B"/>
    <w:rsid w:val="00A33177"/>
    <w:rsid w:val="00AA54FA"/>
    <w:rsid w:val="00B82DF5"/>
    <w:rsid w:val="00D25581"/>
    <w:rsid w:val="00D42164"/>
    <w:rsid w:val="00DD06E7"/>
    <w:rsid w:val="00F250AA"/>
    <w:rsid w:val="00F7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3D7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1E13D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3D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E13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1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E13D7"/>
    <w:rPr>
      <w:color w:val="0000FF"/>
      <w:u w:val="single"/>
    </w:rPr>
  </w:style>
  <w:style w:type="paragraph" w:customStyle="1" w:styleId="ConsPlusTitle">
    <w:name w:val="ConsPlusTitle"/>
    <w:rsid w:val="000269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AA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13D7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1E13D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3D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13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E13D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E13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1E13D7"/>
    <w:rPr>
      <w:color w:val="0000FF"/>
      <w:u w:val="single"/>
    </w:rPr>
  </w:style>
  <w:style w:type="paragraph" w:customStyle="1" w:styleId="ConsPlusTitle">
    <w:name w:val="ConsPlusTitle"/>
    <w:rsid w:val="000269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cd095379-04fe-4811-abc4-e7ef5d17d759" TargetMode="External"/><Relationship Id="rId18" Type="http://schemas.openxmlformats.org/officeDocument/2006/relationships/hyperlink" Target="about:blank?act=943ee016-0e57-4566-b1dd-01bea5c31296" TargetMode="External"/><Relationship Id="rId26" Type="http://schemas.openxmlformats.org/officeDocument/2006/relationships/hyperlink" Target="about:blank?act=33e93f8b-3c99-4c10-8c42-821cffd75141" TargetMode="External"/><Relationship Id="rId39" Type="http://schemas.openxmlformats.org/officeDocument/2006/relationships/hyperlink" Target="about:blank?act=ec5dcaf5-b47c-4b32-982f-f7373a0e99af" TargetMode="External"/><Relationship Id="rId21" Type="http://schemas.openxmlformats.org/officeDocument/2006/relationships/hyperlink" Target="about:blank?act=b322c9fc-0684-4fe7-908a-cc5d374a3cbd" TargetMode="External"/><Relationship Id="rId34" Type="http://schemas.openxmlformats.org/officeDocument/2006/relationships/hyperlink" Target="about:blank?act=4665fbc7-43d0-4800-b5b6-bc6c97d830eb" TargetMode="External"/><Relationship Id="rId42" Type="http://schemas.openxmlformats.org/officeDocument/2006/relationships/hyperlink" Target="about:blank?act=70042492-7a0b-4cd9-ad63-c2225f70c6fa" TargetMode="External"/><Relationship Id="rId47" Type="http://schemas.openxmlformats.org/officeDocument/2006/relationships/hyperlink" Target="about:blank?act=274d08ad-a26b-45b8-addd-3c2be76d5c8e" TargetMode="External"/><Relationship Id="rId50" Type="http://schemas.openxmlformats.org/officeDocument/2006/relationships/hyperlink" Target="about:blank?act=abe1d73c-f143-4ab1-b69b-38d99e7a52bc" TargetMode="External"/><Relationship Id="rId55" Type="http://schemas.openxmlformats.org/officeDocument/2006/relationships/hyperlink" Target="about:blank?act=202986fa-f813-4e85-ad1e-58c51e6f6098" TargetMode="External"/><Relationship Id="rId63" Type="http://schemas.openxmlformats.org/officeDocument/2006/relationships/hyperlink" Target="about:blank?act=fd102038-406c-45ef-9d1c-16bea8bc74d3" TargetMode="External"/><Relationship Id="rId68" Type="http://schemas.openxmlformats.org/officeDocument/2006/relationships/hyperlink" Target="about:blank?act=b908edab-5ba7-4543-adcf-983e1601863e" TargetMode="External"/><Relationship Id="rId76" Type="http://schemas.openxmlformats.org/officeDocument/2006/relationships/hyperlink" Target="about:blank?act=a68ca5d7-299c-403a-82c5-1aa6641f7bb8" TargetMode="External"/><Relationship Id="rId7" Type="http://schemas.openxmlformats.org/officeDocument/2006/relationships/hyperlink" Target="about:blank?act=99efdab9-2cd7-42a5-8a05-e1f30a1a3042" TargetMode="External"/><Relationship Id="rId71" Type="http://schemas.openxmlformats.org/officeDocument/2006/relationships/hyperlink" Target="about:blank?act=da942af3-ccf2-479e-8744-4feb986843e6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1c20b6c5-87fc-4ba8-816d-ac9009231074" TargetMode="External"/><Relationship Id="rId29" Type="http://schemas.openxmlformats.org/officeDocument/2006/relationships/hyperlink" Target="about:blank?act=5e73ced5-7ca7-4087-b888-58e8ad6bdfba" TargetMode="External"/><Relationship Id="rId11" Type="http://schemas.openxmlformats.org/officeDocument/2006/relationships/hyperlink" Target="about:blank?act=1cda7701-86a1-46ad-9568-73a99341c5a8" TargetMode="External"/><Relationship Id="rId24" Type="http://schemas.openxmlformats.org/officeDocument/2006/relationships/hyperlink" Target="about:blank?act=5ecbfa66-8b0b-4187-ba43-3c3d9eaf697a" TargetMode="External"/><Relationship Id="rId32" Type="http://schemas.openxmlformats.org/officeDocument/2006/relationships/hyperlink" Target="about:blank?act=27fb6477-d3d5-4d4c-93e5-460870e47406" TargetMode="External"/><Relationship Id="rId37" Type="http://schemas.openxmlformats.org/officeDocument/2006/relationships/hyperlink" Target="about:blank?act=ee529549-e33b-468e-b96d-8981ab67abfb" TargetMode="External"/><Relationship Id="rId40" Type="http://schemas.openxmlformats.org/officeDocument/2006/relationships/hyperlink" Target="about:blank?act=6cf553fe-1998-48eb-83db-db11f044ac48" TargetMode="External"/><Relationship Id="rId45" Type="http://schemas.openxmlformats.org/officeDocument/2006/relationships/hyperlink" Target="about:blank?act=282e4541-1190-4926-94ee-a5dc3bf5f69c" TargetMode="External"/><Relationship Id="rId53" Type="http://schemas.openxmlformats.org/officeDocument/2006/relationships/hyperlink" Target="about:blank?act=66979499-4939-4e92-a10b-78deb174d251" TargetMode="External"/><Relationship Id="rId58" Type="http://schemas.openxmlformats.org/officeDocument/2006/relationships/hyperlink" Target="about:blank?act=d04c67bf-6068-4f01-8941-6369701cfcc9" TargetMode="External"/><Relationship Id="rId66" Type="http://schemas.openxmlformats.org/officeDocument/2006/relationships/hyperlink" Target="about:blank?act=a9060411-caf5-486e-b348-350ca00e7faa" TargetMode="External"/><Relationship Id="rId74" Type="http://schemas.openxmlformats.org/officeDocument/2006/relationships/hyperlink" Target="about:blank?act=d2445554-f5ac-402e-a230-bae7e68a3555" TargetMode="External"/><Relationship Id="rId79" Type="http://schemas.openxmlformats.org/officeDocument/2006/relationships/hyperlink" Target="about:blank?act=a7d9c767-be7d-42b4-8954-65ba74e41953" TargetMode="External"/><Relationship Id="rId5" Type="http://schemas.openxmlformats.org/officeDocument/2006/relationships/hyperlink" Target="about:blank?act=63d4ca69-b40e-4315-aaa0-7b10535ceba4" TargetMode="External"/><Relationship Id="rId61" Type="http://schemas.openxmlformats.org/officeDocument/2006/relationships/hyperlink" Target="about:blank?act=5e884330-c86f-4bb3-a94e-54fcbd979eb3" TargetMode="External"/><Relationship Id="rId82" Type="http://schemas.openxmlformats.org/officeDocument/2006/relationships/fontTable" Target="fontTable.xml"/><Relationship Id="rId10" Type="http://schemas.openxmlformats.org/officeDocument/2006/relationships/hyperlink" Target="about:blank?act=0215d6aa-0d4e-470a-bd77-4e9c299e5a24" TargetMode="External"/><Relationship Id="rId19" Type="http://schemas.openxmlformats.org/officeDocument/2006/relationships/hyperlink" Target="about:blank?act=dd0f80aa-ee07-4bea-b16a-d592b5d94163" TargetMode="External"/><Relationship Id="rId31" Type="http://schemas.openxmlformats.org/officeDocument/2006/relationships/hyperlink" Target="about:blank?act=30540634-e31f-4ccd-92ac-4c5d128729bb" TargetMode="External"/><Relationship Id="rId44" Type="http://schemas.openxmlformats.org/officeDocument/2006/relationships/hyperlink" Target="about:blank?act=e8c8e4a0-3daf-4efa-91df-93227848dd41" TargetMode="External"/><Relationship Id="rId52" Type="http://schemas.openxmlformats.org/officeDocument/2006/relationships/hyperlink" Target="about:blank?act=391e7336-5460-4129-a8b6-b0162a576116" TargetMode="External"/><Relationship Id="rId60" Type="http://schemas.openxmlformats.org/officeDocument/2006/relationships/hyperlink" Target="about:blank?act=54fd18a0-4757-401e-93ea-ada18c36204d" TargetMode="External"/><Relationship Id="rId65" Type="http://schemas.openxmlformats.org/officeDocument/2006/relationships/hyperlink" Target="about:blank?act=96a6b815-2294-40a0-adf1-510bf11833c1" TargetMode="External"/><Relationship Id="rId73" Type="http://schemas.openxmlformats.org/officeDocument/2006/relationships/hyperlink" Target="about:blank?act=71ae94cb-ebc3-4c63-9256-5770d34802bf" TargetMode="External"/><Relationship Id="rId78" Type="http://schemas.openxmlformats.org/officeDocument/2006/relationships/hyperlink" Target="about:blank?act=852cb45a-d3bb-4ae5-9db8-39f118510d8f" TargetMode="External"/><Relationship Id="rId81" Type="http://schemas.openxmlformats.org/officeDocument/2006/relationships/hyperlink" Target="about:blank?act=a0690237-89eb-4636-8127-3e611a033208" TargetMode="External"/><Relationship Id="rId4" Type="http://schemas.openxmlformats.org/officeDocument/2006/relationships/hyperlink" Target="about:blank?act=f72d4191-9a0c-47a5-8e6f-23e2ab7a43ab" TargetMode="External"/><Relationship Id="rId9" Type="http://schemas.openxmlformats.org/officeDocument/2006/relationships/hyperlink" Target="about:blank?act=d52d93b8-c781-45ec-ab70-5241811cef30" TargetMode="External"/><Relationship Id="rId14" Type="http://schemas.openxmlformats.org/officeDocument/2006/relationships/hyperlink" Target="about:blank?act=836e1534-0d0d-4d6f-b1e5-6617eafcf58f" TargetMode="External"/><Relationship Id="rId22" Type="http://schemas.openxmlformats.org/officeDocument/2006/relationships/hyperlink" Target="about:blank?act=4fad65a4-91a8-4609-9048-b95d675161bd" TargetMode="External"/><Relationship Id="rId27" Type="http://schemas.openxmlformats.org/officeDocument/2006/relationships/hyperlink" Target="about:blank?act=32ed9621-086c-4cc4-9965-9cafb4addeed" TargetMode="External"/><Relationship Id="rId30" Type="http://schemas.openxmlformats.org/officeDocument/2006/relationships/hyperlink" Target="about:blank?act=26d7bdfc-1670-42a8-afa2-ebc69b9a1aed" TargetMode="External"/><Relationship Id="rId35" Type="http://schemas.openxmlformats.org/officeDocument/2006/relationships/hyperlink" Target="about:blank?act=146abbeb-d734-49a3-a253-06e6862a276e" TargetMode="External"/><Relationship Id="rId43" Type="http://schemas.openxmlformats.org/officeDocument/2006/relationships/hyperlink" Target="about:blank?act=77095da5-4402-4c51-b665-16745aef0b7a" TargetMode="External"/><Relationship Id="rId48" Type="http://schemas.openxmlformats.org/officeDocument/2006/relationships/hyperlink" Target="about:blank?act=0e3d55f3-be20-4769-9de1-3dd2931969a6" TargetMode="External"/><Relationship Id="rId56" Type="http://schemas.openxmlformats.org/officeDocument/2006/relationships/hyperlink" Target="about:blank?act=b2398cd8-941c-4929-ab49-5883fd7742e0" TargetMode="External"/><Relationship Id="rId64" Type="http://schemas.openxmlformats.org/officeDocument/2006/relationships/hyperlink" Target="about:blank?act=d7391727-c4dd-47f7-9124-9a349022f42e" TargetMode="External"/><Relationship Id="rId69" Type="http://schemas.openxmlformats.org/officeDocument/2006/relationships/hyperlink" Target="about:blank?act=fc32bcc4-b64a-4048-88b7-70fa6d36f21b" TargetMode="External"/><Relationship Id="rId77" Type="http://schemas.openxmlformats.org/officeDocument/2006/relationships/hyperlink" Target="about:blank?act=252bf7c8-9f9a-42db-b096-c3619aa01b9a" TargetMode="External"/><Relationship Id="rId8" Type="http://schemas.openxmlformats.org/officeDocument/2006/relationships/hyperlink" Target="about:blank?act=32ce784f-033b-47d7-9a21-2f20ca6a7f32" TargetMode="External"/><Relationship Id="rId51" Type="http://schemas.openxmlformats.org/officeDocument/2006/relationships/hyperlink" Target="about:blank?act=c445e623-ddb1-4942-98d8-34269fe35b7b" TargetMode="External"/><Relationship Id="rId72" Type="http://schemas.openxmlformats.org/officeDocument/2006/relationships/hyperlink" Target="about:blank?act=58a0d75e-94e0-4f68-a3b9-fa7f48d521b6" TargetMode="External"/><Relationship Id="rId80" Type="http://schemas.openxmlformats.org/officeDocument/2006/relationships/hyperlink" Target="about:blank?act=da6e6136-9886-4c3b-abd4-a2dbb3ee0546" TargetMode="External"/><Relationship Id="rId93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about:blank?act=d9dfd1b8-c89e-457c-b2b1-794d85c3b0bb" TargetMode="External"/><Relationship Id="rId17" Type="http://schemas.openxmlformats.org/officeDocument/2006/relationships/hyperlink" Target="about:blank?act=99374b6e-7448-403b-83a9-d4916c5d6628" TargetMode="External"/><Relationship Id="rId25" Type="http://schemas.openxmlformats.org/officeDocument/2006/relationships/hyperlink" Target="about:blank?act=5ef18ea5-9949-4fb9-9c03-db70bdbbb0cc" TargetMode="External"/><Relationship Id="rId33" Type="http://schemas.openxmlformats.org/officeDocument/2006/relationships/hyperlink" Target="about:blank?act=83ffe7e2-aaa9-48ae-aa11-63d570befb40" TargetMode="External"/><Relationship Id="rId38" Type="http://schemas.openxmlformats.org/officeDocument/2006/relationships/hyperlink" Target="about:blank?act=23419a32-a47f-4474-b41e-0f6dc480aac3" TargetMode="External"/><Relationship Id="rId46" Type="http://schemas.openxmlformats.org/officeDocument/2006/relationships/hyperlink" Target="about:blank?act=7cb75d3e-d7f7-4454-97df-4076b1c226e5" TargetMode="External"/><Relationship Id="rId59" Type="http://schemas.openxmlformats.org/officeDocument/2006/relationships/hyperlink" Target="about:blank?act=17b867e6-558f-4065-a408-a6f9571c1199" TargetMode="External"/><Relationship Id="rId67" Type="http://schemas.openxmlformats.org/officeDocument/2006/relationships/hyperlink" Target="about:blank?act=298585df-2f83-4bd5-b2f1-2a62ffcb45ab" TargetMode="External"/><Relationship Id="rId20" Type="http://schemas.openxmlformats.org/officeDocument/2006/relationships/hyperlink" Target="about:blank?act=bbd2a510-4201-4ffe-bd1b-f93d6a55f2c5" TargetMode="External"/><Relationship Id="rId41" Type="http://schemas.openxmlformats.org/officeDocument/2006/relationships/hyperlink" Target="about:blank?act=949120c0-8aad-4ddd-ba61-5faddbaf8cf7" TargetMode="External"/><Relationship Id="rId54" Type="http://schemas.openxmlformats.org/officeDocument/2006/relationships/hyperlink" Target="about:blank?act=1949d7f5-3799-405b-aa97-a9ec1acd245b" TargetMode="External"/><Relationship Id="rId62" Type="http://schemas.openxmlformats.org/officeDocument/2006/relationships/hyperlink" Target="about:blank?act=363813f4-4610-4df0-bd97-3fb1cd9c593a" TargetMode="External"/><Relationship Id="rId70" Type="http://schemas.openxmlformats.org/officeDocument/2006/relationships/hyperlink" Target="about:blank?act=038efbe8-8921-4181-b445-5518d392417a" TargetMode="External"/><Relationship Id="rId75" Type="http://schemas.openxmlformats.org/officeDocument/2006/relationships/hyperlink" Target="about:blank?act=4f276cd0-dfe6-42a6-87b5-c3bcf676d40d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?act=90972fc7-f38c-4e6f-823b-12c8e101ffc1" TargetMode="External"/><Relationship Id="rId15" Type="http://schemas.openxmlformats.org/officeDocument/2006/relationships/hyperlink" Target="about:blank?act=0418287b-be16-4fa9-b2c7-76f53c5321e3" TargetMode="External"/><Relationship Id="rId23" Type="http://schemas.openxmlformats.org/officeDocument/2006/relationships/hyperlink" Target="about:blank?act=73ae29da-a2f6-462d-a83c-1737fbdeddf6" TargetMode="External"/><Relationship Id="rId28" Type="http://schemas.openxmlformats.org/officeDocument/2006/relationships/hyperlink" Target="about:blank?act=3da02ff7-468e-477c-b920-84a255e8bf5e" TargetMode="External"/><Relationship Id="rId36" Type="http://schemas.openxmlformats.org/officeDocument/2006/relationships/hyperlink" Target="about:blank?act=883df2dc-2f48-41cb-a41b-51f35fdfc8ad" TargetMode="External"/><Relationship Id="rId49" Type="http://schemas.openxmlformats.org/officeDocument/2006/relationships/hyperlink" Target="about:blank?act=afc1d41d-0b99-4f9a-8485-04ad6336a0ab" TargetMode="External"/><Relationship Id="rId57" Type="http://schemas.openxmlformats.org/officeDocument/2006/relationships/hyperlink" Target="about:blank?act=72bd4e84-a1d6-4398-9bd8-eb0600f32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PogorelyuBA</cp:lastModifiedBy>
  <cp:revision>26</cp:revision>
  <cp:lastPrinted>2024-01-23T05:48:00Z</cp:lastPrinted>
  <dcterms:created xsi:type="dcterms:W3CDTF">2024-01-19T01:36:00Z</dcterms:created>
  <dcterms:modified xsi:type="dcterms:W3CDTF">2024-02-13T07:15:00Z</dcterms:modified>
</cp:coreProperties>
</file>