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41" w:rsidRDefault="008215F6" w:rsidP="009B7041">
      <w:pPr>
        <w:tabs>
          <w:tab w:val="left" w:pos="4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B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Администрация Тунгокоченского</w:t>
      </w:r>
    </w:p>
    <w:p w:rsidR="009B7041" w:rsidRDefault="009B7041" w:rsidP="009B7041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9B7041" w:rsidRDefault="009B7041" w:rsidP="009B7041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9B7041" w:rsidRDefault="009B7041" w:rsidP="009B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041" w:rsidRDefault="009B7041" w:rsidP="009B70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041" w:rsidRDefault="009B7041" w:rsidP="009B70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041" w:rsidRPr="009B7041" w:rsidRDefault="009B7041" w:rsidP="009B7041">
      <w:pPr>
        <w:keepNext/>
        <w:tabs>
          <w:tab w:val="left" w:pos="402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04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ПОСТАНОВЛЕНИЕ </w:t>
      </w:r>
    </w:p>
    <w:p w:rsidR="009B7041" w:rsidRDefault="009B7041" w:rsidP="009B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45" w:type="dxa"/>
        <w:tblLayout w:type="fixed"/>
        <w:tblLook w:val="04A0"/>
      </w:tblPr>
      <w:tblGrid>
        <w:gridCol w:w="3227"/>
        <w:gridCol w:w="4429"/>
        <w:gridCol w:w="3189"/>
      </w:tblGrid>
      <w:tr w:rsidR="009B7041" w:rsidTr="008215F6">
        <w:tc>
          <w:tcPr>
            <w:tcW w:w="3227" w:type="dxa"/>
            <w:hideMark/>
          </w:tcPr>
          <w:p w:rsidR="009B7041" w:rsidRDefault="008215F6" w:rsidP="008215F6">
            <w:pPr>
              <w:spacing w:after="0" w:line="240" w:lineRule="auto"/>
              <w:ind w:right="-1102"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13 февраля </w:t>
            </w:r>
            <w:r w:rsidR="009B70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9B70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года</w:t>
            </w:r>
            <w:r w:rsidR="009B70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429" w:type="dxa"/>
          </w:tcPr>
          <w:p w:rsidR="008215F6" w:rsidRDefault="008215F6" w:rsidP="008215F6">
            <w:pPr>
              <w:tabs>
                <w:tab w:val="left" w:pos="1020"/>
              </w:tabs>
              <w:spacing w:after="0" w:line="240" w:lineRule="auto"/>
              <w:ind w:left="-71" w:right="-499" w:firstLine="3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B7041" w:rsidRDefault="009B7041" w:rsidP="008215F6">
            <w:pPr>
              <w:tabs>
                <w:tab w:val="left" w:pos="1020"/>
              </w:tabs>
              <w:spacing w:after="0" w:line="240" w:lineRule="auto"/>
              <w:ind w:left="-71" w:right="-499" w:firstLine="3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с. Верх-Усугли</w:t>
            </w:r>
          </w:p>
        </w:tc>
        <w:tc>
          <w:tcPr>
            <w:tcW w:w="3189" w:type="dxa"/>
            <w:hideMark/>
          </w:tcPr>
          <w:p w:rsidR="009B7041" w:rsidRDefault="009B7041" w:rsidP="0082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8215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111</w:t>
            </w:r>
          </w:p>
        </w:tc>
      </w:tr>
    </w:tbl>
    <w:p w:rsidR="009B7041" w:rsidRDefault="009B7041" w:rsidP="009B704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7041" w:rsidRDefault="009B7041" w:rsidP="009B70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признании утратившими силу некоторых постановлений администрации городского поселения «Вершино-Дарасунское»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9B7041" w:rsidRDefault="009B7041" w:rsidP="009B704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345A5" w:rsidRDefault="009B7041" w:rsidP="009345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Законом Забайкальского края «О преобразовании всех поселений, входящих в состав муниципального района «Тунгокоченский район» Забайкальского края, в Тунгокоченский муниципальный округ Забайкальского края» от 01.06.2022 г. № 2070-ЗЗК, на основании статей 32, 37 Устава Тунгокоченского муниципального округа Забайкальского округа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F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2C7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5A5">
        <w:rPr>
          <w:rFonts w:ascii="Times New Roman" w:hAnsi="Times New Roman" w:cs="Times New Roman"/>
          <w:sz w:val="28"/>
          <w:szCs w:val="28"/>
        </w:rPr>
        <w:t xml:space="preserve">администрация Тунгокоченского  муниципального округа </w:t>
      </w:r>
      <w:r w:rsidR="009345A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9345A5">
        <w:rPr>
          <w:rFonts w:ascii="Times New Roman" w:hAnsi="Times New Roman" w:cs="Times New Roman"/>
          <w:b/>
          <w:sz w:val="28"/>
          <w:szCs w:val="28"/>
        </w:rPr>
        <w:t>:</w:t>
      </w:r>
    </w:p>
    <w:p w:rsidR="009B7041" w:rsidRDefault="009B7041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041" w:rsidRDefault="009B7041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Признать утратившими силу постановления Администрации городского поселения «Вершино-Дарасунское»:</w:t>
      </w:r>
    </w:p>
    <w:p w:rsidR="009724C6" w:rsidRPr="009724C6" w:rsidRDefault="009724C6" w:rsidP="00972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24C6">
        <w:t xml:space="preserve"> 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"Вершино-Дарасунское" № 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17.06.2009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«Порядок предоставления субсидий из бюджета городского посе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«Вершино-Дарасунское» на проведение капитального ремонта в многоквартирных домах и переселение граждан из аварий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жилищного фонда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724C6" w:rsidRDefault="009724C6" w:rsidP="00972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24C6">
        <w:t xml:space="preserve"> 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"Вершино-Дарасунское" № 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17.02.2010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«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переходе на новую систему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оплаты труда бюджетных учрежде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ний, фина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нсируемых из бюджета муниципального образования го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поселения «Вершино-Дарасунское»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724C6" w:rsidRDefault="009724C6" w:rsidP="00972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24C6">
        <w:t xml:space="preserve"> 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овление адми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"Вершино-Дарасунское"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46 от 02.04.2010 г. «Об утверждении По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рядка взы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скания суммы межбюджетных субсидий из бюджета городского поселения «Вер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шино-Дар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асунское» в бюджет муниципального района «Тунгокочен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724C6" w:rsidRDefault="009724C6" w:rsidP="00972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24C6">
        <w:t xml:space="preserve"> 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"Вершино-Дарасунское" № 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22.08.2011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«О введении на террито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рии городского поселения «Вершино-Дарасунский» реж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 повышенной готовно</w:t>
      </w:r>
      <w:r w:rsidRPr="00972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1554D" w:rsidRDefault="0051554D" w:rsidP="00515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"Вершино-Дарасунское" № 68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16.09.2011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ведении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территории городского поселе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«Верш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 - Дарасунское» режима чрез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вычайной ситуации»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1554D" w:rsidRDefault="0051554D" w:rsidP="00515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51554D">
        <w:t xml:space="preserve"> 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"Вершино-Дарасунское"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78 от 19.10.2011 г. «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начале отоп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ительного сезона в городском по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селении «Вершино-Дарасунское»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1554D" w:rsidRDefault="0051554D" w:rsidP="00515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1554D">
        <w:t xml:space="preserve"> 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овление адми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"Вершино-Дарасунское"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31 от 30.03.2012 г. «О ведении на территории городского поселе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«Ве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ршино - Дара-сунское» режима по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вышенной готовности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1554D" w:rsidRPr="00472DA4" w:rsidRDefault="0051554D" w:rsidP="00515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новление ад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городско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еления "Вершино-Дарасунское" № 102 от 07.10.2013 г</w:t>
      </w:r>
      <w:r w:rsidRPr="00472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7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="00472DA4" w:rsidRPr="0047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порядка предоставления субсидий из бюджета городского поселения « </w:t>
      </w:r>
      <w:proofErr w:type="spellStart"/>
      <w:r w:rsidR="00472DA4" w:rsidRPr="0047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Вершино-Дарасунское</w:t>
      </w:r>
      <w:proofErr w:type="spellEnd"/>
      <w:r w:rsidR="00472DA4" w:rsidRPr="0047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 производителям работ по капитальному ремонту мн</w:t>
      </w:r>
      <w:r w:rsidR="0047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72DA4" w:rsidRPr="0047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гоквартирных домов на возмещение затрат в доле муниципального жилищного фонда </w:t>
      </w:r>
      <w:proofErr w:type="gramStart"/>
      <w:r w:rsidR="00472DA4" w:rsidRPr="0047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472DA4" w:rsidRPr="0047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неприватизированного жилищного фонда )»</w:t>
      </w:r>
      <w:r w:rsidRPr="0047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1554D" w:rsidRDefault="0051554D" w:rsidP="00515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городско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поселения "Вершино-Дарасунское"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131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11.12.2013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«О введении на территории городского поселе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«Ве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ршино - Дарасунское» режима по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вышенной готовности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1554D" w:rsidRDefault="0051554D" w:rsidP="005155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"Вершино-Дарасунское" № 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17.02.2014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«</w:t>
      </w:r>
      <w:r w:rsidRPr="00515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составления и ведения кассового плана исполнения бюджета городского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«Вершино-Дарасунское»;</w:t>
      </w:r>
    </w:p>
    <w:p w:rsidR="00B81817" w:rsidRDefault="00B81817" w:rsidP="009B704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81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81817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181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181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"Вершино-Дарасунское" </w:t>
      </w:r>
      <w:r w:rsidRPr="00B81817">
        <w:rPr>
          <w:rFonts w:ascii="Times New Roman" w:hAnsi="Times New Roman" w:cs="Times New Roman"/>
          <w:sz w:val="28"/>
          <w:szCs w:val="28"/>
        </w:rPr>
        <w:t xml:space="preserve">№ 76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B81817">
        <w:rPr>
          <w:rFonts w:ascii="Times New Roman" w:hAnsi="Times New Roman" w:cs="Times New Roman"/>
          <w:sz w:val="28"/>
          <w:szCs w:val="28"/>
        </w:rPr>
        <w:t xml:space="preserve"> 27.06.2014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81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Pr="00B818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дополнений в постановление администрации городского поселения «Вершино-Дарасунское» от 17 февраля 2014 года № 11 «О порядке составления и ведения кассового плана исполнения бюджета городского поселения «Вершино-Дарасунское»»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90313" w:rsidRDefault="00790313" w:rsidP="0079031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790313">
        <w:t xml:space="preserve"> 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постан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овление администрации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городского поселения "Вершино-Дарасунское"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 25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от 25.02.2015 г. «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 некоторых вопросах реализац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ии Решения Совета городского по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селения «Вершино-Дарасунское» от 13.02.20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15 года № 07 «Об утверждении По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ложения «Об оплате труда работн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иков муниципальных учрежде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ний, финанси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руемых из бюджета городского по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селения «Вершино-Дарасунское»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90313" w:rsidRDefault="00790313" w:rsidP="0079031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постан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овление адми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нистраци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городского поселения "Вершино-Дарасунское"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№ 26 от 25.02.2015 г. «Об утверждении поло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жения «Об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оплате труда работников муници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пального у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чреждения культуры Развлекатель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но-инфор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мационный центр городского посе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ления «Вершино-Дарасунское»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90313" w:rsidRDefault="00790313" w:rsidP="0079031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790313">
        <w:t xml:space="preserve"> 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постановление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адми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нистраци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городского поселения "Вершино-Дарасунское" № 52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от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14.04.2015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г. «Об утверждении положения «О порядке использования бюджетных ассигнований резервного фонда адми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нистрации городского поселения «Вершино-Дарасунское»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90313" w:rsidRDefault="00790313" w:rsidP="0079031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постановление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дминистраци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городского поселения "Вершино-Дарасунское" № 103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05.08.2015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г. «</w:t>
      </w:r>
      <w:r w:rsidRPr="007903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 ведении на территории городского поселения «Вершино-Дарасунско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 режима чрезвычайной ситуации»;</w:t>
      </w:r>
    </w:p>
    <w:p w:rsidR="00790313" w:rsidRDefault="00790313" w:rsidP="009B704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790313">
        <w:t xml:space="preserve"> </w:t>
      </w:r>
      <w:r w:rsidRPr="007903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031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0313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№ 165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90313">
        <w:rPr>
          <w:rFonts w:ascii="Times New Roman" w:hAnsi="Times New Roman" w:cs="Times New Roman"/>
          <w:sz w:val="28"/>
          <w:szCs w:val="28"/>
        </w:rPr>
        <w:t xml:space="preserve"> 03.12.2015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5" w:history="1">
        <w:r w:rsidRPr="007903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ведении на территории городского поселения «Вершино-Дарасунское» режима чрезвычайной ситуации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042151" w:rsidRPr="00042151" w:rsidRDefault="00042151" w:rsidP="009B704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4215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- </w:t>
      </w:r>
      <w:r w:rsidRPr="0004215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D5F6D">
        <w:rPr>
          <w:rFonts w:ascii="Times New Roman" w:hAnsi="Times New Roman" w:cs="Times New Roman"/>
          <w:sz w:val="28"/>
          <w:szCs w:val="28"/>
        </w:rPr>
        <w:t>а</w:t>
      </w:r>
      <w:r w:rsidRPr="00042151">
        <w:rPr>
          <w:rFonts w:ascii="Times New Roman" w:hAnsi="Times New Roman" w:cs="Times New Roman"/>
          <w:sz w:val="28"/>
          <w:szCs w:val="28"/>
        </w:rPr>
        <w:t>дминистраци</w:t>
      </w:r>
      <w:r w:rsidR="00FD5F6D">
        <w:rPr>
          <w:rFonts w:ascii="Times New Roman" w:hAnsi="Times New Roman" w:cs="Times New Roman"/>
          <w:sz w:val="28"/>
          <w:szCs w:val="28"/>
        </w:rPr>
        <w:t>и</w:t>
      </w:r>
      <w:r w:rsidRPr="00042151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FD5F6D" w:rsidRPr="00FD5F6D">
        <w:rPr>
          <w:rFonts w:ascii="Times New Roman" w:hAnsi="Times New Roman" w:cs="Times New Roman"/>
          <w:sz w:val="28"/>
          <w:szCs w:val="28"/>
        </w:rPr>
        <w:t xml:space="preserve"> </w:t>
      </w:r>
      <w:r w:rsidR="00FD5F6D" w:rsidRPr="00042151">
        <w:rPr>
          <w:rFonts w:ascii="Times New Roman" w:hAnsi="Times New Roman" w:cs="Times New Roman"/>
          <w:sz w:val="28"/>
          <w:szCs w:val="28"/>
        </w:rPr>
        <w:t>№ 121</w:t>
      </w:r>
      <w:r w:rsidR="00FD5F6D">
        <w:rPr>
          <w:rFonts w:ascii="Times New Roman" w:hAnsi="Times New Roman" w:cs="Times New Roman"/>
          <w:sz w:val="28"/>
          <w:szCs w:val="28"/>
        </w:rPr>
        <w:t xml:space="preserve"> от</w:t>
      </w:r>
      <w:r w:rsidR="00FD5F6D" w:rsidRPr="00042151">
        <w:rPr>
          <w:rFonts w:ascii="Times New Roman" w:hAnsi="Times New Roman" w:cs="Times New Roman"/>
          <w:sz w:val="28"/>
          <w:szCs w:val="28"/>
        </w:rPr>
        <w:t xml:space="preserve"> 09.09.2016 </w:t>
      </w:r>
      <w:r w:rsidR="00FD5F6D">
        <w:rPr>
          <w:rFonts w:ascii="Times New Roman" w:hAnsi="Times New Roman" w:cs="Times New Roman"/>
          <w:sz w:val="28"/>
          <w:szCs w:val="28"/>
        </w:rPr>
        <w:t>г. «</w:t>
      </w:r>
      <w:hyperlink r:id="rId6" w:history="1">
        <w:r w:rsidRPr="000421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на территории городского поселения «Вершино-Дарасунское» режима чрезвычайной ситуации</w:t>
        </w:r>
      </w:hyperlink>
      <w:r w:rsidR="00FD5F6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7C174F" w:rsidRDefault="007C174F" w:rsidP="009B704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7C174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74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74F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№ 172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C174F">
        <w:rPr>
          <w:rFonts w:ascii="Times New Roman" w:hAnsi="Times New Roman" w:cs="Times New Roman"/>
          <w:sz w:val="28"/>
          <w:szCs w:val="28"/>
        </w:rPr>
        <w:t xml:space="preserve"> 21.11.2016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7" w:history="1">
        <w:r w:rsidRPr="007C17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формирования и ведения реестра источников доходов бюджета городского поселения «Вершино-Дарасунское»</w:t>
        </w:r>
      </w:hyperlink>
      <w:r w:rsidR="0004215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C174F" w:rsidRDefault="007C174F" w:rsidP="009B704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7C174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74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74F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№ 130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7C174F">
        <w:rPr>
          <w:rFonts w:ascii="Times New Roman" w:hAnsi="Times New Roman" w:cs="Times New Roman"/>
          <w:sz w:val="28"/>
          <w:szCs w:val="28"/>
        </w:rPr>
        <w:t xml:space="preserve"> 09.08.2017 </w:t>
      </w:r>
      <w:r>
        <w:rPr>
          <w:rFonts w:ascii="Times New Roman" w:hAnsi="Times New Roman" w:cs="Times New Roman"/>
          <w:sz w:val="28"/>
          <w:szCs w:val="28"/>
        </w:rPr>
        <w:t>г. «</w:t>
      </w:r>
      <w:hyperlink r:id="rId8" w:history="1">
        <w:r w:rsidRPr="007C17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на территории городского поселения «Вершино-Дарасунское» режима чрезвычайной ситуации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7C174F" w:rsidRPr="007C174F" w:rsidRDefault="007C174F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74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7C174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74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74F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№ 134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C174F">
        <w:rPr>
          <w:rFonts w:ascii="Times New Roman" w:hAnsi="Times New Roman" w:cs="Times New Roman"/>
          <w:sz w:val="28"/>
          <w:szCs w:val="28"/>
        </w:rPr>
        <w:t xml:space="preserve"> 22.08.2017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9" w:history="1">
        <w:r w:rsidRPr="007C17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на территории городского поселения «Вершино-Дарасунское» режима чрезвычайной ситуации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730970" w:rsidRDefault="00730970" w:rsidP="009970F6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t>-</w:t>
      </w:r>
      <w:r w:rsidRPr="00730970">
        <w:t xml:space="preserve"> </w:t>
      </w:r>
      <w:r w:rsidRPr="0073097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0970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097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"Вершино-Дарасунское" </w:t>
      </w:r>
      <w:r w:rsidRPr="00730970">
        <w:rPr>
          <w:rFonts w:ascii="Times New Roman" w:hAnsi="Times New Roman" w:cs="Times New Roman"/>
          <w:sz w:val="28"/>
          <w:szCs w:val="28"/>
        </w:rPr>
        <w:t xml:space="preserve">№ 196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30970">
        <w:rPr>
          <w:rFonts w:ascii="Times New Roman" w:hAnsi="Times New Roman" w:cs="Times New Roman"/>
          <w:sz w:val="28"/>
          <w:szCs w:val="28"/>
        </w:rPr>
        <w:t xml:space="preserve"> 30.11.2017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3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7309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образования городского поселения «Вершино-Дарасунское» муниципального района «Тунгокоченский район» от 25 февраля 2015 года № 26 положения «Об оплате труда работников муниципального учреждения культуры Развлекательно-информационный центр городского поселения «Вершино-Дарасунское»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794B0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C174F" w:rsidRPr="007C174F" w:rsidRDefault="007C174F" w:rsidP="009970F6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C174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7C174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174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174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"Вершино-Дарасунское" </w:t>
      </w:r>
      <w:r w:rsidRPr="007C174F">
        <w:rPr>
          <w:rFonts w:ascii="Times New Roman" w:hAnsi="Times New Roman" w:cs="Times New Roman"/>
          <w:sz w:val="28"/>
          <w:szCs w:val="28"/>
        </w:rPr>
        <w:t>№ 198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7C174F">
        <w:rPr>
          <w:rFonts w:ascii="Times New Roman" w:hAnsi="Times New Roman" w:cs="Times New Roman"/>
          <w:sz w:val="28"/>
          <w:szCs w:val="28"/>
        </w:rPr>
        <w:t xml:space="preserve"> 01.12.2017 </w:t>
      </w:r>
      <w:r>
        <w:rPr>
          <w:rFonts w:ascii="Times New Roman" w:hAnsi="Times New Roman" w:cs="Times New Roman"/>
          <w:sz w:val="28"/>
          <w:szCs w:val="28"/>
        </w:rPr>
        <w:t>г. «</w:t>
      </w:r>
      <w:hyperlink r:id="rId11" w:history="1">
        <w:r w:rsidRPr="007C17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составления проекта бюджета городского поселения «Вершино-Дарасунское» на очередной финансовый год и плановый период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794B03" w:rsidRDefault="00794B03" w:rsidP="009970F6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794B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B0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4B03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№ 204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94B03">
        <w:rPr>
          <w:rFonts w:ascii="Times New Roman" w:hAnsi="Times New Roman" w:cs="Times New Roman"/>
          <w:sz w:val="28"/>
          <w:szCs w:val="28"/>
        </w:rPr>
        <w:t xml:space="preserve"> 04.12.2017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94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794B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оплате труда работников муниципальных учреждений, финансируемых из бюджета городского поселения «Вершино-Дарасунское»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794B03" w:rsidRPr="00730970" w:rsidRDefault="00794B03" w:rsidP="0099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794B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B0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4B03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№ 217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94B03">
        <w:rPr>
          <w:rFonts w:ascii="Times New Roman" w:hAnsi="Times New Roman" w:cs="Times New Roman"/>
          <w:sz w:val="28"/>
          <w:szCs w:val="28"/>
        </w:rPr>
        <w:t xml:space="preserve"> 13.12.2017</w:t>
      </w:r>
      <w:r>
        <w:rPr>
          <w:rFonts w:ascii="Times New Roman" w:hAnsi="Times New Roman" w:cs="Times New Roman"/>
          <w:sz w:val="28"/>
          <w:szCs w:val="28"/>
        </w:rPr>
        <w:t xml:space="preserve"> г.   «</w:t>
      </w:r>
      <w:hyperlink r:id="rId13" w:history="1">
        <w:r w:rsidRPr="00794B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разработки и утверждения бюджетного прогноза городского поселения «Вершино-Дарасунское» на долгосрочный период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DA49D0" w:rsidRDefault="00DA49D0" w:rsidP="009970F6">
      <w:pPr>
        <w:spacing w:after="0" w:line="240" w:lineRule="auto"/>
        <w:jc w:val="both"/>
      </w:pPr>
      <w:r>
        <w:t>-</w:t>
      </w:r>
      <w:r w:rsidRPr="00DA49D0">
        <w:t xml:space="preserve"> </w:t>
      </w:r>
      <w:r w:rsidRPr="00DA49D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49D0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9D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"Вершино-Дарасунское" </w:t>
      </w:r>
      <w:r w:rsidRPr="00DA49D0">
        <w:rPr>
          <w:rFonts w:ascii="Times New Roman" w:hAnsi="Times New Roman" w:cs="Times New Roman"/>
          <w:sz w:val="28"/>
          <w:szCs w:val="28"/>
        </w:rPr>
        <w:t xml:space="preserve">№ 107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A49D0">
        <w:rPr>
          <w:rFonts w:ascii="Times New Roman" w:hAnsi="Times New Roman" w:cs="Times New Roman"/>
          <w:sz w:val="28"/>
          <w:szCs w:val="28"/>
        </w:rPr>
        <w:t xml:space="preserve"> 28.04.2018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A4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history="1">
        <w:r w:rsidRPr="00DA4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образования городского поселения «Вершино-Дарасунское» муниципального района «Тунгокоченский район» от 25 февраля 2015 года № 26 положения «Об оплате труда работников муниципального учреждения культуры Развлекательно-информационный центр городского поселения «Вершино-Дарасунское»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9970F6" w:rsidRDefault="009970F6" w:rsidP="0099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9970F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0F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0F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"Вершино-Дарасунское" </w:t>
      </w:r>
      <w:r w:rsidRPr="009970F6">
        <w:rPr>
          <w:rFonts w:ascii="Times New Roman" w:hAnsi="Times New Roman" w:cs="Times New Roman"/>
          <w:sz w:val="28"/>
          <w:szCs w:val="28"/>
        </w:rPr>
        <w:t>№ 122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9970F6">
        <w:rPr>
          <w:rFonts w:ascii="Times New Roman" w:hAnsi="Times New Roman" w:cs="Times New Roman"/>
          <w:sz w:val="28"/>
          <w:szCs w:val="28"/>
        </w:rPr>
        <w:t xml:space="preserve"> 23.05.2018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15" w:history="1">
        <w:r w:rsidRPr="009970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приложение № 1 к постановлению администрации муниципального образования городского поселения «Вершино-Дарасунское» от 25.02.2015 г. № 24 «Об </w:t>
        </w:r>
        <w:r w:rsidRPr="009970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утверждении Положения об оплате труда служащих и работников, обслуживающих администрацию городского поселения «Вершино-Дарасунское»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137" w:rsidRDefault="00C57137" w:rsidP="0099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13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71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7137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№ 123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C57137">
        <w:rPr>
          <w:rFonts w:ascii="Times New Roman" w:hAnsi="Times New Roman" w:cs="Times New Roman"/>
          <w:sz w:val="28"/>
          <w:szCs w:val="28"/>
        </w:rPr>
        <w:t xml:space="preserve"> 23.05.2018 </w:t>
      </w:r>
      <w:r>
        <w:rPr>
          <w:rFonts w:ascii="Times New Roman" w:hAnsi="Times New Roman" w:cs="Times New Roman"/>
          <w:sz w:val="28"/>
          <w:szCs w:val="28"/>
        </w:rPr>
        <w:t>г. «</w:t>
      </w:r>
      <w:hyperlink r:id="rId16" w:history="1">
        <w:r w:rsidRPr="00C571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некоторых вопросах реализации гарантий прав работников учреждений, финансируемых из бюджета городского поселения «Вершино-Дарасунское»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AA757F" w:rsidRDefault="00AA757F" w:rsidP="0099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57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57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757F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№ 186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A757F">
        <w:rPr>
          <w:rFonts w:ascii="Times New Roman" w:hAnsi="Times New Roman" w:cs="Times New Roman"/>
          <w:sz w:val="28"/>
          <w:szCs w:val="28"/>
        </w:rPr>
        <w:t xml:space="preserve"> 24.08.2018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17" w:history="1">
        <w:r w:rsidRPr="00AA75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Порядке и перечне случаев оказания на безвозвратной основе за счет средств бюджета городского поселения «Вершино-Дарасунское» дополнительной помощи при возникновении неотложной необходимости в проведении капитального ремонта общего имущества в многоквартирных домах городского поселения «Вершино-Дарасунское»</w:t>
        </w:r>
      </w:hyperlink>
      <w:r w:rsidRPr="00AA757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AA757F" w:rsidRPr="00AA757F" w:rsidRDefault="00AA757F" w:rsidP="0099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57F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57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757F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№ 239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AA757F">
        <w:rPr>
          <w:rFonts w:ascii="Times New Roman" w:hAnsi="Times New Roman" w:cs="Times New Roman"/>
          <w:sz w:val="28"/>
          <w:szCs w:val="28"/>
        </w:rPr>
        <w:t xml:space="preserve"> 13.11.2018 </w:t>
      </w:r>
      <w:r>
        <w:rPr>
          <w:rFonts w:ascii="Times New Roman" w:hAnsi="Times New Roman" w:cs="Times New Roman"/>
          <w:sz w:val="28"/>
          <w:szCs w:val="28"/>
        </w:rPr>
        <w:t>г.  «</w:t>
      </w:r>
      <w:hyperlink r:id="rId18" w:history="1">
        <w:r w:rsidRPr="00AA75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разработки и утверждения бюджетного прогноза городского поселения «Вершино-Дарасунское» на долгосрочный период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»;</w:t>
        </w:r>
      </w:hyperlink>
    </w:p>
    <w:p w:rsidR="00730970" w:rsidRPr="009970F6" w:rsidRDefault="00730970" w:rsidP="00997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097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0970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097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"Вершино-Дарасунское" </w:t>
      </w:r>
      <w:r w:rsidRPr="00730970">
        <w:rPr>
          <w:rFonts w:ascii="Times New Roman" w:hAnsi="Times New Roman" w:cs="Times New Roman"/>
          <w:sz w:val="28"/>
          <w:szCs w:val="28"/>
        </w:rPr>
        <w:t xml:space="preserve">№ 11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30970">
        <w:rPr>
          <w:rFonts w:ascii="Times New Roman" w:hAnsi="Times New Roman" w:cs="Times New Roman"/>
          <w:sz w:val="28"/>
          <w:szCs w:val="28"/>
        </w:rPr>
        <w:t xml:space="preserve"> 24.01.2019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3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Pr="007309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некоторых вопросах реализации гарантий прав работников учреждений, финансируемых из бюджета городского поселения «Вершино-Дарасунское»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9970F6" w:rsidRDefault="009970F6" w:rsidP="00997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97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7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97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"Вершино-Дарасунское" </w:t>
      </w:r>
      <w:r w:rsidRPr="00997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997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26.09.2019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«</w:t>
      </w:r>
      <w:r w:rsidRPr="00997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постановление администрации муниципального образования городского поселения «Вершино-Дарасунское» муниципального района «Тунгокоченский район» Забайкальского края от 31 июля 2019 года № 153 «О введении режима чрезвычайной ситуации на объектах жилищно-коммунального хозяйства на территории городского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«Вершино-Дарасунское»»;</w:t>
      </w:r>
    </w:p>
    <w:p w:rsidR="009970F6" w:rsidRPr="009970F6" w:rsidRDefault="009970F6" w:rsidP="00997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970F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0F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0F6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9970F6">
        <w:rPr>
          <w:rFonts w:ascii="Times New Roman" w:hAnsi="Times New Roman" w:cs="Times New Roman"/>
          <w:sz w:val="28"/>
          <w:szCs w:val="28"/>
        </w:rPr>
        <w:t xml:space="preserve"> № 206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970F6">
        <w:rPr>
          <w:rFonts w:ascii="Times New Roman" w:hAnsi="Times New Roman" w:cs="Times New Roman"/>
          <w:sz w:val="28"/>
          <w:szCs w:val="28"/>
        </w:rPr>
        <w:t xml:space="preserve"> 02.10.2019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20" w:history="1">
        <w:r w:rsidRPr="009970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образования городского поселения «Вершино-Дарасунское» муниципального района «Тунгокоченский район» Забайкальского края от 31 июля 2019 года № 153 «О введении режима чрезвычайной ситуации на объектах жилищно-коммунального хозяйства на территории городского поселения «Вершино-Дарасунское»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19C" w:rsidRPr="00C2519C" w:rsidRDefault="00C2519C" w:rsidP="00C25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2519C">
        <w:rPr>
          <w:sz w:val="28"/>
          <w:szCs w:val="28"/>
        </w:rPr>
        <w:t xml:space="preserve"> </w:t>
      </w:r>
      <w:r w:rsidRPr="00C2519C">
        <w:rPr>
          <w:rFonts w:ascii="Times New Roman" w:hAnsi="Times New Roman" w:cs="Times New Roman"/>
          <w:sz w:val="28"/>
          <w:szCs w:val="28"/>
        </w:rPr>
        <w:t>постановление</w:t>
      </w:r>
      <w:r w:rsidR="009970F6">
        <w:rPr>
          <w:rFonts w:ascii="Times New Roman" w:hAnsi="Times New Roman" w:cs="Times New Roman"/>
          <w:sz w:val="28"/>
          <w:szCs w:val="28"/>
        </w:rPr>
        <w:t xml:space="preserve"> </w:t>
      </w:r>
      <w:r w:rsidR="009970F6" w:rsidRPr="00C2519C">
        <w:rPr>
          <w:rFonts w:ascii="Times New Roman" w:hAnsi="Times New Roman" w:cs="Times New Roman"/>
          <w:sz w:val="28"/>
          <w:szCs w:val="28"/>
        </w:rPr>
        <w:t>№ 261</w:t>
      </w:r>
      <w:r w:rsidRPr="00C2519C">
        <w:rPr>
          <w:rFonts w:ascii="Times New Roman" w:hAnsi="Times New Roman" w:cs="Times New Roman"/>
          <w:sz w:val="28"/>
          <w:szCs w:val="28"/>
        </w:rPr>
        <w:t xml:space="preserve"> </w:t>
      </w:r>
      <w:r w:rsidR="009970F6">
        <w:rPr>
          <w:rFonts w:ascii="Times New Roman" w:hAnsi="Times New Roman" w:cs="Times New Roman"/>
          <w:sz w:val="28"/>
          <w:szCs w:val="28"/>
        </w:rPr>
        <w:t>от</w:t>
      </w:r>
      <w:r w:rsidR="009970F6" w:rsidRPr="00C2519C">
        <w:rPr>
          <w:rFonts w:ascii="Times New Roman" w:hAnsi="Times New Roman" w:cs="Times New Roman"/>
          <w:sz w:val="28"/>
          <w:szCs w:val="28"/>
        </w:rPr>
        <w:t xml:space="preserve"> 15.11.2019</w:t>
      </w:r>
      <w:r w:rsidR="009970F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519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519C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</w:t>
      </w:r>
      <w:r w:rsidR="009970F6">
        <w:rPr>
          <w:rFonts w:ascii="Times New Roman" w:hAnsi="Times New Roman" w:cs="Times New Roman"/>
          <w:sz w:val="28"/>
          <w:szCs w:val="28"/>
        </w:rPr>
        <w:t>«</w:t>
      </w:r>
      <w:hyperlink r:id="rId21" w:history="1">
        <w:r w:rsidRPr="00C251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разработки и утверждения бюджетного прогноза городского поселения «Вершино-Дарасунское» на долгосрочный период</w:t>
        </w:r>
      </w:hyperlink>
      <w:r w:rsidR="009970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834" w:rsidRPr="00CB7834" w:rsidRDefault="00CB7834" w:rsidP="00CB7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34">
        <w:rPr>
          <w:rFonts w:ascii="Times New Roman" w:hAnsi="Times New Roman" w:cs="Times New Roman"/>
          <w:sz w:val="28"/>
          <w:szCs w:val="28"/>
        </w:rPr>
        <w:t xml:space="preserve">-постановление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83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7834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</w:t>
      </w:r>
      <w:r w:rsidR="009970F6" w:rsidRPr="00CB7834">
        <w:rPr>
          <w:rFonts w:ascii="Times New Roman" w:hAnsi="Times New Roman" w:cs="Times New Roman"/>
          <w:sz w:val="28"/>
          <w:szCs w:val="28"/>
        </w:rPr>
        <w:t>№ 284</w:t>
      </w:r>
      <w:r w:rsidR="009970F6">
        <w:rPr>
          <w:rFonts w:ascii="Times New Roman" w:hAnsi="Times New Roman" w:cs="Times New Roman"/>
          <w:sz w:val="28"/>
          <w:szCs w:val="28"/>
        </w:rPr>
        <w:t xml:space="preserve"> от</w:t>
      </w:r>
      <w:r w:rsidR="009970F6" w:rsidRPr="00CB7834">
        <w:rPr>
          <w:rFonts w:ascii="Times New Roman" w:hAnsi="Times New Roman" w:cs="Times New Roman"/>
          <w:sz w:val="28"/>
          <w:szCs w:val="28"/>
        </w:rPr>
        <w:t xml:space="preserve"> 12.12.2019</w:t>
      </w:r>
      <w:r w:rsidR="009970F6"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22" w:history="1">
        <w:r w:rsidRPr="00CB78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на территории городского поселения «Вершино-Дарасунское» режима чрезвычайной ситуации</w:t>
        </w:r>
      </w:hyperlink>
      <w:r w:rsidR="00DA49D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C2519C">
        <w:rPr>
          <w:rFonts w:ascii="Times New Roman" w:hAnsi="Times New Roman" w:cs="Times New Roman"/>
          <w:sz w:val="28"/>
          <w:szCs w:val="28"/>
        </w:rPr>
        <w:t>;</w:t>
      </w:r>
    </w:p>
    <w:p w:rsidR="00CB7834" w:rsidRPr="00CB7834" w:rsidRDefault="00CB7834" w:rsidP="009B704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B7834">
        <w:rPr>
          <w:rFonts w:ascii="Times New Roman" w:hAnsi="Times New Roman" w:cs="Times New Roman"/>
          <w:sz w:val="28"/>
          <w:szCs w:val="28"/>
        </w:rPr>
        <w:lastRenderedPageBreak/>
        <w:t xml:space="preserve">-постановление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83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7834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</w:t>
      </w:r>
      <w:r w:rsidR="00DA49D0" w:rsidRPr="00CB7834">
        <w:rPr>
          <w:rFonts w:ascii="Times New Roman" w:hAnsi="Times New Roman" w:cs="Times New Roman"/>
          <w:sz w:val="28"/>
          <w:szCs w:val="28"/>
        </w:rPr>
        <w:t>№ 64</w:t>
      </w:r>
      <w:r w:rsidR="00DA49D0">
        <w:rPr>
          <w:rFonts w:ascii="Times New Roman" w:hAnsi="Times New Roman" w:cs="Times New Roman"/>
          <w:sz w:val="28"/>
          <w:szCs w:val="28"/>
        </w:rPr>
        <w:t xml:space="preserve"> от</w:t>
      </w:r>
      <w:r w:rsidR="00DA49D0" w:rsidRPr="00CB7834">
        <w:rPr>
          <w:rFonts w:ascii="Times New Roman" w:hAnsi="Times New Roman" w:cs="Times New Roman"/>
          <w:sz w:val="28"/>
          <w:szCs w:val="28"/>
        </w:rPr>
        <w:t xml:space="preserve"> 24.03.2020</w:t>
      </w:r>
      <w:r w:rsidR="00DA49D0"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23" w:history="1">
        <w:r w:rsidRPr="00CB78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на территории муниципального образования городское поселение «Вершино-Дарасунское» режима повышенной готовности</w:t>
        </w:r>
      </w:hyperlink>
      <w:r w:rsidR="00DA49D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C2519C">
        <w:rPr>
          <w:rFonts w:ascii="Times New Roman" w:hAnsi="Times New Roman" w:cs="Times New Roman"/>
          <w:sz w:val="28"/>
          <w:szCs w:val="28"/>
        </w:rPr>
        <w:t>;</w:t>
      </w:r>
    </w:p>
    <w:p w:rsidR="00CB7834" w:rsidRPr="000B14FA" w:rsidRDefault="00CB7834" w:rsidP="000B14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B14FA">
        <w:rPr>
          <w:rFonts w:ascii="Times New Roman" w:hAnsi="Times New Roman" w:cs="Times New Roman"/>
          <w:sz w:val="28"/>
          <w:szCs w:val="28"/>
        </w:rPr>
        <w:t xml:space="preserve"> </w:t>
      </w:r>
      <w:r w:rsidR="000B14FA" w:rsidRPr="000B14F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B14FA">
        <w:rPr>
          <w:rFonts w:ascii="Times New Roman" w:hAnsi="Times New Roman" w:cs="Times New Roman"/>
          <w:sz w:val="28"/>
          <w:szCs w:val="28"/>
        </w:rPr>
        <w:t>а</w:t>
      </w:r>
      <w:r w:rsidR="000B14FA" w:rsidRPr="000B14FA">
        <w:rPr>
          <w:rFonts w:ascii="Times New Roman" w:hAnsi="Times New Roman" w:cs="Times New Roman"/>
          <w:sz w:val="28"/>
          <w:szCs w:val="28"/>
        </w:rPr>
        <w:t>дминистраци</w:t>
      </w:r>
      <w:r w:rsidR="000B14FA">
        <w:rPr>
          <w:rFonts w:ascii="Times New Roman" w:hAnsi="Times New Roman" w:cs="Times New Roman"/>
          <w:sz w:val="28"/>
          <w:szCs w:val="28"/>
        </w:rPr>
        <w:t>и</w:t>
      </w:r>
      <w:r w:rsidR="000B14FA" w:rsidRPr="000B14F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B14FA">
        <w:rPr>
          <w:rFonts w:ascii="Times New Roman" w:hAnsi="Times New Roman" w:cs="Times New Roman"/>
          <w:sz w:val="28"/>
          <w:szCs w:val="28"/>
        </w:rPr>
        <w:t xml:space="preserve">поселения "Вершино-Дарасунское" </w:t>
      </w:r>
      <w:r w:rsidR="00DA49D0" w:rsidRPr="000B14FA">
        <w:rPr>
          <w:rFonts w:ascii="Times New Roman" w:hAnsi="Times New Roman" w:cs="Times New Roman"/>
          <w:sz w:val="28"/>
          <w:szCs w:val="28"/>
        </w:rPr>
        <w:t>№ 192</w:t>
      </w:r>
      <w:r w:rsidR="00DA49D0">
        <w:rPr>
          <w:rFonts w:ascii="Times New Roman" w:hAnsi="Times New Roman" w:cs="Times New Roman"/>
          <w:sz w:val="28"/>
          <w:szCs w:val="28"/>
        </w:rPr>
        <w:t xml:space="preserve"> от</w:t>
      </w:r>
      <w:r w:rsidR="00DA49D0" w:rsidRPr="000B14FA">
        <w:rPr>
          <w:rFonts w:ascii="Times New Roman" w:hAnsi="Times New Roman" w:cs="Times New Roman"/>
          <w:sz w:val="28"/>
          <w:szCs w:val="28"/>
        </w:rPr>
        <w:t xml:space="preserve"> 29.12.2020</w:t>
      </w:r>
      <w:r w:rsidR="00DA49D0"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24" w:history="1">
        <w:r w:rsidR="000B14FA" w:rsidRPr="000B14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и дополнений в постановление от 24 ноября 2020 года № 176 «О введении режима чрезвычайной ситуации на объектах жилищно-коммунального хозяйства территории городского поселения «Вершино-Дарасунское»</w:t>
        </w:r>
      </w:hyperlink>
      <w:r w:rsidR="00C2519C">
        <w:rPr>
          <w:rFonts w:ascii="Times New Roman" w:hAnsi="Times New Roman" w:cs="Times New Roman"/>
          <w:sz w:val="28"/>
          <w:szCs w:val="28"/>
        </w:rPr>
        <w:t>;</w:t>
      </w:r>
    </w:p>
    <w:p w:rsidR="00C12A5D" w:rsidRPr="00CB7834" w:rsidRDefault="00C12A5D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B7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B7834">
        <w:rPr>
          <w:rFonts w:ascii="Times New Roman" w:hAnsi="Times New Roman" w:cs="Times New Roman"/>
          <w:sz w:val="28"/>
          <w:szCs w:val="28"/>
        </w:rPr>
        <w:t xml:space="preserve"> постановление № 183 </w:t>
      </w:r>
      <w:r w:rsidR="00DA49D0">
        <w:rPr>
          <w:rFonts w:ascii="Times New Roman" w:hAnsi="Times New Roman" w:cs="Times New Roman"/>
          <w:sz w:val="28"/>
          <w:szCs w:val="28"/>
        </w:rPr>
        <w:t>от</w:t>
      </w:r>
      <w:r w:rsidR="00DA49D0" w:rsidRPr="00CB7834">
        <w:rPr>
          <w:rFonts w:ascii="Times New Roman" w:hAnsi="Times New Roman" w:cs="Times New Roman"/>
          <w:sz w:val="28"/>
          <w:szCs w:val="28"/>
        </w:rPr>
        <w:t xml:space="preserve"> 30.12.2021</w:t>
      </w:r>
      <w:r w:rsidR="00DA49D0">
        <w:rPr>
          <w:rFonts w:ascii="Times New Roman" w:hAnsi="Times New Roman" w:cs="Times New Roman"/>
          <w:sz w:val="28"/>
          <w:szCs w:val="28"/>
        </w:rPr>
        <w:t xml:space="preserve"> г.</w:t>
      </w:r>
      <w:r w:rsidR="00DA49D0" w:rsidRPr="00CB7834">
        <w:rPr>
          <w:rFonts w:ascii="Times New Roman" w:hAnsi="Times New Roman" w:cs="Times New Roman"/>
          <w:sz w:val="28"/>
          <w:szCs w:val="28"/>
        </w:rPr>
        <w:t xml:space="preserve"> </w:t>
      </w:r>
      <w:r w:rsidR="00DA49D0">
        <w:rPr>
          <w:rFonts w:ascii="Times New Roman" w:hAnsi="Times New Roman" w:cs="Times New Roman"/>
          <w:sz w:val="28"/>
          <w:szCs w:val="28"/>
        </w:rPr>
        <w:t>а</w:t>
      </w:r>
      <w:r w:rsidRPr="00CB7834">
        <w:rPr>
          <w:rFonts w:ascii="Times New Roman" w:hAnsi="Times New Roman" w:cs="Times New Roman"/>
          <w:sz w:val="28"/>
          <w:szCs w:val="28"/>
        </w:rPr>
        <w:t>дминистраци</w:t>
      </w:r>
      <w:r w:rsidR="00DA49D0">
        <w:rPr>
          <w:rFonts w:ascii="Times New Roman" w:hAnsi="Times New Roman" w:cs="Times New Roman"/>
          <w:sz w:val="28"/>
          <w:szCs w:val="28"/>
        </w:rPr>
        <w:t>и</w:t>
      </w:r>
      <w:r w:rsidRPr="00CB7834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</w:t>
      </w:r>
      <w:r w:rsidR="00DA49D0">
        <w:rPr>
          <w:rFonts w:ascii="Times New Roman" w:hAnsi="Times New Roman" w:cs="Times New Roman"/>
          <w:sz w:val="28"/>
          <w:szCs w:val="28"/>
        </w:rPr>
        <w:t>«</w:t>
      </w:r>
      <w:hyperlink r:id="rId25" w:history="1">
        <w:r w:rsidRPr="00CB78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внесения изменений в перечень главных администраторов доходов бюджета, главного администратора источников финансирования дефицита бюджета городского поселения «Вершино-Дарасунское»</w:t>
        </w:r>
      </w:hyperlink>
      <w:r w:rsidR="00DA49D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C2519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9B7041" w:rsidRPr="00CB7834" w:rsidRDefault="009B7041" w:rsidP="009B704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B7834">
        <w:rPr>
          <w:rFonts w:ascii="Times New Roman" w:hAnsi="Times New Roman" w:cs="Times New Roman"/>
          <w:sz w:val="28"/>
          <w:szCs w:val="28"/>
        </w:rPr>
        <w:t>-</w:t>
      </w:r>
      <w:r w:rsidR="00C12A5D" w:rsidRPr="00CB7834">
        <w:rPr>
          <w:rFonts w:ascii="Times New Roman" w:hAnsi="Times New Roman" w:cs="Times New Roman"/>
          <w:sz w:val="28"/>
          <w:szCs w:val="28"/>
        </w:rPr>
        <w:t xml:space="preserve"> постановление № 72 </w:t>
      </w:r>
      <w:r w:rsidR="00DA49D0">
        <w:rPr>
          <w:rFonts w:ascii="Times New Roman" w:hAnsi="Times New Roman" w:cs="Times New Roman"/>
          <w:sz w:val="28"/>
          <w:szCs w:val="28"/>
        </w:rPr>
        <w:t>от</w:t>
      </w:r>
      <w:r w:rsidR="00DA49D0" w:rsidRPr="00CB7834">
        <w:rPr>
          <w:rFonts w:ascii="Times New Roman" w:hAnsi="Times New Roman" w:cs="Times New Roman"/>
          <w:sz w:val="28"/>
          <w:szCs w:val="28"/>
        </w:rPr>
        <w:t xml:space="preserve"> 20.06.2022</w:t>
      </w:r>
      <w:r w:rsidR="00DA49D0">
        <w:rPr>
          <w:rFonts w:ascii="Times New Roman" w:hAnsi="Times New Roman" w:cs="Times New Roman"/>
          <w:sz w:val="28"/>
          <w:szCs w:val="28"/>
        </w:rPr>
        <w:t xml:space="preserve"> г.</w:t>
      </w:r>
      <w:r w:rsidR="00DA49D0" w:rsidRPr="00CB7834">
        <w:rPr>
          <w:rFonts w:ascii="Times New Roman" w:hAnsi="Times New Roman" w:cs="Times New Roman"/>
          <w:sz w:val="28"/>
          <w:szCs w:val="28"/>
        </w:rPr>
        <w:t xml:space="preserve"> </w:t>
      </w:r>
      <w:r w:rsidR="00DA49D0">
        <w:rPr>
          <w:rFonts w:ascii="Times New Roman" w:hAnsi="Times New Roman" w:cs="Times New Roman"/>
          <w:sz w:val="28"/>
          <w:szCs w:val="28"/>
        </w:rPr>
        <w:t>а</w:t>
      </w:r>
      <w:r w:rsidR="00C12A5D" w:rsidRPr="00CB7834">
        <w:rPr>
          <w:rFonts w:ascii="Times New Roman" w:hAnsi="Times New Roman" w:cs="Times New Roman"/>
          <w:sz w:val="28"/>
          <w:szCs w:val="28"/>
        </w:rPr>
        <w:t>дминистраци</w:t>
      </w:r>
      <w:r w:rsidR="00DA49D0">
        <w:rPr>
          <w:rFonts w:ascii="Times New Roman" w:hAnsi="Times New Roman" w:cs="Times New Roman"/>
          <w:sz w:val="28"/>
          <w:szCs w:val="28"/>
        </w:rPr>
        <w:t>и</w:t>
      </w:r>
      <w:r w:rsidR="00C12A5D" w:rsidRPr="00CB7834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 </w:t>
      </w:r>
      <w:r w:rsidR="00DA49D0">
        <w:rPr>
          <w:rFonts w:ascii="Times New Roman" w:hAnsi="Times New Roman" w:cs="Times New Roman"/>
          <w:sz w:val="28"/>
          <w:szCs w:val="28"/>
        </w:rPr>
        <w:t>«</w:t>
      </w:r>
      <w:hyperlink r:id="rId26" w:history="1">
        <w:r w:rsidR="00C12A5D" w:rsidRPr="00CB78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некоторых вопросах реализации гарантий прав работников учреждений, финансируемых из бюджета городского поселения «Вершино-Дарасунское»</w:t>
        </w:r>
      </w:hyperlink>
      <w:r w:rsidR="00DA49D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C12A5D" w:rsidRPr="00CB78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C2519C" w:rsidRPr="00C2519C" w:rsidRDefault="00C12A5D" w:rsidP="00C25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9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C2519C" w:rsidRPr="00C251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2519C">
        <w:rPr>
          <w:rFonts w:ascii="Times New Roman" w:hAnsi="Times New Roman" w:cs="Times New Roman"/>
          <w:sz w:val="28"/>
          <w:szCs w:val="28"/>
        </w:rPr>
        <w:t>а</w:t>
      </w:r>
      <w:r w:rsidR="00C2519C" w:rsidRPr="00C2519C">
        <w:rPr>
          <w:rFonts w:ascii="Times New Roman" w:hAnsi="Times New Roman" w:cs="Times New Roman"/>
          <w:sz w:val="28"/>
          <w:szCs w:val="28"/>
        </w:rPr>
        <w:t>дминистраци</w:t>
      </w:r>
      <w:r w:rsidR="00C2519C">
        <w:rPr>
          <w:rFonts w:ascii="Times New Roman" w:hAnsi="Times New Roman" w:cs="Times New Roman"/>
          <w:sz w:val="28"/>
          <w:szCs w:val="28"/>
        </w:rPr>
        <w:t>и</w:t>
      </w:r>
      <w:r w:rsidR="00C2519C" w:rsidRPr="00C2519C">
        <w:rPr>
          <w:rFonts w:ascii="Times New Roman" w:hAnsi="Times New Roman" w:cs="Times New Roman"/>
          <w:sz w:val="28"/>
          <w:szCs w:val="28"/>
        </w:rPr>
        <w:t xml:space="preserve"> городского поселения "Вершино-Дарасунское"</w:t>
      </w:r>
      <w:r w:rsidR="00C2519C">
        <w:rPr>
          <w:rFonts w:ascii="Times New Roman" w:hAnsi="Times New Roman" w:cs="Times New Roman"/>
          <w:sz w:val="28"/>
          <w:szCs w:val="28"/>
        </w:rPr>
        <w:t xml:space="preserve"> </w:t>
      </w:r>
      <w:r w:rsidR="00DA49D0" w:rsidRPr="00C2519C">
        <w:rPr>
          <w:rFonts w:ascii="Times New Roman" w:hAnsi="Times New Roman" w:cs="Times New Roman"/>
          <w:sz w:val="28"/>
          <w:szCs w:val="28"/>
        </w:rPr>
        <w:t>№ 247</w:t>
      </w:r>
      <w:r w:rsidR="00DA49D0">
        <w:rPr>
          <w:rFonts w:ascii="Times New Roman" w:hAnsi="Times New Roman" w:cs="Times New Roman"/>
          <w:sz w:val="28"/>
          <w:szCs w:val="28"/>
        </w:rPr>
        <w:t xml:space="preserve"> от</w:t>
      </w:r>
      <w:r w:rsidR="00DA49D0" w:rsidRPr="00C2519C">
        <w:rPr>
          <w:rFonts w:ascii="Times New Roman" w:hAnsi="Times New Roman" w:cs="Times New Roman"/>
          <w:sz w:val="28"/>
          <w:szCs w:val="28"/>
        </w:rPr>
        <w:t xml:space="preserve"> 01.11.2019</w:t>
      </w:r>
      <w:r w:rsidR="00DA49D0"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27" w:history="1">
        <w:r w:rsidR="00C2519C" w:rsidRPr="00C251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режима чрезвычайной ситуации на объектах жилищно-коммунального хозяйства территории городского поселения «Вершино-Дарасунское»</w:t>
        </w:r>
      </w:hyperlink>
      <w:r w:rsidR="00DA49D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FD5F6D">
        <w:rPr>
          <w:rFonts w:ascii="Times New Roman" w:hAnsi="Times New Roman" w:cs="Times New Roman"/>
          <w:sz w:val="28"/>
          <w:szCs w:val="28"/>
        </w:rPr>
        <w:t>.</w:t>
      </w:r>
    </w:p>
    <w:p w:rsidR="009B7041" w:rsidRDefault="009B7041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данное постановление</w:t>
      </w:r>
      <w:r w:rsidR="00FD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«Вести Севера» и разместить на официальном сайте администрации Тунгокоченского муниципального округа Забайкальского края в информационно-телекоммуникационной сети «Интернет».</w:t>
      </w:r>
    </w:p>
    <w:p w:rsidR="009B7041" w:rsidRDefault="009B7041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Настоящее постановление </w:t>
      </w:r>
      <w:r w:rsidR="00FD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на следующий день после дня его официального опубликования.</w:t>
      </w:r>
    </w:p>
    <w:p w:rsidR="009B7041" w:rsidRDefault="009B7041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041" w:rsidRDefault="009B7041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B7041" w:rsidRDefault="009B7041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B7041" w:rsidRDefault="009B7041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Глава Тунгокоченского</w:t>
      </w:r>
    </w:p>
    <w:p w:rsidR="009B7041" w:rsidRDefault="009B7041" w:rsidP="009B7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округа                                                      Н.С. Ананенко</w:t>
      </w:r>
    </w:p>
    <w:p w:rsidR="009B7041" w:rsidRDefault="009B7041" w:rsidP="009B7041"/>
    <w:p w:rsidR="009B7041" w:rsidRDefault="009B7041" w:rsidP="009B7041"/>
    <w:p w:rsidR="009B7041" w:rsidRDefault="009B7041" w:rsidP="009B7041"/>
    <w:p w:rsidR="009B7041" w:rsidRDefault="009B7041" w:rsidP="009B7041"/>
    <w:p w:rsidR="00DB0797" w:rsidRDefault="00044F0E"/>
    <w:sectPr w:rsidR="00DB0797" w:rsidSect="009A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EC"/>
    <w:rsid w:val="00042151"/>
    <w:rsid w:val="00044F0E"/>
    <w:rsid w:val="00084142"/>
    <w:rsid w:val="000B14FA"/>
    <w:rsid w:val="000F54C0"/>
    <w:rsid w:val="00215A1B"/>
    <w:rsid w:val="002C7FE3"/>
    <w:rsid w:val="00347B15"/>
    <w:rsid w:val="00364978"/>
    <w:rsid w:val="004451C2"/>
    <w:rsid w:val="00472DA4"/>
    <w:rsid w:val="0051554D"/>
    <w:rsid w:val="0063469E"/>
    <w:rsid w:val="006862B0"/>
    <w:rsid w:val="006F43EC"/>
    <w:rsid w:val="00730970"/>
    <w:rsid w:val="00790313"/>
    <w:rsid w:val="00794B03"/>
    <w:rsid w:val="007C174F"/>
    <w:rsid w:val="008215F6"/>
    <w:rsid w:val="009345A5"/>
    <w:rsid w:val="009724C6"/>
    <w:rsid w:val="009970F6"/>
    <w:rsid w:val="009A619E"/>
    <w:rsid w:val="009B7041"/>
    <w:rsid w:val="00AA757F"/>
    <w:rsid w:val="00B01AEB"/>
    <w:rsid w:val="00B81817"/>
    <w:rsid w:val="00C12A5D"/>
    <w:rsid w:val="00C2519C"/>
    <w:rsid w:val="00C57137"/>
    <w:rsid w:val="00CB7834"/>
    <w:rsid w:val="00DA49D0"/>
    <w:rsid w:val="00E97FB9"/>
    <w:rsid w:val="00FD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A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F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345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0a4206f2-bc4f-409c-9f73-133a12c490d2" TargetMode="External"/><Relationship Id="rId13" Type="http://schemas.openxmlformats.org/officeDocument/2006/relationships/hyperlink" Target="about:blank?act=af354639-2cbb-4cec-ad86-2267937a731d" TargetMode="External"/><Relationship Id="rId18" Type="http://schemas.openxmlformats.org/officeDocument/2006/relationships/hyperlink" Target="about:blank?act=b993429c-27c0-4f42-89f9-ee9cd6806001" TargetMode="External"/><Relationship Id="rId26" Type="http://schemas.openxmlformats.org/officeDocument/2006/relationships/hyperlink" Target="about:blank?act=a271b01e-9a0a-44b1-a4f6-2592477f59b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?act=85eaf656-5325-4d09-8891-f5735ae00492" TargetMode="External"/><Relationship Id="rId7" Type="http://schemas.openxmlformats.org/officeDocument/2006/relationships/hyperlink" Target="about:blank?act=686108fe-a132-478f-a4c5-dd0c13ee9509" TargetMode="External"/><Relationship Id="rId12" Type="http://schemas.openxmlformats.org/officeDocument/2006/relationships/hyperlink" Target="about:blank?act=374401b0-c711-4653-baa0-197168d27380" TargetMode="External"/><Relationship Id="rId17" Type="http://schemas.openxmlformats.org/officeDocument/2006/relationships/hyperlink" Target="about:blank?act=5244f8ee-0fdc-42f8-8c05-65b083bc7d15" TargetMode="External"/><Relationship Id="rId25" Type="http://schemas.openxmlformats.org/officeDocument/2006/relationships/hyperlink" Target="about:blank?act=28870efc-3283-4730-a273-c62647d7a5a6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437e5c21-3633-446d-8b8b-fbb97cd1fa98" TargetMode="External"/><Relationship Id="rId20" Type="http://schemas.openxmlformats.org/officeDocument/2006/relationships/hyperlink" Target="about:blank?act=a9b72a6b-b1e5-4787-bf2d-c4281fa2972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?act=38a02313-363d-4fcc-a6ff-9ce8af3ba85f" TargetMode="External"/><Relationship Id="rId11" Type="http://schemas.openxmlformats.org/officeDocument/2006/relationships/hyperlink" Target="about:blank?act=29c6b735-2b52-4fe6-ac62-302b1deea030" TargetMode="External"/><Relationship Id="rId24" Type="http://schemas.openxmlformats.org/officeDocument/2006/relationships/hyperlink" Target="about:blank?act=877797d1-bcf1-40b5-b163-18a6a26b1f9a" TargetMode="External"/><Relationship Id="rId5" Type="http://schemas.openxmlformats.org/officeDocument/2006/relationships/hyperlink" Target="about:blank?act=63d8de4e-ab66-430a-8aa5-0e7a74192c4b" TargetMode="External"/><Relationship Id="rId15" Type="http://schemas.openxmlformats.org/officeDocument/2006/relationships/hyperlink" Target="about:blank?act=44cd5138-be34-4ca5-8777-541bdb6f2e7c" TargetMode="External"/><Relationship Id="rId23" Type="http://schemas.openxmlformats.org/officeDocument/2006/relationships/hyperlink" Target="about:blank?act=a5292f78-0c67-4bb6-86c8-3c7d54af32d4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?act=a4b9ed35-aaf9-4157-b1a5-c92a08de22d0" TargetMode="External"/><Relationship Id="rId19" Type="http://schemas.openxmlformats.org/officeDocument/2006/relationships/hyperlink" Target="about:blank?act=e841d7a8-de7d-459b-a8cf-da42b7c1c07a" TargetMode="External"/><Relationship Id="rId4" Type="http://schemas.openxmlformats.org/officeDocument/2006/relationships/hyperlink" Target="about:blank?act=6058b749-5ed3-42f4-9127-baa6384a80c1" TargetMode="External"/><Relationship Id="rId9" Type="http://schemas.openxmlformats.org/officeDocument/2006/relationships/hyperlink" Target="about:blank?act=ebcdf9d4-1a4e-4ab3-8df4-42bb07b31d16" TargetMode="External"/><Relationship Id="rId14" Type="http://schemas.openxmlformats.org/officeDocument/2006/relationships/hyperlink" Target="about:blank?act=f697b81d-e3de-40e5-bcb2-958fddacff4f" TargetMode="External"/><Relationship Id="rId22" Type="http://schemas.openxmlformats.org/officeDocument/2006/relationships/hyperlink" Target="about:blank?act=6cae6b35-4172-4d4b-844c-1d8dd81967c1" TargetMode="External"/><Relationship Id="rId27" Type="http://schemas.openxmlformats.org/officeDocument/2006/relationships/hyperlink" Target="about:blank?act=ced85c90-f417-4860-8f24-352bdd093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ShchepelinaNF</cp:lastModifiedBy>
  <cp:revision>2</cp:revision>
  <cp:lastPrinted>2024-02-19T00:58:00Z</cp:lastPrinted>
  <dcterms:created xsi:type="dcterms:W3CDTF">2024-02-20T01:41:00Z</dcterms:created>
  <dcterms:modified xsi:type="dcterms:W3CDTF">2024-02-20T01:41:00Z</dcterms:modified>
</cp:coreProperties>
</file>