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9" w:rsidRPr="008110CC" w:rsidRDefault="00427239" w:rsidP="00427239">
      <w:pPr>
        <w:pStyle w:val="4"/>
        <w:rPr>
          <w:rFonts w:ascii="Times New Roman" w:hAnsi="Times New Roman"/>
          <w:sz w:val="28"/>
        </w:rPr>
      </w:pPr>
      <w:r w:rsidRPr="008110CC">
        <w:rPr>
          <w:rFonts w:ascii="Times New Roman" w:hAnsi="Times New Roman"/>
          <w:sz w:val="28"/>
        </w:rPr>
        <w:t>Квалификационные требования для замещения должностей муниципальн</w:t>
      </w:r>
      <w:r>
        <w:rPr>
          <w:rFonts w:ascii="Times New Roman" w:hAnsi="Times New Roman"/>
          <w:sz w:val="28"/>
        </w:rPr>
        <w:t xml:space="preserve">ой службы </w:t>
      </w:r>
      <w:bookmarkStart w:id="0" w:name="_GoBack"/>
      <w:bookmarkEnd w:id="0"/>
    </w:p>
    <w:p w:rsidR="00427239" w:rsidRPr="00836928" w:rsidRDefault="00427239" w:rsidP="00427239">
      <w:pPr>
        <w:pStyle w:val="4"/>
        <w:rPr>
          <w:rFonts w:ascii="Times New Roman" w:hAnsi="Times New Roman"/>
        </w:rPr>
      </w:pPr>
    </w:p>
    <w:p w:rsidR="00427239" w:rsidRPr="008110CC" w:rsidRDefault="00427239" w:rsidP="00427239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1.</w:t>
      </w:r>
      <w:r w:rsidRPr="008110CC">
        <w:rPr>
          <w:rFonts w:ascii="Times New Roman" w:hAnsi="Times New Roman"/>
          <w:iCs/>
          <w:sz w:val="28"/>
          <w:szCs w:val="28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427239" w:rsidRPr="008110CC" w:rsidRDefault="00427239" w:rsidP="004272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</w:t>
      </w:r>
      <w:proofErr w:type="spellStart"/>
      <w:r w:rsidRPr="008110C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8110CC">
        <w:rPr>
          <w:rFonts w:ascii="Times New Roman" w:hAnsi="Times New Roman"/>
          <w:sz w:val="28"/>
          <w:szCs w:val="28"/>
        </w:rPr>
        <w:t>, магистратуры.</w:t>
      </w:r>
    </w:p>
    <w:p w:rsidR="00427239" w:rsidRPr="008110CC" w:rsidRDefault="00427239" w:rsidP="004272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2. Для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427239" w:rsidRPr="008110CC" w:rsidRDefault="00427239" w:rsidP="004272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3. 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427239" w:rsidRPr="008110CC" w:rsidRDefault="00427239" w:rsidP="004272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4.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427239" w:rsidRPr="008110CC" w:rsidRDefault="00427239" w:rsidP="0042723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427239" w:rsidRPr="008110CC" w:rsidRDefault="00427239" w:rsidP="00427239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427239" w:rsidRPr="008110CC" w:rsidRDefault="00427239" w:rsidP="00427239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427239" w:rsidRPr="008110CC" w:rsidRDefault="00427239" w:rsidP="00427239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427239" w:rsidRPr="008110CC" w:rsidRDefault="00427239" w:rsidP="004272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427239" w:rsidRPr="008110CC" w:rsidRDefault="00427239" w:rsidP="0042723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110CC">
        <w:rPr>
          <w:rFonts w:ascii="Times New Roman" w:hAnsi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</w:t>
      </w:r>
      <w:r w:rsidRPr="008110CC">
        <w:rPr>
          <w:rFonts w:ascii="Times New Roman" w:hAnsi="Times New Roman"/>
          <w:sz w:val="28"/>
          <w:szCs w:val="28"/>
        </w:rPr>
        <w:lastRenderedPageBreak/>
        <w:t>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427239" w:rsidRPr="008110CC" w:rsidRDefault="00427239" w:rsidP="004272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10CC">
        <w:rPr>
          <w:rFonts w:ascii="Times New Roman" w:hAnsi="Times New Roman"/>
          <w:sz w:val="28"/>
          <w:szCs w:val="28"/>
        </w:rPr>
        <w:t>7.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27239" w:rsidRPr="008110CC" w:rsidRDefault="00427239" w:rsidP="00427239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E1664" w:rsidRDefault="009E1664"/>
    <w:sectPr w:rsidR="009E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9"/>
    <w:rsid w:val="00427239"/>
    <w:rsid w:val="00896CB9"/>
    <w:rsid w:val="009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72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272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427239"/>
    <w:rPr>
      <w:rFonts w:ascii="Arial" w:eastAsia="Times New Roman" w:hAnsi="Arial" w:cs="Times New Roman"/>
      <w:b/>
      <w:bCs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72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272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427239"/>
    <w:rPr>
      <w:rFonts w:ascii="Arial" w:eastAsia="Times New Roman" w:hAnsi="Arial" w:cs="Times New Roman"/>
      <w:b/>
      <w:b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2024-04-09T06:07:00Z</dcterms:created>
  <dcterms:modified xsi:type="dcterms:W3CDTF">2024-04-09T06:08:00Z</dcterms:modified>
</cp:coreProperties>
</file>