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5" w:rsidRDefault="00011F77" w:rsidP="00812FFD">
      <w:pPr>
        <w:pStyle w:val="22"/>
        <w:shd w:val="clear" w:color="auto" w:fill="auto"/>
        <w:spacing w:after="0" w:line="240" w:lineRule="atLeast"/>
        <w:ind w:right="4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F6E8C" w:rsidRPr="00CF6341">
        <w:rPr>
          <w:sz w:val="28"/>
          <w:szCs w:val="28"/>
        </w:rPr>
        <w:t xml:space="preserve"> </w:t>
      </w: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Тунгокоченск</w:t>
      </w:r>
      <w:r w:rsidR="00361217">
        <w:rPr>
          <w:sz w:val="28"/>
          <w:szCs w:val="28"/>
        </w:rPr>
        <w:t xml:space="preserve">ого муниципального округа </w:t>
      </w:r>
    </w:p>
    <w:p w:rsidR="00CF6341" w:rsidRPr="00CF6341" w:rsidRDefault="00CF6341" w:rsidP="001B3C60">
      <w:pPr>
        <w:pStyle w:val="22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CF6341">
        <w:rPr>
          <w:sz w:val="28"/>
          <w:szCs w:val="28"/>
        </w:rPr>
        <w:t>Забайкальского края</w:t>
      </w:r>
    </w:p>
    <w:p w:rsidR="00B31DF5" w:rsidRDefault="00B31DF5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</w:p>
    <w:p w:rsidR="00F47EBF" w:rsidRPr="00CF6341" w:rsidRDefault="008A2BC3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11B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C3558">
        <w:rPr>
          <w:sz w:val="28"/>
          <w:szCs w:val="28"/>
        </w:rPr>
        <w:t>ПОСТАНОВЛЕНИЕ</w:t>
      </w:r>
    </w:p>
    <w:p w:rsidR="00F47EBF" w:rsidRPr="00F47EBF" w:rsidRDefault="00F47EBF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F47EBF" w:rsidRPr="00F47EBF" w:rsidRDefault="00361217" w:rsidP="001B3C6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B4B">
        <w:rPr>
          <w:rFonts w:ascii="Times New Roman" w:hAnsi="Times New Roman" w:cs="Times New Roman"/>
          <w:sz w:val="28"/>
          <w:szCs w:val="28"/>
        </w:rPr>
        <w:t>12 апреля</w:t>
      </w:r>
      <w:r w:rsidR="00C342BD">
        <w:rPr>
          <w:rFonts w:ascii="Times New Roman" w:hAnsi="Times New Roman" w:cs="Times New Roman"/>
          <w:sz w:val="28"/>
          <w:szCs w:val="28"/>
        </w:rPr>
        <w:t xml:space="preserve"> 20</w:t>
      </w:r>
      <w:r w:rsidR="007215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B31DF5">
        <w:rPr>
          <w:rFonts w:ascii="Times New Roman" w:hAnsi="Times New Roman" w:cs="Times New Roman"/>
          <w:sz w:val="28"/>
          <w:szCs w:val="28"/>
        </w:rPr>
        <w:t xml:space="preserve"> 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</w:t>
      </w:r>
      <w:r w:rsidR="008A2BC3">
        <w:rPr>
          <w:rFonts w:ascii="Times New Roman" w:hAnsi="Times New Roman" w:cs="Times New Roman"/>
          <w:sz w:val="28"/>
          <w:szCs w:val="28"/>
        </w:rPr>
        <w:t xml:space="preserve">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  </w:t>
      </w:r>
      <w:r w:rsidR="00C342BD">
        <w:rPr>
          <w:rFonts w:ascii="Times New Roman" w:hAnsi="Times New Roman" w:cs="Times New Roman"/>
          <w:sz w:val="28"/>
          <w:szCs w:val="28"/>
        </w:rPr>
        <w:t xml:space="preserve">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</w:t>
      </w:r>
      <w:r w:rsidR="00447379">
        <w:rPr>
          <w:rFonts w:ascii="Times New Roman" w:hAnsi="Times New Roman" w:cs="Times New Roman"/>
          <w:sz w:val="28"/>
          <w:szCs w:val="28"/>
        </w:rPr>
        <w:t xml:space="preserve">    </w:t>
      </w:r>
      <w:r w:rsidR="00382369">
        <w:rPr>
          <w:rFonts w:ascii="Times New Roman" w:hAnsi="Times New Roman" w:cs="Times New Roman"/>
          <w:sz w:val="28"/>
          <w:szCs w:val="28"/>
        </w:rPr>
        <w:t xml:space="preserve">   </w:t>
      </w:r>
      <w:r w:rsidR="00447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79">
        <w:rPr>
          <w:rFonts w:ascii="Times New Roman" w:hAnsi="Times New Roman" w:cs="Times New Roman"/>
          <w:sz w:val="28"/>
          <w:szCs w:val="28"/>
        </w:rPr>
        <w:t xml:space="preserve"> </w:t>
      </w:r>
      <w:r w:rsidR="00F47EBF" w:rsidRPr="00F47EBF">
        <w:rPr>
          <w:rFonts w:ascii="Times New Roman" w:hAnsi="Times New Roman" w:cs="Times New Roman"/>
          <w:sz w:val="28"/>
          <w:szCs w:val="28"/>
        </w:rPr>
        <w:t>№</w:t>
      </w:r>
      <w:r w:rsidR="00733326">
        <w:rPr>
          <w:rFonts w:ascii="Times New Roman" w:hAnsi="Times New Roman" w:cs="Times New Roman"/>
          <w:sz w:val="28"/>
          <w:szCs w:val="28"/>
        </w:rPr>
        <w:t xml:space="preserve"> </w:t>
      </w:r>
      <w:r w:rsidR="00911B4B">
        <w:rPr>
          <w:rFonts w:ascii="Times New Roman" w:hAnsi="Times New Roman" w:cs="Times New Roman"/>
          <w:sz w:val="28"/>
          <w:szCs w:val="28"/>
        </w:rPr>
        <w:t>345</w:t>
      </w:r>
    </w:p>
    <w:p w:rsidR="007215D5" w:rsidRDefault="007215D5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</w:p>
    <w:p w:rsidR="005F6E8C" w:rsidRDefault="00111A9C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с.</w:t>
      </w:r>
      <w:r w:rsidR="00733326" w:rsidRPr="007215D5">
        <w:rPr>
          <w:b w:val="0"/>
          <w:sz w:val="28"/>
          <w:szCs w:val="28"/>
        </w:rPr>
        <w:t xml:space="preserve"> </w:t>
      </w:r>
      <w:proofErr w:type="spellStart"/>
      <w:r w:rsidR="006B1567" w:rsidRPr="007215D5">
        <w:rPr>
          <w:b w:val="0"/>
          <w:sz w:val="28"/>
          <w:szCs w:val="28"/>
        </w:rPr>
        <w:t>В</w:t>
      </w:r>
      <w:r w:rsidR="00F6588D" w:rsidRPr="007215D5">
        <w:rPr>
          <w:b w:val="0"/>
          <w:sz w:val="28"/>
          <w:szCs w:val="28"/>
        </w:rPr>
        <w:t>ерх</w:t>
      </w:r>
      <w:r w:rsidR="006B1567" w:rsidRPr="007215D5">
        <w:rPr>
          <w:b w:val="0"/>
          <w:sz w:val="28"/>
          <w:szCs w:val="28"/>
        </w:rPr>
        <w:t>-Усугли</w:t>
      </w:r>
      <w:proofErr w:type="spellEnd"/>
    </w:p>
    <w:p w:rsidR="00111A9C" w:rsidRPr="007215D5" w:rsidRDefault="00111A9C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</w:p>
    <w:p w:rsidR="00111A9C" w:rsidRDefault="00111A9C" w:rsidP="00111A9C">
      <w:pPr>
        <w:pStyle w:val="22"/>
        <w:shd w:val="clear" w:color="auto" w:fill="auto"/>
        <w:spacing w:after="0" w:line="240" w:lineRule="atLeast"/>
        <w:ind w:left="851" w:right="14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создании административной комиссии  при администрации Тунгокоченского муниципального округа  </w:t>
      </w:r>
    </w:p>
    <w:p w:rsidR="006B1567" w:rsidRDefault="006B1567" w:rsidP="00CF154A">
      <w:pPr>
        <w:pStyle w:val="22"/>
        <w:shd w:val="clear" w:color="auto" w:fill="auto"/>
        <w:spacing w:after="0" w:line="240" w:lineRule="atLeast"/>
        <w:ind w:left="3760" w:right="3280"/>
        <w:contextualSpacing/>
        <w:jc w:val="both"/>
        <w:rPr>
          <w:sz w:val="28"/>
          <w:szCs w:val="28"/>
        </w:rPr>
      </w:pPr>
    </w:p>
    <w:p w:rsidR="00111A9C" w:rsidRDefault="00687E08" w:rsidP="00687E08">
      <w:pPr>
        <w:pStyle w:val="1"/>
        <w:shd w:val="clear" w:color="auto" w:fill="auto"/>
        <w:spacing w:before="0" w:after="0" w:line="240" w:lineRule="atLeast"/>
        <w:ind w:lef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1A9C">
        <w:rPr>
          <w:sz w:val="28"/>
          <w:szCs w:val="28"/>
        </w:rPr>
        <w:t>Р</w:t>
      </w:r>
      <w:r w:rsidR="00111A9C" w:rsidRPr="00495F26">
        <w:rPr>
          <w:sz w:val="28"/>
          <w:szCs w:val="28"/>
        </w:rPr>
        <w:t>уководствуясь статья</w:t>
      </w:r>
      <w:r w:rsidR="00111A9C">
        <w:rPr>
          <w:sz w:val="28"/>
          <w:szCs w:val="28"/>
        </w:rPr>
        <w:t xml:space="preserve">ми   32, 37 Устава Тунгокоченского муниципального   </w:t>
      </w:r>
    </w:p>
    <w:p w:rsidR="00687E08" w:rsidRDefault="00111A9C" w:rsidP="00687E08">
      <w:pPr>
        <w:pStyle w:val="1"/>
        <w:shd w:val="clear" w:color="auto" w:fill="auto"/>
        <w:spacing w:before="0" w:after="0" w:line="240" w:lineRule="atLeast"/>
        <w:ind w:left="2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Pr="00495F2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CF6341">
        <w:rPr>
          <w:sz w:val="28"/>
          <w:szCs w:val="28"/>
        </w:rPr>
        <w:t xml:space="preserve"> </w:t>
      </w:r>
      <w:r w:rsidR="00CF154A">
        <w:rPr>
          <w:sz w:val="28"/>
          <w:szCs w:val="28"/>
        </w:rPr>
        <w:t>Т</w:t>
      </w:r>
      <w:r>
        <w:rPr>
          <w:sz w:val="28"/>
          <w:szCs w:val="28"/>
        </w:rPr>
        <w:t>унгокоченск</w:t>
      </w:r>
      <w:r w:rsidR="00CF154A">
        <w:rPr>
          <w:sz w:val="28"/>
          <w:szCs w:val="28"/>
        </w:rPr>
        <w:t xml:space="preserve">ого </w:t>
      </w:r>
      <w:r w:rsidR="00687E08">
        <w:rPr>
          <w:sz w:val="28"/>
          <w:szCs w:val="28"/>
        </w:rPr>
        <w:t xml:space="preserve">  </w:t>
      </w:r>
      <w:r w:rsidR="00CF154A">
        <w:rPr>
          <w:sz w:val="28"/>
          <w:szCs w:val="28"/>
        </w:rPr>
        <w:t>муници</w:t>
      </w:r>
      <w:r w:rsidR="00687E08">
        <w:rPr>
          <w:sz w:val="28"/>
          <w:szCs w:val="28"/>
        </w:rPr>
        <w:t>паль</w:t>
      </w:r>
      <w:r w:rsidR="00911B4B">
        <w:rPr>
          <w:sz w:val="28"/>
          <w:szCs w:val="28"/>
        </w:rPr>
        <w:t>-</w:t>
      </w:r>
    </w:p>
    <w:p w:rsidR="00111A9C" w:rsidRPr="0099740D" w:rsidRDefault="00687E08" w:rsidP="00687E08">
      <w:pPr>
        <w:pStyle w:val="1"/>
        <w:shd w:val="clear" w:color="auto" w:fill="auto"/>
        <w:spacing w:before="0" w:after="0" w:line="240" w:lineRule="atLeast"/>
        <w:ind w:left="20"/>
        <w:contextualSpacing/>
        <w:jc w:val="lef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</w:t>
      </w:r>
      <w:r w:rsidR="00CF154A">
        <w:rPr>
          <w:sz w:val="28"/>
          <w:szCs w:val="28"/>
        </w:rPr>
        <w:t xml:space="preserve"> округа </w:t>
      </w:r>
      <w:r w:rsidR="00111A9C">
        <w:rPr>
          <w:sz w:val="28"/>
          <w:szCs w:val="28"/>
        </w:rPr>
        <w:t xml:space="preserve"> </w:t>
      </w:r>
      <w:r w:rsidR="00111A9C" w:rsidRPr="00A401D9">
        <w:rPr>
          <w:sz w:val="28"/>
          <w:szCs w:val="28"/>
        </w:rPr>
        <w:t>постановляет:</w:t>
      </w:r>
    </w:p>
    <w:p w:rsidR="006671FB" w:rsidRDefault="006671FB" w:rsidP="00687E08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111A9C" w:rsidRDefault="00111A9C" w:rsidP="00CF154A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1. Создать административную комиссию при администрации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Тунгокоченского   </w:t>
      </w:r>
    </w:p>
    <w:p w:rsidR="00111A9C" w:rsidRDefault="00111A9C" w:rsidP="00CF154A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  в следующем составе:</w:t>
      </w:r>
    </w:p>
    <w:p w:rsidR="006671FB" w:rsidRDefault="006671FB" w:rsidP="00CF154A">
      <w:pPr>
        <w:pStyle w:val="22"/>
        <w:shd w:val="clear" w:color="auto" w:fill="auto"/>
        <w:spacing w:after="0" w:line="240" w:lineRule="atLeast"/>
        <w:ind w:left="3760" w:right="3280"/>
        <w:contextualSpacing/>
        <w:jc w:val="both"/>
        <w:rPr>
          <w:sz w:val="28"/>
          <w:szCs w:val="28"/>
        </w:rPr>
      </w:pPr>
    </w:p>
    <w:p w:rsidR="007000B6" w:rsidRDefault="007000B6" w:rsidP="00CF154A">
      <w:pPr>
        <w:pStyle w:val="22"/>
        <w:shd w:val="clear" w:color="auto" w:fill="auto"/>
        <w:spacing w:after="0" w:line="240" w:lineRule="atLeast"/>
        <w:ind w:left="851" w:right="140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057"/>
        <w:gridCol w:w="2886"/>
        <w:gridCol w:w="3002"/>
        <w:gridCol w:w="2694"/>
      </w:tblGrid>
      <w:tr w:rsidR="007000B6" w:rsidTr="00687E08">
        <w:tc>
          <w:tcPr>
            <w:tcW w:w="1057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00B6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7000B6">
              <w:rPr>
                <w:b w:val="0"/>
                <w:sz w:val="28"/>
                <w:szCs w:val="28"/>
              </w:rPr>
              <w:t>/</w:t>
            </w:r>
            <w:proofErr w:type="spellStart"/>
            <w:r w:rsidRPr="007000B6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3002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 xml:space="preserve">Ф.И.О. </w:t>
            </w:r>
          </w:p>
        </w:tc>
        <w:tc>
          <w:tcPr>
            <w:tcW w:w="2694" w:type="dxa"/>
          </w:tcPr>
          <w:p w:rsidR="007000B6" w:rsidRPr="007000B6" w:rsidRDefault="007000B6" w:rsidP="007000B6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 xml:space="preserve">Должность по основному месту работы 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3002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000B6">
              <w:rPr>
                <w:b w:val="0"/>
                <w:sz w:val="28"/>
                <w:szCs w:val="28"/>
              </w:rPr>
              <w:t>Щепелина</w:t>
            </w:r>
            <w:proofErr w:type="spellEnd"/>
            <w:r w:rsidRPr="007000B6">
              <w:rPr>
                <w:b w:val="0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2694" w:type="dxa"/>
          </w:tcPr>
          <w:p w:rsidR="007000B6" w:rsidRPr="007000B6" w:rsidRDefault="007000B6" w:rsidP="007000B6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 xml:space="preserve">Управляющий делами </w:t>
            </w:r>
            <w:proofErr w:type="spellStart"/>
            <w:proofErr w:type="gramStart"/>
            <w:r w:rsidRPr="007000B6">
              <w:rPr>
                <w:b w:val="0"/>
                <w:sz w:val="28"/>
                <w:szCs w:val="28"/>
              </w:rPr>
              <w:t>админ</w:t>
            </w:r>
            <w:r>
              <w:rPr>
                <w:b w:val="0"/>
                <w:sz w:val="28"/>
                <w:szCs w:val="28"/>
              </w:rPr>
              <w:t>и-</w:t>
            </w:r>
            <w:r w:rsidRPr="007000B6">
              <w:rPr>
                <w:b w:val="0"/>
                <w:sz w:val="28"/>
                <w:szCs w:val="28"/>
              </w:rPr>
              <w:t>страции</w:t>
            </w:r>
            <w:proofErr w:type="spellEnd"/>
            <w:proofErr w:type="gramEnd"/>
            <w:r w:rsidRPr="007000B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000B6">
              <w:rPr>
                <w:b w:val="0"/>
                <w:sz w:val="28"/>
                <w:szCs w:val="28"/>
              </w:rPr>
              <w:t>Тунгоко</w:t>
            </w:r>
            <w:r>
              <w:rPr>
                <w:b w:val="0"/>
                <w:sz w:val="28"/>
                <w:szCs w:val="28"/>
              </w:rPr>
              <w:t>-</w:t>
            </w:r>
            <w:r w:rsidRPr="007000B6">
              <w:rPr>
                <w:b w:val="0"/>
                <w:sz w:val="28"/>
                <w:szCs w:val="28"/>
              </w:rPr>
              <w:t>ченского</w:t>
            </w:r>
            <w:proofErr w:type="spellEnd"/>
            <w:r w:rsidRPr="007000B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000B6">
              <w:rPr>
                <w:b w:val="0"/>
                <w:sz w:val="28"/>
                <w:szCs w:val="28"/>
              </w:rPr>
              <w:t>муници</w:t>
            </w:r>
            <w:r>
              <w:rPr>
                <w:b w:val="0"/>
                <w:sz w:val="28"/>
                <w:szCs w:val="28"/>
              </w:rPr>
              <w:t>-</w:t>
            </w:r>
            <w:r w:rsidRPr="007000B6">
              <w:rPr>
                <w:b w:val="0"/>
                <w:sz w:val="28"/>
                <w:szCs w:val="28"/>
              </w:rPr>
              <w:t>пального</w:t>
            </w:r>
            <w:proofErr w:type="spellEnd"/>
            <w:r w:rsidRPr="007000B6">
              <w:rPr>
                <w:b w:val="0"/>
                <w:sz w:val="28"/>
                <w:szCs w:val="28"/>
              </w:rPr>
              <w:t xml:space="preserve"> округа 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002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7000B6">
              <w:rPr>
                <w:b w:val="0"/>
                <w:sz w:val="28"/>
                <w:szCs w:val="28"/>
              </w:rPr>
              <w:t>Погорелый Борис Александрович</w:t>
            </w:r>
          </w:p>
        </w:tc>
        <w:tc>
          <w:tcPr>
            <w:tcW w:w="2694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7000B6">
              <w:rPr>
                <w:b w:val="0"/>
                <w:sz w:val="28"/>
                <w:szCs w:val="28"/>
              </w:rPr>
              <w:t>уководитель Совета  Тунгокоченского муниципального округа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7000B6" w:rsidP="007000B6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Ответственный секретарь </w:t>
            </w:r>
          </w:p>
        </w:tc>
        <w:tc>
          <w:tcPr>
            <w:tcW w:w="3002" w:type="dxa"/>
          </w:tcPr>
          <w:p w:rsidR="007000B6" w:rsidRPr="007000B6" w:rsidRDefault="002735F4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Селина Ольга Юрьевна </w:t>
            </w:r>
          </w:p>
        </w:tc>
        <w:tc>
          <w:tcPr>
            <w:tcW w:w="2694" w:type="dxa"/>
          </w:tcPr>
          <w:p w:rsidR="007000B6" w:rsidRPr="002735F4" w:rsidRDefault="002735F4" w:rsidP="002735F4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2735F4">
              <w:rPr>
                <w:b w:val="0"/>
                <w:sz w:val="28"/>
                <w:szCs w:val="28"/>
              </w:rPr>
              <w:t>екретарь  МКУ «Центр МТО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002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7000B6" w:rsidTr="00687E08">
        <w:tc>
          <w:tcPr>
            <w:tcW w:w="1057" w:type="dxa"/>
          </w:tcPr>
          <w:p w:rsidR="007000B6" w:rsidRPr="007000B6" w:rsidRDefault="00687E08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886" w:type="dxa"/>
          </w:tcPr>
          <w:p w:rsidR="007000B6" w:rsidRPr="002735F4" w:rsidRDefault="002735F4" w:rsidP="002735F4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2735F4">
              <w:rPr>
                <w:b w:val="0"/>
                <w:sz w:val="28"/>
                <w:szCs w:val="28"/>
              </w:rPr>
              <w:t xml:space="preserve">Члены </w:t>
            </w:r>
            <w:r>
              <w:rPr>
                <w:b w:val="0"/>
                <w:sz w:val="28"/>
                <w:szCs w:val="28"/>
              </w:rPr>
              <w:t>к</w:t>
            </w:r>
            <w:r w:rsidRPr="002735F4">
              <w:rPr>
                <w:b w:val="0"/>
                <w:sz w:val="28"/>
                <w:szCs w:val="28"/>
              </w:rPr>
              <w:t>омиссии:</w:t>
            </w:r>
          </w:p>
        </w:tc>
        <w:tc>
          <w:tcPr>
            <w:tcW w:w="3002" w:type="dxa"/>
          </w:tcPr>
          <w:p w:rsidR="007000B6" w:rsidRPr="007000B6" w:rsidRDefault="002735F4" w:rsidP="00111A9C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Дашиц</w:t>
            </w:r>
            <w:r w:rsidR="00111A9C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ренов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Сергей Викторович </w:t>
            </w:r>
          </w:p>
        </w:tc>
        <w:tc>
          <w:tcPr>
            <w:tcW w:w="2694" w:type="dxa"/>
          </w:tcPr>
          <w:p w:rsidR="007000B6" w:rsidRPr="00111A9C" w:rsidRDefault="00111A9C" w:rsidP="00687E08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111A9C">
              <w:rPr>
                <w:b w:val="0"/>
                <w:sz w:val="28"/>
                <w:szCs w:val="28"/>
              </w:rPr>
              <w:t xml:space="preserve">онсультант по физической культуре и спорту комитета культуры и </w:t>
            </w:r>
            <w:r>
              <w:rPr>
                <w:b w:val="0"/>
                <w:sz w:val="28"/>
                <w:szCs w:val="28"/>
              </w:rPr>
              <w:t>с</w:t>
            </w:r>
            <w:r w:rsidRPr="00111A9C">
              <w:rPr>
                <w:b w:val="0"/>
                <w:sz w:val="28"/>
                <w:szCs w:val="28"/>
              </w:rPr>
              <w:t>оциальной политики адми</w:t>
            </w:r>
            <w:r w:rsidR="00687E08">
              <w:rPr>
                <w:b w:val="0"/>
                <w:sz w:val="28"/>
                <w:szCs w:val="28"/>
              </w:rPr>
              <w:t>нис</w:t>
            </w:r>
            <w:r w:rsidRPr="00111A9C">
              <w:rPr>
                <w:b w:val="0"/>
                <w:sz w:val="28"/>
                <w:szCs w:val="28"/>
              </w:rPr>
              <w:t xml:space="preserve">трации  Тунгокоченского муниципального округа  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2735F4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002" w:type="dxa"/>
          </w:tcPr>
          <w:p w:rsidR="007000B6" w:rsidRPr="00111A9C" w:rsidRDefault="00111A9C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111A9C">
              <w:rPr>
                <w:b w:val="0"/>
                <w:sz w:val="28"/>
                <w:szCs w:val="28"/>
              </w:rPr>
              <w:t>Кузьмин Сергей Александрович</w:t>
            </w:r>
          </w:p>
        </w:tc>
        <w:tc>
          <w:tcPr>
            <w:tcW w:w="2694" w:type="dxa"/>
          </w:tcPr>
          <w:p w:rsidR="00111A9C" w:rsidRDefault="00111A9C" w:rsidP="00111A9C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Тунгокоченского муниципального округа </w:t>
            </w:r>
          </w:p>
          <w:p w:rsid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7000B6" w:rsidTr="00687E08">
        <w:tc>
          <w:tcPr>
            <w:tcW w:w="1057" w:type="dxa"/>
          </w:tcPr>
          <w:p w:rsidR="007000B6" w:rsidRPr="007000B6" w:rsidRDefault="00111A9C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002" w:type="dxa"/>
          </w:tcPr>
          <w:p w:rsidR="007000B6" w:rsidRPr="00111A9C" w:rsidRDefault="00111A9C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 w:rsidRPr="00111A9C">
              <w:rPr>
                <w:b w:val="0"/>
                <w:sz w:val="28"/>
                <w:szCs w:val="28"/>
              </w:rPr>
              <w:t>Лескова Ольга Владимировна</w:t>
            </w:r>
          </w:p>
        </w:tc>
        <w:tc>
          <w:tcPr>
            <w:tcW w:w="2694" w:type="dxa"/>
          </w:tcPr>
          <w:p w:rsidR="007000B6" w:rsidRPr="00111A9C" w:rsidRDefault="00111A9C" w:rsidP="00687E08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11A9C">
              <w:rPr>
                <w:b w:val="0"/>
                <w:sz w:val="28"/>
                <w:szCs w:val="28"/>
              </w:rPr>
              <w:t xml:space="preserve">ачальник отдела правовой работы </w:t>
            </w:r>
            <w:r w:rsidR="00687E08">
              <w:rPr>
                <w:b w:val="0"/>
                <w:sz w:val="28"/>
                <w:szCs w:val="28"/>
              </w:rPr>
              <w:t xml:space="preserve">администрации </w:t>
            </w:r>
            <w:r w:rsidRPr="00111A9C">
              <w:rPr>
                <w:b w:val="0"/>
                <w:sz w:val="28"/>
                <w:szCs w:val="28"/>
              </w:rPr>
              <w:t>Тунгокоченского муниципального округа</w:t>
            </w:r>
          </w:p>
        </w:tc>
      </w:tr>
      <w:tr w:rsidR="007000B6" w:rsidTr="00687E08">
        <w:tc>
          <w:tcPr>
            <w:tcW w:w="1057" w:type="dxa"/>
          </w:tcPr>
          <w:p w:rsidR="007000B6" w:rsidRPr="007000B6" w:rsidRDefault="00111A9C" w:rsidP="00111A9C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2886" w:type="dxa"/>
          </w:tcPr>
          <w:p w:rsidR="007000B6" w:rsidRP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002" w:type="dxa"/>
          </w:tcPr>
          <w:p w:rsidR="007000B6" w:rsidRPr="00111A9C" w:rsidRDefault="00111A9C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111A9C">
              <w:rPr>
                <w:b w:val="0"/>
                <w:sz w:val="28"/>
                <w:szCs w:val="28"/>
              </w:rPr>
              <w:t>Шишмарев</w:t>
            </w:r>
            <w:proofErr w:type="spellEnd"/>
            <w:r w:rsidRPr="00111A9C">
              <w:rPr>
                <w:b w:val="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694" w:type="dxa"/>
          </w:tcPr>
          <w:p w:rsidR="00111A9C" w:rsidRDefault="00111A9C" w:rsidP="00111A9C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  <w:r w:rsidRPr="008D59D2">
              <w:rPr>
                <w:sz w:val="28"/>
                <w:szCs w:val="28"/>
              </w:rPr>
              <w:t xml:space="preserve"> </w:t>
            </w:r>
            <w:proofErr w:type="spellStart"/>
            <w:r w:rsidRPr="008D59D2">
              <w:rPr>
                <w:sz w:val="28"/>
                <w:szCs w:val="28"/>
              </w:rPr>
              <w:t>Тунгоко</w:t>
            </w:r>
            <w:r>
              <w:rPr>
                <w:sz w:val="28"/>
                <w:szCs w:val="28"/>
              </w:rPr>
              <w:t>-</w:t>
            </w:r>
            <w:r w:rsidRPr="008D59D2">
              <w:rPr>
                <w:sz w:val="28"/>
                <w:szCs w:val="28"/>
              </w:rPr>
              <w:t>ченск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округа </w:t>
            </w:r>
          </w:p>
          <w:p w:rsidR="007000B6" w:rsidRDefault="007000B6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CF154A" w:rsidTr="00687E08">
        <w:tc>
          <w:tcPr>
            <w:tcW w:w="1057" w:type="dxa"/>
          </w:tcPr>
          <w:p w:rsidR="00CF154A" w:rsidRDefault="00CF154A" w:rsidP="00111A9C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886" w:type="dxa"/>
          </w:tcPr>
          <w:p w:rsidR="00CF154A" w:rsidRPr="00C86DBA" w:rsidRDefault="00CF154A" w:rsidP="00CF154A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 ОМВД по </w:t>
            </w:r>
            <w:proofErr w:type="spellStart"/>
            <w:r>
              <w:rPr>
                <w:sz w:val="28"/>
                <w:szCs w:val="28"/>
              </w:rPr>
              <w:t>Тунгокоченскому</w:t>
            </w:r>
            <w:proofErr w:type="spellEnd"/>
            <w:r>
              <w:rPr>
                <w:sz w:val="28"/>
                <w:szCs w:val="28"/>
              </w:rPr>
              <w:t xml:space="preserve"> району    (по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согласо-ванию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02" w:type="dxa"/>
          </w:tcPr>
          <w:p w:rsidR="00CF154A" w:rsidRPr="00111A9C" w:rsidRDefault="00CF154A" w:rsidP="006671FB">
            <w:pPr>
              <w:pStyle w:val="22"/>
              <w:shd w:val="clear" w:color="auto" w:fill="auto"/>
              <w:spacing w:after="0" w:line="240" w:lineRule="atLeast"/>
              <w:ind w:right="140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CF154A" w:rsidRDefault="00CF154A" w:rsidP="00111A9C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</w:tbl>
    <w:p w:rsidR="007000B6" w:rsidRPr="00F47EBF" w:rsidRDefault="007000B6" w:rsidP="006671FB">
      <w:pPr>
        <w:pStyle w:val="22"/>
        <w:shd w:val="clear" w:color="auto" w:fill="auto"/>
        <w:spacing w:after="0" w:line="240" w:lineRule="atLeast"/>
        <w:ind w:left="851" w:right="140"/>
        <w:contextualSpacing/>
        <w:jc w:val="left"/>
        <w:rPr>
          <w:sz w:val="28"/>
          <w:szCs w:val="28"/>
        </w:rPr>
      </w:pPr>
    </w:p>
    <w:p w:rsidR="00BF27AE" w:rsidRDefault="005F6E8C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>2.</w:t>
      </w:r>
      <w:r w:rsidR="00A22461">
        <w:rPr>
          <w:sz w:val="28"/>
          <w:szCs w:val="28"/>
        </w:rPr>
        <w:t xml:space="preserve"> </w:t>
      </w:r>
      <w:r w:rsidR="002717CF">
        <w:rPr>
          <w:sz w:val="28"/>
          <w:szCs w:val="28"/>
        </w:rPr>
        <w:t>Признать утратившим силу</w:t>
      </w:r>
      <w:r w:rsidR="00BF27AE">
        <w:rPr>
          <w:sz w:val="28"/>
          <w:szCs w:val="28"/>
        </w:rPr>
        <w:t>:</w:t>
      </w:r>
    </w:p>
    <w:p w:rsidR="000531D3" w:rsidRDefault="00641197" w:rsidP="000531D3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B67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</w:t>
      </w:r>
      <w:r w:rsidR="000531D3">
        <w:rPr>
          <w:sz w:val="28"/>
          <w:szCs w:val="28"/>
        </w:rPr>
        <w:t>от 06.02.2020 года № 56 «О создании административной комиссии»</w:t>
      </w:r>
    </w:p>
    <w:p w:rsidR="000531D3" w:rsidRDefault="000531D3" w:rsidP="00361217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 администрации Тунгокоченского муниципального округа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361217" w:rsidRPr="00361217" w:rsidRDefault="000531D3" w:rsidP="00361217">
      <w:pPr>
        <w:pStyle w:val="22"/>
        <w:shd w:val="clear" w:color="auto" w:fill="auto"/>
        <w:spacing w:after="0" w:line="240" w:lineRule="atLeast"/>
        <w:ind w:right="-60"/>
        <w:contextualSpacing/>
        <w:jc w:val="both"/>
        <w:rPr>
          <w:b w:val="0"/>
          <w:sz w:val="28"/>
          <w:szCs w:val="28"/>
        </w:rPr>
      </w:pPr>
      <w:r w:rsidRPr="00361217">
        <w:rPr>
          <w:b w:val="0"/>
          <w:sz w:val="28"/>
          <w:szCs w:val="28"/>
        </w:rPr>
        <w:t>25.07.202</w:t>
      </w:r>
      <w:r w:rsidR="00687E08">
        <w:rPr>
          <w:b w:val="0"/>
          <w:sz w:val="28"/>
          <w:szCs w:val="28"/>
        </w:rPr>
        <w:t>3</w:t>
      </w:r>
      <w:r w:rsidRPr="00361217">
        <w:rPr>
          <w:b w:val="0"/>
          <w:sz w:val="28"/>
          <w:szCs w:val="28"/>
        </w:rPr>
        <w:t xml:space="preserve"> года </w:t>
      </w:r>
      <w:r w:rsidR="00361217" w:rsidRPr="00361217">
        <w:rPr>
          <w:b w:val="0"/>
          <w:sz w:val="28"/>
          <w:szCs w:val="28"/>
        </w:rPr>
        <w:t>№ 337</w:t>
      </w:r>
      <w:proofErr w:type="gramStart"/>
      <w:r w:rsidR="00361217" w:rsidRPr="00361217">
        <w:rPr>
          <w:b w:val="0"/>
          <w:sz w:val="28"/>
          <w:szCs w:val="28"/>
        </w:rPr>
        <w:t xml:space="preserve"> О</w:t>
      </w:r>
      <w:proofErr w:type="gramEnd"/>
      <w:r w:rsidR="00361217" w:rsidRPr="00361217">
        <w:rPr>
          <w:b w:val="0"/>
          <w:sz w:val="28"/>
          <w:szCs w:val="28"/>
        </w:rPr>
        <w:t xml:space="preserve"> внесении изменений в постановление администрации муниципального района «</w:t>
      </w:r>
      <w:proofErr w:type="spellStart"/>
      <w:r w:rsidR="00361217" w:rsidRPr="00361217">
        <w:rPr>
          <w:b w:val="0"/>
          <w:sz w:val="28"/>
          <w:szCs w:val="28"/>
        </w:rPr>
        <w:t>Тунгокоченский</w:t>
      </w:r>
      <w:proofErr w:type="spellEnd"/>
      <w:r w:rsidR="00361217" w:rsidRPr="00361217">
        <w:rPr>
          <w:b w:val="0"/>
          <w:sz w:val="28"/>
          <w:szCs w:val="28"/>
        </w:rPr>
        <w:t xml:space="preserve"> район» от 06.02.2020 года № 56 «О создании административной комиссии»</w:t>
      </w:r>
    </w:p>
    <w:p w:rsidR="00D90AC8" w:rsidRPr="00D90AC8" w:rsidRDefault="004A13A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4A13A0">
        <w:rPr>
          <w:sz w:val="28"/>
          <w:szCs w:val="28"/>
        </w:rPr>
        <w:t xml:space="preserve">3. Настоящее  </w:t>
      </w:r>
      <w:r w:rsidR="0099740D">
        <w:rPr>
          <w:sz w:val="28"/>
          <w:szCs w:val="28"/>
        </w:rPr>
        <w:t>Постановление</w:t>
      </w:r>
      <w:r w:rsidRPr="004A13A0">
        <w:rPr>
          <w:sz w:val="28"/>
          <w:szCs w:val="28"/>
        </w:rPr>
        <w:t xml:space="preserve"> опубликовать  в  газете  «Вести  Севера» и разместить на</w:t>
      </w:r>
      <w:r w:rsidR="00812FFD">
        <w:rPr>
          <w:sz w:val="28"/>
          <w:szCs w:val="28"/>
        </w:rPr>
        <w:t xml:space="preserve"> официальном </w:t>
      </w:r>
      <w:r w:rsidRPr="004A13A0">
        <w:rPr>
          <w:sz w:val="28"/>
          <w:szCs w:val="28"/>
        </w:rPr>
        <w:t xml:space="preserve"> сайте </w:t>
      </w:r>
      <w:r w:rsidR="00687E08">
        <w:rPr>
          <w:sz w:val="28"/>
          <w:szCs w:val="28"/>
        </w:rPr>
        <w:t>Т</w:t>
      </w:r>
      <w:r w:rsidRPr="004A13A0">
        <w:rPr>
          <w:sz w:val="28"/>
          <w:szCs w:val="28"/>
        </w:rPr>
        <w:t>унгокоченск</w:t>
      </w:r>
      <w:r w:rsidR="00687E08">
        <w:rPr>
          <w:sz w:val="28"/>
          <w:szCs w:val="28"/>
        </w:rPr>
        <w:t xml:space="preserve">ого муниципального округа </w:t>
      </w:r>
      <w:r w:rsidRPr="004A13A0"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B31DF5" w:rsidRDefault="00B31DF5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011F77" w:rsidRDefault="00011F77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D2245C" w:rsidRPr="00495F26" w:rsidRDefault="00D2245C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61217" w:rsidRDefault="00361217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D2245C" w:rsidRPr="00D2245C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  Тунгок</w:t>
      </w:r>
      <w:r w:rsidR="00D2245C" w:rsidRPr="00D2245C">
        <w:rPr>
          <w:rFonts w:ascii="Times New Roman" w:hAnsi="Times New Roman" w:cs="Times New Roman"/>
          <w:bCs/>
          <w:sz w:val="28"/>
          <w:szCs w:val="28"/>
        </w:rPr>
        <w:t>оченск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</w:p>
    <w:p w:rsidR="00D2245C" w:rsidRPr="00D2245C" w:rsidRDefault="00361217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 </w:t>
      </w:r>
      <w:r w:rsidR="00D2245C" w:rsidRPr="00D224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D2245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2245C" w:rsidRPr="00D2245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2245C" w:rsidRPr="00D2245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D2245C" w:rsidRPr="00D2245C">
        <w:rPr>
          <w:rFonts w:ascii="Times New Roman" w:hAnsi="Times New Roman" w:cs="Times New Roman"/>
          <w:bCs/>
          <w:sz w:val="28"/>
          <w:szCs w:val="28"/>
        </w:rPr>
        <w:t>Н.С.Ананенко</w:t>
      </w:r>
      <w:proofErr w:type="spellEnd"/>
      <w:r w:rsidR="00D2245C" w:rsidRPr="00D224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245C" w:rsidRPr="00D2245C" w:rsidRDefault="00D2245C" w:rsidP="00D2245C">
      <w:p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A6" w:rsidRPr="00D2245C" w:rsidRDefault="00AB40A6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A44721" w:rsidRPr="00F47EBF" w:rsidRDefault="00A44721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tbl>
      <w:tblPr>
        <w:tblW w:w="10637" w:type="dxa"/>
        <w:tblInd w:w="-176" w:type="dxa"/>
        <w:tblLayout w:type="fixed"/>
        <w:tblLook w:val="04A0"/>
      </w:tblPr>
      <w:tblGrid>
        <w:gridCol w:w="5246"/>
        <w:gridCol w:w="2622"/>
        <w:gridCol w:w="2769"/>
      </w:tblGrid>
      <w:tr w:rsidR="00AB40A6" w:rsidTr="00A44721">
        <w:trPr>
          <w:trHeight w:val="1337"/>
        </w:trPr>
        <w:tc>
          <w:tcPr>
            <w:tcW w:w="5246" w:type="dxa"/>
            <w:hideMark/>
          </w:tcPr>
          <w:p w:rsidR="00AB40A6" w:rsidRPr="00AB40A6" w:rsidRDefault="00AB40A6" w:rsidP="00A44721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22" w:type="dxa"/>
          </w:tcPr>
          <w:p w:rsidR="00AB40A6" w:rsidRPr="00AB40A6" w:rsidRDefault="00AB40A6" w:rsidP="001B3C60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Align w:val="center"/>
            <w:hideMark/>
          </w:tcPr>
          <w:p w:rsidR="00AB40A6" w:rsidRPr="00E2611A" w:rsidRDefault="00AB40A6" w:rsidP="00E2611A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43B53" w:rsidRDefault="00943B53" w:rsidP="00687E0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943B53" w:rsidSect="00C34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E8C"/>
    <w:rsid w:val="00011F77"/>
    <w:rsid w:val="00027C22"/>
    <w:rsid w:val="000418E5"/>
    <w:rsid w:val="00046294"/>
    <w:rsid w:val="000531D3"/>
    <w:rsid w:val="000720E8"/>
    <w:rsid w:val="000A4FA6"/>
    <w:rsid w:val="000B27A4"/>
    <w:rsid w:val="000B63C7"/>
    <w:rsid w:val="000C7D22"/>
    <w:rsid w:val="00106E9D"/>
    <w:rsid w:val="00111A9C"/>
    <w:rsid w:val="001B3C60"/>
    <w:rsid w:val="001C3558"/>
    <w:rsid w:val="001F591A"/>
    <w:rsid w:val="002014D2"/>
    <w:rsid w:val="002616D8"/>
    <w:rsid w:val="002717CF"/>
    <w:rsid w:val="002735F4"/>
    <w:rsid w:val="00282CF6"/>
    <w:rsid w:val="002975B3"/>
    <w:rsid w:val="002B65EC"/>
    <w:rsid w:val="002D37AA"/>
    <w:rsid w:val="00305585"/>
    <w:rsid w:val="003569FD"/>
    <w:rsid w:val="00361217"/>
    <w:rsid w:val="00364BF1"/>
    <w:rsid w:val="00382369"/>
    <w:rsid w:val="004226E8"/>
    <w:rsid w:val="00447379"/>
    <w:rsid w:val="0044770E"/>
    <w:rsid w:val="00452AD1"/>
    <w:rsid w:val="004543FE"/>
    <w:rsid w:val="004564AD"/>
    <w:rsid w:val="00473BF8"/>
    <w:rsid w:val="00483048"/>
    <w:rsid w:val="004A03A4"/>
    <w:rsid w:val="004A13A0"/>
    <w:rsid w:val="004B595F"/>
    <w:rsid w:val="005439AD"/>
    <w:rsid w:val="005441F2"/>
    <w:rsid w:val="0057357B"/>
    <w:rsid w:val="005F6E8C"/>
    <w:rsid w:val="00641197"/>
    <w:rsid w:val="00656752"/>
    <w:rsid w:val="006671FB"/>
    <w:rsid w:val="00674E2F"/>
    <w:rsid w:val="00687E08"/>
    <w:rsid w:val="006B1567"/>
    <w:rsid w:val="007000B6"/>
    <w:rsid w:val="00700FF1"/>
    <w:rsid w:val="007115CE"/>
    <w:rsid w:val="007215D5"/>
    <w:rsid w:val="00724B67"/>
    <w:rsid w:val="00733326"/>
    <w:rsid w:val="0076595A"/>
    <w:rsid w:val="007A3D56"/>
    <w:rsid w:val="007A415F"/>
    <w:rsid w:val="007C1F83"/>
    <w:rsid w:val="007E197C"/>
    <w:rsid w:val="007E6903"/>
    <w:rsid w:val="007E6A0B"/>
    <w:rsid w:val="00811286"/>
    <w:rsid w:val="00812FFD"/>
    <w:rsid w:val="00833EBF"/>
    <w:rsid w:val="00847CF4"/>
    <w:rsid w:val="008A2BC3"/>
    <w:rsid w:val="008A3ED0"/>
    <w:rsid w:val="008D59D2"/>
    <w:rsid w:val="00911B4B"/>
    <w:rsid w:val="00923161"/>
    <w:rsid w:val="00943B53"/>
    <w:rsid w:val="00980CC7"/>
    <w:rsid w:val="009812B6"/>
    <w:rsid w:val="0099740D"/>
    <w:rsid w:val="009B14E6"/>
    <w:rsid w:val="009C455A"/>
    <w:rsid w:val="009D7A55"/>
    <w:rsid w:val="00A14960"/>
    <w:rsid w:val="00A21533"/>
    <w:rsid w:val="00A22461"/>
    <w:rsid w:val="00A3129E"/>
    <w:rsid w:val="00A401D9"/>
    <w:rsid w:val="00A428F3"/>
    <w:rsid w:val="00A44721"/>
    <w:rsid w:val="00A4682A"/>
    <w:rsid w:val="00A52372"/>
    <w:rsid w:val="00A56520"/>
    <w:rsid w:val="00A613EC"/>
    <w:rsid w:val="00AB40A6"/>
    <w:rsid w:val="00AC602F"/>
    <w:rsid w:val="00AD12A4"/>
    <w:rsid w:val="00AF43C3"/>
    <w:rsid w:val="00B017FE"/>
    <w:rsid w:val="00B31DF5"/>
    <w:rsid w:val="00B31E9A"/>
    <w:rsid w:val="00B34722"/>
    <w:rsid w:val="00B36508"/>
    <w:rsid w:val="00B8593D"/>
    <w:rsid w:val="00B9246E"/>
    <w:rsid w:val="00B9619F"/>
    <w:rsid w:val="00BA789D"/>
    <w:rsid w:val="00BF27AE"/>
    <w:rsid w:val="00C33608"/>
    <w:rsid w:val="00C342BD"/>
    <w:rsid w:val="00C53EDF"/>
    <w:rsid w:val="00C57CBE"/>
    <w:rsid w:val="00C86DBA"/>
    <w:rsid w:val="00C901F9"/>
    <w:rsid w:val="00CA547F"/>
    <w:rsid w:val="00CB24E9"/>
    <w:rsid w:val="00CC5040"/>
    <w:rsid w:val="00CF154A"/>
    <w:rsid w:val="00CF6341"/>
    <w:rsid w:val="00D2245C"/>
    <w:rsid w:val="00D654C2"/>
    <w:rsid w:val="00D90AC8"/>
    <w:rsid w:val="00DA3534"/>
    <w:rsid w:val="00DC334B"/>
    <w:rsid w:val="00E2611A"/>
    <w:rsid w:val="00E615BA"/>
    <w:rsid w:val="00E73524"/>
    <w:rsid w:val="00ED02A0"/>
    <w:rsid w:val="00F15F93"/>
    <w:rsid w:val="00F47EBF"/>
    <w:rsid w:val="00F6588D"/>
    <w:rsid w:val="00F740DB"/>
    <w:rsid w:val="00F9453F"/>
    <w:rsid w:val="00FC0D1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5F6E8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265pt0pt">
    <w:name w:val="Основной текст (2) + 6;5 pt;Не полужирный;Курсив;Интервал 0 pt"/>
    <w:basedOn w:val="21"/>
    <w:rsid w:val="005F6E8C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sid w:val="005F6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364BF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5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C50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C50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87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BECF-83FF-4EC0-91F6-F6D08F46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2</cp:revision>
  <cp:lastPrinted>2024-04-24T00:29:00Z</cp:lastPrinted>
  <dcterms:created xsi:type="dcterms:W3CDTF">2024-04-24T01:07:00Z</dcterms:created>
  <dcterms:modified xsi:type="dcterms:W3CDTF">2024-04-24T01:07:00Z</dcterms:modified>
</cp:coreProperties>
</file>