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12" w:rsidRDefault="00757412" w:rsidP="00757412">
      <w:pPr>
        <w:pStyle w:val="1"/>
        <w:rPr>
          <w:bCs w:val="0"/>
          <w:sz w:val="28"/>
          <w:szCs w:val="28"/>
        </w:rPr>
      </w:pPr>
      <w:r w:rsidRPr="00610C75">
        <w:rPr>
          <w:bCs w:val="0"/>
          <w:sz w:val="28"/>
          <w:szCs w:val="28"/>
        </w:rPr>
        <w:t xml:space="preserve">Администрация  </w:t>
      </w:r>
      <w:r w:rsidRPr="00533722">
        <w:rPr>
          <w:bCs w:val="0"/>
          <w:sz w:val="28"/>
          <w:szCs w:val="28"/>
        </w:rPr>
        <w:t xml:space="preserve">Тунгокоченского </w:t>
      </w:r>
    </w:p>
    <w:p w:rsidR="00757412" w:rsidRPr="00533722" w:rsidRDefault="00757412" w:rsidP="00757412">
      <w:pPr>
        <w:pStyle w:val="1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муниципального округа</w:t>
      </w:r>
    </w:p>
    <w:p w:rsidR="00757412" w:rsidRDefault="00757412" w:rsidP="00757412">
      <w:pPr>
        <w:pStyle w:val="1"/>
        <w:ind w:left="432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Забайкальского края</w:t>
      </w:r>
    </w:p>
    <w:p w:rsidR="00757412" w:rsidRPr="00533722" w:rsidRDefault="00EE10F9" w:rsidP="00757412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7412" w:rsidRPr="005337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7412" w:rsidRPr="00533722" w:rsidRDefault="00757412" w:rsidP="007574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8B" w:rsidRDefault="00757412" w:rsidP="00476E8B">
      <w:pPr>
        <w:pStyle w:val="af4"/>
        <w:ind w:left="-426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</w:t>
      </w:r>
      <w:r w:rsidR="00476E8B">
        <w:rPr>
          <w:rFonts w:ascii="Times New Roman" w:hAnsi="Times New Roman" w:cs="Times New Roman"/>
          <w:sz w:val="28"/>
          <w:szCs w:val="28"/>
        </w:rPr>
        <w:t xml:space="preserve">           29 февраля </w:t>
      </w:r>
      <w:r w:rsidRPr="0053372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722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EE10F9">
        <w:rPr>
          <w:rFonts w:ascii="Times New Roman" w:hAnsi="Times New Roman" w:cs="Times New Roman"/>
          <w:sz w:val="28"/>
          <w:szCs w:val="28"/>
        </w:rPr>
        <w:t xml:space="preserve">  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6E8B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476E8B"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757412" w:rsidRPr="00533722" w:rsidRDefault="00757412" w:rsidP="0075741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7412" w:rsidRPr="00533722" w:rsidRDefault="00757412" w:rsidP="00757412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2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33722"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</w:p>
    <w:p w:rsidR="00C2352F" w:rsidRPr="000E46EE" w:rsidRDefault="00C2352F" w:rsidP="007574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B93CD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757412" w:rsidRPr="00B93CD0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</w:t>
      </w:r>
      <w:r w:rsidR="00DC1B08" w:rsidRPr="00B93CD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757412" w:rsidRPr="00B93CD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2352F" w:rsidRPr="00B93CD0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B93CD0" w:rsidRDefault="00757412" w:rsidP="0075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     </w:t>
      </w:r>
      <w:r w:rsidR="00476E8B">
        <w:rPr>
          <w:rFonts w:ascii="Times New Roman" w:hAnsi="Times New Roman" w:cs="Times New Roman"/>
          <w:sz w:val="28"/>
          <w:szCs w:val="28"/>
        </w:rPr>
        <w:t xml:space="preserve"> Руководствуясь статьями 32, 37  Устава Тунгокоченского муниципального округа</w:t>
      </w:r>
      <w:proofErr w:type="gramStart"/>
      <w:r w:rsidR="00476E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E8B">
        <w:rPr>
          <w:rFonts w:ascii="Times New Roman" w:hAnsi="Times New Roman" w:cs="Times New Roman"/>
          <w:sz w:val="28"/>
          <w:szCs w:val="28"/>
        </w:rPr>
        <w:t xml:space="preserve"> В</w:t>
      </w:r>
      <w:r w:rsidR="00C2352F" w:rsidRPr="00B93CD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F7915" w:rsidRPr="00B93CD0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476E8B">
        <w:rPr>
          <w:rFonts w:ascii="Times New Roman" w:hAnsi="Times New Roman" w:cs="Times New Roman"/>
          <w:sz w:val="28"/>
          <w:szCs w:val="28"/>
          <w:lang w:bidi="ru-RU"/>
        </w:rPr>
        <w:t>, р</w:t>
      </w:r>
      <w:r w:rsidR="00476E8B">
        <w:rPr>
          <w:rFonts w:ascii="Times New Roman" w:hAnsi="Times New Roman" w:cs="Times New Roman"/>
          <w:sz w:val="28"/>
          <w:szCs w:val="28"/>
        </w:rPr>
        <w:t xml:space="preserve">уководствуясь статьями 32, 37  Устава Тунгокоченского муниципального округа </w:t>
      </w:r>
      <w:r w:rsidR="00DC1B08" w:rsidRPr="00B93CD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Pr="00B93CD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EE1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0F" w:rsidRPr="00B93CD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E1A0F" w:rsidRPr="00B93CD0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B93CD0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B93CD0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93CD0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B93CD0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57412" w:rsidRPr="00B93CD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3B053C" w:rsidRPr="00B93CD0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93CD0">
        <w:rPr>
          <w:rFonts w:ascii="Times New Roman" w:hAnsi="Times New Roman" w:cs="Times New Roman"/>
          <w:sz w:val="28"/>
          <w:szCs w:val="28"/>
        </w:rPr>
        <w:t>.</w:t>
      </w:r>
    </w:p>
    <w:p w:rsidR="00757412" w:rsidRPr="00B93CD0" w:rsidRDefault="00DF7915" w:rsidP="0075741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B93CD0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B93CD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B93CD0">
        <w:rPr>
          <w:rFonts w:ascii="Times New Roman" w:hAnsi="Times New Roman" w:cs="Times New Roman"/>
          <w:sz w:val="28"/>
          <w:szCs w:val="28"/>
        </w:rPr>
        <w:t xml:space="preserve"> не</w:t>
      </w:r>
      <w:r w:rsidRPr="00B93CD0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B93CD0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B93CD0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57412" w:rsidRPr="00B93CD0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B93CD0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муниципальной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757412" w:rsidRPr="00B93CD0">
        <w:rPr>
          <w:rFonts w:ascii="Times New Roman" w:hAnsi="Times New Roman" w:cs="Times New Roman"/>
          <w:sz w:val="28"/>
          <w:szCs w:val="28"/>
        </w:rPr>
        <w:t>Тунгокоченского муниципального округа.</w:t>
      </w:r>
    </w:p>
    <w:p w:rsidR="00757412" w:rsidRPr="00B93CD0" w:rsidRDefault="00757412" w:rsidP="0075741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 разместить на официальном сайте администрации Тунгокоченского муниципального округа в информационно-коммуникационной сети «Интернет».</w:t>
      </w:r>
    </w:p>
    <w:p w:rsidR="00757412" w:rsidRPr="00B93CD0" w:rsidRDefault="00757412" w:rsidP="00757412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опубликования. </w:t>
      </w:r>
    </w:p>
    <w:p w:rsidR="00757412" w:rsidRPr="00B93CD0" w:rsidRDefault="00757412" w:rsidP="0075741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по социальным вопросам Тунгокоченского муниципального округа Мальцеву С.В.</w:t>
      </w: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757412" w:rsidRPr="00B93CD0" w:rsidRDefault="00757412" w:rsidP="00757412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93CD0">
        <w:rPr>
          <w:rFonts w:ascii="Times New Roman" w:hAnsi="Times New Roman" w:cs="Times New Roman"/>
          <w:sz w:val="28"/>
          <w:szCs w:val="28"/>
        </w:rPr>
        <w:tab/>
        <w:t xml:space="preserve">                  Н.С. Ананенко</w:t>
      </w: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12" w:rsidRPr="00B93CD0" w:rsidRDefault="00757412" w:rsidP="0075741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B93CD0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Pr="00B93CD0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05073" w:rsidRPr="00B93CD0" w:rsidRDefault="00476E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1B08" w:rsidRPr="00B93CD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57412" w:rsidRPr="00B93CD0" w:rsidRDefault="00757412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B05073" w:rsidRPr="00B93CD0" w:rsidRDefault="00476E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29.02.2024</w:t>
      </w:r>
      <w:r w:rsidR="00B05073" w:rsidRPr="00B93CD0">
        <w:rPr>
          <w:rFonts w:ascii="Times New Roman" w:hAnsi="Times New Roman" w:cs="Times New Roman"/>
          <w:sz w:val="28"/>
          <w:szCs w:val="28"/>
        </w:rPr>
        <w:t xml:space="preserve"> № </w:t>
      </w:r>
      <w:r w:rsidR="00EE10F9">
        <w:rPr>
          <w:rFonts w:ascii="Times New Roman" w:hAnsi="Times New Roman" w:cs="Times New Roman"/>
          <w:sz w:val="28"/>
          <w:szCs w:val="28"/>
        </w:rPr>
        <w:t>180</w:t>
      </w:r>
    </w:p>
    <w:p w:rsidR="00B05073" w:rsidRPr="00B93CD0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B93CD0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B93CD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B93CD0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B93CD0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B93CD0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B93CD0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B93CD0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757412" w:rsidRPr="00B93CD0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  <w:r w:rsidR="00757412" w:rsidRPr="00B9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73" w:rsidRPr="00B93CD0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B93CD0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57412" w:rsidRPr="00B93CD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B93CD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муниципальные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муниципальные</w:t>
      </w:r>
      <w:r w:rsidRPr="00B93CD0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муниципальной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B93CD0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57412" w:rsidRPr="00B93CD0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B93CD0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3CD0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B93CD0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B93CD0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B93CD0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B93CD0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7412" w:rsidRPr="00B93CD0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7332C1" w:rsidRPr="00B93CD0">
        <w:rPr>
          <w:rFonts w:ascii="Times New Roman" w:hAnsi="Times New Roman" w:cs="Times New Roman"/>
          <w:sz w:val="28"/>
          <w:szCs w:val="28"/>
        </w:rPr>
        <w:t>,</w:t>
      </w:r>
      <w:r w:rsidRPr="00B93CD0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B93CD0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1"/>
    <w:p w:rsidR="007332C1" w:rsidRPr="00B93CD0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B93CD0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B93CD0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B93CD0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B93CD0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B93CD0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муниципальных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93CD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3CD0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B93CD0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B93CD0">
        <w:rPr>
          <w:rFonts w:ascii="Times New Roman" w:hAnsi="Times New Roman" w:cs="Times New Roman"/>
          <w:sz w:val="28"/>
          <w:szCs w:val="28"/>
        </w:rPr>
        <w:t>муниципальной</w:t>
      </w:r>
      <w:r w:rsidRPr="00B93CD0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B93CD0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</w:t>
      </w:r>
      <w:r w:rsidRPr="00B93CD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B93CD0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B93CD0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B93CD0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B93CD0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B93CD0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B93CD0">
        <w:rPr>
          <w:rFonts w:ascii="Times New Roman" w:hAnsi="Times New Roman" w:cs="Times New Roman"/>
          <w:sz w:val="28"/>
          <w:szCs w:val="28"/>
        </w:rPr>
        <w:t>)</w:t>
      </w:r>
      <w:r w:rsidR="007332C1" w:rsidRPr="00B93CD0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:rsidR="00B05073" w:rsidRPr="00B93CD0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D0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Pr="00B93CD0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476E8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9A" w:rsidRDefault="00716A9A" w:rsidP="00C2352F">
      <w:pPr>
        <w:spacing w:after="0" w:line="240" w:lineRule="auto"/>
      </w:pPr>
      <w:r>
        <w:separator/>
      </w:r>
    </w:p>
  </w:endnote>
  <w:endnote w:type="continuationSeparator" w:id="0">
    <w:p w:rsidR="00716A9A" w:rsidRDefault="00716A9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9A" w:rsidRDefault="00716A9A" w:rsidP="00C2352F">
      <w:pPr>
        <w:spacing w:after="0" w:line="240" w:lineRule="auto"/>
      </w:pPr>
      <w:r>
        <w:separator/>
      </w:r>
    </w:p>
  </w:footnote>
  <w:footnote w:type="continuationSeparator" w:id="0">
    <w:p w:rsidR="00716A9A" w:rsidRDefault="00716A9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D763B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AF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676AA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76E8B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45EC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16A9A"/>
    <w:rsid w:val="0072538D"/>
    <w:rsid w:val="007332C1"/>
    <w:rsid w:val="00735223"/>
    <w:rsid w:val="00742A5B"/>
    <w:rsid w:val="007538F8"/>
    <w:rsid w:val="007549EF"/>
    <w:rsid w:val="0075633B"/>
    <w:rsid w:val="00757412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B2AF8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93CD0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763B9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0F9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757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2ED6-28B0-48BD-BCB1-990F70D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ShchepelinaNF</cp:lastModifiedBy>
  <cp:revision>2</cp:revision>
  <dcterms:created xsi:type="dcterms:W3CDTF">2024-02-29T06:20:00Z</dcterms:created>
  <dcterms:modified xsi:type="dcterms:W3CDTF">2024-02-29T06:20:00Z</dcterms:modified>
</cp:coreProperties>
</file>