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2B" w:rsidRPr="00A3752B" w:rsidRDefault="00A3752B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752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A3752B" w:rsidRPr="00A3752B" w:rsidRDefault="00A3752B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752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Тунгокоченского муниципального округа </w:t>
      </w:r>
    </w:p>
    <w:p w:rsidR="005C7042" w:rsidRPr="002D416B" w:rsidRDefault="00A3752B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752B">
        <w:rPr>
          <w:rFonts w:ascii="Times New Roman" w:eastAsia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5C7042" w:rsidRPr="002D416B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C7042" w:rsidRPr="002D416B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41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ПОСТАНОВЛЕНИЕ </w:t>
      </w:r>
    </w:p>
    <w:p w:rsidR="005C7042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52B" w:rsidRPr="005C7042" w:rsidRDefault="00A3752B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C7042" w:rsidRPr="005C7042" w:rsidRDefault="00E52B69" w:rsidP="005C70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01 апреля </w:t>
      </w:r>
      <w:r w:rsidR="00A3752B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№ 291</w:t>
      </w:r>
    </w:p>
    <w:p w:rsidR="005C7042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52B" w:rsidRPr="005C7042" w:rsidRDefault="00A3752B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042" w:rsidRPr="005C7042" w:rsidRDefault="00A3752B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село Верх-Усугли</w:t>
      </w:r>
    </w:p>
    <w:p w:rsidR="005C7042" w:rsidRPr="005C7042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042" w:rsidRPr="005C7042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042" w:rsidRPr="005C7042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70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 образовании межведомственной комиссии по охране труда </w:t>
      </w:r>
      <w:r w:rsidR="00A3752B">
        <w:rPr>
          <w:rFonts w:ascii="Times New Roman" w:eastAsia="Times New Roman" w:hAnsi="Times New Roman" w:cs="Times New Roman"/>
          <w:b/>
          <w:bCs/>
          <w:sz w:val="32"/>
          <w:szCs w:val="32"/>
        </w:rPr>
        <w:t>Тунгокоченского</w:t>
      </w:r>
      <w:r w:rsidRPr="005C70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муниципального округа Забайкальского края  </w:t>
      </w:r>
    </w:p>
    <w:p w:rsidR="005C7042" w:rsidRPr="005C7042" w:rsidRDefault="005C7042" w:rsidP="005C7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42" w:rsidRPr="005C7042" w:rsidRDefault="005C7042" w:rsidP="005C7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042" w:rsidRPr="00A3752B" w:rsidRDefault="005C7042" w:rsidP="005C7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5C7042">
        <w:rPr>
          <w:rFonts w:ascii="Times New Roman" w:eastAsia="Calibri" w:hAnsi="Times New Roman" w:cs="Times New Roman"/>
          <w:sz w:val="28"/>
          <w:szCs w:val="28"/>
        </w:rPr>
        <w:t xml:space="preserve">В целях координации действий по охране труда органов надзора и контроля, действующих на территории </w:t>
      </w:r>
      <w:r w:rsidR="00A3752B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r w:rsidRPr="005C704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края, и иных заинтересованных организаций, в соответствии со </w:t>
      </w:r>
      <w:hyperlink r:id="rId4" w:history="1">
        <w:r w:rsidRPr="005C7042">
          <w:rPr>
            <w:rFonts w:ascii="Times New Roman" w:eastAsia="Calibri" w:hAnsi="Times New Roman" w:cs="Times New Roman"/>
            <w:sz w:val="28"/>
            <w:szCs w:val="28"/>
          </w:rPr>
          <w:t>статьей 21</w:t>
        </w:r>
      </w:hyperlink>
      <w:r w:rsidRPr="005C7042">
        <w:rPr>
          <w:rFonts w:ascii="Times New Roman" w:eastAsia="Calibri" w:hAnsi="Times New Roman" w:cs="Times New Roman"/>
          <w:sz w:val="28"/>
          <w:szCs w:val="28"/>
        </w:rPr>
        <w:t>6 Трудового кодекса Российской Федерации, пунктом 4 части 2 статьи 3 Закона Забайкальского края от 29 декабря 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государственного управления охрано</w:t>
      </w:r>
      <w:r w:rsidR="00A3752B">
        <w:rPr>
          <w:rFonts w:ascii="Times New Roman" w:eastAsia="Calibri" w:hAnsi="Times New Roman" w:cs="Times New Roman"/>
          <w:sz w:val="28"/>
          <w:szCs w:val="28"/>
        </w:rPr>
        <w:t>й труда», руководствуясь статьями 32,37</w:t>
      </w:r>
      <w:r w:rsidRPr="005C7042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="0061760C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r w:rsidRPr="005C704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края, </w:t>
      </w:r>
      <w:r w:rsidR="00E52B6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B2103E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r w:rsidR="00B2103E" w:rsidRPr="005C704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  <w:r w:rsidRPr="00A3752B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5C70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752B" w:rsidRPr="005C7042" w:rsidRDefault="00A3752B" w:rsidP="005C7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7042">
        <w:rPr>
          <w:rFonts w:ascii="Times New Roman" w:eastAsia="Calibri" w:hAnsi="Times New Roman" w:cs="Times New Roman"/>
          <w:sz w:val="28"/>
          <w:szCs w:val="28"/>
        </w:rPr>
        <w:t xml:space="preserve">1. Образовать межведомственную комиссию по охране труда </w:t>
      </w:r>
      <w:r w:rsidR="00A3752B">
        <w:rPr>
          <w:rFonts w:ascii="Times New Roman" w:eastAsia="Calibri" w:hAnsi="Times New Roman" w:cs="Times New Roman"/>
          <w:iCs/>
          <w:sz w:val="28"/>
          <w:szCs w:val="28"/>
        </w:rPr>
        <w:t>Тунгокоченского</w:t>
      </w:r>
      <w:r w:rsidRPr="005C7042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округа Забайкальского края</w:t>
      </w:r>
      <w:r w:rsidR="00A375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C7042">
        <w:rPr>
          <w:rFonts w:ascii="Times New Roman" w:eastAsia="Calibri" w:hAnsi="Times New Roman" w:cs="Times New Roman"/>
          <w:iCs/>
          <w:sz w:val="28"/>
          <w:szCs w:val="28"/>
        </w:rPr>
        <w:t>и утвердить ее состав</w:t>
      </w:r>
      <w:r w:rsidR="00B2103E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A375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25C28">
        <w:rPr>
          <w:rFonts w:ascii="Times New Roman" w:eastAsia="Calibri" w:hAnsi="Times New Roman" w:cs="Times New Roman"/>
          <w:bCs/>
          <w:iCs/>
          <w:sz w:val="28"/>
          <w:szCs w:val="28"/>
        </w:rPr>
        <w:t>согласно приложению</w:t>
      </w:r>
      <w:r w:rsidRPr="005C704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5C7042" w:rsidRPr="005C7042" w:rsidRDefault="00BF503F" w:rsidP="005C7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C7042" w:rsidRPr="005C7042">
        <w:rPr>
          <w:rFonts w:ascii="Times New Roman" w:eastAsia="Calibri" w:hAnsi="Times New Roman" w:cs="Times New Roman"/>
          <w:sz w:val="28"/>
          <w:szCs w:val="28"/>
        </w:rPr>
        <w:t>. Настоящее постановление вступает в силу на следующий день, после дня его официального опубликования.</w:t>
      </w:r>
    </w:p>
    <w:p w:rsidR="005C7042" w:rsidRPr="00A3752B" w:rsidRDefault="00BF503F" w:rsidP="00A37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C7042" w:rsidRPr="005C7042">
        <w:rPr>
          <w:rFonts w:ascii="Times New Roman" w:eastAsia="Calibri" w:hAnsi="Times New Roman" w:cs="Times New Roman"/>
          <w:sz w:val="28"/>
          <w:szCs w:val="28"/>
        </w:rPr>
        <w:t>. </w:t>
      </w:r>
      <w:r w:rsidR="00A3752B" w:rsidRPr="00A3752B">
        <w:rPr>
          <w:rFonts w:ascii="Times New Roman" w:hAnsi="Times New Roman" w:cs="Times New Roman"/>
          <w:sz w:val="28"/>
        </w:rPr>
        <w:t xml:space="preserve">Настоящее </w:t>
      </w:r>
      <w:r w:rsidR="00A3752B" w:rsidRPr="00A3752B">
        <w:rPr>
          <w:rFonts w:ascii="Times New Roman" w:eastAsia="Calibri" w:hAnsi="Times New Roman" w:cs="Times New Roman"/>
          <w:sz w:val="28"/>
        </w:rPr>
        <w:t>Постановление опубликовать в газете «Вести Севера» и разместить на официальном сайте администрации Тунгокоченского муниципального округа</w:t>
      </w:r>
      <w:r w:rsidR="00A3752B" w:rsidRPr="00A375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70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Глава </w:t>
      </w:r>
      <w:r w:rsidR="00A3752B">
        <w:rPr>
          <w:rFonts w:ascii="Times New Roman" w:eastAsia="Calibri" w:hAnsi="Times New Roman" w:cs="Times New Roman"/>
          <w:bCs/>
          <w:iCs/>
          <w:sz w:val="28"/>
          <w:szCs w:val="28"/>
        </w:rPr>
        <w:t>Тунгокоченского</w:t>
      </w:r>
      <w:r w:rsidRPr="005C70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70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муниципального </w:t>
      </w:r>
      <w:proofErr w:type="gramStart"/>
      <w:r w:rsidRPr="005C70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округа </w:t>
      </w:r>
      <w:r w:rsidR="00A375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3752B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A3752B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A3752B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A3752B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A3752B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A3752B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Н.С</w:t>
      </w:r>
      <w:proofErr w:type="gramEnd"/>
      <w:r w:rsidR="00A3752B">
        <w:rPr>
          <w:rFonts w:ascii="Times New Roman" w:eastAsia="Calibri" w:hAnsi="Times New Roman" w:cs="Times New Roman"/>
          <w:bCs/>
          <w:iCs/>
          <w:sz w:val="28"/>
          <w:szCs w:val="28"/>
        </w:rPr>
        <w:t>.Ананенко</w:t>
      </w: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C704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5C704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5C7042" w:rsidRPr="005C7042" w:rsidRDefault="005C7042" w:rsidP="005C704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042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61760C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r w:rsidRPr="005C704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5C7042" w:rsidRPr="005C7042" w:rsidRDefault="00893C9A" w:rsidP="005C704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B2103E">
        <w:rPr>
          <w:rFonts w:ascii="Times New Roman" w:eastAsia="Calibri" w:hAnsi="Times New Roman" w:cs="Times New Roman"/>
          <w:sz w:val="28"/>
          <w:szCs w:val="28"/>
        </w:rPr>
        <w:t xml:space="preserve"> 01 апреля </w:t>
      </w:r>
      <w:r w:rsidR="00345B92">
        <w:rPr>
          <w:rFonts w:ascii="Times New Roman" w:eastAsia="Calibri" w:hAnsi="Times New Roman" w:cs="Times New Roman"/>
          <w:sz w:val="28"/>
          <w:szCs w:val="28"/>
        </w:rPr>
        <w:t>2</w:t>
      </w:r>
      <w:r w:rsidR="0061760C">
        <w:rPr>
          <w:rFonts w:ascii="Times New Roman" w:eastAsia="Calibri" w:hAnsi="Times New Roman" w:cs="Times New Roman"/>
          <w:sz w:val="28"/>
          <w:szCs w:val="28"/>
        </w:rPr>
        <w:t>024</w:t>
      </w:r>
      <w:r w:rsidR="005C7042" w:rsidRPr="005C7042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03E">
        <w:rPr>
          <w:rFonts w:ascii="Times New Roman" w:eastAsia="Calibri" w:hAnsi="Times New Roman" w:cs="Times New Roman"/>
          <w:sz w:val="28"/>
          <w:szCs w:val="28"/>
        </w:rPr>
        <w:t>291</w:t>
      </w:r>
    </w:p>
    <w:p w:rsidR="005C7042" w:rsidRPr="005C7042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042" w:rsidRPr="00B2103E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5C7042" w:rsidRPr="00B2103E" w:rsidRDefault="005C7042" w:rsidP="005C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межведомственной комиссии по охране труда </w:t>
      </w:r>
      <w:r w:rsidR="0061760C" w:rsidRPr="00B2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Тунгокоченского</w:t>
      </w:r>
      <w:r w:rsidRPr="00B2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042" w:rsidRPr="005C7042" w:rsidRDefault="005C7042" w:rsidP="005C7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5511"/>
      </w:tblGrid>
      <w:tr w:rsidR="005C7042" w:rsidRPr="005C7042" w:rsidTr="00A02ADD">
        <w:trPr>
          <w:trHeight w:val="375"/>
        </w:trPr>
        <w:tc>
          <w:tcPr>
            <w:tcW w:w="648" w:type="dxa"/>
            <w:vAlign w:val="center"/>
          </w:tcPr>
          <w:p w:rsidR="005C7042" w:rsidRPr="00D34F27" w:rsidRDefault="00D34F27" w:rsidP="00D3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34F27" w:rsidRPr="00D34F27" w:rsidRDefault="00D34F27" w:rsidP="00D3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80" w:type="dxa"/>
            <w:vAlign w:val="center"/>
          </w:tcPr>
          <w:p w:rsidR="005C7042" w:rsidRPr="00D34F27" w:rsidRDefault="00D34F27" w:rsidP="00D3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34F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34F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511" w:type="dxa"/>
            <w:vAlign w:val="center"/>
          </w:tcPr>
          <w:p w:rsidR="005C7042" w:rsidRPr="00D34F27" w:rsidRDefault="00D34F27" w:rsidP="00D3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AB69D5" w:rsidRPr="005C7042" w:rsidTr="00A02ADD">
        <w:trPr>
          <w:trHeight w:val="1545"/>
        </w:trPr>
        <w:tc>
          <w:tcPr>
            <w:tcW w:w="648" w:type="dxa"/>
            <w:vAlign w:val="center"/>
          </w:tcPr>
          <w:p w:rsidR="00AB69D5" w:rsidRPr="005C7042" w:rsidRDefault="00D34F27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vAlign w:val="center"/>
          </w:tcPr>
          <w:p w:rsidR="00AB69D5" w:rsidRDefault="00AB69D5" w:rsidP="00AB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9D5" w:rsidRDefault="00AB69D5" w:rsidP="00AB6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Светлана Валерьевна</w:t>
            </w:r>
          </w:p>
        </w:tc>
        <w:tc>
          <w:tcPr>
            <w:tcW w:w="5511" w:type="dxa"/>
            <w:vAlign w:val="center"/>
          </w:tcPr>
          <w:p w:rsidR="00AB69D5" w:rsidRDefault="00AB69D5" w:rsidP="00AB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Тунгокоченского</w:t>
            </w: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Забайкальского края по социальным вопросам, председатель комиссии;</w:t>
            </w:r>
          </w:p>
        </w:tc>
      </w:tr>
      <w:tr w:rsidR="005C7042" w:rsidRPr="005C7042" w:rsidTr="00A02ADD">
        <w:trPr>
          <w:trHeight w:val="1489"/>
        </w:trPr>
        <w:tc>
          <w:tcPr>
            <w:tcW w:w="648" w:type="dxa"/>
            <w:vAlign w:val="center"/>
          </w:tcPr>
          <w:p w:rsidR="005C7042" w:rsidRPr="005C7042" w:rsidRDefault="005C7042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0" w:type="dxa"/>
            <w:vAlign w:val="center"/>
          </w:tcPr>
          <w:p w:rsidR="005C7042" w:rsidRPr="005C7042" w:rsidRDefault="0021433A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Лескова Ольга Владимировна</w:t>
            </w:r>
          </w:p>
        </w:tc>
        <w:tc>
          <w:tcPr>
            <w:tcW w:w="5511" w:type="dxa"/>
            <w:vAlign w:val="center"/>
          </w:tcPr>
          <w:p w:rsidR="00A02ADD" w:rsidRDefault="0077051D" w:rsidP="006D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C7042"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A02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правовой работы администрации Тунгокоченского </w:t>
            </w:r>
            <w:bookmarkStart w:id="0" w:name="_GoBack"/>
            <w:bookmarkEnd w:id="0"/>
            <w:r w:rsidR="00A02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="005C7042"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7042" w:rsidRPr="005C7042" w:rsidRDefault="005C7042" w:rsidP="006D6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комиссии;</w:t>
            </w:r>
          </w:p>
        </w:tc>
      </w:tr>
      <w:tr w:rsidR="005C7042" w:rsidRPr="005C7042" w:rsidTr="00A02ADD">
        <w:trPr>
          <w:trHeight w:val="1464"/>
        </w:trPr>
        <w:tc>
          <w:tcPr>
            <w:tcW w:w="648" w:type="dxa"/>
            <w:vAlign w:val="center"/>
          </w:tcPr>
          <w:p w:rsidR="005C7042" w:rsidRPr="005C7042" w:rsidRDefault="005C7042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0" w:type="dxa"/>
            <w:vAlign w:val="center"/>
          </w:tcPr>
          <w:p w:rsidR="005C7042" w:rsidRPr="005C7042" w:rsidRDefault="00BE2AAF" w:rsidP="005C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Макарьевская Алена Игоревна</w:t>
            </w:r>
          </w:p>
        </w:tc>
        <w:tc>
          <w:tcPr>
            <w:tcW w:w="5511" w:type="dxa"/>
            <w:vAlign w:val="center"/>
          </w:tcPr>
          <w:p w:rsidR="00904682" w:rsidRDefault="005C7042" w:rsidP="00904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E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="0090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отдела правовой работы администрации Тунгокоченского муниципального округа</w:t>
            </w:r>
            <w:r w:rsidR="00A02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Забайкальского края</w:t>
            </w: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7042" w:rsidRPr="005C7042" w:rsidRDefault="005C7042" w:rsidP="00904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комиссии;</w:t>
            </w:r>
          </w:p>
        </w:tc>
      </w:tr>
      <w:tr w:rsidR="005C7042" w:rsidRPr="005C7042" w:rsidTr="00A02ADD">
        <w:trPr>
          <w:trHeight w:val="731"/>
        </w:trPr>
        <w:tc>
          <w:tcPr>
            <w:tcW w:w="648" w:type="dxa"/>
            <w:vAlign w:val="center"/>
          </w:tcPr>
          <w:p w:rsidR="005C7042" w:rsidRPr="005C7042" w:rsidRDefault="005C7042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0" w:type="dxa"/>
            <w:vAlign w:val="center"/>
          </w:tcPr>
          <w:p w:rsidR="005C7042" w:rsidRPr="005C7042" w:rsidRDefault="00063E65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Кривоногих Татьяна Геннадьевна</w:t>
            </w:r>
          </w:p>
        </w:tc>
        <w:tc>
          <w:tcPr>
            <w:tcW w:w="5511" w:type="dxa"/>
            <w:vAlign w:val="center"/>
          </w:tcPr>
          <w:p w:rsidR="006D69C0" w:rsidRDefault="005C7042" w:rsidP="0006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3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063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Тунгокоченского отдела ГКУ КЦЗН Забайкальского края,</w:t>
            </w:r>
          </w:p>
          <w:p w:rsidR="005C7042" w:rsidRPr="005C7042" w:rsidRDefault="00063E65" w:rsidP="0006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комиссии</w:t>
            </w:r>
            <w:r w:rsidR="005C7042"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C7042" w:rsidRPr="005C7042" w:rsidTr="00A02ADD">
        <w:trPr>
          <w:trHeight w:val="798"/>
        </w:trPr>
        <w:tc>
          <w:tcPr>
            <w:tcW w:w="648" w:type="dxa"/>
            <w:vAlign w:val="center"/>
          </w:tcPr>
          <w:p w:rsidR="005C7042" w:rsidRPr="005C7042" w:rsidRDefault="005C7042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0" w:type="dxa"/>
            <w:vAlign w:val="center"/>
          </w:tcPr>
          <w:p w:rsidR="005C7042" w:rsidRPr="005C7042" w:rsidRDefault="00063E65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Гавришова Елена </w:t>
            </w:r>
            <w:r w:rsidR="00A73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5511" w:type="dxa"/>
            <w:vAlign w:val="center"/>
          </w:tcPr>
          <w:p w:rsidR="006D69C0" w:rsidRDefault="005C7042" w:rsidP="00A73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73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РК Профсоюза работников образования, </w:t>
            </w:r>
          </w:p>
          <w:p w:rsidR="005C7042" w:rsidRPr="005C7042" w:rsidRDefault="00A739D1" w:rsidP="00A73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комиссии;</w:t>
            </w:r>
          </w:p>
        </w:tc>
      </w:tr>
      <w:tr w:rsidR="005C7042" w:rsidRPr="005C7042" w:rsidTr="00A02ADD">
        <w:trPr>
          <w:trHeight w:val="944"/>
        </w:trPr>
        <w:tc>
          <w:tcPr>
            <w:tcW w:w="648" w:type="dxa"/>
            <w:vAlign w:val="center"/>
          </w:tcPr>
          <w:p w:rsidR="005C7042" w:rsidRPr="005C7042" w:rsidRDefault="005C7042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0" w:type="dxa"/>
            <w:vAlign w:val="center"/>
          </w:tcPr>
          <w:p w:rsidR="005C7042" w:rsidRPr="005C7042" w:rsidRDefault="00A739D1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Любовь Николаевна</w:t>
            </w:r>
          </w:p>
        </w:tc>
        <w:tc>
          <w:tcPr>
            <w:tcW w:w="5511" w:type="dxa"/>
            <w:vAlign w:val="center"/>
          </w:tcPr>
          <w:p w:rsidR="006D69C0" w:rsidRDefault="005C7042" w:rsidP="00A739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73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РК Профсоюза работников </w:t>
            </w:r>
            <w:r w:rsidR="0090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культуры,</w:t>
            </w:r>
          </w:p>
          <w:p w:rsidR="005C7042" w:rsidRPr="005C7042" w:rsidRDefault="00A739D1" w:rsidP="00A739D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комиссии;</w:t>
            </w:r>
          </w:p>
        </w:tc>
      </w:tr>
      <w:tr w:rsidR="005C7042" w:rsidRPr="005C7042" w:rsidTr="00A02ADD">
        <w:tc>
          <w:tcPr>
            <w:tcW w:w="648" w:type="dxa"/>
            <w:vAlign w:val="center"/>
          </w:tcPr>
          <w:p w:rsidR="005C7042" w:rsidRPr="005C7042" w:rsidRDefault="005C7042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80" w:type="dxa"/>
            <w:vAlign w:val="center"/>
          </w:tcPr>
          <w:p w:rsidR="005C7042" w:rsidRPr="005C7042" w:rsidRDefault="00A739D1" w:rsidP="005C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5511" w:type="dxa"/>
            <w:vAlign w:val="center"/>
          </w:tcPr>
          <w:p w:rsidR="006D69C0" w:rsidRDefault="005C7042" w:rsidP="00A73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73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ООО "Забкоммунэнерго"</w:t>
            </w:r>
            <w:r w:rsidR="00681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7042" w:rsidRPr="005C7042" w:rsidRDefault="006819F2" w:rsidP="00A73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комиссии.</w:t>
            </w:r>
          </w:p>
        </w:tc>
      </w:tr>
    </w:tbl>
    <w:p w:rsidR="00A739D1" w:rsidRDefault="00A739D1" w:rsidP="002D41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</w:p>
    <w:sectPr w:rsidR="00A739D1" w:rsidSect="00A3752B">
      <w:pgSz w:w="11906" w:h="16838"/>
      <w:pgMar w:top="426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042"/>
    <w:rsid w:val="00014C23"/>
    <w:rsid w:val="00025AA7"/>
    <w:rsid w:val="00063E65"/>
    <w:rsid w:val="00174D9F"/>
    <w:rsid w:val="001B7821"/>
    <w:rsid w:val="0021433A"/>
    <w:rsid w:val="002D416B"/>
    <w:rsid w:val="00345B92"/>
    <w:rsid w:val="0039415F"/>
    <w:rsid w:val="00425C28"/>
    <w:rsid w:val="004332BA"/>
    <w:rsid w:val="00505D70"/>
    <w:rsid w:val="00566E43"/>
    <w:rsid w:val="005C7042"/>
    <w:rsid w:val="005D0739"/>
    <w:rsid w:val="0061760C"/>
    <w:rsid w:val="006706AB"/>
    <w:rsid w:val="006819F2"/>
    <w:rsid w:val="006D69C0"/>
    <w:rsid w:val="0077051D"/>
    <w:rsid w:val="00851C64"/>
    <w:rsid w:val="00875CCA"/>
    <w:rsid w:val="00880791"/>
    <w:rsid w:val="00893C9A"/>
    <w:rsid w:val="008C0AF1"/>
    <w:rsid w:val="008D7DEA"/>
    <w:rsid w:val="00904682"/>
    <w:rsid w:val="009173AF"/>
    <w:rsid w:val="009E57BB"/>
    <w:rsid w:val="00A02ADD"/>
    <w:rsid w:val="00A3752B"/>
    <w:rsid w:val="00A739D1"/>
    <w:rsid w:val="00AB69D5"/>
    <w:rsid w:val="00AF2F50"/>
    <w:rsid w:val="00B2103E"/>
    <w:rsid w:val="00B30A05"/>
    <w:rsid w:val="00B541C6"/>
    <w:rsid w:val="00B66992"/>
    <w:rsid w:val="00BE2AAF"/>
    <w:rsid w:val="00BF503F"/>
    <w:rsid w:val="00C80750"/>
    <w:rsid w:val="00CA14D9"/>
    <w:rsid w:val="00CC7F6A"/>
    <w:rsid w:val="00CF1E36"/>
    <w:rsid w:val="00D34F27"/>
    <w:rsid w:val="00E52B69"/>
    <w:rsid w:val="00F5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0719"/>
  <w15:docId w15:val="{2413D150-27C4-4B07-924B-606CB70F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22</cp:revision>
  <cp:lastPrinted>2024-03-20T01:46:00Z</cp:lastPrinted>
  <dcterms:created xsi:type="dcterms:W3CDTF">2021-08-04T05:25:00Z</dcterms:created>
  <dcterms:modified xsi:type="dcterms:W3CDTF">2024-05-23T02:58:00Z</dcterms:modified>
</cp:coreProperties>
</file>