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B2" w:rsidRDefault="00D50F00" w:rsidP="00F346B2">
      <w:pPr>
        <w:tabs>
          <w:tab w:val="center" w:pos="4677"/>
          <w:tab w:val="left" w:pos="8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</w:t>
      </w:r>
      <w:r w:rsidR="00282DC7" w:rsidRPr="00A04DD0">
        <w:rPr>
          <w:rFonts w:ascii="Times New Roman" w:hAnsi="Times New Roman" w:cs="Times New Roman"/>
          <w:b/>
          <w:sz w:val="28"/>
          <w:szCs w:val="28"/>
        </w:rPr>
        <w:t>ни</w:t>
      </w:r>
      <w:r w:rsidR="00F346B2">
        <w:rPr>
          <w:rFonts w:ascii="Times New Roman" w:hAnsi="Times New Roman" w:cs="Times New Roman"/>
          <w:b/>
          <w:sz w:val="28"/>
          <w:szCs w:val="28"/>
        </w:rPr>
        <w:t xml:space="preserve">страция Тунгокоченского </w:t>
      </w:r>
    </w:p>
    <w:p w:rsidR="00282DC7" w:rsidRDefault="00F346B2" w:rsidP="00F346B2">
      <w:pPr>
        <w:tabs>
          <w:tab w:val="center" w:pos="4677"/>
          <w:tab w:val="left" w:pos="8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C6BAC" w:rsidRPr="00A04DD0" w:rsidRDefault="00FC6BAC" w:rsidP="00282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82DC7" w:rsidRPr="00A04DD0" w:rsidRDefault="00282DC7" w:rsidP="00282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DC7" w:rsidRPr="00A04DD0" w:rsidRDefault="00282DC7" w:rsidP="00282DC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ПОСТАНОВЛЕНИЕ   </w:t>
      </w:r>
    </w:p>
    <w:p w:rsidR="00282DC7" w:rsidRPr="00A04DD0" w:rsidRDefault="00282DC7" w:rsidP="00282DC7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2DC7" w:rsidRPr="00054759" w:rsidRDefault="00282DC7" w:rsidP="00054759">
      <w:pPr>
        <w:jc w:val="both"/>
        <w:rPr>
          <w:rFonts w:ascii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</w:t>
      </w:r>
      <w:r w:rsidR="007B5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06 февраля </w:t>
      </w:r>
      <w:r w:rsidR="00F650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46B2">
        <w:rPr>
          <w:rFonts w:ascii="Times New Roman" w:hAnsi="Times New Roman" w:cs="Times New Roman"/>
          <w:sz w:val="28"/>
          <w:szCs w:val="28"/>
        </w:rPr>
        <w:t>4</w:t>
      </w:r>
      <w:r w:rsidR="007B56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4DD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B2">
        <w:rPr>
          <w:rFonts w:ascii="Times New Roman" w:hAnsi="Times New Roman" w:cs="Times New Roman"/>
          <w:sz w:val="28"/>
          <w:szCs w:val="28"/>
        </w:rPr>
        <w:t xml:space="preserve">  </w:t>
      </w:r>
      <w:r w:rsidR="007E6E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56AA">
        <w:rPr>
          <w:rFonts w:ascii="Times New Roman" w:hAnsi="Times New Roman" w:cs="Times New Roman"/>
          <w:sz w:val="28"/>
          <w:szCs w:val="28"/>
        </w:rPr>
        <w:t xml:space="preserve">   №  101</w:t>
      </w:r>
    </w:p>
    <w:p w:rsidR="00282DC7" w:rsidRPr="00A04DD0" w:rsidRDefault="00282DC7" w:rsidP="00282DC7">
      <w:pPr>
        <w:shd w:val="clear" w:color="auto" w:fill="FFFFFF"/>
        <w:spacing w:line="27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ерх-Усугли</w:t>
      </w:r>
      <w:proofErr w:type="spellEnd"/>
    </w:p>
    <w:p w:rsidR="00282DC7" w:rsidRPr="00A04DD0" w:rsidRDefault="00282DC7" w:rsidP="00282DC7">
      <w:pPr>
        <w:shd w:val="clear" w:color="auto" w:fill="FFFFFF"/>
        <w:spacing w:line="27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2DC7" w:rsidRPr="00A04DD0" w:rsidRDefault="00282DC7" w:rsidP="009A441F">
      <w:pPr>
        <w:shd w:val="clear" w:color="auto" w:fill="FFFFFF"/>
        <w:spacing w:line="27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 утверждении Порядка предоставления муниципальной </w:t>
      </w:r>
      <w:r w:rsidR="009A6E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социальной помощи в Тунгокоченском муниципальном округе</w:t>
      </w:r>
    </w:p>
    <w:p w:rsidR="00282DC7" w:rsidRPr="00A04DD0" w:rsidRDefault="00282DC7" w:rsidP="009A441F">
      <w:pPr>
        <w:shd w:val="clear" w:color="auto" w:fill="FFFFFF"/>
        <w:spacing w:line="27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2DC7" w:rsidRPr="00A04DD0" w:rsidRDefault="00282DC7" w:rsidP="009A441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Р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>уководствуясь статьями 25,33 Устава муниципального района «Тунгокоченский район»</w:t>
      </w:r>
      <w:r w:rsidR="00F650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администрация муниципального района  </w:t>
      </w:r>
      <w:r w:rsidR="00FC6BAC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F650C3">
        <w:rPr>
          <w:rFonts w:ascii="Times New Roman" w:eastAsia="Times New Roman" w:hAnsi="Times New Roman" w:cs="Times New Roman"/>
          <w:color w:val="333333"/>
          <w:sz w:val="28"/>
          <w:szCs w:val="28"/>
        </w:rPr>
        <w:t>Тунгокоченский район»,</w:t>
      </w:r>
      <w:r w:rsidRPr="00A04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4D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постановляет:</w:t>
      </w:r>
    </w:p>
    <w:p w:rsidR="00054759" w:rsidRDefault="00F96394" w:rsidP="00054759">
      <w:pPr>
        <w:shd w:val="clear" w:color="auto" w:fill="FFFFFF"/>
        <w:spacing w:line="278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44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759" w:rsidRPr="0005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4759" w:rsidRPr="009A4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054759" w:rsidRPr="009A44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54759" w:rsidRPr="009A441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</w:t>
      </w:r>
      <w:r w:rsidR="00054759" w:rsidRPr="009A44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759" w:rsidRPr="009A4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54759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оказанию материальной помощи гражданам, проживающим на территории </w:t>
      </w:r>
      <w:r w:rsidR="000547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Тунгокоченского муниципального округа</w:t>
      </w:r>
      <w:r w:rsidR="00054759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оказавшимся в трудной жизненной ситуации</w:t>
      </w:r>
      <w:r w:rsidR="000547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759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47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(Приложение № 1</w:t>
      </w:r>
      <w:r w:rsidR="00054759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0547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54759" w:rsidRPr="00F65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84E" w:rsidRPr="009A441F" w:rsidRDefault="00054759" w:rsidP="009A441F">
      <w:pPr>
        <w:shd w:val="clear" w:color="auto" w:fill="FFFFFF"/>
        <w:spacing w:line="278" w:lineRule="atLeast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5784E" w:rsidRPr="009A441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="0095784E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оказания материальной помощи гражданам, прожива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ющим на территории Тунгокоченского муниципального округа</w:t>
      </w:r>
      <w:r w:rsidR="0095784E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оказавшимся в трудной жизненной ситуации </w:t>
      </w:r>
      <w:r w:rsid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2</w:t>
      </w:r>
      <w:r w:rsidR="0095784E" w:rsidRPr="009A4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96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650C3" w:rsidRPr="009A441F" w:rsidRDefault="00054759" w:rsidP="00054759">
      <w:pPr>
        <w:shd w:val="clear" w:color="auto" w:fill="FFFFFF"/>
        <w:spacing w:line="278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A4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50C3" w:rsidRPr="009A441F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53 от05.05.2008г, Постановление № 354 от 07.08.2017г, Постановление № 20 от 23.01.2023г.</w:t>
      </w:r>
      <w:r w:rsidR="00F650C3" w:rsidRPr="009A4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2DC7" w:rsidRPr="00A04DD0" w:rsidRDefault="00764A65" w:rsidP="00F96394">
      <w:pPr>
        <w:shd w:val="clear" w:color="auto" w:fill="FFFFFF"/>
        <w:spacing w:line="278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282DC7" w:rsidRPr="00A04DD0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возложить на заместителя главы</w:t>
      </w:r>
      <w:r w:rsidR="00136DAC">
        <w:rPr>
          <w:rFonts w:ascii="Times New Roman" w:eastAsia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="00282DC7" w:rsidRPr="00A04DD0">
        <w:rPr>
          <w:rFonts w:ascii="Times New Roman" w:eastAsia="Times New Roman" w:hAnsi="Times New Roman" w:cs="Times New Roman"/>
          <w:sz w:val="28"/>
          <w:szCs w:val="28"/>
        </w:rPr>
        <w:t xml:space="preserve"> С.В. Мальцеву.</w:t>
      </w:r>
    </w:p>
    <w:p w:rsidR="00282DC7" w:rsidRPr="00A04DD0" w:rsidRDefault="00282DC7" w:rsidP="009A44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           5.</w:t>
      </w:r>
      <w:r w:rsidRPr="00A04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Настоящее постановление опубликовать в газете «Вести Севера» и р</w:t>
      </w:r>
      <w:r w:rsidRPr="00A04DD0">
        <w:rPr>
          <w:rFonts w:ascii="Times New Roman" w:hAnsi="Times New Roman" w:cs="Times New Roman"/>
          <w:sz w:val="28"/>
          <w:szCs w:val="28"/>
        </w:rPr>
        <w:t xml:space="preserve">азместить  на официальном сайте Администрации </w:t>
      </w:r>
      <w:r w:rsidR="00136DAC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A04DD0">
        <w:rPr>
          <w:rFonts w:ascii="Times New Roman" w:hAnsi="Times New Roman" w:cs="Times New Roman"/>
          <w:sz w:val="28"/>
          <w:szCs w:val="28"/>
        </w:rPr>
        <w:t>муници</w:t>
      </w:r>
      <w:r w:rsidR="00136DAC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A04D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82DC7" w:rsidRPr="00A04DD0" w:rsidRDefault="00282DC7" w:rsidP="00E96AA1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D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4759" w:rsidRDefault="00054759" w:rsidP="00E96AA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82DC7" w:rsidRPr="00A04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Тунгокоченского</w:t>
      </w:r>
    </w:p>
    <w:p w:rsidR="00E96AA1" w:rsidRDefault="00054759" w:rsidP="00E96AA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282DC7" w:rsidRPr="00A04DD0">
        <w:rPr>
          <w:rFonts w:ascii="Times New Roman" w:eastAsia="Times New Roman" w:hAnsi="Times New Roman" w:cs="Times New Roman"/>
          <w:sz w:val="28"/>
          <w:szCs w:val="28"/>
        </w:rPr>
        <w:t xml:space="preserve">                                       </w:t>
      </w:r>
      <w:r w:rsidR="0095784E">
        <w:rPr>
          <w:rFonts w:ascii="Times New Roman" w:eastAsia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="0095784E">
        <w:rPr>
          <w:rFonts w:ascii="Times New Roman" w:eastAsia="Times New Roman" w:hAnsi="Times New Roman" w:cs="Times New Roman"/>
          <w:sz w:val="28"/>
          <w:szCs w:val="28"/>
        </w:rPr>
        <w:t>Ананенко</w:t>
      </w:r>
      <w:proofErr w:type="spellEnd"/>
    </w:p>
    <w:p w:rsidR="00C6732B" w:rsidRDefault="00C6732B" w:rsidP="00957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DAC" w:rsidRPr="00FC6BAC" w:rsidRDefault="00136DAC" w:rsidP="00957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EBA" w:rsidRPr="00FC6BAC" w:rsidRDefault="00F37EBA" w:rsidP="007C2E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="00E96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FC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96A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:rsidR="00136DAC" w:rsidRDefault="00136DAC" w:rsidP="00136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 администрации </w:t>
      </w:r>
    </w:p>
    <w:p w:rsidR="00F37EBA" w:rsidRPr="00FC6BAC" w:rsidRDefault="00136DAC" w:rsidP="00136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 муниципального округа</w:t>
      </w:r>
    </w:p>
    <w:p w:rsidR="00F37EBA" w:rsidRPr="00FC6BAC" w:rsidRDefault="007B56AA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06.02.2024г. №   101</w:t>
      </w:r>
    </w:p>
    <w:p w:rsidR="00F37EBA" w:rsidRPr="00FC6BAC" w:rsidRDefault="00F37EBA" w:rsidP="00F37EB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7EBA" w:rsidRPr="00FC6BAC" w:rsidRDefault="00F37EBA" w:rsidP="00F37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B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комиссии </w:t>
      </w:r>
    </w:p>
    <w:p w:rsidR="00F37EBA" w:rsidRPr="00FC6BAC" w:rsidRDefault="00F37EBA" w:rsidP="00F37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6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C6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оказанию материальной помощи гражданам, прожива</w:t>
      </w:r>
      <w:r w:rsidR="00E96A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ющим на территории Тунгокоченского муниципального округа</w:t>
      </w:r>
      <w:r w:rsidRPr="00FC6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оказавшимся в трудной жизненной ситуации</w:t>
      </w:r>
    </w:p>
    <w:tbl>
      <w:tblPr>
        <w:tblStyle w:val="a6"/>
        <w:tblW w:w="0" w:type="auto"/>
        <w:tblLook w:val="04A0"/>
      </w:tblPr>
      <w:tblGrid>
        <w:gridCol w:w="1101"/>
        <w:gridCol w:w="4536"/>
        <w:gridCol w:w="3934"/>
      </w:tblGrid>
      <w:tr w:rsidR="00F37EBA" w:rsidRPr="00FC6BAC" w:rsidTr="00F37EBA">
        <w:tc>
          <w:tcPr>
            <w:tcW w:w="1101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934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934" w:type="dxa"/>
          </w:tcPr>
          <w:p w:rsidR="00F37EBA" w:rsidRPr="00FC6BAC" w:rsidRDefault="00136DAC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Тунгокоченского муниципального округа</w:t>
            </w:r>
            <w:r w:rsidR="00F37EBA"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социальным вопросам – председатель комиссии</w:t>
            </w: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37EBA" w:rsidRPr="00FC6BAC" w:rsidRDefault="0036441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Горелова Оксана Владимировн</w:t>
            </w:r>
            <w:proofErr w:type="gramStart"/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E9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End"/>
            <w:r w:rsidR="00E9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3934" w:type="dxa"/>
          </w:tcPr>
          <w:p w:rsidR="00F37EBA" w:rsidRPr="00FC6BAC" w:rsidRDefault="0036441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Начальник отдела ГКУ КЦСЗН  Тунгокоченский отдел – зам. председателя комиссии</w:t>
            </w: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36441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37EBA" w:rsidRPr="00FC6BAC" w:rsidRDefault="00E96AA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Ишенина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Лидия Владимировн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3934" w:type="dxa"/>
          </w:tcPr>
          <w:p w:rsidR="00F37EBA" w:rsidRPr="00FC6BAC" w:rsidRDefault="0036441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Специалист по социальной работе ГУСО ШСРЦ  «Сибиряк»</w:t>
            </w:r>
            <w:r w:rsidR="00F97BFE"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секретарь комиссии</w:t>
            </w: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934" w:type="dxa"/>
          </w:tcPr>
          <w:p w:rsidR="00F37EBA" w:rsidRPr="00FC6BAC" w:rsidRDefault="00F37EBA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37EBA" w:rsidRPr="00FC6BAC" w:rsidRDefault="00E96AA1" w:rsidP="00E96A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Немкова Ольга Олеговна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3934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Заведующая ГУСО ШСРЦ  «Сибиряк»</w:t>
            </w:r>
          </w:p>
        </w:tc>
      </w:tr>
      <w:tr w:rsidR="00F37EBA" w:rsidRPr="00FC6BAC" w:rsidTr="00F37EBA">
        <w:tc>
          <w:tcPr>
            <w:tcW w:w="1101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Щекатурова Ирина Дмитриевна</w:t>
            </w:r>
            <w:r w:rsidR="00E96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согласованию)</w:t>
            </w:r>
            <w:proofErr w:type="gramEnd"/>
          </w:p>
        </w:tc>
        <w:tc>
          <w:tcPr>
            <w:tcW w:w="3934" w:type="dxa"/>
          </w:tcPr>
          <w:p w:rsidR="00F37EBA" w:rsidRPr="00FC6BAC" w:rsidRDefault="007C2E91" w:rsidP="00F37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Главный специалист отдела опеки и попечительства  Комитета о</w:t>
            </w:r>
            <w:r w:rsidR="00136D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бразования Тунгокоченского муниципального округа</w:t>
            </w:r>
          </w:p>
        </w:tc>
      </w:tr>
    </w:tbl>
    <w:p w:rsidR="00F37EBA" w:rsidRPr="00FC6BAC" w:rsidRDefault="00F37EBA" w:rsidP="00F37E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EB" w:rsidRDefault="00E954EB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EB" w:rsidRDefault="00E954EB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EB" w:rsidRDefault="00E954EB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4EB" w:rsidRDefault="00E954EB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6DAC" w:rsidRDefault="00E954EB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E954EB" w:rsidRPr="00E96AA1" w:rsidRDefault="00136DAC" w:rsidP="00E954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E95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54EB"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954EB" w:rsidRPr="00282D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№ </w:t>
      </w:r>
      <w:r w:rsidR="00E95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954EB" w:rsidRPr="00282DC7" w:rsidRDefault="00136DAC" w:rsidP="00E95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="00E954EB"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округа </w:t>
      </w:r>
    </w:p>
    <w:p w:rsidR="00E954EB" w:rsidRPr="00282DC7" w:rsidRDefault="007B56AA" w:rsidP="00E95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06.02.20245 №   101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оказания материальной помощи гражданам, прожива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ющим на территории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оказавшимся в трудной жизненной ситуации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регулирует вопросы оказания материальной помощи гражданам, проживающим на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оказавшимся в трудной жизненной ситуации (далее – граждане).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ля целей настоящего Положения используются следующие основные понятия: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- трудная жизненная ситуация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– утрата или повреждение жилого помещения, в котором проживает гражданин, в связи с пожаром, болезнь гражданина, требующая дорогостоящего лечения;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 - материальная помощь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– безвозмездное целевое предоставление гражданам, оказавшимся в трудной жизненной ситуации, единовременной денежной выплаты.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1.3. Материальная помощь оказывается не чаще 1 раза в год.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1.4. Материальная помощь предоставляется за счет муниципальной  программы «Социальная поддержка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аселения муниципального района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Тунгокоченский район» на 2021-2025 годы» (далее – средства бюджета).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Субъекты оказания материальной помощи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Получателями материальной помощи являются граждане, зарегистрированные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жительства на территории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граждане, оказавшиеся в трудной жизненной ситуации.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3.Организация работы комиссии по оказанию материальной помощи гражданам, оказавшимся в трудной жизненной ситуации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Состав комиссии  по оказанию материальной помощи 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оказавшимся в трудной жизненной ситуации утверждается</w:t>
      </w:r>
      <w:proofErr w:type="gram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- Комиссия).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3.2.Основные функции Комиссии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рассмотрение заявлений граждан, обратившихся по вопросу предоставления материальной помощи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-принятие решения о предоставлении или об отказе в предоставлении материальной помощи.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3.3.Комиссию возглавляет председатель, который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 ответственность за ее работ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у, а в случае его отсутствия его заместитель.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Заседания комиссии проводятся по мере необходимости.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Заседание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считается правомочным, если на нем присутствуют более половины из состава комиссии.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Комиссия рассматривает предоставленные документы без заявителя.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3.7. Решение комиссии оформляется протоколом 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едания комиссии  (Приложение № 2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Положению).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3.8.Решения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3.9. Комиссия имеет право вынести решение об оказании материальной помощи гражданам, либо решение о мотивированном отказе в предоставлении такой помощи.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3.10.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3.11.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Формы оказания и размер материальной помощи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4.1. Оказание материальной помощи осуществляется в  форме единовременной денежной выплаты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4.2. Материальная помощь гражданам, оказавшимся в трудной жизненной ситуации, выплачивается: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в случае болезни, требующей дорогостоящего лечения, – в размере стоимости лечения, но не более 5 тыс. руб.;</w:t>
      </w:r>
    </w:p>
    <w:p w:rsidR="00E954EB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в случае пожара,  приведших к  уничтожению или повреждению жилого помещения, собственникам или владельцам такового при регистрации их по месту жительства в данном жилом помещении – в размере стоимости восстановления, но не более 10 тыс. руб.;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-малоимущим семьям, малоимущим гражданам, одиноко проживающим гражданам,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оставшимся без попечения родителей – в размере от  2000 до 5000  рублей.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Порядок обращения за материальной помощью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5.1. Материальная помощь назначается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заявления (Приложение № 1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Положению) гражданина, написа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на имя Главы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содержащего просьбу об оказании материальной помощи. Заявление гражданина регистрируется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трацией Тунгокоченского муниципального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проверяется относительно повторности по данному вопросу.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5.2. Граждане, обратившиеся за материальной помощью, должны представить вместе с заявлением следующие документы: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документ, удостоверяющий личность (паспорт или иное удостоверение личности);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справку о составе семьи;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документы, подтверждающие предстоящие денежные затраты, или документы, подтверждающие расходы, понесенные заявителем (не более чем за последние шесть месяцев);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документы, подтверждающие особые жизненные обстоятельства.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Порядок назначения материальной помощи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6.1. Сформированный пакет документов на оказание материальной помощи передается на рассмотрение Комиссии.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6.2. Комиссия  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Материальная помощь назначается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округа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издаваемым на основании протокола заседания Комиссии. Необходимые документы об оказании материальной помощи направляются директору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 Центр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МТО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Тунгокоченского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округа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выделения денежных средств.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6.4. Финансовое обеспечение выплаты материальной помощи осуществляется в пределах лимитов бюджетных обязательств на очередной финансовый год и плановый период.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Отказ в оказании материальной помощи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7.1. Комиссия отказывает гражданам в оказании материальной помощи в случае: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установления по итогам проверки предоставления неполных и недостоверных сведений, предусмотренных п. 5.2. настоящего положения;</w:t>
      </w:r>
    </w:p>
    <w:p w:rsidR="00E954EB" w:rsidRPr="00282DC7" w:rsidRDefault="00E954EB" w:rsidP="00E9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установления факта нецелевого использования предоставл</w:t>
      </w:r>
      <w:r w:rsidR="001E1C4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ранее материальной помощи.</w:t>
      </w: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54EB" w:rsidRDefault="00E954EB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4C" w:rsidRDefault="001E1C4C" w:rsidP="00E954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2EB0" w:rsidRPr="00282DC7" w:rsidRDefault="00FC6BAC" w:rsidP="00642E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                </w:t>
      </w:r>
      <w:r w:rsidR="001E1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642EB0"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:rsidR="00FC6BAC" w:rsidRDefault="00FC6BAC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</w:t>
      </w:r>
    </w:p>
    <w:p w:rsidR="001E1C4C" w:rsidRPr="001E1C4C" w:rsidRDefault="00C6732B" w:rsidP="001E1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E1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главе  Тунгокоченского</w:t>
      </w:r>
    </w:p>
    <w:p w:rsidR="00C6732B" w:rsidRPr="00282DC7" w:rsidRDefault="001E1C4C" w:rsidP="00FC6BA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__________________________________________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 от_________________________________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 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                                                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                     Дата рождения:______________________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 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 Адрес (телефон):_____________________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 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                                                                          Место работы:_______________________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 ____________________________________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732B" w:rsidRPr="00282DC7" w:rsidRDefault="00C6732B" w:rsidP="007C2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В Л Е Н И Е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оказать мне материальную помощь в связи с трудной жизненной ситуацией по причине:___________________________________________________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на________________________________________________________________________________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proofErr w:type="spell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семьи______________человек</w:t>
      </w:r>
      <w:proofErr w:type="spell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Прилагаю требуемые документы в количестве __________ штук.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 об ответственности за представление ложной информации и недостоверных (поддельных) документов.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проверки представленных мной сведений не возражаю.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«______» ____________20____г. _________________________________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 (подпись)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Документы приняты «______» _____________20___г.</w:t>
      </w:r>
    </w:p>
    <w:p w:rsidR="00C6732B" w:rsidRPr="00282DC7" w:rsidRDefault="00C6732B" w:rsidP="007C2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Документы принял______________________________________</w:t>
      </w:r>
    </w:p>
    <w:p w:rsidR="00F37EBA" w:rsidRDefault="00C6732B" w:rsidP="00282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подпись и расшифровка подписи</w:t>
      </w:r>
    </w:p>
    <w:p w:rsidR="00282DC7" w:rsidRDefault="00282DC7" w:rsidP="00282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BAC" w:rsidRPr="00282DC7" w:rsidRDefault="00FC6BAC" w:rsidP="00282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BAC" w:rsidRDefault="00642EB0" w:rsidP="00FC6B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32B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</w:t>
      </w: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</w:t>
      </w:r>
      <w:r w:rsidR="00FC6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</w:t>
      </w:r>
      <w:r w:rsidR="001E1C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FC6B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BAC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</w:t>
      </w:r>
    </w:p>
    <w:p w:rsidR="00642EB0" w:rsidRPr="00282DC7" w:rsidRDefault="00642EB0" w:rsidP="00642E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32B" w:rsidRPr="00282DC7" w:rsidRDefault="00C6732B" w:rsidP="00C673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 ПРОТОКОЛ №___</w:t>
      </w:r>
    </w:p>
    <w:p w:rsidR="00C6732B" w:rsidRPr="00282DC7" w:rsidRDefault="00C6732B" w:rsidP="00642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по оказанию  адресной материальной</w:t>
      </w:r>
    </w:p>
    <w:p w:rsidR="00C6732B" w:rsidRPr="00282DC7" w:rsidRDefault="00C6732B" w:rsidP="00642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гражданам</w:t>
      </w:r>
    </w:p>
    <w:p w:rsidR="00C6732B" w:rsidRPr="00282DC7" w:rsidRDefault="00C6732B" w:rsidP="00642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от «   »__________      20__ г.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 _________________________________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рассмотрела заявление_______________________________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    (Ф.И.О.)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</w:t>
      </w:r>
      <w:proofErr w:type="gramStart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ей) по адресу           __________________________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оказании материальной помощи в связи</w:t>
      </w:r>
      <w:r w:rsidR="00642EB0"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рассмотрев</w:t>
      </w:r>
      <w:r w:rsidRPr="00282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 материал, пришла к выводу о необходимости оказать материальную помощь (отказать в выделении материальной помощи).</w:t>
      </w: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</w:t>
      </w:r>
      <w:r w:rsidR="00642EB0"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администрацию </w:t>
      </w:r>
      <w:r w:rsidR="001E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Тунгокоченского </w:t>
      </w:r>
      <w:r w:rsidR="00642EB0"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</w:t>
      </w:r>
      <w:r w:rsidR="001E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округа </w:t>
      </w:r>
      <w:r w:rsidR="00642EB0"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выделить материальную помощь согласно Положению о порядке оказания адресной материальной помощи гражданам в сумме___________________________</w:t>
      </w:r>
    </w:p>
    <w:p w:rsidR="00C6732B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BAC" w:rsidRDefault="00FC6BAC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BAC" w:rsidRDefault="00FC6BAC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BAC" w:rsidRPr="00282DC7" w:rsidRDefault="00FC6BAC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32B" w:rsidRPr="00282DC7" w:rsidRDefault="00C6732B" w:rsidP="00642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D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членов комиссии:</w:t>
      </w:r>
    </w:p>
    <w:p w:rsidR="00C6732B" w:rsidRPr="00C6732B" w:rsidRDefault="00C6732B" w:rsidP="00C673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732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C5BA3" w:rsidRDefault="005C5BA3"/>
    <w:p w:rsidR="00E96AA1" w:rsidRDefault="00E96AA1"/>
    <w:p w:rsidR="00E96AA1" w:rsidRDefault="00E96AA1"/>
    <w:p w:rsidR="00E96AA1" w:rsidRDefault="00E96AA1"/>
    <w:p w:rsidR="00E96AA1" w:rsidRDefault="00E96AA1"/>
    <w:p w:rsidR="00E96AA1" w:rsidRDefault="00E96AA1"/>
    <w:p w:rsidR="00E96AA1" w:rsidRDefault="00E96AA1"/>
    <w:p w:rsidR="00E96AA1" w:rsidRDefault="00E96AA1"/>
    <w:p w:rsidR="00E96AA1" w:rsidRDefault="00E96AA1"/>
    <w:sectPr w:rsidR="00E96AA1" w:rsidSect="000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15EB"/>
    <w:multiLevelType w:val="hybridMultilevel"/>
    <w:tmpl w:val="04267B7E"/>
    <w:lvl w:ilvl="0" w:tplc="FBDCB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32B"/>
    <w:rsid w:val="000448EB"/>
    <w:rsid w:val="00054759"/>
    <w:rsid w:val="000C4213"/>
    <w:rsid w:val="00136DAC"/>
    <w:rsid w:val="001C6359"/>
    <w:rsid w:val="001E1C4C"/>
    <w:rsid w:val="00282DC7"/>
    <w:rsid w:val="002F724E"/>
    <w:rsid w:val="00321241"/>
    <w:rsid w:val="00364411"/>
    <w:rsid w:val="003C412A"/>
    <w:rsid w:val="004C0F3D"/>
    <w:rsid w:val="005C5BA3"/>
    <w:rsid w:val="00642EB0"/>
    <w:rsid w:val="006C2507"/>
    <w:rsid w:val="00764A65"/>
    <w:rsid w:val="007B56AA"/>
    <w:rsid w:val="007C2E91"/>
    <w:rsid w:val="007E6E00"/>
    <w:rsid w:val="00850E56"/>
    <w:rsid w:val="008758A6"/>
    <w:rsid w:val="0095784E"/>
    <w:rsid w:val="009A441F"/>
    <w:rsid w:val="009A6E91"/>
    <w:rsid w:val="00C568D8"/>
    <w:rsid w:val="00C6732B"/>
    <w:rsid w:val="00D50F00"/>
    <w:rsid w:val="00D514D6"/>
    <w:rsid w:val="00D62BE7"/>
    <w:rsid w:val="00E64860"/>
    <w:rsid w:val="00E954EB"/>
    <w:rsid w:val="00E96AA1"/>
    <w:rsid w:val="00EF354D"/>
    <w:rsid w:val="00F346B2"/>
    <w:rsid w:val="00F37EBA"/>
    <w:rsid w:val="00F650C3"/>
    <w:rsid w:val="00F96394"/>
    <w:rsid w:val="00F97BFE"/>
    <w:rsid w:val="00FA0943"/>
    <w:rsid w:val="00FC6BAC"/>
    <w:rsid w:val="00FE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13"/>
  </w:style>
  <w:style w:type="paragraph" w:styleId="1">
    <w:name w:val="heading 1"/>
    <w:basedOn w:val="a"/>
    <w:link w:val="10"/>
    <w:uiPriority w:val="9"/>
    <w:qFormat/>
    <w:rsid w:val="00C67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7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73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73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73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673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first">
    <w:name w:val="b_first"/>
    <w:basedOn w:val="a0"/>
    <w:rsid w:val="00C6732B"/>
  </w:style>
  <w:style w:type="character" w:styleId="a3">
    <w:name w:val="Hyperlink"/>
    <w:basedOn w:val="a0"/>
    <w:uiPriority w:val="99"/>
    <w:semiHidden/>
    <w:unhideWhenUsed/>
    <w:rsid w:val="00C6732B"/>
    <w:rPr>
      <w:color w:val="0000FF"/>
      <w:u w:val="single"/>
    </w:rPr>
  </w:style>
  <w:style w:type="character" w:customStyle="1" w:styleId="blast">
    <w:name w:val="b_last"/>
    <w:basedOn w:val="a0"/>
    <w:rsid w:val="00C6732B"/>
  </w:style>
  <w:style w:type="paragraph" w:styleId="a4">
    <w:name w:val="Normal (Web)"/>
    <w:basedOn w:val="a"/>
    <w:uiPriority w:val="99"/>
    <w:semiHidden/>
    <w:unhideWhenUsed/>
    <w:rsid w:val="00C6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732B"/>
    <w:rPr>
      <w:b/>
      <w:bCs/>
    </w:rPr>
  </w:style>
  <w:style w:type="paragraph" w:customStyle="1" w:styleId="consplustitle">
    <w:name w:val="consplustitle"/>
    <w:basedOn w:val="a"/>
    <w:rsid w:val="00C6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6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6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7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7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7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3721-6E85-4ED6-AD4E-1D6A852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MaltsevaSV</cp:lastModifiedBy>
  <cp:revision>21</cp:revision>
  <cp:lastPrinted>2024-02-06T07:42:00Z</cp:lastPrinted>
  <dcterms:created xsi:type="dcterms:W3CDTF">2023-01-12T02:45:00Z</dcterms:created>
  <dcterms:modified xsi:type="dcterms:W3CDTF">2024-02-06T07:50:00Z</dcterms:modified>
</cp:coreProperties>
</file>